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52F9B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40"/>
          <w:szCs w:val="40"/>
          <w:lang w:val="en-US" w:eastAsia="zh-CN" w:bidi="ar"/>
          <w14:textFill>
            <w14:solidFill>
              <w14:schemeClr w14:val="tx1"/>
            </w14:solidFill>
          </w14:textFill>
        </w:rPr>
        <w:t xml:space="preserve">EF Core 8.0 Guided Hands-On Exercises </w:t>
      </w:r>
    </w:p>
    <w:p w14:paraId="75D4CA4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Lab 1: Understanding ORM with a Retail Inventory System </w:t>
      </w:r>
    </w:p>
    <w:p w14:paraId="037D4A6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Bold" w:cs="Calibri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Scenario: </w:t>
      </w:r>
    </w:p>
    <w:p w14:paraId="7E331D2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You’re building an inventory management system for a retail store. The store wants to </w:t>
      </w:r>
    </w:p>
    <w:p w14:paraId="33F63B6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>track products, categories, and stock levels in a SQL Server database.</w:t>
      </w:r>
    </w:p>
    <w:p w14:paraId="4756347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1399B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3C63D9C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Ans) </w:t>
      </w:r>
      <w:r>
        <w:rPr>
          <w:b/>
          <w:bCs/>
          <w:sz w:val="24"/>
          <w:szCs w:val="24"/>
        </w:rPr>
        <w:t>Code:</w:t>
      </w:r>
      <w:r>
        <w:rPr>
          <w:rFonts w:hint="default"/>
          <w:b/>
          <w:bCs/>
          <w:sz w:val="24"/>
          <w:szCs w:val="24"/>
          <w:lang w:val="en-US"/>
        </w:rPr>
        <w:t>-</w:t>
      </w:r>
    </w:p>
    <w:p w14:paraId="535C543F">
      <w:pPr>
        <w:rPr>
          <w:sz w:val="24"/>
          <w:szCs w:val="24"/>
        </w:rPr>
      </w:pPr>
      <w:r>
        <w:rPr>
          <w:sz w:val="24"/>
          <w:szCs w:val="24"/>
        </w:rPr>
        <w:t xml:space="preserve">1. Create a .NET Console App: </w:t>
      </w:r>
    </w:p>
    <w:p w14:paraId="1818CBE2">
      <w:pPr>
        <w:rPr>
          <w:sz w:val="24"/>
          <w:szCs w:val="24"/>
        </w:rPr>
      </w:pPr>
      <w:r>
        <w:rPr>
          <w:sz w:val="24"/>
          <w:szCs w:val="24"/>
        </w:rPr>
        <w:t xml:space="preserve">dotnet new console -n RetailInventory </w:t>
      </w:r>
    </w:p>
    <w:p w14:paraId="0A524C29">
      <w:pPr>
        <w:rPr>
          <w:sz w:val="24"/>
          <w:szCs w:val="24"/>
        </w:rPr>
      </w:pPr>
      <w:r>
        <w:rPr>
          <w:sz w:val="24"/>
          <w:szCs w:val="24"/>
        </w:rPr>
        <w:t xml:space="preserve">cd RetailInventory </w:t>
      </w:r>
    </w:p>
    <w:p w14:paraId="12407712">
      <w:pPr>
        <w:rPr>
          <w:sz w:val="24"/>
          <w:szCs w:val="24"/>
        </w:rPr>
      </w:pPr>
      <w:r>
        <w:rPr>
          <w:sz w:val="24"/>
          <w:szCs w:val="24"/>
        </w:rPr>
        <w:t xml:space="preserve">2. Install EF Core Packages: </w:t>
      </w:r>
    </w:p>
    <w:p w14:paraId="4E24AD87">
      <w:pPr>
        <w:rPr>
          <w:sz w:val="24"/>
          <w:szCs w:val="24"/>
        </w:rPr>
      </w:pPr>
      <w:r>
        <w:rPr>
          <w:sz w:val="24"/>
          <w:szCs w:val="24"/>
        </w:rPr>
        <w:t xml:space="preserve">dotnet add package Microsoft.EntityFrameworkCore.SqlServer </w:t>
      </w:r>
    </w:p>
    <w:p w14:paraId="3DC6EA98">
      <w:pPr>
        <w:rPr>
          <w:sz w:val="24"/>
          <w:szCs w:val="24"/>
        </w:rPr>
      </w:pPr>
      <w:r>
        <w:rPr>
          <w:sz w:val="24"/>
          <w:szCs w:val="24"/>
        </w:rPr>
        <w:t>dotnet add package Microsoft.EntityFrameworkCore.Design</w:t>
      </w:r>
    </w:p>
    <w:p w14:paraId="1C10B4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74D889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7660906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>Output:-</w:t>
      </w:r>
    </w:p>
    <w:p w14:paraId="125D282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44221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BC3E">
      <w:pPr>
        <w:keepNext w:val="0"/>
        <w:keepLines w:val="0"/>
        <w:widowControl/>
        <w:suppressLineNumbers w:val="0"/>
        <w:jc w:val="left"/>
      </w:pPr>
    </w:p>
    <w:p w14:paraId="12E7E18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176403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5B3B">
      <w:pPr>
        <w:keepNext w:val="0"/>
        <w:keepLines w:val="0"/>
        <w:widowControl/>
        <w:suppressLineNumbers w:val="0"/>
        <w:jc w:val="left"/>
      </w:pPr>
    </w:p>
    <w:p w14:paraId="00F076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2: Setting Up the Database Context for a Retail Store </w:t>
      </w:r>
    </w:p>
    <w:p w14:paraId="240326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Scenario: </w:t>
      </w:r>
    </w:p>
    <w:p w14:paraId="0F5DBB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retail store wants to store product and category data in SQL Server.</w:t>
      </w:r>
    </w:p>
    <w:p w14:paraId="0AC319F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Ans) Code:-</w:t>
      </w:r>
    </w:p>
    <w:p w14:paraId="29CD56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Models/Product.cs</w:t>
      </w:r>
    </w:p>
    <w:p w14:paraId="646E8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System.ComponentModel.DataAnnotations;</w:t>
      </w:r>
    </w:p>
    <w:p w14:paraId="7F5342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System.ComponentModel.DataAnnotations.Schema;</w:t>
      </w:r>
    </w:p>
    <w:p w14:paraId="3817F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790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RetailInventory.Models</w:t>
      </w:r>
    </w:p>
    <w:p w14:paraId="3D393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7BA8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</w:p>
    <w:p w14:paraId="2AB60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445C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4678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66B3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[Required]</w:t>
      </w:r>
    </w:p>
    <w:p w14:paraId="28F02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[MaxLength(200)]</w:t>
      </w:r>
    </w:p>
    <w:p w14:paraId="1F21E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.Empty;</w:t>
      </w:r>
    </w:p>
    <w:p w14:paraId="72CA9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933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[Column(TypeName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"decimal(18,2)"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68C0A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1AE5F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A27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9345A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Category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!;</w:t>
      </w:r>
    </w:p>
    <w:p w14:paraId="7878D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7B3EE9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92EAC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Models/Category.cs</w:t>
      </w:r>
    </w:p>
    <w:p w14:paraId="39634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System.ComponentModel.DataAnnotations;</w:t>
      </w:r>
    </w:p>
    <w:p w14:paraId="30032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26E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RetailInventory.Models</w:t>
      </w:r>
    </w:p>
    <w:p w14:paraId="6334F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CA5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Category</w:t>
      </w:r>
    </w:p>
    <w:p w14:paraId="282D1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4504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7D29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B90C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[Required]</w:t>
      </w:r>
    </w:p>
    <w:p w14:paraId="2A187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[MaxLength(100)]</w:t>
      </w:r>
    </w:p>
    <w:p w14:paraId="071C9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.Empty;</w:t>
      </w:r>
    </w:p>
    <w:p w14:paraId="6FCF7B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CBF8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List&lt;Product&gt; Products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List&lt;Product&gt;();</w:t>
      </w:r>
    </w:p>
    <w:p w14:paraId="7CF6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5BC4FA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0B62706">
      <w:pPr>
        <w:rPr>
          <w:sz w:val="24"/>
          <w:szCs w:val="24"/>
        </w:rPr>
      </w:pPr>
    </w:p>
    <w:p w14:paraId="78E21E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Data/AppDbContext.cs</w:t>
      </w:r>
    </w:p>
    <w:p w14:paraId="1156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2F29F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RetailInventory.Models;</w:t>
      </w:r>
    </w:p>
    <w:p w14:paraId="77D59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2C8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RetailInventory.Data</w:t>
      </w:r>
    </w:p>
    <w:p w14:paraId="3ED31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3AB8A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DbContext</w:t>
      </w:r>
    </w:p>
    <w:p w14:paraId="26F86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32371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DbSet&lt;Product&gt; Products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1CEF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DbSet&lt;Category&gt; Categories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D1B9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F18F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OnConfiguring(DbContextOptionsBuilder optionsBuilder)</w:t>
      </w:r>
    </w:p>
    <w:p w14:paraId="3C20F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8948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Replace with your actual connection string</w:t>
      </w:r>
    </w:p>
    <w:p w14:paraId="55DA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optionsBuilder.UseSqlServer(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"Server=.;Database=RetailInventoryDB;Trusted_Connection=true;TrustServerCertificate=true;"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40E2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EB8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55C3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OnModelCreating(ModelBuilder modelBuilder)</w:t>
      </w:r>
    </w:p>
    <w:p w14:paraId="113E65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1C32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Configure relationships</w:t>
      </w:r>
    </w:p>
    <w:p w14:paraId="5803DF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modelBuilder.Entity&lt;Product&gt;()</w:t>
      </w:r>
    </w:p>
    <w:p w14:paraId="279D7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.HasOne(p =&gt; p.Category)</w:t>
      </w:r>
    </w:p>
    <w:p w14:paraId="5FF9B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.WithMany(c =&gt; c.Products)</w:t>
      </w:r>
    </w:p>
    <w:p w14:paraId="09B6D3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.HasForeignKey(p =&gt; p.CategoryId);</w:t>
      </w:r>
    </w:p>
    <w:p w14:paraId="45E01A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173E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2E4D9F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4D1DC80"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Output:</w:t>
      </w:r>
      <w:r>
        <w:rPr>
          <w:rFonts w:hint="default"/>
          <w:b/>
          <w:bCs/>
          <w:sz w:val="24"/>
          <w:szCs w:val="24"/>
          <w:lang w:val="en-US"/>
        </w:rPr>
        <w:t>-</w:t>
      </w:r>
    </w:p>
    <w:p w14:paraId="4A16484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731510" cy="609600"/>
            <wp:effectExtent l="0" t="0" r="13970" b="0"/>
            <wp:docPr id="90156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6273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A923">
      <w:pPr>
        <w:rPr>
          <w:rFonts w:hint="default" w:ascii="Calibri" w:hAnsi="Calibri" w:cs="Calibri"/>
        </w:rPr>
      </w:pPr>
    </w:p>
    <w:p w14:paraId="65F97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3: Using EF Core CLI to Create and Apply Migrations </w:t>
      </w:r>
    </w:p>
    <w:p w14:paraId="2F5A2E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Scenario: </w:t>
      </w:r>
    </w:p>
    <w:p w14:paraId="31C258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retail store's database needs to be created based on the models you've defined. </w:t>
      </w:r>
    </w:p>
    <w:p w14:paraId="3330A4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You’ll use EF Core CLI to generate and apply migrations.</w:t>
      </w:r>
    </w:p>
    <w:p w14:paraId="1BF7E21D">
      <w:pPr>
        <w:rPr>
          <w:b/>
          <w:bCs/>
          <w:sz w:val="24"/>
          <w:szCs w:val="24"/>
        </w:rPr>
      </w:pPr>
    </w:p>
    <w:p w14:paraId="0FB4D07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Ans) </w:t>
      </w:r>
      <w:r>
        <w:rPr>
          <w:b/>
          <w:bCs/>
          <w:sz w:val="24"/>
          <w:szCs w:val="24"/>
        </w:rPr>
        <w:t>Code</w:t>
      </w:r>
      <w:r>
        <w:rPr>
          <w:rFonts w:hint="default"/>
          <w:b/>
          <w:bCs/>
          <w:sz w:val="24"/>
          <w:szCs w:val="24"/>
          <w:lang w:val="en-US"/>
        </w:rPr>
        <w:t>:-</w:t>
      </w:r>
    </w:p>
    <w:p w14:paraId="3478F6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Program.cs</w:t>
      </w:r>
    </w:p>
    <w:p w14:paraId="251EE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Lab2.Data;</w:t>
      </w:r>
    </w:p>
    <w:p w14:paraId="2EC1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Lab2.Models;</w:t>
      </w:r>
    </w:p>
    <w:p w14:paraId="4E044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14593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0F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"=== Retail Inventory System ===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D845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1C6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20DEB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F50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AppDbContext();</w:t>
      </w:r>
    </w:p>
    <w:p w14:paraId="62092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context.Database.EnsureCreatedAsync();</w:t>
      </w:r>
    </w:p>
    <w:p w14:paraId="11C2D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context.Categories.AnyAsync())</w:t>
      </w:r>
    </w:p>
    <w:p w14:paraId="7B60A9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65CB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"Inserting initial data...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D48B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1DA5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electronics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21623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groceries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"Groceries"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4FF51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clothing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"Clothing"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09B21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224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context.Categories.AddRangeAsync(electronics, groceries, clothing);</w:t>
      </w:r>
    </w:p>
    <w:p w14:paraId="30D2A0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6E4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&lt;Product&gt;</w:t>
      </w:r>
    </w:p>
    <w:p w14:paraId="71808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A085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"Laptop"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75000, Category = electronics },</w:t>
      </w:r>
    </w:p>
    <w:p w14:paraId="5CC6D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"Smartphone"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45000, Category = electronics },</w:t>
      </w:r>
    </w:p>
    <w:p w14:paraId="54739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"Rice Bag (25kg)"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1200, Category = groceries },</w:t>
      </w:r>
    </w:p>
    <w:p w14:paraId="72795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"Cooking Oil (1L)"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180, Category = groceries },</w:t>
      </w:r>
    </w:p>
    <w:p w14:paraId="3449D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"T-Shirt"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899, Category = clothing },</w:t>
      </w:r>
    </w:p>
    <w:p w14:paraId="0EDD6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"Jeans"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2499, Category = clothing }</w:t>
      </w:r>
    </w:p>
    <w:p w14:paraId="5F84E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9EC8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DAE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context.Products.AddRangeAsync(products);</w:t>
      </w:r>
    </w:p>
    <w:p w14:paraId="32502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recordsAffected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48586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6A0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Successfully inserted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{recordsAffected}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records!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601CB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DED7F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7B3501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B891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⚠️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Data already exists. Skipping insertion.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5845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1EF71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9EDD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23A83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7BDF8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❌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DECE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8D771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1C9722"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b/>
          <w:bCs/>
          <w:color w:val="000000"/>
          <w:kern w:val="0"/>
          <w:sz w:val="24"/>
          <w:szCs w:val="24"/>
          <w:highlight w:val="white"/>
          <w:lang w:val="en-US"/>
        </w:rPr>
      </w:pPr>
      <w:r>
        <w:rPr>
          <w:rFonts w:hint="default" w:ascii="Calibri" w:hAnsi="Calibri" w:cs="Calibri"/>
          <w:b/>
          <w:bCs/>
          <w:color w:val="000000"/>
          <w:kern w:val="0"/>
          <w:sz w:val="24"/>
          <w:szCs w:val="24"/>
          <w:highlight w:val="white"/>
          <w:lang w:val="en-US"/>
        </w:rPr>
        <w:t>Output:-</w:t>
      </w:r>
    </w:p>
    <w:p w14:paraId="55B213C3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731510" cy="1583690"/>
            <wp:effectExtent l="0" t="0" r="13970" b="1270"/>
            <wp:docPr id="151213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3991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F9C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3E69124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037965" cy="3299460"/>
            <wp:effectExtent l="0" t="0" r="635" b="7620"/>
            <wp:docPr id="83352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2067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6" cy="330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D579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068445" cy="2042160"/>
            <wp:effectExtent l="0" t="0" r="635" b="0"/>
            <wp:docPr id="45556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6179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539" cy="204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697">
      <w:pPr>
        <w:autoSpaceDE w:val="0"/>
        <w:autoSpaceDN w:val="0"/>
        <w:adjustRightInd w:val="0"/>
        <w:spacing w:after="0" w:line="240" w:lineRule="auto"/>
      </w:pPr>
      <w:r>
        <w:drawing>
          <wp:inline distT="0" distB="0" distL="0" distR="0">
            <wp:extent cx="3764280" cy="3220720"/>
            <wp:effectExtent l="0" t="0" r="0" b="10160"/>
            <wp:docPr id="147574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4860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781" cy="32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90C1">
      <w:pPr>
        <w:autoSpaceDE w:val="0"/>
        <w:autoSpaceDN w:val="0"/>
        <w:adjustRightInd w:val="0"/>
        <w:spacing w:after="0" w:line="240" w:lineRule="auto"/>
      </w:pPr>
    </w:p>
    <w:p w14:paraId="0A30AB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4: Inserting Initial Data into the Database </w:t>
      </w:r>
    </w:p>
    <w:p w14:paraId="083A09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Scenario: </w:t>
      </w:r>
    </w:p>
    <w:p w14:paraId="2FABA9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store manager wants to add initial product categories and products to the system.</w:t>
      </w:r>
    </w:p>
    <w:p w14:paraId="51FB542F">
      <w:pPr>
        <w:autoSpaceDE w:val="0"/>
        <w:autoSpaceDN w:val="0"/>
        <w:adjustRightInd w:val="0"/>
        <w:spacing w:after="0" w:line="240" w:lineRule="auto"/>
        <w:rPr>
          <w:rFonts w:hint="default"/>
          <w:lang w:val="en-US"/>
        </w:rPr>
      </w:pPr>
    </w:p>
    <w:p w14:paraId="7A71EF24">
      <w:p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Ans) Code:-</w:t>
      </w:r>
    </w:p>
    <w:p w14:paraId="3761A954">
      <w:pPr>
        <w:rPr>
          <w:b/>
          <w:bCs/>
          <w:sz w:val="24"/>
          <w:szCs w:val="24"/>
        </w:rPr>
      </w:pPr>
    </w:p>
    <w:p w14:paraId="0EEEE4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Program.cs</w:t>
      </w:r>
    </w:p>
    <w:p w14:paraId="6D2E4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Lab2.Data;</w:t>
      </w:r>
    </w:p>
    <w:p w14:paraId="22DBBC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Lab2.Models;</w:t>
      </w:r>
    </w:p>
    <w:p w14:paraId="62E8C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17FB9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2A8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"=== Retail Inventory System ===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908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6F1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4D8E6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B36B9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AppDbContext();</w:t>
      </w:r>
    </w:p>
    <w:p w14:paraId="2D645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BDC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Ensure database is created</w:t>
      </w:r>
    </w:p>
    <w:p w14:paraId="182731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context.Database.EnsureCreatedAsync();</w:t>
      </w:r>
    </w:p>
    <w:p w14:paraId="32AA3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52F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Check if data already exists</w:t>
      </w:r>
    </w:p>
    <w:p w14:paraId="558A1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context.Categories.AnyAsync())</w:t>
      </w:r>
    </w:p>
    <w:p w14:paraId="2DF11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5EFE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"Inserting initial data...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ED6F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77C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Create categories</w:t>
      </w:r>
    </w:p>
    <w:p w14:paraId="19615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electronics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47479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groceries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"Groceries"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1F8059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F33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A75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clothing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"Clothing"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0829D4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DCE1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context.Categories.AddRangeAsync(electronics, groceries, clothing);</w:t>
      </w:r>
    </w:p>
    <w:p w14:paraId="7FCD5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Create products</w:t>
      </w:r>
    </w:p>
    <w:p w14:paraId="0357AA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&lt;Product&gt;</w:t>
      </w:r>
    </w:p>
    <w:p w14:paraId="553BD8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3F58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"Laptop"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75000, Category = electronics },</w:t>
      </w:r>
    </w:p>
    <w:p w14:paraId="2E8E92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"Rice Bag (25kg)"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1200, Category = groceries },</w:t>
      </w:r>
    </w:p>
    <w:p w14:paraId="2E8EF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{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"Jeans"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Price = 2499, Category = clothing },</w:t>
      </w:r>
    </w:p>
    <w:p w14:paraId="3EF314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E604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005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context.Products.AddRangeAsync(products);</w:t>
      </w:r>
    </w:p>
    <w:p w14:paraId="6B06F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F52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Save changes</w:t>
      </w:r>
    </w:p>
    <w:p w14:paraId="4CF65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recordsAffected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22946A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$"Successfully inserted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{recordsAffected}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records!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C6C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F2A5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655AA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2D6B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 already exists. Skipping insertion.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1789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B3BF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7103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44F920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46ED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C685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367FDC">
      <w:pPr>
        <w:rPr>
          <w:b/>
          <w:bCs/>
          <w:sz w:val="24"/>
          <w:szCs w:val="24"/>
        </w:rPr>
      </w:pPr>
    </w:p>
    <w:p w14:paraId="7EF6F3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RetailInventoryDB:</w:t>
      </w:r>
    </w:p>
    <w:p w14:paraId="70A1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RetailInventoryDB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BF9A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62A91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Categories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AFDA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C373F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13CFD5F9"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b/>
          <w:bCs/>
          <w:color w:val="000000" w:themeColor="text1"/>
          <w:kern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kern w:val="0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  <w:t>Output:-</w:t>
      </w:r>
    </w:p>
    <w:p w14:paraId="313FAA0B">
      <w:pPr>
        <w:rPr>
          <w:b/>
          <w:bCs/>
          <w:sz w:val="24"/>
          <w:szCs w:val="24"/>
        </w:rPr>
      </w:pPr>
      <w:bookmarkStart w:id="0" w:name="_GoBack"/>
      <w:bookmarkEnd w:id="0"/>
    </w:p>
    <w:p w14:paraId="042CA5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731510" cy="1840865"/>
            <wp:effectExtent l="0" t="0" r="13970" b="3175"/>
            <wp:docPr id="146727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7543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6FE8">
      <w:pPr>
        <w:rPr>
          <w:b/>
          <w:bCs/>
          <w:sz w:val="24"/>
          <w:szCs w:val="24"/>
        </w:rPr>
      </w:pPr>
    </w:p>
    <w:p w14:paraId="1474D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3657600" cy="2914650"/>
            <wp:effectExtent l="0" t="0" r="0" b="11430"/>
            <wp:docPr id="113168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8280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81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 5: Retrieving Data from the Database </w:t>
      </w:r>
    </w:p>
    <w:p w14:paraId="41917F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Scenario: </w:t>
      </w:r>
    </w:p>
    <w:p w14:paraId="03EB08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store wants to display product details on the dashboard.</w:t>
      </w:r>
    </w:p>
    <w:p w14:paraId="4C563581"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Ans) Code:-</w:t>
      </w:r>
    </w:p>
    <w:p w14:paraId="33A7784A">
      <w:pPr>
        <w:rPr>
          <w:b/>
          <w:bCs/>
          <w:sz w:val="24"/>
          <w:szCs w:val="24"/>
        </w:rPr>
      </w:pPr>
    </w:p>
    <w:p w14:paraId="218EF4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Lab5/Program.cs</w:t>
      </w:r>
    </w:p>
    <w:p w14:paraId="5D6134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Lab2.Data;</w:t>
      </w:r>
    </w:p>
    <w:p w14:paraId="752E6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Lab2.Models;</w:t>
      </w:r>
    </w:p>
    <w:p w14:paraId="10B78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6B14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0A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"=== Data Retrieval Examples ===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DEFE7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7F8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73AD2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4A62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545AE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46C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1. Retrieve All Products</w:t>
      </w:r>
    </w:p>
    <w:p w14:paraId="7F5E20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📋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ALL PRODUCTS:"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9220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.PadRight(50,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0A5977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58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context.Products</w:t>
      </w:r>
    </w:p>
    <w:p w14:paraId="45F5A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.Include(p =&gt; p.Category)</w:t>
      </w:r>
    </w:p>
    <w:p w14:paraId="7C894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.ToListAsync();</w:t>
      </w:r>
    </w:p>
    <w:p w14:paraId="39BAD4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72B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products)</w:t>
      </w:r>
    </w:p>
    <w:p w14:paraId="7E68B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254CF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₹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{product.Price: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{product.Category.Name}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AADAE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413DB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E21C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2. Find by ID</w:t>
      </w:r>
    </w:p>
    <w:p w14:paraId="35704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Segoe UI Emoji" w:hAnsi="Segoe UI Emoji" w:cs="Segoe UI Emoji"/>
          <w:color w:val="A31515"/>
          <w:kern w:val="0"/>
          <w:sz w:val="19"/>
          <w:szCs w:val="19"/>
          <w:highlight w:val="white"/>
        </w:rPr>
        <w:t>🔍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FIND BY ID (ID: 1):"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F7656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.PadRight(50,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9E7E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51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productById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context.Products</w:t>
      </w:r>
    </w:p>
    <w:p w14:paraId="22BB4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.Include(p =&gt; p.Category)</w:t>
      </w:r>
    </w:p>
    <w:p w14:paraId="04C31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.FirstOrDefaultAsync(p =&gt; p.Id == 1);</w:t>
      </w:r>
    </w:p>
    <w:p w14:paraId="4CAC86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BA4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(productById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21E8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869D1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$"Found: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{productById.Name}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{productById.Price: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E917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C87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429DD5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C12D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"Product not found!"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D38A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087E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EA6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3. FirstOrDefault with Condition</w:t>
      </w:r>
    </w:p>
    <w:p w14:paraId="3307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EXPENSIVE PRODUCTS (Price &gt; ₹50,000):"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01AF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.PadRight(50,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1CB492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5FC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expensiveProducts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context.Products</w:t>
      </w:r>
    </w:p>
    <w:p w14:paraId="345AB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.Include(p =&gt; p.Category)</w:t>
      </w:r>
    </w:p>
    <w:p w14:paraId="1820E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.Where(p =&gt; p.Price &gt; 50000)</w:t>
      </w:r>
    </w:p>
    <w:p w14:paraId="41CFA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.ToListAsync();</w:t>
      </w:r>
    </w:p>
    <w:p w14:paraId="57307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7AF1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(expensiveProducts.Any())</w:t>
      </w:r>
    </w:p>
    <w:p w14:paraId="7C9B2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7158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expensiveProducts)</w:t>
      </w:r>
    </w:p>
    <w:p w14:paraId="3FBF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251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₹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{product.Price: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9F22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B03E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F763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6709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85BF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 expensive products found!"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B53E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DB595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2C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4. Count and Statistics</w:t>
      </w:r>
    </w:p>
    <w:p w14:paraId="7FF8F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STATISTICS:"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C75E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.PadRight(50,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22C6C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B92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context.Products.CountAsync();</w:t>
      </w:r>
    </w:p>
    <w:p w14:paraId="3D3DE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totalCategories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context.Categories.CountAsync();</w:t>
      </w:r>
    </w:p>
    <w:p w14:paraId="0A2ED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avgPrice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context.Products.AverageAsync(p =&gt; p.Price);</w:t>
      </w:r>
    </w:p>
    <w:p w14:paraId="41D1C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4BBB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$"Total Products: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{totalProducts}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598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$"Total Categories: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{totalCategories}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1911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$"Average Price: ₹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{avgPrice: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E3A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899B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0B73C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35F9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9A70D46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CC725A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Output:-</w:t>
      </w:r>
    </w:p>
    <w:p w14:paraId="034D79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467860" cy="2103120"/>
            <wp:effectExtent l="0" t="0" r="12700" b="0"/>
            <wp:docPr id="149458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8903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769" cy="21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5368">
      <w:pPr>
        <w:rPr>
          <w:b/>
          <w:bCs/>
          <w:sz w:val="24"/>
          <w:szCs w:val="24"/>
        </w:rPr>
      </w:pPr>
    </w:p>
    <w:p w14:paraId="1D0D27F5">
      <w:r>
        <w:drawing>
          <wp:inline distT="0" distB="0" distL="0" distR="0">
            <wp:extent cx="4467860" cy="2310765"/>
            <wp:effectExtent l="0" t="0" r="12700" b="5715"/>
            <wp:docPr id="200981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345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9165" cy="23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322">
      <w:pPr>
        <w:rPr>
          <w:rFonts w:hint="default"/>
          <w:lang w:val="en-US"/>
        </w:rPr>
      </w:pPr>
      <w:r>
        <w:drawing>
          <wp:inline distT="0" distB="0" distL="0" distR="0">
            <wp:extent cx="5731510" cy="2404110"/>
            <wp:effectExtent l="0" t="0" r="13970" b="3810"/>
            <wp:docPr id="158694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4008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FD0B">
      <w:pPr>
        <w:rPr>
          <w:b/>
          <w:bCs/>
          <w:sz w:val="24"/>
          <w:szCs w:val="24"/>
        </w:rPr>
      </w:pPr>
    </w:p>
    <w:p w14:paraId="12946255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13ABB"/>
    <w:rsid w:val="35113ABB"/>
    <w:rsid w:val="5DA6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2025-07-06T15:21:00Z</dcterms:created>
  <dc:creator>Asish Sarangi</dc:creator>
  <cp:lastModifiedBy>Asish Sarangi</cp:lastModifiedBy>
  <dcterms:modified xsi:type="dcterms:W3CDTF">2025-07-06T15:48:07Z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F931C16430A04AC7A1E4349838C17EF1_11</vt:lpwstr>
  </property>
</Properties>
</file>