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54C20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4416DE4B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5A3514C"/>
    <w:p w14:paraId="41F99608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2B8B14AF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7CD187AB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28C5B9CC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609A3873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474F12B3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5011CD03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6C97E1D5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237502FD">
      <w:pPr>
        <w:pStyle w:val="6"/>
        <w:rPr>
          <w:rFonts w:ascii="Arial" w:hAnsi="Arial" w:cs="Arial"/>
        </w:rPr>
      </w:pPr>
    </w:p>
    <w:p w14:paraId="0D315B8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BD303AA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map() method of ES6</w:t>
      </w:r>
    </w:p>
    <w:p w14:paraId="2D33E631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36F7AD8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Implement Destructuring features of ES6</w:t>
      </w:r>
    </w:p>
    <w:p w14:paraId="6B1A40FF">
      <w:pPr>
        <w:pStyle w:val="3"/>
        <w:rPr>
          <w:rFonts w:ascii="Arial" w:hAnsi="Arial" w:cs="Arial"/>
          <w:b/>
          <w:color w:val="auto"/>
          <w:sz w:val="22"/>
          <w:szCs w:val="22"/>
        </w:rPr>
      </w:pPr>
    </w:p>
    <w:p w14:paraId="22BC3439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27B352D">
      <w:pPr>
        <w:rPr>
          <w:rFonts w:ascii="Arial" w:hAnsi="Arial" w:cs="Arial"/>
        </w:rPr>
      </w:pPr>
    </w:p>
    <w:p w14:paraId="18FF844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456986BC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2E43888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EA1BCB1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267D37A7">
      <w:pPr>
        <w:pStyle w:val="6"/>
        <w:numPr>
          <w:ilvl w:val="0"/>
          <w:numId w:val="0"/>
        </w:numPr>
        <w:contextualSpacing/>
        <w:rPr>
          <w:rFonts w:ascii="Arial" w:hAnsi="Arial" w:cs="Arial"/>
        </w:rPr>
      </w:pPr>
    </w:p>
    <w:p w14:paraId="10D3F75F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Code):- App.js</w:t>
      </w:r>
    </w:p>
    <w:p w14:paraId="644BA2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App.js</w:t>
      </w:r>
    </w:p>
    <w:p w14:paraId="78D1DF1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AD5790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"./components/ListofPlayers"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F7F9C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"./components/IndianPlayers"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AF490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3A1C0C5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7FDD0C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Change to false to switch component</w:t>
      </w:r>
    </w:p>
    <w:p w14:paraId="03F0643B">
      <w:pPr>
        <w:keepNext w:val="0"/>
        <w:keepLines w:val="0"/>
        <w:widowControl/>
        <w:suppressLineNumbers w:val="0"/>
        <w:jc w:val="left"/>
      </w:pPr>
    </w:p>
    <w:p w14:paraId="739FF3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5A8A772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FA681A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Cricket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48FBF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4E206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F8422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1ECEBC8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BB9E96E">
      <w:pPr>
        <w:keepNext w:val="0"/>
        <w:keepLines w:val="0"/>
        <w:widowControl/>
        <w:suppressLineNumbers w:val="0"/>
        <w:jc w:val="left"/>
      </w:pPr>
    </w:p>
    <w:p w14:paraId="5C02B14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069CFAA">
      <w:pPr>
        <w:pStyle w:val="6"/>
        <w:numPr>
          <w:ilvl w:val="0"/>
          <w:numId w:val="0"/>
        </w:numPr>
        <w:contextualSpacing/>
        <w:rPr>
          <w:rFonts w:ascii="Arial" w:hAnsi="Arial" w:cs="Arial"/>
        </w:rPr>
      </w:pPr>
    </w:p>
    <w:p w14:paraId="3169BB00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Output:-</w:t>
      </w:r>
    </w:p>
    <w:p w14:paraId="3C754701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>When flag == true;</w:t>
      </w:r>
    </w:p>
    <w:p w14:paraId="56A94281">
      <w:pPr>
        <w:pStyle w:val="6"/>
        <w:numPr>
          <w:ilvl w:val="0"/>
          <w:numId w:val="0"/>
        </w:numPr>
        <w:contextualSpacing/>
        <w:rPr>
          <w:rFonts w:ascii="Arial" w:hAnsi="Arial" w:cs="Arial"/>
        </w:rPr>
      </w:pPr>
      <w:r>
        <w:drawing>
          <wp:inline distT="0" distB="0" distL="114300" distR="114300">
            <wp:extent cx="3657600" cy="56769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DC16">
      <w:pPr>
        <w:rPr>
          <w:rFonts w:ascii="Arial" w:hAnsi="Arial" w:cs="Arial"/>
        </w:rPr>
      </w:pPr>
    </w:p>
    <w:p w14:paraId="21D6517C">
      <w:pPr>
        <w:numPr>
          <w:ilvl w:val="0"/>
          <w:numId w:val="0"/>
        </w:numPr>
        <w:rPr>
          <w:rFonts w:hint="default"/>
          <w:lang w:val="en-US"/>
        </w:rPr>
      </w:pPr>
    </w:p>
    <w:p w14:paraId="4CF0536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When flag == false;</w:t>
      </w:r>
    </w:p>
    <w:p w14:paraId="2787C566">
      <w:r>
        <w:drawing>
          <wp:inline distT="0" distB="0" distL="114300" distR="114300">
            <wp:extent cx="3990975" cy="4057650"/>
            <wp:effectExtent l="0" t="0" r="19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F021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557A50B8"/>
    <w:p w14:paraId="6CA9BCE2"/>
    <w:p w14:paraId="697772BF"/>
    <w:p w14:paraId="522DCA19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2051B96"/>
    <w:p w14:paraId="50231FA8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30F88D43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5359E169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React.createElement()</w:t>
      </w:r>
    </w:p>
    <w:p w14:paraId="0DC1B51C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56743541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382DCD05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JavaScript expressions in JSX</w:t>
      </w:r>
    </w:p>
    <w:p w14:paraId="14090DE2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inline CSS in JSX</w:t>
      </w:r>
    </w:p>
    <w:p w14:paraId="52ED90A2">
      <w:pPr>
        <w:pStyle w:val="6"/>
        <w:rPr>
          <w:rFonts w:ascii="Arial" w:hAnsi="Arial" w:cs="Arial"/>
        </w:rPr>
      </w:pPr>
    </w:p>
    <w:p w14:paraId="410A0F9A">
      <w:pPr>
        <w:pStyle w:val="6"/>
        <w:rPr>
          <w:rFonts w:ascii="Arial" w:hAnsi="Arial" w:cs="Arial"/>
        </w:rPr>
      </w:pPr>
    </w:p>
    <w:p w14:paraId="00D1D78E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D0C09B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38180FA3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40DABC10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63584BD3">
      <w:pPr>
        <w:rPr>
          <w:rFonts w:ascii="Arial" w:hAnsi="Arial" w:cs="Arial"/>
        </w:rPr>
      </w:pPr>
    </w:p>
    <w:p w14:paraId="367C789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82A438E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4B252AD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4D8511B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CCF9B1D">
      <w:pPr>
        <w:pStyle w:val="6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Code:-</w:t>
      </w:r>
    </w:p>
    <w:p w14:paraId="5AA1E350">
      <w:pPr>
        <w:pStyle w:val="6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App.js</w:t>
      </w:r>
    </w:p>
    <w:p w14:paraId="4E5813F4">
      <w:pPr>
        <w:pStyle w:val="6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45BD346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69B2A6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60E1522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3C51B8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Office Space Rentals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D9EC4D4">
      <w:pPr>
        <w:keepNext w:val="0"/>
        <w:keepLines w:val="0"/>
        <w:widowControl/>
        <w:suppressLineNumbers w:val="0"/>
        <w:jc w:val="left"/>
      </w:pPr>
    </w:p>
    <w:p w14:paraId="68BA973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officeImage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"https://via.placeholder.com/300x150?text=Office+Space"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B831CA7">
      <w:pPr>
        <w:keepNext w:val="0"/>
        <w:keepLines w:val="0"/>
        <w:widowControl/>
        <w:suppressLineNumbers w:val="0"/>
        <w:jc w:val="left"/>
      </w:pPr>
    </w:p>
    <w:p w14:paraId="2647B21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BAE636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"Tech Hub Office"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701EAA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1E6A25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"Sector 21, Bangalore"</w:t>
      </w:r>
    </w:p>
    <w:p w14:paraId="515546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};</w:t>
      </w:r>
    </w:p>
    <w:p w14:paraId="7D560EFD">
      <w:pPr>
        <w:keepNext w:val="0"/>
        <w:keepLines w:val="0"/>
        <w:widowControl/>
        <w:suppressLineNumbers w:val="0"/>
        <w:jc w:val="left"/>
      </w:pPr>
    </w:p>
    <w:p w14:paraId="17968D8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</w:p>
    <w:p w14:paraId="06EBEE0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"Innovate Tower"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45000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"Delhi"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7E4E156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"Startup Bay"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62000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"Mumbai"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3BBD3B8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"Cloud View"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70000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5213BD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"Idea Space"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</w:p>
    <w:p w14:paraId="7AF47A1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];</w:t>
      </w:r>
    </w:p>
    <w:p w14:paraId="7F4BCD6C">
      <w:pPr>
        <w:keepNext w:val="0"/>
        <w:keepLines w:val="0"/>
        <w:widowControl/>
        <w:suppressLineNumbers w:val="0"/>
        <w:jc w:val="left"/>
      </w:pPr>
    </w:p>
    <w:p w14:paraId="7A74E6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getRentStyle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5CCEA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DDD5B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11BA8CE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'bold'</w:t>
      </w:r>
    </w:p>
    <w:p w14:paraId="166CAE5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};</w:t>
      </w:r>
    </w:p>
    <w:p w14:paraId="5F05F01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};</w:t>
      </w:r>
    </w:p>
    <w:p w14:paraId="7AAB9586">
      <w:pPr>
        <w:keepNext w:val="0"/>
        <w:keepLines w:val="0"/>
        <w:widowControl/>
        <w:suppressLineNumbers w:val="0"/>
        <w:jc w:val="left"/>
      </w:pPr>
    </w:p>
    <w:p w14:paraId="412709D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6A29E8E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DACB9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C41DBAB">
      <w:pPr>
        <w:keepNext w:val="0"/>
        <w:keepLines w:val="0"/>
        <w:widowControl/>
        <w:suppressLineNumbers w:val="0"/>
        <w:jc w:val="left"/>
      </w:pPr>
    </w:p>
    <w:p w14:paraId="128471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officeImage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"Office"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'300px'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'150px'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357F31C7">
      <w:pPr>
        <w:keepNext w:val="0"/>
        <w:keepLines w:val="0"/>
        <w:widowControl/>
        <w:suppressLineNumbers w:val="0"/>
        <w:jc w:val="left"/>
      </w:pPr>
    </w:p>
    <w:p w14:paraId="668959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Main Office: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784AB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1E9A3E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getRentStyle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8297F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F4CEAD7">
      <w:pPr>
        <w:keepNext w:val="0"/>
        <w:keepLines w:val="0"/>
        <w:widowControl/>
        <w:suppressLineNumbers w:val="0"/>
        <w:jc w:val="left"/>
      </w:pPr>
    </w:p>
    <w:p w14:paraId="3FC8D2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Other Available Offices: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EE2615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59C53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79C8DA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F22F30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A0105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BB0863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EC692C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getRentStyle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03BEF4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9EA278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27A800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7BF26E7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A993FC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5ACE9E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60D6F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012A7A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3BFEEF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6100F98">
      <w:pPr>
        <w:keepNext w:val="0"/>
        <w:keepLines w:val="0"/>
        <w:widowControl/>
        <w:suppressLineNumbers w:val="0"/>
        <w:jc w:val="left"/>
      </w:pPr>
    </w:p>
    <w:p w14:paraId="1BCBE2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F29C853">
      <w:pPr>
        <w:pStyle w:val="6"/>
        <w:numPr>
          <w:numId w:val="0"/>
        </w:numPr>
        <w:ind w:left="360" w:leftChars="0"/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722840DD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Output:-</w:t>
      </w:r>
    </w:p>
    <w:p w14:paraId="4058552E">
      <w:pPr>
        <w:pStyle w:val="6"/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1B01E53B">
      <w:pPr>
        <w:pStyle w:val="6"/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5031105"/>
            <wp:effectExtent l="0" t="0" r="635" b="13335"/>
            <wp:docPr id="3" name="Picture 3" descr="Screenshot 2025-08-03 22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2237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EC4E">
      <w:pPr>
        <w:pStyle w:val="6"/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1A8A3429">
      <w:pPr>
        <w:pStyle w:val="6"/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15A69A6B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106DD217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3E5C8414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Identify React event naming convention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780FE72F">
      <w:pPr>
        <w:pStyle w:val="3"/>
        <w:rPr>
          <w:rFonts w:ascii="Arial" w:hAnsi="Arial" w:cs="Arial"/>
          <w:b/>
          <w:color w:val="auto"/>
          <w:sz w:val="22"/>
          <w:szCs w:val="22"/>
        </w:rPr>
      </w:pPr>
    </w:p>
    <w:p w14:paraId="2ED361A8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0EE9F9A">
      <w:pPr>
        <w:pStyle w:val="6"/>
        <w:numPr>
          <w:numId w:val="0"/>
        </w:numPr>
        <w:contextualSpacing/>
        <w:rPr>
          <w:rFonts w:ascii="Arial" w:hAnsi="Arial" w:cs="Arial"/>
        </w:rPr>
      </w:pPr>
    </w:p>
    <w:p w14:paraId="7AD62FC0">
      <w:pPr>
        <w:pStyle w:val="6"/>
        <w:numPr>
          <w:numId w:val="0"/>
        </w:numPr>
        <w:contextualSpacing/>
        <w:rPr>
          <w:rFonts w:ascii="Arial" w:hAnsi="Arial" w:cs="Arial"/>
        </w:rPr>
      </w:pPr>
    </w:p>
    <w:p w14:paraId="7669AAA7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Code:-</w:t>
      </w:r>
    </w:p>
    <w:p w14:paraId="4875CB69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App.js</w:t>
      </w:r>
    </w:p>
    <w:p w14:paraId="4829A190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41B996D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9BFDBE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"./CurrencyConvertor"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754CA3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1E363C8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089EB0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D70972B">
      <w:pPr>
        <w:keepNext w:val="0"/>
        <w:keepLines w:val="0"/>
        <w:widowControl/>
        <w:suppressLineNumbers w:val="0"/>
        <w:jc w:val="left"/>
      </w:pPr>
    </w:p>
    <w:p w14:paraId="27F481C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7CBFA5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81220C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2B4523F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};</w:t>
      </w:r>
    </w:p>
    <w:p w14:paraId="7BB91AF3">
      <w:pPr>
        <w:keepNext w:val="0"/>
        <w:keepLines w:val="0"/>
        <w:widowControl/>
        <w:suppressLineNumbers w:val="0"/>
        <w:jc w:val="left"/>
      </w:pPr>
    </w:p>
    <w:p w14:paraId="4488FB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4591211">
      <w:pPr>
        <w:keepNext w:val="0"/>
        <w:keepLines w:val="0"/>
        <w:widowControl/>
        <w:suppressLineNumbers w:val="0"/>
        <w:jc w:val="left"/>
      </w:pPr>
    </w:p>
    <w:p w14:paraId="1AB158B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9C4E1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"Hello! Counter updated."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7DC2EE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};</w:t>
      </w:r>
    </w:p>
    <w:p w14:paraId="45181EDB">
      <w:pPr>
        <w:keepNext w:val="0"/>
        <w:keepLines w:val="0"/>
        <w:widowControl/>
        <w:suppressLineNumbers w:val="0"/>
        <w:jc w:val="left"/>
      </w:pPr>
    </w:p>
    <w:p w14:paraId="0D6F121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5888FE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39026D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};</w:t>
      </w:r>
    </w:p>
    <w:p w14:paraId="0A8491C4">
      <w:pPr>
        <w:keepNext w:val="0"/>
        <w:keepLines w:val="0"/>
        <w:widowControl/>
        <w:suppressLineNumbers w:val="0"/>
        <w:jc w:val="left"/>
      </w:pPr>
    </w:p>
    <w:p w14:paraId="239CE7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handleSyntheticEvent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C9A98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"I was clicked"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39D0B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"Synthetic event type:"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BD3EB9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};</w:t>
      </w:r>
    </w:p>
    <w:p w14:paraId="5A7917A4">
      <w:pPr>
        <w:keepNext w:val="0"/>
        <w:keepLines w:val="0"/>
        <w:widowControl/>
        <w:suppressLineNumbers w:val="0"/>
        <w:jc w:val="left"/>
      </w:pPr>
    </w:p>
    <w:p w14:paraId="41FD81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4FFE8E4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1DAE7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React Event Handling Demo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BC253AC">
      <w:pPr>
        <w:keepNext w:val="0"/>
        <w:keepLines w:val="0"/>
        <w:widowControl/>
        <w:suppressLineNumbers w:val="0"/>
        <w:jc w:val="left"/>
      </w:pPr>
    </w:p>
    <w:p w14:paraId="288746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Counter: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D5AFBD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DE7CD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9ED43D9">
      <w:pPr>
        <w:keepNext w:val="0"/>
        <w:keepLines w:val="0"/>
        <w:widowControl/>
        <w:suppressLineNumbers w:val="0"/>
        <w:jc w:val="left"/>
      </w:pPr>
    </w:p>
    <w:p w14:paraId="6A039C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6C17BA9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"Welcome to the Event App!"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Say Welcome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C280AD4">
      <w:pPr>
        <w:keepNext w:val="0"/>
        <w:keepLines w:val="0"/>
        <w:widowControl/>
        <w:suppressLineNumbers w:val="0"/>
        <w:jc w:val="left"/>
      </w:pPr>
    </w:p>
    <w:p w14:paraId="320B39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56AB68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handleSyntheticEvent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Synthetic Event: OnPress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F2409BD">
      <w:pPr>
        <w:keepNext w:val="0"/>
        <w:keepLines w:val="0"/>
        <w:widowControl/>
        <w:suppressLineNumbers w:val="0"/>
        <w:jc w:val="left"/>
      </w:pPr>
    </w:p>
    <w:p w14:paraId="3B9E6EE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3B5B14A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2C4CC18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561518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3E094F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4BFA55E">
      <w:pPr>
        <w:keepNext w:val="0"/>
        <w:keepLines w:val="0"/>
        <w:widowControl/>
        <w:suppressLineNumbers w:val="0"/>
        <w:jc w:val="left"/>
      </w:pPr>
    </w:p>
    <w:p w14:paraId="379051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A1883AD">
      <w:pPr>
        <w:keepNext w:val="0"/>
        <w:keepLines w:val="0"/>
        <w:widowControl/>
        <w:suppressLineNumbers w:val="0"/>
        <w:jc w:val="left"/>
      </w:pPr>
    </w:p>
    <w:p w14:paraId="5C7A40DB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42B26433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CurrencyConverter.js</w:t>
      </w:r>
    </w:p>
    <w:p w14:paraId="41969F75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7186657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981C29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27B211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37D3ED3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7DDAA1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setEuros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633A8596">
      <w:pPr>
        <w:keepNext w:val="0"/>
        <w:keepLines w:val="0"/>
        <w:widowControl/>
        <w:suppressLineNumbers w:val="0"/>
        <w:jc w:val="left"/>
      </w:pPr>
    </w:p>
    <w:p w14:paraId="7F986E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BE8D8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0.011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Example rate: 1 INR = 0.011 EUR</w:t>
      </w:r>
    </w:p>
    <w:p w14:paraId="3B83CEE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F123B0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setEuros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71CA80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};</w:t>
      </w:r>
    </w:p>
    <w:p w14:paraId="3F25BF2E">
      <w:pPr>
        <w:keepNext w:val="0"/>
        <w:keepLines w:val="0"/>
        <w:widowControl/>
        <w:suppressLineNumbers w:val="0"/>
        <w:jc w:val="left"/>
      </w:pPr>
    </w:p>
    <w:p w14:paraId="583028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50A5E1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0D663E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Currency Convertor (INR → EUR)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54CCE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input</w:t>
      </w:r>
    </w:p>
    <w:p w14:paraId="74B6247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"number"</w:t>
      </w:r>
    </w:p>
    <w:p w14:paraId="34F562E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"Enter INR"</w:t>
      </w:r>
    </w:p>
    <w:p w14:paraId="197865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735B33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FBC96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4B4154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53F790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7CC920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INR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EUR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0973D2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8889AD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C085E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45B9D87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B375001">
      <w:pPr>
        <w:keepNext w:val="0"/>
        <w:keepLines w:val="0"/>
        <w:widowControl/>
        <w:suppressLineNumbers w:val="0"/>
        <w:jc w:val="left"/>
      </w:pPr>
    </w:p>
    <w:p w14:paraId="12E1A6A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2404B11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16BEC49F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62A6137E">
      <w:pPr>
        <w:pStyle w:val="6"/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6F5997B1">
      <w:pPr>
        <w:pStyle w:val="6"/>
        <w:numPr>
          <w:ilvl w:val="0"/>
          <w:numId w:val="0"/>
        </w:numPr>
        <w:spacing w:after="0" w:line="240" w:lineRule="auto"/>
        <w:ind w:leftChars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Output:-</w:t>
      </w:r>
    </w:p>
    <w:p w14:paraId="05546E9B">
      <w:pPr>
        <w:pStyle w:val="6"/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17EDCBCF">
      <w:pPr>
        <w:pStyle w:val="6"/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991100" cy="4267200"/>
            <wp:effectExtent l="0" t="0" r="7620" b="0"/>
            <wp:docPr id="4" name="Picture 4" descr="Screenshot 2025-08-03 224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2247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0241">
      <w:pPr>
        <w:pStyle w:val="6"/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10896DF0">
      <w:pPr>
        <w:pStyle w:val="6"/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4B404614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0683D90D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E9FB0F0"/>
    <w:p w14:paraId="3D582C2E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about conditional rendering in React</w:t>
      </w:r>
    </w:p>
    <w:p w14:paraId="455518D1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element variables</w:t>
      </w:r>
    </w:p>
    <w:p w14:paraId="04D2F7BE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how to prevent components from rendering</w:t>
      </w:r>
    </w:p>
    <w:p w14:paraId="3C3A5FBB">
      <w:pPr>
        <w:pStyle w:val="6"/>
        <w:rPr>
          <w:rFonts w:ascii="Arial" w:hAnsi="Arial" w:cs="Arial"/>
        </w:rPr>
      </w:pPr>
    </w:p>
    <w:p w14:paraId="79D82AA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EB4B8B6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261C48C2">
      <w:pPr>
        <w:pStyle w:val="6"/>
        <w:rPr>
          <w:rFonts w:ascii="Arial" w:hAnsi="Arial" w:cs="Arial"/>
        </w:rPr>
      </w:pPr>
    </w:p>
    <w:p w14:paraId="7BA41C53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F1FA6AF">
      <w:pPr>
        <w:rPr>
          <w:rFonts w:ascii="Arial" w:hAnsi="Arial" w:cs="Arial"/>
        </w:rPr>
      </w:pPr>
    </w:p>
    <w:p w14:paraId="3AF7881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B338324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6B1DA009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50298EB7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7BCD49BC">
      <w:pPr>
        <w:rPr>
          <w:rFonts w:hint="default"/>
          <w:lang w:val="en-US"/>
        </w:rPr>
      </w:pPr>
    </w:p>
    <w:p w14:paraId="0ABB4D27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Code:-</w:t>
      </w:r>
    </w:p>
    <w:p w14:paraId="645854C0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App.js</w:t>
      </w:r>
    </w:p>
    <w:p w14:paraId="566EBA10">
      <w:pPr>
        <w:pStyle w:val="6"/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 w14:paraId="2A1AD65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B3C068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'./GuestPage'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F60878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'./UserPage'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32BEEE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03941F1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787F496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2A9EF19">
      <w:pPr>
        <w:keepNext w:val="0"/>
        <w:keepLines w:val="0"/>
        <w:widowControl/>
        <w:suppressLineNumbers w:val="0"/>
        <w:jc w:val="left"/>
      </w:pPr>
    </w:p>
    <w:p w14:paraId="7F0C82B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pageToDisplay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C2229AC">
      <w:pPr>
        <w:keepNext w:val="0"/>
        <w:keepLines w:val="0"/>
        <w:widowControl/>
        <w:suppressLineNumbers w:val="0"/>
        <w:jc w:val="left"/>
      </w:pPr>
    </w:p>
    <w:p w14:paraId="4D089BD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E3600F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pageToDisplay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F4510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86EBA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pageToDisplay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30634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291D4D43">
      <w:pPr>
        <w:keepNext w:val="0"/>
        <w:keepLines w:val="0"/>
        <w:widowControl/>
        <w:suppressLineNumbers w:val="0"/>
        <w:jc w:val="left"/>
      </w:pPr>
    </w:p>
    <w:p w14:paraId="4D29AA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260ED4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38516F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🎫 Ticket Booking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19E0F17">
      <w:pPr>
        <w:keepNext w:val="0"/>
        <w:keepLines w:val="0"/>
        <w:widowControl/>
        <w:suppressLineNumbers w:val="0"/>
        <w:jc w:val="left"/>
      </w:pPr>
    </w:p>
    <w:p w14:paraId="5104846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DF553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41B4DE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575287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230F42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6B6824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84B1B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EB7DA09">
      <w:pPr>
        <w:keepNext w:val="0"/>
        <w:keepLines w:val="0"/>
        <w:widowControl/>
        <w:suppressLineNumbers w:val="0"/>
        <w:jc w:val="left"/>
      </w:pPr>
    </w:p>
    <w:p w14:paraId="0A45CF1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pageToDisplay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4D6497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68CB1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7E6BB56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17C2645">
      <w:pPr>
        <w:keepNext w:val="0"/>
        <w:keepLines w:val="0"/>
        <w:widowControl/>
        <w:suppressLineNumbers w:val="0"/>
        <w:jc w:val="left"/>
      </w:pPr>
    </w:p>
    <w:p w14:paraId="503590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54754DB">
      <w:pPr>
        <w:keepNext w:val="0"/>
        <w:keepLines w:val="0"/>
        <w:widowControl/>
        <w:suppressLineNumbers w:val="0"/>
        <w:jc w:val="left"/>
      </w:pPr>
    </w:p>
    <w:p w14:paraId="0049FDF7">
      <w:pPr>
        <w:rPr>
          <w:rFonts w:hint="default"/>
          <w:u w:val="single"/>
          <w:lang w:val="en-US"/>
        </w:rPr>
      </w:pPr>
    </w:p>
    <w:p w14:paraId="1023D4A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UserPage.js</w:t>
      </w:r>
    </w:p>
    <w:p w14:paraId="2D20EF4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1A083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src/UserPage.js</w:t>
      </w:r>
    </w:p>
    <w:p w14:paraId="4EB6E2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D25E89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5947D4C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04CAC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29D0722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591825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Welcome Back, User!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26C041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You can now book tickets: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53936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Book Flight to Delhi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F25CBF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Book Flight to Mumbai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23A25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27C17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245341A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0820B21A">
      <w:pPr>
        <w:keepNext w:val="0"/>
        <w:keepLines w:val="0"/>
        <w:widowControl/>
        <w:suppressLineNumbers w:val="0"/>
        <w:jc w:val="left"/>
      </w:pPr>
    </w:p>
    <w:p w14:paraId="0908FE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ED05CAA">
      <w:pPr>
        <w:keepNext w:val="0"/>
        <w:keepLines w:val="0"/>
        <w:widowControl/>
        <w:suppressLineNumbers w:val="0"/>
        <w:jc w:val="left"/>
      </w:pPr>
    </w:p>
    <w:p w14:paraId="6618C76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97EA35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GuestPage.js</w:t>
      </w:r>
    </w:p>
    <w:p w14:paraId="286024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src/GuestPage.js</w:t>
      </w:r>
    </w:p>
    <w:p w14:paraId="5FFB778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AE8F98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73C08C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98E611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1F099F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4E6115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Welcome, Guest!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6ED34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Here are available flights: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15517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80C73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✈️ Delhi → Mumbai at 10:00 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08EFF2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✈️ Bangalore → Hyderabad at 2:00 PM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A2217D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✈️ Kolkata → Chennai at 6:30 PM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194E04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D6720B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Login to book tickets.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C936A5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A10302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382139D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2F5B5744">
      <w:pPr>
        <w:keepNext w:val="0"/>
        <w:keepLines w:val="0"/>
        <w:widowControl/>
        <w:suppressLineNumbers w:val="0"/>
        <w:jc w:val="left"/>
      </w:pPr>
    </w:p>
    <w:p w14:paraId="4477AEC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C0C6D6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E8D7D1B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8F21DB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Ouput:-</w:t>
      </w:r>
    </w:p>
    <w:p w14:paraId="61B114E0">
      <w:r>
        <w:drawing>
          <wp:inline distT="0" distB="0" distL="114300" distR="114300">
            <wp:extent cx="3318510" cy="2971165"/>
            <wp:effectExtent l="0" t="0" r="381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6D14">
      <w:r>
        <w:drawing>
          <wp:inline distT="0" distB="0" distL="114300" distR="114300">
            <wp:extent cx="3490595" cy="2090420"/>
            <wp:effectExtent l="0" t="0" r="14605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6053"/>
    <w:p w14:paraId="154B48D5"/>
    <w:p w14:paraId="02103846"/>
    <w:p w14:paraId="7F6A6240"/>
    <w:p w14:paraId="2CA3A3A9">
      <w:pPr>
        <w:pStyle w:val="2"/>
        <w:numPr>
          <w:ilvl w:val="0"/>
          <w:numId w:val="1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ReactJS-HOL</w:t>
      </w:r>
      <w:r>
        <w:rPr>
          <w:rFonts w:hint="default"/>
          <w:sz w:val="40"/>
          <w:szCs w:val="40"/>
          <w:lang w:val="en-US"/>
        </w:rPr>
        <w:t xml:space="preserve"> Handson</w:t>
      </w:r>
    </w:p>
    <w:p w14:paraId="7C62B554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C6C7C45"/>
    <w:p w14:paraId="471E3915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10574B14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6110D652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43956B34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04805142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04BC66E8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4745349F">
      <w:pPr>
        <w:pStyle w:val="6"/>
        <w:rPr>
          <w:rFonts w:ascii="Arial" w:hAnsi="Arial" w:cs="Arial"/>
        </w:rPr>
      </w:pPr>
    </w:p>
    <w:p w14:paraId="02F821C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5502DB1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235D2C92">
      <w:pPr>
        <w:pStyle w:val="6"/>
        <w:rPr>
          <w:rFonts w:ascii="Arial" w:hAnsi="Arial" w:cs="Arial"/>
        </w:rPr>
      </w:pPr>
    </w:p>
    <w:p w14:paraId="0F42B439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652565DD">
      <w:pPr>
        <w:rPr>
          <w:rFonts w:ascii="Arial" w:hAnsi="Arial" w:cs="Arial"/>
        </w:rPr>
      </w:pPr>
    </w:p>
    <w:p w14:paraId="68A2B124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340356EA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35BF149F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7825F9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FFF9B5">
      <w:pPr>
        <w:rPr>
          <w:rFonts w:hint="default"/>
          <w:lang w:val="en-US"/>
        </w:rPr>
      </w:pPr>
    </w:p>
    <w:p w14:paraId="69CBD031">
      <w:pPr>
        <w:rPr>
          <w:rFonts w:hint="default"/>
          <w:lang w:val="en-US"/>
        </w:rPr>
      </w:pPr>
    </w:p>
    <w:p w14:paraId="39D8681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Code:-</w:t>
      </w:r>
    </w:p>
    <w:p w14:paraId="62109EA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App.js</w:t>
      </w:r>
    </w:p>
    <w:p w14:paraId="35FCB7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FF16F9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'./components/BookDetails'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AB9E24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'./components/BlogDetails'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A9A28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'./components/CourseDetails'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5358D3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32963B2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2D4542D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D2A910C">
      <w:pPr>
        <w:keepNext w:val="0"/>
        <w:keepLines w:val="0"/>
        <w:widowControl/>
        <w:suppressLineNumbers w:val="0"/>
        <w:jc w:val="left"/>
      </w:pPr>
    </w:p>
    <w:p w14:paraId="1C95BC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1. Element variable</w:t>
      </w:r>
    </w:p>
    <w:p w14:paraId="7F9A5F7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2FAFB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43CBF9E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CEAF4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"blog"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2ACC8C4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0613A0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DE18E8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5307D8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}</w:t>
      </w:r>
    </w:p>
    <w:p w14:paraId="1718A03D">
      <w:pPr>
        <w:keepNext w:val="0"/>
        <w:keepLines w:val="0"/>
        <w:widowControl/>
        <w:suppressLineNumbers w:val="0"/>
        <w:jc w:val="left"/>
      </w:pPr>
    </w:p>
    <w:p w14:paraId="33DDE1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4DBFB7B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96119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📘 Blogger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66A1092">
      <w:pPr>
        <w:keepNext w:val="0"/>
        <w:keepLines w:val="0"/>
        <w:widowControl/>
        <w:suppressLineNumbers w:val="0"/>
        <w:jc w:val="left"/>
      </w:pPr>
    </w:p>
    <w:p w14:paraId="1070378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/* 2. Button switch for conditional rendering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59A273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Show Books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5B3C5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"blog"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Show Blogs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78F4E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setPage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Show Courses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3BC8652">
      <w:pPr>
        <w:keepNext w:val="0"/>
        <w:keepLines w:val="0"/>
        <w:widowControl/>
        <w:suppressLineNumbers w:val="0"/>
        <w:jc w:val="left"/>
      </w:pPr>
    </w:p>
    <w:p w14:paraId="774619D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59714737">
      <w:pPr>
        <w:keepNext w:val="0"/>
        <w:keepLines w:val="0"/>
        <w:widowControl/>
        <w:suppressLineNumbers w:val="0"/>
        <w:jc w:val="left"/>
      </w:pPr>
    </w:p>
    <w:p w14:paraId="75F9F2F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/* 3. Ternary Operator Rendering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B1AB8A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"book"</w:t>
      </w:r>
    </w:p>
    <w:p w14:paraId="59AB63D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35870C2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"blog"</w:t>
      </w:r>
    </w:p>
    <w:p w14:paraId="3FCBD00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1803465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0F94F5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7B2E647">
      <w:pPr>
        <w:keepNext w:val="0"/>
        <w:keepLines w:val="0"/>
        <w:widowControl/>
        <w:suppressLineNumbers w:val="0"/>
        <w:jc w:val="left"/>
      </w:pPr>
    </w:p>
    <w:p w14:paraId="155BF1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 w14:paraId="7FC8BAE3">
      <w:pPr>
        <w:keepNext w:val="0"/>
        <w:keepLines w:val="0"/>
        <w:widowControl/>
        <w:suppressLineNumbers w:val="0"/>
        <w:jc w:val="left"/>
      </w:pPr>
    </w:p>
    <w:p w14:paraId="10AAEA1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/* 4. Element variable rendering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DA2F68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23AFF6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400079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7741EB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4CD9DD9">
      <w:pPr>
        <w:keepNext w:val="0"/>
        <w:keepLines w:val="0"/>
        <w:widowControl/>
        <w:suppressLineNumbers w:val="0"/>
        <w:jc w:val="left"/>
      </w:pPr>
    </w:p>
    <w:p w14:paraId="29FAE5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327D5E3">
      <w:pPr>
        <w:keepNext w:val="0"/>
        <w:keepLines w:val="0"/>
        <w:widowControl/>
        <w:suppressLineNumbers w:val="0"/>
        <w:jc w:val="left"/>
      </w:pPr>
    </w:p>
    <w:p w14:paraId="2C01D501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9D058A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BookDetails.js</w:t>
      </w:r>
    </w:p>
    <w:p w14:paraId="7C21C8F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A00069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0AB9D4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7B465D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5505C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</w:p>
    <w:p w14:paraId="5D4CAA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"Clean Code"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"Robert C. Martin"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188B39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"You Don't Know JS"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"Kyle Simpson"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</w:p>
    <w:p w14:paraId="5CDD209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];</w:t>
      </w:r>
    </w:p>
    <w:p w14:paraId="635932FF">
      <w:pPr>
        <w:keepNext w:val="0"/>
        <w:keepLines w:val="0"/>
        <w:widowControl/>
        <w:suppressLineNumbers w:val="0"/>
        <w:jc w:val="left"/>
      </w:pPr>
    </w:p>
    <w:p w14:paraId="0914F3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3CCE075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22346B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📚 Book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2A3BF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CC1E8D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1351FC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—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77A527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4D1ADB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C3C6E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E095C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3D63096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4A817779">
      <w:pPr>
        <w:keepNext w:val="0"/>
        <w:keepLines w:val="0"/>
        <w:widowControl/>
        <w:suppressLineNumbers w:val="0"/>
        <w:jc w:val="left"/>
      </w:pPr>
    </w:p>
    <w:p w14:paraId="0752B89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659907E">
      <w:pPr>
        <w:keepNext w:val="0"/>
        <w:keepLines w:val="0"/>
        <w:widowControl/>
        <w:suppressLineNumbers w:val="0"/>
        <w:jc w:val="left"/>
      </w:pPr>
    </w:p>
    <w:p w14:paraId="08C1FAC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BlogDetails.js</w:t>
      </w:r>
    </w:p>
    <w:p w14:paraId="7637CB5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F2A9A9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17F0791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CF39E6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</w:p>
    <w:p w14:paraId="41FB83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"React Performance Tips"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2D8938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"JavaScript ES6 Features"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</w:p>
    <w:p w14:paraId="68D5DF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];</w:t>
      </w:r>
    </w:p>
    <w:p w14:paraId="14D9B350">
      <w:pPr>
        <w:keepNext w:val="0"/>
        <w:keepLines w:val="0"/>
        <w:widowControl/>
        <w:suppressLineNumbers w:val="0"/>
        <w:jc w:val="left"/>
      </w:pPr>
    </w:p>
    <w:p w14:paraId="2CA0057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4706A5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8CC38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📝 Blog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05AC6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86F838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7401DDE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8360D7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CD28A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00BD56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890911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156883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23DDDC82">
      <w:pPr>
        <w:keepNext w:val="0"/>
        <w:keepLines w:val="0"/>
        <w:widowControl/>
        <w:suppressLineNumbers w:val="0"/>
        <w:jc w:val="left"/>
      </w:pPr>
    </w:p>
    <w:p w14:paraId="096EDC4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98EBED3">
      <w:pPr>
        <w:keepNext w:val="0"/>
        <w:keepLines w:val="0"/>
        <w:widowControl/>
        <w:suppressLineNumbers w:val="0"/>
        <w:jc w:val="left"/>
      </w:pPr>
    </w:p>
    <w:p w14:paraId="6E6609D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CourseDetails.js</w:t>
      </w:r>
    </w:p>
    <w:p w14:paraId="71633E8F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C003B9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91F9A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7BBEF4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7849A0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</w:p>
    <w:p w14:paraId="63C0F5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"ReactJS"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"4 weeks"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713B1DD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"NodeJS"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"6 weeks"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</w:p>
    <w:p w14:paraId="55A380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];</w:t>
      </w:r>
    </w:p>
    <w:p w14:paraId="74AD5053">
      <w:pPr>
        <w:keepNext w:val="0"/>
        <w:keepLines w:val="0"/>
        <w:widowControl/>
        <w:suppressLineNumbers w:val="0"/>
        <w:jc w:val="left"/>
      </w:pPr>
    </w:p>
    <w:p w14:paraId="082B76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3585339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FBF980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🎓 Course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60491A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20D464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7E59DD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—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D5EE86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53CC2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4FE857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FF02C0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);</w:t>
      </w:r>
    </w:p>
    <w:p w14:paraId="1CE8AF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4DB42807">
      <w:pPr>
        <w:keepNext w:val="0"/>
        <w:keepLines w:val="0"/>
        <w:widowControl/>
        <w:suppressLineNumbers w:val="0"/>
        <w:jc w:val="left"/>
      </w:pPr>
    </w:p>
    <w:p w14:paraId="25E7340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B33C100">
      <w:pPr>
        <w:keepNext w:val="0"/>
        <w:keepLines w:val="0"/>
        <w:widowControl/>
        <w:suppressLineNumbers w:val="0"/>
        <w:jc w:val="left"/>
      </w:pPr>
    </w:p>
    <w:p w14:paraId="7029A6C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5D1F4785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ECF473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744470" cy="2119630"/>
            <wp:effectExtent l="0" t="0" r="13970" b="13970"/>
            <wp:docPr id="7" name="Picture 7" descr="Screenshot 2025-08-03 23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03 2330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8CF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4B362B7">
      <w:r>
        <w:drawing>
          <wp:inline distT="0" distB="0" distL="114300" distR="114300">
            <wp:extent cx="2360930" cy="2187575"/>
            <wp:effectExtent l="0" t="0" r="1270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C854"/>
    <w:p w14:paraId="5F6A401B">
      <w:pPr>
        <w:rPr>
          <w:rFonts w:hint="default"/>
          <w:lang w:val="en-US"/>
        </w:rPr>
      </w:pPr>
      <w:r>
        <w:drawing>
          <wp:inline distT="0" distB="0" distL="114300" distR="114300">
            <wp:extent cx="2151380" cy="2381250"/>
            <wp:effectExtent l="0" t="0" r="12700" b="1143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D86B1"/>
    <w:multiLevelType w:val="singleLevel"/>
    <w:tmpl w:val="0F3D86B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35DF2"/>
    <w:rsid w:val="090E4468"/>
    <w:rsid w:val="18735DF2"/>
    <w:rsid w:val="2FD9510C"/>
    <w:rsid w:val="3621628A"/>
    <w:rsid w:val="3A3547CD"/>
    <w:rsid w:val="4DE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2025-08-03T15:46:00Z</dcterms:created>
  <dc:creator>KIIT</dc:creator>
  <cp:lastModifiedBy>Asish Sarangi</cp:lastModifiedBy>
  <dcterms:modified xsi:type="dcterms:W3CDTF">2025-08-03T18:05:12Z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FEDF12E183D94A2BABF6D5F881715D45_13</vt:lpwstr>
  </property>
</Properties>
</file>