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42F1" w14:textId="7D7C1566" w:rsidR="00C63251" w:rsidRDefault="00C63251"/>
    <w:tbl>
      <w:tblPr>
        <w:tblStyle w:val="TableGrid"/>
        <w:tblW w:w="10269" w:type="dxa"/>
        <w:tblInd w:w="-493" w:type="dxa"/>
        <w:tblLook w:val="04A0" w:firstRow="1" w:lastRow="0" w:firstColumn="1" w:lastColumn="0" w:noHBand="0" w:noVBand="1"/>
      </w:tblPr>
      <w:tblGrid>
        <w:gridCol w:w="1818"/>
        <w:gridCol w:w="1300"/>
        <w:gridCol w:w="1126"/>
        <w:gridCol w:w="833"/>
        <w:gridCol w:w="1352"/>
        <w:gridCol w:w="1126"/>
        <w:gridCol w:w="761"/>
        <w:gridCol w:w="986"/>
        <w:gridCol w:w="986"/>
      </w:tblGrid>
      <w:tr w:rsidR="00A0305A" w:rsidRPr="0077669C" w14:paraId="7C9595C8" w14:textId="2ED07BC9" w:rsidTr="00081E2F">
        <w:trPr>
          <w:trHeight w:val="299"/>
        </w:trPr>
        <w:tc>
          <w:tcPr>
            <w:tcW w:w="1818" w:type="dxa"/>
            <w:vMerge w:val="restart"/>
          </w:tcPr>
          <w:p w14:paraId="3FB67311" w14:textId="28BC9927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Proposed models</w:t>
            </w:r>
          </w:p>
        </w:tc>
        <w:tc>
          <w:tcPr>
            <w:tcW w:w="8451" w:type="dxa"/>
            <w:gridSpan w:val="8"/>
          </w:tcPr>
          <w:p w14:paraId="0F29876B" w14:textId="1D78BCC2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measurements</w:t>
            </w:r>
          </w:p>
        </w:tc>
      </w:tr>
      <w:tr w:rsidR="00A0305A" w:rsidRPr="0077669C" w14:paraId="6383F27D" w14:textId="473CCC97" w:rsidTr="00A0305A">
        <w:trPr>
          <w:trHeight w:val="299"/>
        </w:trPr>
        <w:tc>
          <w:tcPr>
            <w:tcW w:w="1818" w:type="dxa"/>
            <w:vMerge/>
          </w:tcPr>
          <w:p w14:paraId="0E800008" w14:textId="77777777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2" w:type="dxa"/>
          </w:tcPr>
          <w:p w14:paraId="3B7C449C" w14:textId="0A03FBCB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883" w:type="dxa"/>
          </w:tcPr>
          <w:p w14:paraId="2960D689" w14:textId="38FCE127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836" w:type="dxa"/>
          </w:tcPr>
          <w:p w14:paraId="031312A6" w14:textId="71642FC3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F1-score</w:t>
            </w:r>
          </w:p>
        </w:tc>
        <w:tc>
          <w:tcPr>
            <w:tcW w:w="1462" w:type="dxa"/>
          </w:tcPr>
          <w:p w14:paraId="5F8DF1D9" w14:textId="20C0309D" w:rsidR="00A0305A" w:rsidRPr="0077669C" w:rsidRDefault="00AA75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885" w:type="dxa"/>
          </w:tcPr>
          <w:p w14:paraId="636756E6" w14:textId="2646549B" w:rsidR="00A0305A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MCC</w:t>
            </w:r>
          </w:p>
        </w:tc>
        <w:tc>
          <w:tcPr>
            <w:tcW w:w="957" w:type="dxa"/>
          </w:tcPr>
          <w:p w14:paraId="6B231F8D" w14:textId="547E73C2" w:rsidR="00A0305A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ROc</w:t>
            </w:r>
          </w:p>
        </w:tc>
        <w:tc>
          <w:tcPr>
            <w:tcW w:w="992" w:type="dxa"/>
          </w:tcPr>
          <w:p w14:paraId="00EEA3B1" w14:textId="62B75560" w:rsidR="00A0305A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</w:t>
            </w:r>
          </w:p>
        </w:tc>
        <w:tc>
          <w:tcPr>
            <w:tcW w:w="1134" w:type="dxa"/>
          </w:tcPr>
          <w:p w14:paraId="0281A9F5" w14:textId="064DA8ED" w:rsidR="00A0305A" w:rsidRPr="00A0305A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</w:tr>
      <w:tr w:rsidR="00A0305A" w:rsidRPr="0077669C" w14:paraId="2E059ED0" w14:textId="4361BB19" w:rsidTr="00A0305A">
        <w:tc>
          <w:tcPr>
            <w:tcW w:w="1818" w:type="dxa"/>
          </w:tcPr>
          <w:p w14:paraId="11A0124B" w14:textId="5DC16379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CNN</w:t>
            </w:r>
          </w:p>
        </w:tc>
        <w:tc>
          <w:tcPr>
            <w:tcW w:w="1302" w:type="dxa"/>
          </w:tcPr>
          <w:p w14:paraId="44EA8BCE" w14:textId="382C3146" w:rsidR="00A0305A" w:rsidRPr="0077669C" w:rsidRDefault="000A12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0.44</w:t>
            </w:r>
          </w:p>
        </w:tc>
        <w:tc>
          <w:tcPr>
            <w:tcW w:w="883" w:type="dxa"/>
          </w:tcPr>
          <w:p w14:paraId="75023F64" w14:textId="3C093E5D" w:rsidR="00A0305A" w:rsidRPr="0077669C" w:rsidRDefault="000A12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43.18%</w:t>
            </w:r>
          </w:p>
        </w:tc>
        <w:tc>
          <w:tcPr>
            <w:tcW w:w="836" w:type="dxa"/>
          </w:tcPr>
          <w:p w14:paraId="7246CC32" w14:textId="45B3F7D3" w:rsidR="00A0305A" w:rsidRPr="0077669C" w:rsidRDefault="000A12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0.44</w:t>
            </w:r>
          </w:p>
        </w:tc>
        <w:tc>
          <w:tcPr>
            <w:tcW w:w="1462" w:type="dxa"/>
          </w:tcPr>
          <w:p w14:paraId="21149785" w14:textId="21F82396" w:rsidR="00A0305A" w:rsidRPr="0077669C" w:rsidRDefault="000A12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74%</w:t>
            </w:r>
          </w:p>
        </w:tc>
        <w:tc>
          <w:tcPr>
            <w:tcW w:w="885" w:type="dxa"/>
          </w:tcPr>
          <w:p w14:paraId="05655FAA" w14:textId="3A104C17" w:rsidR="00A0305A" w:rsidRPr="0077669C" w:rsidRDefault="000A12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69.54%</w:t>
            </w:r>
          </w:p>
        </w:tc>
        <w:tc>
          <w:tcPr>
            <w:tcW w:w="957" w:type="dxa"/>
          </w:tcPr>
          <w:p w14:paraId="31D19E86" w14:textId="77777777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</w:tcPr>
          <w:p w14:paraId="50EBBB98" w14:textId="1FB3BB74" w:rsidR="00A0305A" w:rsidRPr="0077669C" w:rsidRDefault="000A12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0.87</w:t>
            </w:r>
          </w:p>
        </w:tc>
        <w:tc>
          <w:tcPr>
            <w:tcW w:w="1134" w:type="dxa"/>
          </w:tcPr>
          <w:p w14:paraId="1753968A" w14:textId="3B2773B2" w:rsidR="00A0305A" w:rsidRPr="0077669C" w:rsidRDefault="000A12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0.6045</w:t>
            </w:r>
          </w:p>
        </w:tc>
      </w:tr>
      <w:tr w:rsidR="00A0305A" w:rsidRPr="0077669C" w14:paraId="0004EE33" w14:textId="7CC2D830" w:rsidTr="00A0305A">
        <w:tc>
          <w:tcPr>
            <w:tcW w:w="1818" w:type="dxa"/>
          </w:tcPr>
          <w:p w14:paraId="28AA4EB5" w14:textId="67FE1D5C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VGG16</w:t>
            </w:r>
          </w:p>
        </w:tc>
        <w:tc>
          <w:tcPr>
            <w:tcW w:w="1302" w:type="dxa"/>
          </w:tcPr>
          <w:p w14:paraId="289A31A0" w14:textId="548C8750" w:rsidR="00A0305A" w:rsidRPr="0077669C" w:rsidRDefault="00806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0.90</w:t>
            </w:r>
          </w:p>
        </w:tc>
        <w:tc>
          <w:tcPr>
            <w:tcW w:w="883" w:type="dxa"/>
          </w:tcPr>
          <w:p w14:paraId="3E6E7F9F" w14:textId="16F5B761" w:rsidR="00A0305A" w:rsidRPr="0077669C" w:rsidRDefault="00806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97%</w:t>
            </w:r>
          </w:p>
        </w:tc>
        <w:tc>
          <w:tcPr>
            <w:tcW w:w="836" w:type="dxa"/>
          </w:tcPr>
          <w:p w14:paraId="3022CEF4" w14:textId="6D612D16" w:rsidR="00A0305A" w:rsidRPr="0077669C" w:rsidRDefault="00806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0.90</w:t>
            </w:r>
          </w:p>
        </w:tc>
        <w:tc>
          <w:tcPr>
            <w:tcW w:w="1462" w:type="dxa"/>
          </w:tcPr>
          <w:p w14:paraId="426A3876" w14:textId="45F93B39" w:rsidR="00A0305A" w:rsidRPr="0077669C" w:rsidRDefault="00806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97%</w:t>
            </w:r>
          </w:p>
        </w:tc>
        <w:tc>
          <w:tcPr>
            <w:tcW w:w="885" w:type="dxa"/>
          </w:tcPr>
          <w:p w14:paraId="176B1ED3" w14:textId="2FCCDD71" w:rsidR="00A0305A" w:rsidRPr="0077669C" w:rsidRDefault="00806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70.91%</w:t>
            </w:r>
          </w:p>
        </w:tc>
        <w:tc>
          <w:tcPr>
            <w:tcW w:w="957" w:type="dxa"/>
          </w:tcPr>
          <w:p w14:paraId="17228C78" w14:textId="77777777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</w:tcPr>
          <w:p w14:paraId="5BA337BC" w14:textId="3C908186" w:rsidR="00A0305A" w:rsidRPr="0077669C" w:rsidRDefault="00806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0.8690</w:t>
            </w:r>
          </w:p>
        </w:tc>
        <w:tc>
          <w:tcPr>
            <w:tcW w:w="1134" w:type="dxa"/>
          </w:tcPr>
          <w:p w14:paraId="59ECA225" w14:textId="1AD684DB" w:rsidR="00A0305A" w:rsidRPr="0077669C" w:rsidRDefault="00806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0.8841</w:t>
            </w:r>
          </w:p>
        </w:tc>
      </w:tr>
      <w:tr w:rsidR="00A0305A" w:rsidRPr="0077669C" w14:paraId="09A61B3D" w14:textId="66155741" w:rsidTr="00A0305A">
        <w:tc>
          <w:tcPr>
            <w:tcW w:w="1818" w:type="dxa"/>
          </w:tcPr>
          <w:p w14:paraId="5832BA25" w14:textId="6FA69809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ResNet50</w:t>
            </w:r>
          </w:p>
        </w:tc>
        <w:tc>
          <w:tcPr>
            <w:tcW w:w="1302" w:type="dxa"/>
          </w:tcPr>
          <w:p w14:paraId="2D1C104F" w14:textId="3182B4C1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0.67</w:t>
            </w:r>
          </w:p>
        </w:tc>
        <w:tc>
          <w:tcPr>
            <w:tcW w:w="883" w:type="dxa"/>
          </w:tcPr>
          <w:p w14:paraId="28AA797F" w14:textId="0585E884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60%</w:t>
            </w:r>
          </w:p>
        </w:tc>
        <w:tc>
          <w:tcPr>
            <w:tcW w:w="836" w:type="dxa"/>
          </w:tcPr>
          <w:p w14:paraId="2F03CBF6" w14:textId="23AF56ED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0.62</w:t>
            </w:r>
          </w:p>
        </w:tc>
        <w:tc>
          <w:tcPr>
            <w:tcW w:w="1462" w:type="dxa"/>
          </w:tcPr>
          <w:p w14:paraId="3FB47981" w14:textId="59F704D4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55%</w:t>
            </w:r>
          </w:p>
        </w:tc>
        <w:tc>
          <w:tcPr>
            <w:tcW w:w="885" w:type="dxa"/>
          </w:tcPr>
          <w:p w14:paraId="6B301DC9" w14:textId="01D34785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70%</w:t>
            </w:r>
          </w:p>
        </w:tc>
        <w:tc>
          <w:tcPr>
            <w:tcW w:w="957" w:type="dxa"/>
          </w:tcPr>
          <w:p w14:paraId="262EBABC" w14:textId="79534D9D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</w:tcPr>
          <w:p w14:paraId="0F2AC486" w14:textId="46368206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0.8714</w:t>
            </w:r>
          </w:p>
        </w:tc>
        <w:tc>
          <w:tcPr>
            <w:tcW w:w="1134" w:type="dxa"/>
          </w:tcPr>
          <w:p w14:paraId="5BC15571" w14:textId="291F4744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0.85</w:t>
            </w:r>
          </w:p>
        </w:tc>
      </w:tr>
      <w:tr w:rsidR="00A0305A" w:rsidRPr="0077669C" w14:paraId="4269F35F" w14:textId="22F7C16B" w:rsidTr="00A0305A">
        <w:tc>
          <w:tcPr>
            <w:tcW w:w="1818" w:type="dxa"/>
          </w:tcPr>
          <w:p w14:paraId="446FB0AD" w14:textId="615F97B1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InceptionV3</w:t>
            </w:r>
          </w:p>
        </w:tc>
        <w:tc>
          <w:tcPr>
            <w:tcW w:w="1302" w:type="dxa"/>
          </w:tcPr>
          <w:p w14:paraId="0BD9BB8F" w14:textId="14F27840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0.7917</w:t>
            </w:r>
          </w:p>
        </w:tc>
        <w:tc>
          <w:tcPr>
            <w:tcW w:w="883" w:type="dxa"/>
          </w:tcPr>
          <w:p w14:paraId="3AFD2734" w14:textId="02F376A1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80%</w:t>
            </w:r>
          </w:p>
        </w:tc>
        <w:tc>
          <w:tcPr>
            <w:tcW w:w="836" w:type="dxa"/>
          </w:tcPr>
          <w:p w14:paraId="1CD5CFF5" w14:textId="342BAF7E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0.93</w:t>
            </w:r>
          </w:p>
        </w:tc>
        <w:tc>
          <w:tcPr>
            <w:tcW w:w="1462" w:type="dxa"/>
          </w:tcPr>
          <w:p w14:paraId="5197AA37" w14:textId="62A33E84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81%</w:t>
            </w:r>
          </w:p>
        </w:tc>
        <w:tc>
          <w:tcPr>
            <w:tcW w:w="885" w:type="dxa"/>
          </w:tcPr>
          <w:p w14:paraId="2CC97B16" w14:textId="11DA5D5F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70%</w:t>
            </w:r>
          </w:p>
        </w:tc>
        <w:tc>
          <w:tcPr>
            <w:tcW w:w="957" w:type="dxa"/>
          </w:tcPr>
          <w:p w14:paraId="4C39126B" w14:textId="77777777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</w:tcPr>
          <w:p w14:paraId="0B32995D" w14:textId="610BAE7B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0.7917</w:t>
            </w:r>
          </w:p>
        </w:tc>
        <w:tc>
          <w:tcPr>
            <w:tcW w:w="1134" w:type="dxa"/>
          </w:tcPr>
          <w:p w14:paraId="15C3F8E5" w14:textId="19814CC1" w:rsidR="00A0305A" w:rsidRPr="0077669C" w:rsidRDefault="00C95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0.85</w:t>
            </w:r>
          </w:p>
        </w:tc>
      </w:tr>
      <w:tr w:rsidR="00A0305A" w:rsidRPr="0077669C" w14:paraId="247A82D5" w14:textId="1A30268F" w:rsidTr="00A0305A">
        <w:tc>
          <w:tcPr>
            <w:tcW w:w="1818" w:type="dxa"/>
          </w:tcPr>
          <w:p w14:paraId="75AA52DC" w14:textId="5BDBEBDC" w:rsidR="00A0305A" w:rsidRPr="0077669C" w:rsidRDefault="00A0305A" w:rsidP="007766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MobileNetV2</w:t>
            </w:r>
          </w:p>
        </w:tc>
        <w:tc>
          <w:tcPr>
            <w:tcW w:w="1302" w:type="dxa"/>
          </w:tcPr>
          <w:p w14:paraId="2239A97A" w14:textId="6949F70F" w:rsidR="00A0305A" w:rsidRPr="0077669C" w:rsidRDefault="009263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0.77</w:t>
            </w:r>
          </w:p>
        </w:tc>
        <w:tc>
          <w:tcPr>
            <w:tcW w:w="883" w:type="dxa"/>
          </w:tcPr>
          <w:p w14:paraId="192761FF" w14:textId="78654C9C" w:rsidR="00A0305A" w:rsidRPr="0077669C" w:rsidRDefault="009263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89%</w:t>
            </w:r>
          </w:p>
        </w:tc>
        <w:tc>
          <w:tcPr>
            <w:tcW w:w="836" w:type="dxa"/>
          </w:tcPr>
          <w:p w14:paraId="16E741B7" w14:textId="76931130" w:rsidR="00A0305A" w:rsidRPr="0077669C" w:rsidRDefault="009263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0.74</w:t>
            </w:r>
          </w:p>
        </w:tc>
        <w:tc>
          <w:tcPr>
            <w:tcW w:w="1462" w:type="dxa"/>
          </w:tcPr>
          <w:p w14:paraId="40D0C74C" w14:textId="661F5988" w:rsidR="00A0305A" w:rsidRPr="0077669C" w:rsidRDefault="009263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93%</w:t>
            </w:r>
          </w:p>
        </w:tc>
        <w:tc>
          <w:tcPr>
            <w:tcW w:w="885" w:type="dxa"/>
          </w:tcPr>
          <w:p w14:paraId="013E86F3" w14:textId="3B8ACBA4" w:rsidR="00A0305A" w:rsidRPr="0077669C" w:rsidRDefault="009263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61.71%</w:t>
            </w:r>
          </w:p>
        </w:tc>
        <w:tc>
          <w:tcPr>
            <w:tcW w:w="957" w:type="dxa"/>
          </w:tcPr>
          <w:p w14:paraId="26B8BA63" w14:textId="77777777" w:rsidR="00A0305A" w:rsidRPr="0077669C" w:rsidRDefault="00A03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</w:tcPr>
          <w:p w14:paraId="327D4CD8" w14:textId="249D9214" w:rsidR="00A0305A" w:rsidRPr="0077669C" w:rsidRDefault="009263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0.74</w:t>
            </w:r>
          </w:p>
        </w:tc>
        <w:tc>
          <w:tcPr>
            <w:tcW w:w="1134" w:type="dxa"/>
          </w:tcPr>
          <w:p w14:paraId="44440CB9" w14:textId="0620D41C" w:rsidR="00A0305A" w:rsidRPr="0077669C" w:rsidRDefault="009263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0.87</w:t>
            </w:r>
          </w:p>
        </w:tc>
      </w:tr>
    </w:tbl>
    <w:p w14:paraId="140E6244" w14:textId="77777777" w:rsidR="0024047B" w:rsidRDefault="0024047B"/>
    <w:sectPr w:rsidR="00240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51"/>
    <w:rsid w:val="000A129B"/>
    <w:rsid w:val="0024047B"/>
    <w:rsid w:val="00352404"/>
    <w:rsid w:val="0077669C"/>
    <w:rsid w:val="00806EE4"/>
    <w:rsid w:val="009263D1"/>
    <w:rsid w:val="00A0305A"/>
    <w:rsid w:val="00A135C9"/>
    <w:rsid w:val="00AA756D"/>
    <w:rsid w:val="00C63251"/>
    <w:rsid w:val="00C9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83A76B"/>
  <w15:chartTrackingRefBased/>
  <w15:docId w15:val="{C5EF19BA-66D2-4240-A03F-63A2BF71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0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mohanapriyasenniyappan123@gmail.com</dc:creator>
  <cp:keywords/>
  <dc:description/>
  <cp:lastModifiedBy>ASHWIN SATHISHKUMAR</cp:lastModifiedBy>
  <cp:revision>2</cp:revision>
  <dcterms:created xsi:type="dcterms:W3CDTF">2025-10-08T19:20:00Z</dcterms:created>
  <dcterms:modified xsi:type="dcterms:W3CDTF">2025-10-08T19:20:00Z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eef52800-b087-43df-ab44-b20942a0c69c</vt:lpwstr>
  </property>
</Properties>
</file>