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DCD3" w14:textId="1F97B6CB" w:rsidR="00413B88" w:rsidRDefault="00DA2722" w:rsidP="00DA2722">
      <w:pPr>
        <w:shd w:val="clear" w:color="auto" w:fill="000000" w:themeFill="text1"/>
        <w:rPr>
          <w:rFonts w:ascii="Verdana" w:hAnsi="Verdana"/>
          <w:b/>
          <w:bCs/>
          <w:color w:val="FFFFFF" w:themeColor="background1"/>
          <w:sz w:val="26"/>
          <w:szCs w:val="26"/>
        </w:rPr>
      </w:pPr>
      <w:r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 xml:space="preserve">Biology — B1: Cell </w:t>
      </w:r>
      <w:proofErr w:type="gramStart"/>
      <w:r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>Biology  |</w:t>
      </w:r>
      <w:proofErr w:type="gramEnd"/>
      <w:r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 xml:space="preserve">  Knowledge Organiser    Combined </w:t>
      </w:r>
      <w:proofErr w:type="gramStart"/>
      <w:r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>Science  ·</w:t>
      </w:r>
      <w:proofErr w:type="gramEnd"/>
      <w:r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 xml:space="preserve">  </w:t>
      </w:r>
      <w:proofErr w:type="gramStart"/>
      <w:r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>Foundation  ·</w:t>
      </w:r>
      <w:proofErr w:type="gramEnd"/>
      <w:r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 xml:space="preserve">  AQA G</w:t>
      </w:r>
      <w:r w:rsidR="00413B88">
        <w:rPr>
          <w:rFonts w:ascii="Verdana" w:hAnsi="Verdana"/>
          <w:b/>
          <w:bCs/>
          <w:color w:val="FFFFFF" w:themeColor="background1"/>
          <w:sz w:val="26"/>
          <w:szCs w:val="26"/>
        </w:rPr>
        <w:t>CSE</w:t>
      </w:r>
    </w:p>
    <w:p w14:paraId="7DE1C54D" w14:textId="77777777" w:rsidR="00413B88" w:rsidRPr="00413B88" w:rsidRDefault="00413B88" w:rsidP="00413B88">
      <w:pPr>
        <w:ind w:left="-284" w:firstLine="284"/>
        <w:rPr>
          <w:rFonts w:ascii="Verdana" w:hAnsi="Verdana"/>
        </w:rPr>
      </w:pP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72DFE7D8" wp14:editId="12CE3871">
                <wp:simplePos x="0" y="0"/>
                <wp:positionH relativeFrom="column">
                  <wp:posOffset>7320915</wp:posOffset>
                </wp:positionH>
                <wp:positionV relativeFrom="paragraph">
                  <wp:posOffset>68061</wp:posOffset>
                </wp:positionV>
                <wp:extent cx="2836718" cy="2605809"/>
                <wp:effectExtent l="12700" t="12700" r="8255" b="10795"/>
                <wp:wrapNone/>
                <wp:docPr id="17997158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6718" cy="2605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4111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27"/>
                              <w:gridCol w:w="949"/>
                              <w:gridCol w:w="2835"/>
                            </w:tblGrid>
                            <w:tr w:rsidR="00413B88" w14:paraId="738D44C6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95"/>
                              </w:trPr>
                              <w:tc>
                                <w:tcPr>
                                  <w:tcW w:w="4111" w:type="dxa"/>
                                  <w:gridSpan w:val="3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078AD154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3: Specialised Cells</w:t>
                                  </w:r>
                                </w:p>
                              </w:tc>
                            </w:tr>
                            <w:tr w:rsidR="00413B88" w14:paraId="3A1931F6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36"/>
                              </w:trPr>
                              <w:tc>
                                <w:tcPr>
                                  <w:tcW w:w="327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D946827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16C5C30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Cell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51963E0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Adaptation</w:t>
                                  </w:r>
                                </w:p>
                              </w:tc>
                            </w:tr>
                            <w:tr w:rsidR="00413B88" w14:paraId="2356B4D7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31"/>
                              </w:trPr>
                              <w:tc>
                                <w:tcPr>
                                  <w:tcW w:w="32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39E7CEF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22BE379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Sperm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8C25C2C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Tail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to swim; many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mitochondria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for energy;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acrosome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tip contains enzymes to break into egg</w:t>
                                  </w:r>
                                </w:p>
                              </w:tc>
                            </w:tr>
                            <w:tr w:rsidR="00413B88" w14:paraId="2FB31E1F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31"/>
                              </w:trPr>
                              <w:tc>
                                <w:tcPr>
                                  <w:tcW w:w="32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0646011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5C63C5A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Nerve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10609D0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Long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— transmits electrical impulses over distance;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branched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endings connect to many neurones</w:t>
                                  </w:r>
                                </w:p>
                              </w:tc>
                            </w:tr>
                            <w:tr w:rsidR="00413B88" w14:paraId="0FB24AB7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12"/>
                              </w:trPr>
                              <w:tc>
                                <w:tcPr>
                                  <w:tcW w:w="32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5974F86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8D28D5E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Muscle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085FFC6" w14:textId="77777777" w:rsidR="00413B88" w:rsidRDefault="00413B88" w:rsidP="00DA2722"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Contains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protein fibres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that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contract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; many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mitochondria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to provide energy</w:t>
                                  </w:r>
                                </w:p>
                              </w:tc>
                            </w:tr>
                            <w:tr w:rsidR="00413B88" w14:paraId="4CEBF4AF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31"/>
                              </w:trPr>
                              <w:tc>
                                <w:tcPr>
                                  <w:tcW w:w="32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5E904A7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7646106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Root hair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0EADB4E" w14:textId="77777777" w:rsidR="00413B88" w:rsidRDefault="00413B88" w:rsidP="00DA2722"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Long extension → large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surface area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for absorbing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water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and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mineral ions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from soil</w:t>
                                  </w:r>
                                </w:p>
                              </w:tc>
                            </w:tr>
                            <w:tr w:rsidR="00413B88" w14:paraId="2B718C02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31"/>
                              </w:trPr>
                              <w:tc>
                                <w:tcPr>
                                  <w:tcW w:w="32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316C401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B6A24EA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Xylem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2171AF1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Hollow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tubes — water moves freely;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waterproofed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walls; no cytoplasm</w:t>
                                  </w:r>
                                </w:p>
                              </w:tc>
                            </w:tr>
                            <w:tr w:rsidR="00413B88" w14:paraId="6E1741D0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31"/>
                              </w:trPr>
                              <w:tc>
                                <w:tcPr>
                                  <w:tcW w:w="32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E14F740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55E39E0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Phloem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ADF283B" w14:textId="77777777" w:rsidR="00413B88" w:rsidRDefault="00413B88" w:rsidP="00DA2722"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Little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cytoplasm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so sugars move through; companion cells have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mitochondria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for active transport</w:t>
                                  </w:r>
                                </w:p>
                              </w:tc>
                            </w:tr>
                          </w:tbl>
                          <w:p w14:paraId="0D44B55D" w14:textId="77777777" w:rsidR="00413B88" w:rsidRDefault="00413B88" w:rsidP="00413B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FE7D8" id="Rectangle 2" o:spid="_x0000_s1026" style="position:absolute;left:0;text-align:left;margin-left:576.45pt;margin-top:5.35pt;width:223.35pt;height:205.2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" fillcolor="white [3201]" strokecolor="#4ea72e [3209]" strokeweight="1.5pt">
                <v:textbox>
                  <w:txbxContent>
                    <w:tbl>
                      <w:tblPr>
                        <w:tblW w:w="4111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27"/>
                        <w:gridCol w:w="949"/>
                        <w:gridCol w:w="2835"/>
                      </w:tblGrid>
                      <w:tr w:rsidR="00413B88" w14:paraId="738D44C6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95"/>
                        </w:trPr>
                        <w:tc>
                          <w:tcPr>
                            <w:tcW w:w="4111" w:type="dxa"/>
                            <w:gridSpan w:val="3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078AD154" w14:textId="77777777" w:rsidR="00413B88" w:rsidRDefault="00413B88" w:rsidP="00DA2722"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3: Specialised Cells</w:t>
                            </w:r>
                          </w:p>
                        </w:tc>
                      </w:tr>
                      <w:tr w:rsidR="00413B88" w14:paraId="3A1931F6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36"/>
                        </w:trPr>
                        <w:tc>
                          <w:tcPr>
                            <w:tcW w:w="327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D946827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16C5C30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Cell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51963E0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Adaptation</w:t>
                            </w:r>
                          </w:p>
                        </w:tc>
                      </w:tr>
                      <w:tr w:rsidR="00413B88" w14:paraId="2356B4D7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31"/>
                        </w:trPr>
                        <w:tc>
                          <w:tcPr>
                            <w:tcW w:w="32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39E7CEF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22BE379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Sperm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8C25C2C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Tail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to swim; many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mitochondria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for energy;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acrosome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tip contains enzymes to break into egg</w:t>
                            </w:r>
                          </w:p>
                        </w:tc>
                      </w:tr>
                      <w:tr w:rsidR="00413B88" w14:paraId="2FB31E1F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31"/>
                        </w:trPr>
                        <w:tc>
                          <w:tcPr>
                            <w:tcW w:w="32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0646011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5C63C5A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Nerve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10609D0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Long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— transmits electrical impulses over distance;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branched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endings connect to many neurones</w:t>
                            </w:r>
                          </w:p>
                        </w:tc>
                      </w:tr>
                      <w:tr w:rsidR="00413B88" w14:paraId="0FB24AB7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12"/>
                        </w:trPr>
                        <w:tc>
                          <w:tcPr>
                            <w:tcW w:w="32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5974F86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8D28D5E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Muscle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085FFC6" w14:textId="77777777" w:rsidR="00413B88" w:rsidRDefault="00413B88" w:rsidP="00DA2722">
                            <w:r>
                              <w:rPr>
                                <w:sz w:val="15"/>
                                <w:szCs w:val="15"/>
                              </w:rPr>
                              <w:t xml:space="preserve">Contains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protein fibres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that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contract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; many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mitochondria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to provide energy</w:t>
                            </w:r>
                          </w:p>
                        </w:tc>
                      </w:tr>
                      <w:tr w:rsidR="00413B88" w14:paraId="4CEBF4AF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31"/>
                        </w:trPr>
                        <w:tc>
                          <w:tcPr>
                            <w:tcW w:w="32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5E904A7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7646106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Root hair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0EADB4E" w14:textId="77777777" w:rsidR="00413B88" w:rsidRDefault="00413B88" w:rsidP="00DA2722">
                            <w:r>
                              <w:rPr>
                                <w:sz w:val="15"/>
                                <w:szCs w:val="15"/>
                              </w:rPr>
                              <w:t xml:space="preserve">Long extension → large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surface area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for absorbing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water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and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mineral ions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from soil</w:t>
                            </w:r>
                          </w:p>
                        </w:tc>
                      </w:tr>
                      <w:tr w:rsidR="00413B88" w14:paraId="2B718C02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31"/>
                        </w:trPr>
                        <w:tc>
                          <w:tcPr>
                            <w:tcW w:w="32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316C401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B6A24EA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Xylem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2171AF1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Hollow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tubes — water moves freely;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waterproofed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walls; no cytoplasm</w:t>
                            </w:r>
                          </w:p>
                        </w:tc>
                      </w:tr>
                      <w:tr w:rsidR="00413B88" w14:paraId="6E1741D0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31"/>
                        </w:trPr>
                        <w:tc>
                          <w:tcPr>
                            <w:tcW w:w="32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E14F740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55E39E0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Phloem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ADF283B" w14:textId="77777777" w:rsidR="00413B88" w:rsidRDefault="00413B88" w:rsidP="00DA2722">
                            <w:r>
                              <w:rPr>
                                <w:sz w:val="15"/>
                                <w:szCs w:val="15"/>
                              </w:rPr>
                              <w:t xml:space="preserve">Little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cytoplasm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so sugars move through; companion cells have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mitochondria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for active transport</w:t>
                            </w:r>
                          </w:p>
                        </w:tc>
                      </w:tr>
                    </w:tbl>
                    <w:p w14:paraId="0D44B55D" w14:textId="77777777" w:rsidR="00413B88" w:rsidRDefault="00413B88" w:rsidP="00413B8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C57FAFB" wp14:editId="26441DF1">
                <wp:simplePos x="0" y="0"/>
                <wp:positionH relativeFrom="column">
                  <wp:posOffset>4407246</wp:posOffset>
                </wp:positionH>
                <wp:positionV relativeFrom="paragraph">
                  <wp:posOffset>77297</wp:posOffset>
                </wp:positionV>
                <wp:extent cx="2834132" cy="2651760"/>
                <wp:effectExtent l="12700" t="12700" r="10795" b="15240"/>
                <wp:wrapNone/>
                <wp:docPr id="9649495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132" cy="2651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414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850"/>
                              <w:gridCol w:w="563"/>
                              <w:gridCol w:w="850"/>
                              <w:gridCol w:w="850"/>
                              <w:gridCol w:w="1035"/>
                            </w:tblGrid>
                            <w:tr w:rsidR="00413B88" w14:paraId="28B522EA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850" w:type="dxa"/>
                                  <w:shd w:val="clear" w:color="auto" w:fill="388600"/>
                                </w:tcPr>
                                <w:p w14:paraId="1FEE5A5F" w14:textId="77777777" w:rsidR="00413B88" w:rsidRDefault="00413B88" w:rsidP="00DA2722">
                                  <w:pPr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8" w:type="dxa"/>
                                  <w:gridSpan w:val="4"/>
                                  <w:shd w:val="clear" w:color="auto" w:fill="388600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160DC116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2</w:t>
                                  </w:r>
                                  <w:r w:rsidRPr="00DA2722"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  <w:shd w:val="clear" w:color="auto" w:fill="388600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Eukaryotic </w:t>
                                  </w:r>
                                  <w:r w:rsidRPr="00DA2722"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  <w:shd w:val="clear" w:color="auto" w:fill="388600"/>
                                    </w:rPr>
                                    <w:t>vs Prokaryotic</w:t>
                                  </w:r>
                                </w:p>
                              </w:tc>
                            </w:tr>
                            <w:tr w:rsidR="00413B88" w14:paraId="31D9EA0E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gridSpan w:val="2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8092E25" w14:textId="77777777" w:rsidR="00413B88" w:rsidRDefault="00413B88" w:rsidP="004753CC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Structure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0D0D0"/>
                                </w:tcPr>
                                <w:p w14:paraId="233C11B1" w14:textId="77777777" w:rsidR="00413B88" w:rsidRDefault="00413B88" w:rsidP="004753CC">
                                  <w:pP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Animal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27F7B62" w14:textId="77777777" w:rsidR="00413B88" w:rsidRDefault="00413B88" w:rsidP="004753CC">
                                  <w:r>
                                    <w:t xml:space="preserve">Plant 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FAD2E66" w14:textId="77777777" w:rsidR="00413B88" w:rsidRDefault="00413B88" w:rsidP="004753CC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Bact.</w:t>
                                  </w:r>
                                </w:p>
                              </w:tc>
                            </w:tr>
                            <w:tr w:rsidR="00413B88" w14:paraId="5371C695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gridSpan w:val="2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FF4DD40" w14:textId="77777777" w:rsidR="00413B88" w:rsidRDefault="00413B88" w:rsidP="004753CC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Nucleus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</w:tcPr>
                                <w:p w14:paraId="3FD8A2A3" w14:textId="77777777" w:rsidR="00413B88" w:rsidRDefault="00413B88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4E41E81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E732C27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 w:rsidR="00413B88" w14:paraId="2A68F57C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gridSpan w:val="2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EDC2A0E" w14:textId="77777777" w:rsidR="00413B88" w:rsidRDefault="00413B88" w:rsidP="004753CC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Cell membrane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</w:tcPr>
                                <w:p w14:paraId="6F463273" w14:textId="77777777" w:rsidR="00413B88" w:rsidRDefault="00413B88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30A5E09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FC66DA3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413B88" w14:paraId="65614093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gridSpan w:val="2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79E65D9" w14:textId="77777777" w:rsidR="00413B88" w:rsidRDefault="00413B88" w:rsidP="004753CC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Cytoplasm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</w:tcPr>
                                <w:p w14:paraId="32B5FA78" w14:textId="77777777" w:rsidR="00413B88" w:rsidRDefault="00413B88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A568FC2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5D5C7DD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413B88" w14:paraId="47DDB6CF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gridSpan w:val="2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EF738B1" w14:textId="77777777" w:rsidR="00413B88" w:rsidRDefault="00413B88" w:rsidP="004753CC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Mitochondria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</w:tcPr>
                                <w:p w14:paraId="4D46D0B7" w14:textId="77777777" w:rsidR="00413B88" w:rsidRDefault="00413B88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0C1E455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9616148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 w:rsidR="00413B88" w14:paraId="4A6D60C1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gridSpan w:val="2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FBB111F" w14:textId="77777777" w:rsidR="00413B88" w:rsidRDefault="00413B88" w:rsidP="004753CC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Ribosomes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</w:tcPr>
                                <w:p w14:paraId="668C97A5" w14:textId="77777777" w:rsidR="00413B88" w:rsidRDefault="00413B88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AA2766C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5A5F324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413B88" w14:paraId="1DB1E1F9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gridSpan w:val="2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1259A30" w14:textId="77777777" w:rsidR="00413B88" w:rsidRDefault="00413B88" w:rsidP="004753CC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Cell wall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</w:tcPr>
                                <w:p w14:paraId="7A99079D" w14:textId="77777777" w:rsidR="00413B88" w:rsidRDefault="00413B88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BC60C9E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7DEE988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413B88" w14:paraId="66BBB61F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gridSpan w:val="2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C36BF95" w14:textId="77777777" w:rsidR="00413B88" w:rsidRDefault="00413B88" w:rsidP="004753CC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Chloroplast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</w:tcPr>
                                <w:p w14:paraId="6B60A4D2" w14:textId="77777777" w:rsidR="00413B88" w:rsidRDefault="00413B88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5A0097E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79914B2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 w:rsidR="00413B88" w14:paraId="59F413E1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gridSpan w:val="2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A46ABB6" w14:textId="77777777" w:rsidR="00413B88" w:rsidRDefault="00413B88" w:rsidP="004753CC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Perm. vacuole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</w:tcPr>
                                <w:p w14:paraId="143646E7" w14:textId="77777777" w:rsidR="00413B88" w:rsidRDefault="00413B88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14AC0F9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BD9B4A6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</w:tr>
                            <w:tr w:rsidR="00413B88" w14:paraId="49028651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gridSpan w:val="2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3AB8056" w14:textId="77777777" w:rsidR="00413B88" w:rsidRDefault="00413B88" w:rsidP="004753CC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DNA loop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</w:tcPr>
                                <w:p w14:paraId="65671A16" w14:textId="77777777" w:rsidR="00413B88" w:rsidRDefault="00413B88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F60BCB2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D33D86B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413B88" w14:paraId="2DB056A1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gridSpan w:val="2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0E7BE9A" w14:textId="77777777" w:rsidR="00413B88" w:rsidRDefault="00413B88" w:rsidP="004753CC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Plasmid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</w:tcPr>
                                <w:p w14:paraId="5587C002" w14:textId="77777777" w:rsidR="00413B88" w:rsidRDefault="00413B88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3DDF10E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47593B6" w14:textId="77777777" w:rsidR="00413B88" w:rsidRDefault="00413B88" w:rsidP="004753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413B88" w14:paraId="2B7398C3" w14:textId="77777777" w:rsidTr="009A1660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148" w:type="dxa"/>
                                  <w:gridSpan w:val="5"/>
                                  <w:shd w:val="clear" w:color="auto" w:fill="F0F0F0"/>
                                </w:tcPr>
                                <w:p w14:paraId="60F82A17" w14:textId="77777777" w:rsidR="00413B88" w:rsidRPr="004753CC" w:rsidRDefault="00413B88" w:rsidP="004753C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Eukaryotic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= has a true nucleus (animal and plant)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br/>
                                  </w: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Prokaryotic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= no nucleus (e.g. bacteria)</w:t>
                                  </w:r>
                                </w:p>
                              </w:tc>
                            </w:tr>
                          </w:tbl>
                          <w:p w14:paraId="0CB8339B" w14:textId="77777777" w:rsidR="00413B88" w:rsidRDefault="00413B88" w:rsidP="00413B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7FAFB" id="_x0000_s1027" style="position:absolute;left:0;text-align:left;margin-left:347.05pt;margin-top:6.1pt;width:223.15pt;height:208.8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" fillcolor="white [3201]" strokecolor="#4ea72e [3209]" strokeweight="1.5pt">
                <v:textbox>
                  <w:txbxContent>
                    <w:tbl>
                      <w:tblPr>
                        <w:tblW w:w="414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850"/>
                        <w:gridCol w:w="563"/>
                        <w:gridCol w:w="850"/>
                        <w:gridCol w:w="850"/>
                        <w:gridCol w:w="1035"/>
                      </w:tblGrid>
                      <w:tr w:rsidR="00413B88" w14:paraId="28B522EA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850" w:type="dxa"/>
                            <w:shd w:val="clear" w:color="auto" w:fill="388600"/>
                          </w:tcPr>
                          <w:p w14:paraId="1FEE5A5F" w14:textId="77777777" w:rsidR="00413B88" w:rsidRDefault="00413B88" w:rsidP="00DA2722">
                            <w:pP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298" w:type="dxa"/>
                            <w:gridSpan w:val="4"/>
                            <w:shd w:val="clear" w:color="auto" w:fill="388600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160DC116" w14:textId="77777777" w:rsidR="00413B88" w:rsidRDefault="00413B88" w:rsidP="00DA2722"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2</w:t>
                            </w:r>
                            <w:r w:rsidRPr="00DA2722"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  <w:shd w:val="clear" w:color="auto" w:fill="388600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Eukaryotic </w:t>
                            </w:r>
                            <w:r w:rsidRPr="00DA2722"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  <w:shd w:val="clear" w:color="auto" w:fill="388600"/>
                              </w:rPr>
                              <w:t>vs Prokaryotic</w:t>
                            </w:r>
                          </w:p>
                        </w:tc>
                      </w:tr>
                      <w:tr w:rsidR="00413B88" w14:paraId="31D9EA0E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gridSpan w:val="2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8092E25" w14:textId="77777777" w:rsidR="00413B88" w:rsidRDefault="00413B88" w:rsidP="004753CC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Structure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D0D0D0"/>
                          </w:tcPr>
                          <w:p w14:paraId="233C11B1" w14:textId="77777777" w:rsidR="00413B88" w:rsidRDefault="00413B88" w:rsidP="004753CC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Animal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27F7B62" w14:textId="77777777" w:rsidR="00413B88" w:rsidRDefault="00413B88" w:rsidP="004753CC">
                            <w:r>
                              <w:t xml:space="preserve">Plant </w:t>
                            </w:r>
                          </w:p>
                        </w:tc>
                        <w:tc>
                          <w:tcPr>
                            <w:tcW w:w="1035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FAD2E66" w14:textId="77777777" w:rsidR="00413B88" w:rsidRDefault="00413B88" w:rsidP="004753CC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Bact.</w:t>
                            </w:r>
                          </w:p>
                        </w:tc>
                      </w:tr>
                      <w:tr w:rsidR="00413B88" w14:paraId="5371C695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gridSpan w:val="2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FF4DD40" w14:textId="77777777" w:rsidR="00413B88" w:rsidRDefault="00413B88" w:rsidP="004753CC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Nucleus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</w:tcPr>
                          <w:p w14:paraId="3FD8A2A3" w14:textId="77777777" w:rsidR="00413B88" w:rsidRDefault="00413B88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4E41E81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E732C27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</w:tr>
                      <w:tr w:rsidR="00413B88" w14:paraId="2A68F57C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gridSpan w:val="2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EDC2A0E" w14:textId="77777777" w:rsidR="00413B88" w:rsidRDefault="00413B88" w:rsidP="004753CC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Cell membrane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</w:tcPr>
                          <w:p w14:paraId="6F463273" w14:textId="77777777" w:rsidR="00413B88" w:rsidRDefault="00413B88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30A5E09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FC66DA3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</w:tr>
                      <w:tr w:rsidR="00413B88" w14:paraId="65614093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gridSpan w:val="2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79E65D9" w14:textId="77777777" w:rsidR="00413B88" w:rsidRDefault="00413B88" w:rsidP="004753CC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Cytoplasm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</w:tcPr>
                          <w:p w14:paraId="32B5FA78" w14:textId="77777777" w:rsidR="00413B88" w:rsidRDefault="00413B88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A568FC2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5D5C7DD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</w:tr>
                      <w:tr w:rsidR="00413B88" w14:paraId="47DDB6CF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gridSpan w:val="2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EF738B1" w14:textId="77777777" w:rsidR="00413B88" w:rsidRDefault="00413B88" w:rsidP="004753CC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Mitochondria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</w:tcPr>
                          <w:p w14:paraId="4D46D0B7" w14:textId="77777777" w:rsidR="00413B88" w:rsidRDefault="00413B88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0C1E455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9616148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</w:tr>
                      <w:tr w:rsidR="00413B88" w14:paraId="4A6D60C1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gridSpan w:val="2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FBB111F" w14:textId="77777777" w:rsidR="00413B88" w:rsidRDefault="00413B88" w:rsidP="004753CC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Ribosomes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</w:tcPr>
                          <w:p w14:paraId="668C97A5" w14:textId="77777777" w:rsidR="00413B88" w:rsidRDefault="00413B88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AA2766C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5A5F324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</w:tr>
                      <w:tr w:rsidR="00413B88" w14:paraId="1DB1E1F9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gridSpan w:val="2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1259A30" w14:textId="77777777" w:rsidR="00413B88" w:rsidRDefault="00413B88" w:rsidP="004753CC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Cell wall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</w:tcPr>
                          <w:p w14:paraId="7A99079D" w14:textId="77777777" w:rsidR="00413B88" w:rsidRDefault="00413B88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BC60C9E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7DEE988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</w:tr>
                      <w:tr w:rsidR="00413B88" w14:paraId="66BBB61F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gridSpan w:val="2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C36BF95" w14:textId="77777777" w:rsidR="00413B88" w:rsidRDefault="00413B88" w:rsidP="004753CC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Chloroplast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</w:tcPr>
                          <w:p w14:paraId="6B60A4D2" w14:textId="77777777" w:rsidR="00413B88" w:rsidRDefault="00413B88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5A0097E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79914B2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</w:tr>
                      <w:tr w:rsidR="00413B88" w14:paraId="59F413E1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gridSpan w:val="2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A46ABB6" w14:textId="77777777" w:rsidR="00413B88" w:rsidRDefault="00413B88" w:rsidP="004753CC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Perm. vacuole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</w:tcPr>
                          <w:p w14:paraId="143646E7" w14:textId="77777777" w:rsidR="00413B88" w:rsidRDefault="00413B88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14AC0F9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10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BD9B4A6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</w:tr>
                      <w:tr w:rsidR="00413B88" w14:paraId="49028651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gridSpan w:val="2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3AB8056" w14:textId="77777777" w:rsidR="00413B88" w:rsidRDefault="00413B88" w:rsidP="004753CC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DNA loop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</w:tcPr>
                          <w:p w14:paraId="65671A16" w14:textId="77777777" w:rsidR="00413B88" w:rsidRDefault="00413B88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F60BCB2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0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D33D86B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</w:tr>
                      <w:tr w:rsidR="00413B88" w14:paraId="2DB056A1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gridSpan w:val="2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0E7BE9A" w14:textId="77777777" w:rsidR="00413B88" w:rsidRDefault="00413B88" w:rsidP="004753CC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Plasmid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</w:tcPr>
                          <w:p w14:paraId="5587C002" w14:textId="77777777" w:rsidR="00413B88" w:rsidRDefault="00413B88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3DDF10E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✗</w:t>
                            </w:r>
                          </w:p>
                        </w:tc>
                        <w:tc>
                          <w:tcPr>
                            <w:tcW w:w="10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47593B6" w14:textId="77777777" w:rsidR="00413B88" w:rsidRDefault="00413B88" w:rsidP="004753CC">
                            <w:pPr>
                              <w:jc w:val="center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✓</w:t>
                            </w:r>
                          </w:p>
                        </w:tc>
                      </w:tr>
                      <w:tr w:rsidR="00413B88" w14:paraId="2B7398C3" w14:textId="77777777" w:rsidTr="009A1660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148" w:type="dxa"/>
                            <w:gridSpan w:val="5"/>
                            <w:shd w:val="clear" w:color="auto" w:fill="F0F0F0"/>
                          </w:tcPr>
                          <w:p w14:paraId="60F82A17" w14:textId="77777777" w:rsidR="00413B88" w:rsidRPr="004753CC" w:rsidRDefault="00413B88" w:rsidP="004753C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Eukaryotic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= has a true nucleus (animal and plant)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Prokaryotic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= no nucleus (e.g. bacteria)</w:t>
                            </w:r>
                          </w:p>
                        </w:tc>
                      </w:tr>
                    </w:tbl>
                    <w:p w14:paraId="0CB8339B" w14:textId="77777777" w:rsidR="00413B88" w:rsidRDefault="00413B88" w:rsidP="00413B8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E3D6737" wp14:editId="34AD7974">
                <wp:simplePos x="0" y="0"/>
                <wp:positionH relativeFrom="column">
                  <wp:posOffset>-14605</wp:posOffset>
                </wp:positionH>
                <wp:positionV relativeFrom="paragraph">
                  <wp:posOffset>59055</wp:posOffset>
                </wp:positionV>
                <wp:extent cx="4422140" cy="2712720"/>
                <wp:effectExtent l="12700" t="12700" r="10160" b="17780"/>
                <wp:wrapNone/>
                <wp:docPr id="7620787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2140" cy="2712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6521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74"/>
                              <w:gridCol w:w="1186"/>
                              <w:gridCol w:w="4961"/>
                            </w:tblGrid>
                            <w:tr w:rsidR="00413B88" w14:paraId="52C43F2A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18"/>
                              </w:trPr>
                              <w:tc>
                                <w:tcPr>
                                  <w:tcW w:w="6521" w:type="dxa"/>
                                  <w:gridSpan w:val="3"/>
                                  <w:shd w:val="clear" w:color="auto" w:fill="388600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11A06EB8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1: Cell Structure</w:t>
                                  </w:r>
                                </w:p>
                              </w:tc>
                            </w:tr>
                            <w:tr w:rsidR="00413B88" w14:paraId="05EE83AB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52"/>
                              </w:trPr>
                              <w:tc>
                                <w:tcPr>
                                  <w:tcW w:w="374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DB8228C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C122B1A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Organelle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00C60E8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Function</w:t>
                                  </w:r>
                                </w:p>
                              </w:tc>
                            </w:tr>
                            <w:tr w:rsidR="00413B88" w14:paraId="12A60051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93"/>
                              </w:trPr>
                              <w:tc>
                                <w:tcPr>
                                  <w:tcW w:w="37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A3DF35D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5AE1220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Nucleus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1FA1936" w14:textId="77777777" w:rsidR="00413B88" w:rsidRDefault="00413B88" w:rsidP="00DA2722"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Contains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genetic information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that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controls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the functions of the cell</w:t>
                                  </w:r>
                                </w:p>
                              </w:tc>
                            </w:tr>
                            <w:tr w:rsidR="00413B88" w14:paraId="0813AAF7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74"/>
                              </w:trPr>
                              <w:tc>
                                <w:tcPr>
                                  <w:tcW w:w="374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566D2C9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4B114B4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Cell membrane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8741343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Controls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what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enters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and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leaves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the cell</w:t>
                                  </w:r>
                                </w:p>
                              </w:tc>
                            </w:tr>
                            <w:tr w:rsidR="00413B88" w14:paraId="59D5D074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74"/>
                              </w:trPr>
                              <w:tc>
                                <w:tcPr>
                                  <w:tcW w:w="37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5926CFD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D6C2D02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Cytoplasm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A076C63" w14:textId="77777777" w:rsidR="00413B88" w:rsidRDefault="00413B88" w:rsidP="00DA2722"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Where most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chemical reactions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occur</w:t>
                                  </w:r>
                                </w:p>
                              </w:tc>
                            </w:tr>
                            <w:tr w:rsidR="00413B88" w14:paraId="4746A232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14"/>
                              </w:trPr>
                              <w:tc>
                                <w:tcPr>
                                  <w:tcW w:w="374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AAADEB5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82ECD87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Mitochondria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68F6C9E" w14:textId="77777777" w:rsidR="00413B88" w:rsidRDefault="00413B88" w:rsidP="00DA2722"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Site of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aerobic respiration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— transfers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energy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to the cell</w:t>
                                  </w:r>
                                </w:p>
                              </w:tc>
                            </w:tr>
                            <w:tr w:rsidR="00413B88" w14:paraId="1CB43CD9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74"/>
                              </w:trPr>
                              <w:tc>
                                <w:tcPr>
                                  <w:tcW w:w="37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BC925DD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EBE76FC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Ribosomes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BE78A60" w14:textId="77777777" w:rsidR="00413B88" w:rsidRDefault="00413B88" w:rsidP="00DA2722"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Where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proteins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are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synthesised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(made)</w:t>
                                  </w:r>
                                </w:p>
                              </w:tc>
                            </w:tr>
                            <w:tr w:rsidR="00413B88" w14:paraId="48150050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48"/>
                              </w:trPr>
                              <w:tc>
                                <w:tcPr>
                                  <w:tcW w:w="374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98F1E9B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2960EFB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Chloroplasts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1C97187" w14:textId="77777777" w:rsidR="00413B88" w:rsidRDefault="00413B88" w:rsidP="00DA2722"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Where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photosynthesis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occurs — contain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chlorophyll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(plant cells only)</w:t>
                                  </w:r>
                                </w:p>
                              </w:tc>
                            </w:tr>
                            <w:tr w:rsidR="00413B88" w14:paraId="3DFE00E5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74"/>
                              </w:trPr>
                              <w:tc>
                                <w:tcPr>
                                  <w:tcW w:w="37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8B9E6B6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ED4B24D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Permanent vacuole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0C91A2E" w14:textId="77777777" w:rsidR="00413B88" w:rsidRDefault="00413B88" w:rsidP="00DA2722"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Stores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cell sap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— keeps the cell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turgid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(plant cells only)</w:t>
                                  </w:r>
                                </w:p>
                              </w:tc>
                            </w:tr>
                            <w:tr w:rsidR="00413B88" w14:paraId="0300E768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48"/>
                              </w:trPr>
                              <w:tc>
                                <w:tcPr>
                                  <w:tcW w:w="374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4753525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F84BD96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Cell wall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269E19C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Strengthens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and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supports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the cell — made of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cellulose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(plant &amp; bacterial cells)</w:t>
                                  </w:r>
                                </w:p>
                              </w:tc>
                            </w:tr>
                            <w:tr w:rsidR="00413B88" w14:paraId="63F1AD9C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86"/>
                              </w:trPr>
                              <w:tc>
                                <w:tcPr>
                                  <w:tcW w:w="37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4BA2A11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4ECAB3E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DNA loop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6722492" w14:textId="77777777" w:rsidR="00413B88" w:rsidRDefault="00413B88" w:rsidP="00DA2722"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Single loop of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DNA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— floats freely in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cytoplasm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— no nucleus (bacteria only)</w:t>
                                  </w:r>
                                </w:p>
                              </w:tc>
                            </w:tr>
                            <w:tr w:rsidR="00413B88" w14:paraId="68A5338E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74"/>
                              </w:trPr>
                              <w:tc>
                                <w:tcPr>
                                  <w:tcW w:w="374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99E18D5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12B7114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Plasmid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A9DF3F8" w14:textId="77777777" w:rsidR="00413B88" w:rsidRDefault="00413B88" w:rsidP="00DA2722"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Small extra circle of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DNA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found only in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bacterial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cells</w:t>
                                  </w:r>
                                </w:p>
                              </w:tc>
                            </w:tr>
                          </w:tbl>
                          <w:p w14:paraId="24B7ACD9" w14:textId="77777777" w:rsidR="00413B88" w:rsidRDefault="00413B88" w:rsidP="00413B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D6737" id="_x0000_s1028" style="position:absolute;left:0;text-align:left;margin-left:-1.15pt;margin-top:4.65pt;width:348.2pt;height:213.6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" fillcolor="white [3201]" strokecolor="#4ea72e [3209]" strokeweight="1.5pt">
                <v:textbox>
                  <w:txbxContent>
                    <w:tbl>
                      <w:tblPr>
                        <w:tblW w:w="6521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74"/>
                        <w:gridCol w:w="1186"/>
                        <w:gridCol w:w="4961"/>
                      </w:tblGrid>
                      <w:tr w:rsidR="00413B88" w14:paraId="52C43F2A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18"/>
                        </w:trPr>
                        <w:tc>
                          <w:tcPr>
                            <w:tcW w:w="6521" w:type="dxa"/>
                            <w:gridSpan w:val="3"/>
                            <w:shd w:val="clear" w:color="auto" w:fill="388600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11A06EB8" w14:textId="77777777" w:rsidR="00413B88" w:rsidRDefault="00413B88" w:rsidP="00DA2722"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1: Cell Structure</w:t>
                            </w:r>
                          </w:p>
                        </w:tc>
                      </w:tr>
                      <w:tr w:rsidR="00413B88" w14:paraId="05EE83AB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52"/>
                        </w:trPr>
                        <w:tc>
                          <w:tcPr>
                            <w:tcW w:w="374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DB8228C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C122B1A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Organelle</w:t>
                            </w:r>
                          </w:p>
                        </w:tc>
                        <w:tc>
                          <w:tcPr>
                            <w:tcW w:w="4961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00C60E8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Function</w:t>
                            </w:r>
                          </w:p>
                        </w:tc>
                      </w:tr>
                      <w:tr w:rsidR="00413B88" w14:paraId="12A60051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93"/>
                        </w:trPr>
                        <w:tc>
                          <w:tcPr>
                            <w:tcW w:w="37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A3DF35D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5AE1220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Nucleus</w:t>
                            </w:r>
                          </w:p>
                        </w:tc>
                        <w:tc>
                          <w:tcPr>
                            <w:tcW w:w="496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1FA1936" w14:textId="77777777" w:rsidR="00413B88" w:rsidRDefault="00413B88" w:rsidP="00DA2722">
                            <w:r>
                              <w:rPr>
                                <w:sz w:val="15"/>
                                <w:szCs w:val="15"/>
                              </w:rPr>
                              <w:t xml:space="preserve">Contains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genetic information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that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controls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the functions of the cell</w:t>
                            </w:r>
                          </w:p>
                        </w:tc>
                      </w:tr>
                      <w:tr w:rsidR="00413B88" w14:paraId="0813AAF7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74"/>
                        </w:trPr>
                        <w:tc>
                          <w:tcPr>
                            <w:tcW w:w="374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566D2C9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4B114B4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Cell membrane</w:t>
                            </w:r>
                          </w:p>
                        </w:tc>
                        <w:tc>
                          <w:tcPr>
                            <w:tcW w:w="496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8741343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Controls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what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enters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and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leaves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the cell</w:t>
                            </w:r>
                          </w:p>
                        </w:tc>
                      </w:tr>
                      <w:tr w:rsidR="00413B88" w14:paraId="59D5D074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74"/>
                        </w:trPr>
                        <w:tc>
                          <w:tcPr>
                            <w:tcW w:w="37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5926CFD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D6C2D02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Cytoplasm</w:t>
                            </w:r>
                          </w:p>
                        </w:tc>
                        <w:tc>
                          <w:tcPr>
                            <w:tcW w:w="496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A076C63" w14:textId="77777777" w:rsidR="00413B88" w:rsidRDefault="00413B88" w:rsidP="00DA2722">
                            <w:r>
                              <w:rPr>
                                <w:sz w:val="15"/>
                                <w:szCs w:val="15"/>
                              </w:rPr>
                              <w:t xml:space="preserve">Where most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chemical reactions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occur</w:t>
                            </w:r>
                          </w:p>
                        </w:tc>
                      </w:tr>
                      <w:tr w:rsidR="00413B88" w14:paraId="4746A232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14"/>
                        </w:trPr>
                        <w:tc>
                          <w:tcPr>
                            <w:tcW w:w="374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AAADEB5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82ECD87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Mitochondria</w:t>
                            </w:r>
                          </w:p>
                        </w:tc>
                        <w:tc>
                          <w:tcPr>
                            <w:tcW w:w="496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68F6C9E" w14:textId="77777777" w:rsidR="00413B88" w:rsidRDefault="00413B88" w:rsidP="00DA2722">
                            <w:r>
                              <w:rPr>
                                <w:sz w:val="15"/>
                                <w:szCs w:val="15"/>
                              </w:rPr>
                              <w:t xml:space="preserve">Site of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aerobic respiration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— transfers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energy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to the cell</w:t>
                            </w:r>
                          </w:p>
                        </w:tc>
                      </w:tr>
                      <w:tr w:rsidR="00413B88" w14:paraId="1CB43CD9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74"/>
                        </w:trPr>
                        <w:tc>
                          <w:tcPr>
                            <w:tcW w:w="37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BC925DD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EBE76FC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Ribosomes</w:t>
                            </w:r>
                          </w:p>
                        </w:tc>
                        <w:tc>
                          <w:tcPr>
                            <w:tcW w:w="496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BE78A60" w14:textId="77777777" w:rsidR="00413B88" w:rsidRDefault="00413B88" w:rsidP="00DA2722">
                            <w:r>
                              <w:rPr>
                                <w:sz w:val="15"/>
                                <w:szCs w:val="15"/>
                              </w:rPr>
                              <w:t xml:space="preserve">Where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proteins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are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synthesised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(made)</w:t>
                            </w:r>
                          </w:p>
                        </w:tc>
                      </w:tr>
                      <w:tr w:rsidR="00413B88" w14:paraId="48150050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48"/>
                        </w:trPr>
                        <w:tc>
                          <w:tcPr>
                            <w:tcW w:w="374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98F1E9B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2960EFB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Chloroplasts</w:t>
                            </w:r>
                          </w:p>
                        </w:tc>
                        <w:tc>
                          <w:tcPr>
                            <w:tcW w:w="496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1C97187" w14:textId="77777777" w:rsidR="00413B88" w:rsidRDefault="00413B88" w:rsidP="00DA2722">
                            <w:r>
                              <w:rPr>
                                <w:sz w:val="15"/>
                                <w:szCs w:val="15"/>
                              </w:rPr>
                              <w:t xml:space="preserve">Where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photosynthesis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occurs — contain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chlorophyll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(plant cells only)</w:t>
                            </w:r>
                          </w:p>
                        </w:tc>
                      </w:tr>
                      <w:tr w:rsidR="00413B88" w14:paraId="3DFE00E5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74"/>
                        </w:trPr>
                        <w:tc>
                          <w:tcPr>
                            <w:tcW w:w="37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8B9E6B6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ED4B24D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Permanent vacuole</w:t>
                            </w:r>
                          </w:p>
                        </w:tc>
                        <w:tc>
                          <w:tcPr>
                            <w:tcW w:w="496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0C91A2E" w14:textId="77777777" w:rsidR="00413B88" w:rsidRDefault="00413B88" w:rsidP="00DA2722">
                            <w:r>
                              <w:rPr>
                                <w:sz w:val="15"/>
                                <w:szCs w:val="15"/>
                              </w:rPr>
                              <w:t xml:space="preserve">Stores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cell sap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— keeps the cell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turgid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(plant cells only)</w:t>
                            </w:r>
                          </w:p>
                        </w:tc>
                      </w:tr>
                      <w:tr w:rsidR="00413B88" w14:paraId="0300E768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48"/>
                        </w:trPr>
                        <w:tc>
                          <w:tcPr>
                            <w:tcW w:w="374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4753525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F84BD96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Cell wall</w:t>
                            </w:r>
                          </w:p>
                        </w:tc>
                        <w:tc>
                          <w:tcPr>
                            <w:tcW w:w="496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269E19C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Strengthens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and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supports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the cell — made of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cellulose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(plant &amp; bacterial cells)</w:t>
                            </w:r>
                          </w:p>
                        </w:tc>
                      </w:tr>
                      <w:tr w:rsidR="00413B88" w14:paraId="63F1AD9C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86"/>
                        </w:trPr>
                        <w:tc>
                          <w:tcPr>
                            <w:tcW w:w="37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4BA2A11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4ECAB3E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DNA loop</w:t>
                            </w:r>
                          </w:p>
                        </w:tc>
                        <w:tc>
                          <w:tcPr>
                            <w:tcW w:w="496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6722492" w14:textId="77777777" w:rsidR="00413B88" w:rsidRDefault="00413B88" w:rsidP="00DA2722">
                            <w:r>
                              <w:rPr>
                                <w:sz w:val="15"/>
                                <w:szCs w:val="15"/>
                              </w:rPr>
                              <w:t xml:space="preserve">Single loop of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DNA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— floats freely in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cytoplasm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— no nucleus (bacteria only)</w:t>
                            </w:r>
                          </w:p>
                        </w:tc>
                      </w:tr>
                      <w:tr w:rsidR="00413B88" w14:paraId="68A5338E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74"/>
                        </w:trPr>
                        <w:tc>
                          <w:tcPr>
                            <w:tcW w:w="374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99E18D5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12B7114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Plasmid</w:t>
                            </w:r>
                          </w:p>
                        </w:tc>
                        <w:tc>
                          <w:tcPr>
                            <w:tcW w:w="496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A9DF3F8" w14:textId="77777777" w:rsidR="00413B88" w:rsidRDefault="00413B88" w:rsidP="00DA2722">
                            <w:r>
                              <w:rPr>
                                <w:sz w:val="15"/>
                                <w:szCs w:val="15"/>
                              </w:rPr>
                              <w:t xml:space="preserve">Small extra circle of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DNA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found only in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bacterial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cells</w:t>
                            </w:r>
                          </w:p>
                        </w:tc>
                      </w:tr>
                    </w:tbl>
                    <w:p w14:paraId="24B7ACD9" w14:textId="77777777" w:rsidR="00413B88" w:rsidRDefault="00413B88" w:rsidP="00413B8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95B1A0D" w14:textId="77777777" w:rsidR="00413B88" w:rsidRDefault="00413B88" w:rsidP="00413B88">
      <w:pPr>
        <w:ind w:left="-284" w:firstLine="284"/>
        <w:rPr>
          <w:rFonts w:ascii="Verdana" w:hAnsi="Verdana"/>
        </w:rPr>
      </w:pPr>
    </w:p>
    <w:p w14:paraId="170340F6" w14:textId="01C5F1A7" w:rsidR="00413B88" w:rsidRPr="00413B88" w:rsidRDefault="00413B88" w:rsidP="00413B88">
      <w:pPr>
        <w:rPr>
          <w:rFonts w:ascii="Verdana" w:hAnsi="Verdana"/>
        </w:rPr>
      </w:pP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7E193420" wp14:editId="0B6E774D">
                <wp:simplePos x="0" y="0"/>
                <wp:positionH relativeFrom="column">
                  <wp:posOffset>2752471</wp:posOffset>
                </wp:positionH>
                <wp:positionV relativeFrom="paragraph">
                  <wp:posOffset>4729860</wp:posOffset>
                </wp:positionV>
                <wp:extent cx="7412355" cy="2193925"/>
                <wp:effectExtent l="12700" t="12700" r="17145" b="15875"/>
                <wp:wrapNone/>
                <wp:docPr id="17413146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2355" cy="219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DAB01" w14:textId="5F6AA6A5" w:rsidR="00413B88" w:rsidRDefault="00413B88" w:rsidP="00F24F15">
                            <w:pPr>
                              <w:jc w:val="center"/>
                            </w:pPr>
                            <w:r>
                              <w:t xml:space="preserve">space for diagrams of the process of movement - </w:t>
                            </w:r>
                            <w:proofErr w:type="spellStart"/>
                            <w:r>
                              <w:t>wih</w:t>
                            </w:r>
                            <w:proofErr w:type="spellEnd"/>
                            <w:r>
                              <w:t xml:space="preserve"> the correct titles and boxed as the others are </w:t>
                            </w:r>
                          </w:p>
                          <w:p w14:paraId="757CC301" w14:textId="77777777" w:rsidR="00F24F15" w:rsidRDefault="00F24F15" w:rsidP="00F24F15">
                            <w:pPr>
                              <w:jc w:val="center"/>
                            </w:pPr>
                            <w:r>
                              <w:t>Sketch the different ways substances move across a membrane and label them</w:t>
                            </w:r>
                          </w:p>
                          <w:p w14:paraId="0EF8AFCB" w14:textId="77777777" w:rsidR="00F24F15" w:rsidRDefault="00F24F15" w:rsidP="00F24F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93420" id="_x0000_s1029" style="position:absolute;margin-left:216.75pt;margin-top:372.45pt;width:583.65pt;height:172.7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" fillcolor="white [3201]" strokecolor="#4ea72e [3209]" strokeweight="1.5pt">
                <v:textbox>
                  <w:txbxContent>
                    <w:p w14:paraId="75EDAB01" w14:textId="5F6AA6A5" w:rsidR="00413B88" w:rsidRDefault="00413B88" w:rsidP="00F24F15">
                      <w:pPr>
                        <w:jc w:val="center"/>
                      </w:pPr>
                      <w:r>
                        <w:t xml:space="preserve">space for diagrams of the process of movement - </w:t>
                      </w:r>
                      <w:proofErr w:type="spellStart"/>
                      <w:r>
                        <w:t>wih</w:t>
                      </w:r>
                      <w:proofErr w:type="spellEnd"/>
                      <w:r>
                        <w:t xml:space="preserve"> the correct titles and boxed as the others are </w:t>
                      </w:r>
                    </w:p>
                    <w:p w14:paraId="757CC301" w14:textId="77777777" w:rsidR="00F24F15" w:rsidRDefault="00F24F15" w:rsidP="00F24F15">
                      <w:pPr>
                        <w:jc w:val="center"/>
                      </w:pPr>
                      <w:r>
                        <w:t>Sketch the different ways substances move across a membrane and label them</w:t>
                      </w:r>
                    </w:p>
                    <w:p w14:paraId="0EF8AFCB" w14:textId="77777777" w:rsidR="00F24F15" w:rsidRDefault="00F24F15" w:rsidP="00F24F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A97B05A" wp14:editId="28557105">
                <wp:simplePos x="0" y="0"/>
                <wp:positionH relativeFrom="column">
                  <wp:posOffset>-76073</wp:posOffset>
                </wp:positionH>
                <wp:positionV relativeFrom="paragraph">
                  <wp:posOffset>4729861</wp:posOffset>
                </wp:positionV>
                <wp:extent cx="2742565" cy="2194052"/>
                <wp:effectExtent l="12700" t="12700" r="13335" b="15875"/>
                <wp:wrapNone/>
                <wp:docPr id="2124239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2565" cy="21940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396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21"/>
                              <w:gridCol w:w="819"/>
                              <w:gridCol w:w="2724"/>
                            </w:tblGrid>
                            <w:tr w:rsidR="00413B88" w14:paraId="023A4D89" w14:textId="77777777" w:rsidTr="00413B88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00"/>
                              </w:trPr>
                              <w:tc>
                                <w:tcPr>
                                  <w:tcW w:w="3964" w:type="dxa"/>
                                  <w:gridSpan w:val="3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39C629B1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4: Movement Across Membranes</w:t>
                                  </w:r>
                                </w:p>
                              </w:tc>
                            </w:tr>
                            <w:tr w:rsidR="00413B88" w14:paraId="6408EEB6" w14:textId="77777777" w:rsidTr="00413B88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60"/>
                              </w:trPr>
                              <w:tc>
                                <w:tcPr>
                                  <w:tcW w:w="427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1BD3945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34ABDE6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Process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563E305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Key facts</w:t>
                                  </w:r>
                                </w:p>
                              </w:tc>
                            </w:tr>
                            <w:tr w:rsidR="00413B88" w14:paraId="5FD165B3" w14:textId="77777777" w:rsidTr="00413B88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520"/>
                              </w:trPr>
                              <w:tc>
                                <w:tcPr>
                                  <w:tcW w:w="42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5BAA94A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4FD4850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Diffusion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3CBE308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Net movement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of particles from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high → low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concentration. Passive —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no energy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needed. Rate increases </w:t>
                                  </w:r>
                                  <w:proofErr w:type="gramStart"/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with:</w:t>
                                  </w:r>
                                  <w:proofErr w:type="gramEnd"/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steeper gradient, higher temperature, larger surface area.</w:t>
                                  </w:r>
                                </w:p>
                              </w:tc>
                            </w:tr>
                            <w:tr w:rsidR="00413B88" w14:paraId="03D15BAB" w14:textId="77777777" w:rsidTr="00413B88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19"/>
                              </w:trPr>
                              <w:tc>
                                <w:tcPr>
                                  <w:tcW w:w="42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F375BEA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9CE22B0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Osmosis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4156505" w14:textId="77777777" w:rsidR="00413B88" w:rsidRDefault="00413B88" w:rsidP="00DA2722"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Diffusion of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water molecules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through a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partially permeable membrane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from a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dilute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to a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concentrated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solution.</w:t>
                                  </w:r>
                                </w:p>
                              </w:tc>
                            </w:tr>
                            <w:tr w:rsidR="00413B88" w14:paraId="3CDAD29E" w14:textId="77777777" w:rsidTr="00413B88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520"/>
                              </w:trPr>
                              <w:tc>
                                <w:tcPr>
                                  <w:tcW w:w="42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1B66359" w14:textId="77777777" w:rsidR="00413B88" w:rsidRDefault="00413B88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D0E17F7" w14:textId="77777777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Active transport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0BA0EE9" w14:textId="77777777" w:rsidR="00413B88" w:rsidRDefault="00413B88" w:rsidP="00DA2722"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Movement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against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the concentration gradient (low → high). Requires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energy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from </w:t>
                                  </w: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respiration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. Examples: mineral ions → root hair cells; glucose → blood from gut.</w:t>
                                  </w:r>
                                </w:p>
                              </w:tc>
                            </w:tr>
                          </w:tbl>
                          <w:p w14:paraId="31CEC64D" w14:textId="77777777" w:rsidR="00413B88" w:rsidRDefault="00413B88" w:rsidP="00413B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7B05A" id="_x0000_s1030" style="position:absolute;margin-left:-6pt;margin-top:372.45pt;width:215.95pt;height:172.7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" fillcolor="white [3201]" strokecolor="#4ea72e [3209]" strokeweight="1.5pt">
                <v:textbox>
                  <w:txbxContent>
                    <w:tbl>
                      <w:tblPr>
                        <w:tblW w:w="396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21"/>
                        <w:gridCol w:w="819"/>
                        <w:gridCol w:w="2724"/>
                      </w:tblGrid>
                      <w:tr w:rsidR="00413B88" w14:paraId="023A4D89" w14:textId="77777777" w:rsidTr="00413B88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00"/>
                        </w:trPr>
                        <w:tc>
                          <w:tcPr>
                            <w:tcW w:w="3964" w:type="dxa"/>
                            <w:gridSpan w:val="3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39C629B1" w14:textId="77777777" w:rsidR="00413B88" w:rsidRDefault="00413B88" w:rsidP="00DA2722"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4: Movement Across Membranes</w:t>
                            </w:r>
                          </w:p>
                        </w:tc>
                      </w:tr>
                      <w:tr w:rsidR="00413B88" w14:paraId="6408EEB6" w14:textId="77777777" w:rsidTr="00413B88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60"/>
                        </w:trPr>
                        <w:tc>
                          <w:tcPr>
                            <w:tcW w:w="427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1BD3945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34ABDE6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Process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563E305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Key facts</w:t>
                            </w:r>
                          </w:p>
                        </w:tc>
                      </w:tr>
                      <w:tr w:rsidR="00413B88" w14:paraId="5FD165B3" w14:textId="77777777" w:rsidTr="00413B88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520"/>
                        </w:trPr>
                        <w:tc>
                          <w:tcPr>
                            <w:tcW w:w="42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5BAA94A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4FD4850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Diffusion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3CBE308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Net movement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of particles from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high → low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concentration. Passive —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no energy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needed. Rate increases </w:t>
                            </w:r>
                            <w:proofErr w:type="gramStart"/>
                            <w:r>
                              <w:rPr>
                                <w:sz w:val="15"/>
                                <w:szCs w:val="15"/>
                              </w:rPr>
                              <w:t>with:</w:t>
                            </w:r>
                            <w:proofErr w:type="gramEnd"/>
                            <w:r>
                              <w:rPr>
                                <w:sz w:val="15"/>
                                <w:szCs w:val="15"/>
                              </w:rPr>
                              <w:t xml:space="preserve"> steeper gradient, higher temperature, larger surface area.</w:t>
                            </w:r>
                          </w:p>
                        </w:tc>
                      </w:tr>
                      <w:tr w:rsidR="00413B88" w14:paraId="03D15BAB" w14:textId="77777777" w:rsidTr="00413B88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19"/>
                        </w:trPr>
                        <w:tc>
                          <w:tcPr>
                            <w:tcW w:w="42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F375BEA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9CE22B0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Osmosis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4156505" w14:textId="77777777" w:rsidR="00413B88" w:rsidRDefault="00413B88" w:rsidP="00DA2722">
                            <w:r>
                              <w:rPr>
                                <w:sz w:val="15"/>
                                <w:szCs w:val="15"/>
                              </w:rPr>
                              <w:t xml:space="preserve">Diffusion of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water molecules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through a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partially permeable membrane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from a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dilute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to a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concentrated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solution.</w:t>
                            </w:r>
                          </w:p>
                        </w:tc>
                      </w:tr>
                      <w:tr w:rsidR="00413B88" w14:paraId="3CDAD29E" w14:textId="77777777" w:rsidTr="00413B88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520"/>
                        </w:trPr>
                        <w:tc>
                          <w:tcPr>
                            <w:tcW w:w="42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1B66359" w14:textId="77777777" w:rsidR="00413B88" w:rsidRDefault="00413B88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D0E17F7" w14:textId="77777777" w:rsidR="00413B88" w:rsidRDefault="00413B88" w:rsidP="00DA2722"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Active transport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0BA0EE9" w14:textId="77777777" w:rsidR="00413B88" w:rsidRDefault="00413B88" w:rsidP="00DA2722">
                            <w:r>
                              <w:rPr>
                                <w:sz w:val="15"/>
                                <w:szCs w:val="15"/>
                              </w:rPr>
                              <w:t xml:space="preserve">Movement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against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the concentration gradient (low → high). Requires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energy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from </w:t>
                            </w: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respiration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. Examples: mineral ions → root hair cells; glucose → blood from gut.</w:t>
                            </w:r>
                          </w:p>
                        </w:tc>
                      </w:tr>
                    </w:tbl>
                    <w:p w14:paraId="31CEC64D" w14:textId="77777777" w:rsidR="00413B88" w:rsidRDefault="00413B88" w:rsidP="00413B8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E390762" w14:textId="7254B46B" w:rsidR="00413B88" w:rsidRDefault="00F24F15" w:rsidP="00413B88">
      <w:pPr>
        <w:spacing w:after="160" w:line="278" w:lineRule="auto"/>
        <w:rPr>
          <w:rFonts w:ascii="Verdana" w:hAnsi="Verdana"/>
          <w:b/>
          <w:bCs/>
          <w:color w:val="FFFFFF" w:themeColor="background1"/>
          <w:sz w:val="26"/>
          <w:szCs w:val="26"/>
        </w:rPr>
      </w:pP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23CC8B9C" wp14:editId="46F137CA">
                <wp:simplePos x="0" y="0"/>
                <wp:positionH relativeFrom="column">
                  <wp:posOffset>5897499</wp:posOffset>
                </wp:positionH>
                <wp:positionV relativeFrom="paragraph">
                  <wp:posOffset>2473071</wp:posOffset>
                </wp:positionV>
                <wp:extent cx="4248277" cy="2021205"/>
                <wp:effectExtent l="12700" t="12700" r="19050" b="10795"/>
                <wp:wrapNone/>
                <wp:docPr id="1498862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277" cy="20212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6379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6379"/>
                            </w:tblGrid>
                            <w:tr w:rsidR="00F24F15" w14:paraId="2B37E62C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95"/>
                              </w:trPr>
                              <w:tc>
                                <w:tcPr>
                                  <w:tcW w:w="6379" w:type="dxa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37329982" w14:textId="58C76B1F" w:rsidR="00F24F15" w:rsidRDefault="00F24F15" w:rsidP="00DA2722">
                                  <w:r>
                                    <w:t xml:space="preserve">Section 2a: Diagrams of </w:t>
                                  </w:r>
                                  <w:r>
                                    <w:t xml:space="preserve">specialised cells </w:t>
                                  </w:r>
                                </w:p>
                              </w:tc>
                            </w:tr>
                            <w:tr w:rsidR="00F24F15" w14:paraId="1DEB5EE9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405"/>
                              </w:trPr>
                              <w:tc>
                                <w:tcPr>
                                  <w:tcW w:w="6379" w:type="dxa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A85E693" w14:textId="77777777" w:rsidR="00F24F15" w:rsidRDefault="00F24F15" w:rsidP="00413B88"/>
                              </w:tc>
                            </w:tr>
                          </w:tbl>
                          <w:p w14:paraId="69A4CB63" w14:textId="77777777" w:rsidR="00F24F15" w:rsidRDefault="00F24F15" w:rsidP="00F24F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C8B9C" id="_x0000_s1031" style="position:absolute;margin-left:464.35pt;margin-top:194.75pt;width:334.5pt;height:159.1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" fillcolor="white [3201]" strokecolor="#196b24 [3206]" strokeweight="1.5pt">
                <v:textbox>
                  <w:txbxContent>
                    <w:tbl>
                      <w:tblPr>
                        <w:tblW w:w="6379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6379"/>
                      </w:tblGrid>
                      <w:tr w:rsidR="00F24F15" w14:paraId="2B37E62C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95"/>
                        </w:trPr>
                        <w:tc>
                          <w:tcPr>
                            <w:tcW w:w="6379" w:type="dxa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37329982" w14:textId="58C76B1F" w:rsidR="00F24F15" w:rsidRDefault="00F24F15" w:rsidP="00DA2722">
                            <w:r>
                              <w:t xml:space="preserve">Section 2a: Diagrams of </w:t>
                            </w:r>
                            <w:r>
                              <w:t xml:space="preserve">specialised cells </w:t>
                            </w:r>
                          </w:p>
                        </w:tc>
                      </w:tr>
                      <w:tr w:rsidR="00F24F15" w14:paraId="1DEB5EE9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405"/>
                        </w:trPr>
                        <w:tc>
                          <w:tcPr>
                            <w:tcW w:w="6379" w:type="dxa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A85E693" w14:textId="77777777" w:rsidR="00F24F15" w:rsidRDefault="00F24F15" w:rsidP="00413B88"/>
                        </w:tc>
                      </w:tr>
                    </w:tbl>
                    <w:p w14:paraId="69A4CB63" w14:textId="77777777" w:rsidR="00F24F15" w:rsidRDefault="00F24F15" w:rsidP="00F24F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0A753C15" wp14:editId="28D84B88">
                <wp:simplePos x="0" y="0"/>
                <wp:positionH relativeFrom="column">
                  <wp:posOffset>4081399</wp:posOffset>
                </wp:positionH>
                <wp:positionV relativeFrom="paragraph">
                  <wp:posOffset>2472690</wp:posOffset>
                </wp:positionV>
                <wp:extent cx="1651508" cy="2021205"/>
                <wp:effectExtent l="12700" t="12700" r="12700" b="10795"/>
                <wp:wrapNone/>
                <wp:docPr id="8873271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508" cy="20212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2268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268"/>
                            </w:tblGrid>
                            <w:tr w:rsidR="00F24F15" w14:paraId="1B444DD6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95"/>
                              </w:trPr>
                              <w:tc>
                                <w:tcPr>
                                  <w:tcW w:w="2268" w:type="dxa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43E09F19" w14:textId="68F2F80B" w:rsidR="00F24F15" w:rsidRDefault="00F24F15" w:rsidP="00DA2722">
                                  <w:r>
                                    <w:t>Section</w:t>
                                  </w:r>
                                  <w:r>
                                    <w:t xml:space="preserve"> </w:t>
                                  </w:r>
                                  <w:r>
                                    <w:t>2a: Diagrams o</w:t>
                                  </w:r>
                                  <w:r>
                                    <w:t xml:space="preserve">f bacteria cells </w:t>
                                  </w:r>
                                  <w:r>
                                    <w:t xml:space="preserve"> </w:t>
                                  </w:r>
                                </w:p>
                              </w:tc>
                            </w:tr>
                            <w:tr w:rsidR="00F24F15" w14:paraId="6BBC31B9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405"/>
                              </w:trPr>
                              <w:tc>
                                <w:tcPr>
                                  <w:tcW w:w="2268" w:type="dxa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66AD6B9" w14:textId="77777777" w:rsidR="00F24F15" w:rsidRDefault="00F24F15" w:rsidP="00413B88"/>
                              </w:tc>
                            </w:tr>
                          </w:tbl>
                          <w:p w14:paraId="2DCC8117" w14:textId="77777777" w:rsidR="00F24F15" w:rsidRDefault="00F24F15" w:rsidP="00F24F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53C15" id="_x0000_s1032" style="position:absolute;margin-left:321.35pt;margin-top:194.7pt;width:130.05pt;height:159.1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" fillcolor="white [3201]" strokecolor="#196b24 [3206]" strokeweight="1.5pt">
                <v:textbox>
                  <w:txbxContent>
                    <w:tbl>
                      <w:tblPr>
                        <w:tblW w:w="2268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268"/>
                      </w:tblGrid>
                      <w:tr w:rsidR="00F24F15" w14:paraId="1B444DD6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95"/>
                        </w:trPr>
                        <w:tc>
                          <w:tcPr>
                            <w:tcW w:w="2268" w:type="dxa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43E09F19" w14:textId="68F2F80B" w:rsidR="00F24F15" w:rsidRDefault="00F24F15" w:rsidP="00DA2722">
                            <w:r>
                              <w:t>Section</w:t>
                            </w:r>
                            <w:r>
                              <w:t xml:space="preserve"> </w:t>
                            </w:r>
                            <w:r>
                              <w:t>2a: Diagrams o</w:t>
                            </w:r>
                            <w:r>
                              <w:t xml:space="preserve">f bacteria cells </w:t>
                            </w:r>
                            <w:r>
                              <w:t xml:space="preserve"> </w:t>
                            </w:r>
                          </w:p>
                        </w:tc>
                      </w:tr>
                      <w:tr w:rsidR="00F24F15" w14:paraId="6BBC31B9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405"/>
                        </w:trPr>
                        <w:tc>
                          <w:tcPr>
                            <w:tcW w:w="2268" w:type="dxa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66AD6B9" w14:textId="77777777" w:rsidR="00F24F15" w:rsidRDefault="00F24F15" w:rsidP="00413B88"/>
                        </w:tc>
                      </w:tr>
                    </w:tbl>
                    <w:p w14:paraId="2DCC8117" w14:textId="77777777" w:rsidR="00F24F15" w:rsidRDefault="00F24F15" w:rsidP="00F24F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55690E1" wp14:editId="206565A7">
                <wp:simplePos x="0" y="0"/>
                <wp:positionH relativeFrom="column">
                  <wp:posOffset>-15112</wp:posOffset>
                </wp:positionH>
                <wp:positionV relativeFrom="paragraph">
                  <wp:posOffset>2473071</wp:posOffset>
                </wp:positionV>
                <wp:extent cx="3961892" cy="2021205"/>
                <wp:effectExtent l="12700" t="12700" r="13335" b="10795"/>
                <wp:wrapNone/>
                <wp:docPr id="8878670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1892" cy="20212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954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954"/>
                            </w:tblGrid>
                            <w:tr w:rsidR="00413B88" w14:paraId="11D99E86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95"/>
                              </w:trPr>
                              <w:tc>
                                <w:tcPr>
                                  <w:tcW w:w="5954" w:type="dxa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0D6C6133" w14:textId="4DE1D087" w:rsidR="00413B88" w:rsidRDefault="00F24F15" w:rsidP="00DA2722">
                                  <w:r>
                                    <w:t>Section 1</w:t>
                                  </w:r>
                                  <w:proofErr w:type="gramStart"/>
                                  <w:r>
                                    <w:t>a :</w:t>
                                  </w:r>
                                  <w:proofErr w:type="gramEnd"/>
                                  <w:r>
                                    <w:t xml:space="preserve"> Diagrams of plant, animal cells </w:t>
                                  </w:r>
                                </w:p>
                              </w:tc>
                            </w:tr>
                            <w:tr w:rsidR="00413B88" w14:paraId="40553361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405"/>
                              </w:trPr>
                              <w:tc>
                                <w:tcPr>
                                  <w:tcW w:w="5954" w:type="dxa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A84B65F" w14:textId="4CCF3DB9" w:rsidR="00413B88" w:rsidRDefault="00413B88" w:rsidP="00413B88"/>
                              </w:tc>
                            </w:tr>
                          </w:tbl>
                          <w:p w14:paraId="1166C26D" w14:textId="77777777" w:rsidR="00413B88" w:rsidRDefault="00413B88" w:rsidP="00413B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690E1" id="_x0000_s1033" style="position:absolute;margin-left:-1.2pt;margin-top:194.75pt;width:311.95pt;height:159.1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" fillcolor="white [3201]" strokecolor="#196b24 [3206]" strokeweight="1.5pt">
                <v:textbox>
                  <w:txbxContent>
                    <w:tbl>
                      <w:tblPr>
                        <w:tblW w:w="5954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954"/>
                      </w:tblGrid>
                      <w:tr w:rsidR="00413B88" w14:paraId="11D99E86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95"/>
                        </w:trPr>
                        <w:tc>
                          <w:tcPr>
                            <w:tcW w:w="5954" w:type="dxa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0D6C6133" w14:textId="4DE1D087" w:rsidR="00413B88" w:rsidRDefault="00F24F15" w:rsidP="00DA2722">
                            <w:r>
                              <w:t>Section 1</w:t>
                            </w:r>
                            <w:proofErr w:type="gramStart"/>
                            <w:r>
                              <w:t>a :</w:t>
                            </w:r>
                            <w:proofErr w:type="gramEnd"/>
                            <w:r>
                              <w:t xml:space="preserve"> Diagrams of plant, animal cells </w:t>
                            </w:r>
                          </w:p>
                        </w:tc>
                      </w:tr>
                      <w:tr w:rsidR="00413B88" w14:paraId="40553361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405"/>
                        </w:trPr>
                        <w:tc>
                          <w:tcPr>
                            <w:tcW w:w="5954" w:type="dxa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A84B65F" w14:textId="4CCF3DB9" w:rsidR="00413B88" w:rsidRDefault="00413B88" w:rsidP="00413B88"/>
                        </w:tc>
                      </w:tr>
                    </w:tbl>
                    <w:p w14:paraId="1166C26D" w14:textId="77777777" w:rsidR="00413B88" w:rsidRDefault="00413B88" w:rsidP="00413B8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13B88">
        <w:rPr>
          <w:rFonts w:ascii="Verdana" w:hAnsi="Verdana"/>
          <w:b/>
          <w:bCs/>
          <w:color w:val="FFFFFF" w:themeColor="background1"/>
          <w:sz w:val="26"/>
          <w:szCs w:val="26"/>
        </w:rPr>
        <w:br w:type="page"/>
      </w:r>
    </w:p>
    <w:p w14:paraId="4735526E" w14:textId="162EDFD0" w:rsidR="00413B88" w:rsidRPr="00413B88" w:rsidRDefault="00F24F15" w:rsidP="00413B88">
      <w:pPr>
        <w:shd w:val="clear" w:color="auto" w:fill="000000" w:themeFill="text1"/>
        <w:rPr>
          <w:rFonts w:ascii="Verdana" w:hAnsi="Verdana"/>
          <w:b/>
          <w:bCs/>
          <w:color w:val="FFFFFF" w:themeColor="background1"/>
          <w:sz w:val="26"/>
          <w:szCs w:val="26"/>
        </w:rPr>
      </w:pPr>
      <w:r w:rsidRPr="00413B88">
        <w:rPr>
          <w:rFonts w:ascii="Verdana" w:hAnsi="Verdana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3E9D138C" wp14:editId="5132EF27">
                <wp:simplePos x="0" y="0"/>
                <wp:positionH relativeFrom="column">
                  <wp:posOffset>-137795</wp:posOffset>
                </wp:positionH>
                <wp:positionV relativeFrom="paragraph">
                  <wp:posOffset>202692</wp:posOffset>
                </wp:positionV>
                <wp:extent cx="4303776" cy="2316480"/>
                <wp:effectExtent l="0" t="0" r="1905" b="0"/>
                <wp:wrapNone/>
                <wp:docPr id="5109203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3776" cy="2316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6521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74"/>
                              <w:gridCol w:w="1186"/>
                              <w:gridCol w:w="4961"/>
                            </w:tblGrid>
                            <w:tr w:rsidR="00DA2722" w14:paraId="6C6F8D5D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18"/>
                              </w:trPr>
                              <w:tc>
                                <w:tcPr>
                                  <w:tcW w:w="6521" w:type="dxa"/>
                                  <w:gridSpan w:val="3"/>
                                  <w:shd w:val="clear" w:color="auto" w:fill="388600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324DC446" w14:textId="4FCDAA10" w:rsidR="00DA2722" w:rsidRDefault="00DA2722" w:rsidP="00DA2722">
                                  <w:r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Section 1: Cell Structure</w:t>
                                  </w:r>
                                  <w:r w:rsidR="00413B88"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– Lisy 10 cellular organelles and their functions</w:t>
                                  </w:r>
                                </w:p>
                              </w:tc>
                            </w:tr>
                            <w:tr w:rsidR="00DA2722" w14:paraId="4525535D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52"/>
                              </w:trPr>
                              <w:tc>
                                <w:tcPr>
                                  <w:tcW w:w="374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E8F241F" w14:textId="77777777" w:rsidR="00DA2722" w:rsidRDefault="00DA2722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4696BFD" w14:textId="77777777" w:rsidR="00DA2722" w:rsidRDefault="00DA2722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Organelle</w:t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B60A19F" w14:textId="77777777" w:rsidR="00DA2722" w:rsidRDefault="00DA2722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Function</w:t>
                                  </w:r>
                                </w:p>
                              </w:tc>
                            </w:tr>
                            <w:tr w:rsidR="00DA2722" w14:paraId="3126055D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93"/>
                              </w:trPr>
                              <w:tc>
                                <w:tcPr>
                                  <w:tcW w:w="37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3FBE157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100962E" w14:textId="085F5156" w:rsidR="00DA2722" w:rsidRDefault="00DA2722" w:rsidP="00DA2722"/>
                              </w:tc>
                              <w:tc>
                                <w:tcPr>
                                  <w:tcW w:w="496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E8E38CD" w14:textId="200203FA" w:rsidR="00DA2722" w:rsidRDefault="00DA2722" w:rsidP="00DA2722"/>
                              </w:tc>
                            </w:tr>
                            <w:tr w:rsidR="00DA2722" w14:paraId="4C5E7E38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74"/>
                              </w:trPr>
                              <w:tc>
                                <w:tcPr>
                                  <w:tcW w:w="374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AA8820D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D91E837" w14:textId="1E647226" w:rsidR="00DA2722" w:rsidRDefault="00DA2722" w:rsidP="00DA2722"/>
                              </w:tc>
                              <w:tc>
                                <w:tcPr>
                                  <w:tcW w:w="496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186685C" w14:textId="4BBFF69B" w:rsidR="00DA2722" w:rsidRDefault="00DA2722" w:rsidP="00DA2722"/>
                              </w:tc>
                            </w:tr>
                            <w:tr w:rsidR="00DA2722" w14:paraId="5566ADC1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74"/>
                              </w:trPr>
                              <w:tc>
                                <w:tcPr>
                                  <w:tcW w:w="37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01CFA4A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2BAE1D1" w14:textId="43523AB6" w:rsidR="00DA2722" w:rsidRDefault="00DA2722" w:rsidP="00DA2722"/>
                              </w:tc>
                              <w:tc>
                                <w:tcPr>
                                  <w:tcW w:w="496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675EF35" w14:textId="0E7BED7B" w:rsidR="00DA2722" w:rsidRDefault="00DA2722" w:rsidP="00DA2722"/>
                              </w:tc>
                            </w:tr>
                            <w:tr w:rsidR="00DA2722" w14:paraId="1B06DC6A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14"/>
                              </w:trPr>
                              <w:tc>
                                <w:tcPr>
                                  <w:tcW w:w="374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F24955C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982D8DE" w14:textId="4202C9B9" w:rsidR="00DA2722" w:rsidRDefault="00DA2722" w:rsidP="00DA2722"/>
                              </w:tc>
                              <w:tc>
                                <w:tcPr>
                                  <w:tcW w:w="496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BC68C72" w14:textId="44A32658" w:rsidR="00DA2722" w:rsidRDefault="00DA2722" w:rsidP="00DA2722"/>
                              </w:tc>
                            </w:tr>
                            <w:tr w:rsidR="00DA2722" w14:paraId="7B280D43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74"/>
                              </w:trPr>
                              <w:tc>
                                <w:tcPr>
                                  <w:tcW w:w="37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14290AB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1B4D8DF" w14:textId="561F0DF5" w:rsidR="00DA2722" w:rsidRDefault="00DA2722" w:rsidP="00DA2722"/>
                              </w:tc>
                              <w:tc>
                                <w:tcPr>
                                  <w:tcW w:w="496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1F0BA4E" w14:textId="00018A30" w:rsidR="00DA2722" w:rsidRDefault="00DA2722" w:rsidP="00DA2722"/>
                              </w:tc>
                            </w:tr>
                            <w:tr w:rsidR="00DA2722" w14:paraId="6AC869E5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48"/>
                              </w:trPr>
                              <w:tc>
                                <w:tcPr>
                                  <w:tcW w:w="374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A91B5C1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2F6950A" w14:textId="14BCAC30" w:rsidR="00DA2722" w:rsidRDefault="00DA2722" w:rsidP="00DA2722"/>
                              </w:tc>
                              <w:tc>
                                <w:tcPr>
                                  <w:tcW w:w="496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8C077FF" w14:textId="00674487" w:rsidR="00DA2722" w:rsidRDefault="00DA2722" w:rsidP="00DA2722"/>
                              </w:tc>
                            </w:tr>
                            <w:tr w:rsidR="00DA2722" w14:paraId="038D931E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74"/>
                              </w:trPr>
                              <w:tc>
                                <w:tcPr>
                                  <w:tcW w:w="37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593647D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282D146" w14:textId="4DA2C290" w:rsidR="00DA2722" w:rsidRDefault="00DA2722" w:rsidP="00DA2722"/>
                              </w:tc>
                              <w:tc>
                                <w:tcPr>
                                  <w:tcW w:w="496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FA3374F" w14:textId="2526694F" w:rsidR="00DA2722" w:rsidRDefault="00DA2722" w:rsidP="00DA2722"/>
                              </w:tc>
                            </w:tr>
                            <w:tr w:rsidR="00DA2722" w14:paraId="3C6F9E12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48"/>
                              </w:trPr>
                              <w:tc>
                                <w:tcPr>
                                  <w:tcW w:w="374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95188F6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80045DE" w14:textId="6F238F61" w:rsidR="00DA2722" w:rsidRDefault="00DA2722" w:rsidP="00DA2722"/>
                              </w:tc>
                              <w:tc>
                                <w:tcPr>
                                  <w:tcW w:w="496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D854332" w14:textId="780EE992" w:rsidR="00DA2722" w:rsidRDefault="00DA2722" w:rsidP="00DA2722"/>
                              </w:tc>
                            </w:tr>
                            <w:tr w:rsidR="00DA2722" w14:paraId="058D7420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86"/>
                              </w:trPr>
                              <w:tc>
                                <w:tcPr>
                                  <w:tcW w:w="374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10FE844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A4E365E" w14:textId="3EA81029" w:rsidR="00DA2722" w:rsidRDefault="00DA2722" w:rsidP="00DA2722"/>
                              </w:tc>
                              <w:tc>
                                <w:tcPr>
                                  <w:tcW w:w="4961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588A0CC" w14:textId="42407A7E" w:rsidR="00DA2722" w:rsidRDefault="00DA2722" w:rsidP="00DA2722"/>
                              </w:tc>
                            </w:tr>
                            <w:tr w:rsidR="00DA2722" w14:paraId="2046CDBF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74"/>
                              </w:trPr>
                              <w:tc>
                                <w:tcPr>
                                  <w:tcW w:w="374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EACA414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01F4C6F" w14:textId="7851366C" w:rsidR="00DA2722" w:rsidRDefault="00DA2722" w:rsidP="00DA2722"/>
                              </w:tc>
                              <w:tc>
                                <w:tcPr>
                                  <w:tcW w:w="4961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BC42EDE" w14:textId="5080CD4F" w:rsidR="00DA2722" w:rsidRDefault="00DA2722" w:rsidP="00DA2722"/>
                              </w:tc>
                            </w:tr>
                          </w:tbl>
                          <w:p w14:paraId="67CE7B2D" w14:textId="77777777" w:rsidR="00DA2722" w:rsidRDefault="00DA2722" w:rsidP="00DA27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D138C" id="_x0000_s1034" style="position:absolute;margin-left:-10.85pt;margin-top:15.95pt;width:338.9pt;height:182.4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" fillcolor="white [3201]" stroked="f" strokeweight="1.5pt">
                <v:textbox>
                  <w:txbxContent>
                    <w:tbl>
                      <w:tblPr>
                        <w:tblW w:w="6521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74"/>
                        <w:gridCol w:w="1186"/>
                        <w:gridCol w:w="4961"/>
                      </w:tblGrid>
                      <w:tr w:rsidR="00DA2722" w14:paraId="6C6F8D5D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18"/>
                        </w:trPr>
                        <w:tc>
                          <w:tcPr>
                            <w:tcW w:w="6521" w:type="dxa"/>
                            <w:gridSpan w:val="3"/>
                            <w:shd w:val="clear" w:color="auto" w:fill="388600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324DC446" w14:textId="4FCDAA10" w:rsidR="00DA2722" w:rsidRDefault="00DA2722" w:rsidP="00DA2722"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Section 1: Cell Structure</w:t>
                            </w:r>
                            <w:r w:rsidR="00413B88"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– Lisy 10 cellular organelles and their functions</w:t>
                            </w:r>
                          </w:p>
                        </w:tc>
                      </w:tr>
                      <w:tr w:rsidR="00DA2722" w14:paraId="4525535D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52"/>
                        </w:trPr>
                        <w:tc>
                          <w:tcPr>
                            <w:tcW w:w="374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E8F241F" w14:textId="77777777" w:rsidR="00DA2722" w:rsidRDefault="00DA2722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4696BFD" w14:textId="77777777" w:rsidR="00DA2722" w:rsidRDefault="00DA2722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Organelle</w:t>
                            </w:r>
                          </w:p>
                        </w:tc>
                        <w:tc>
                          <w:tcPr>
                            <w:tcW w:w="4961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B60A19F" w14:textId="77777777" w:rsidR="00DA2722" w:rsidRDefault="00DA2722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Function</w:t>
                            </w:r>
                          </w:p>
                        </w:tc>
                      </w:tr>
                      <w:tr w:rsidR="00DA2722" w14:paraId="3126055D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93"/>
                        </w:trPr>
                        <w:tc>
                          <w:tcPr>
                            <w:tcW w:w="37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3FBE157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100962E" w14:textId="085F5156" w:rsidR="00DA2722" w:rsidRDefault="00DA2722" w:rsidP="00DA2722"/>
                        </w:tc>
                        <w:tc>
                          <w:tcPr>
                            <w:tcW w:w="496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E8E38CD" w14:textId="200203FA" w:rsidR="00DA2722" w:rsidRDefault="00DA2722" w:rsidP="00DA2722"/>
                        </w:tc>
                      </w:tr>
                      <w:tr w:rsidR="00DA2722" w14:paraId="4C5E7E38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74"/>
                        </w:trPr>
                        <w:tc>
                          <w:tcPr>
                            <w:tcW w:w="374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AA8820D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D91E837" w14:textId="1E647226" w:rsidR="00DA2722" w:rsidRDefault="00DA2722" w:rsidP="00DA2722"/>
                        </w:tc>
                        <w:tc>
                          <w:tcPr>
                            <w:tcW w:w="496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186685C" w14:textId="4BBFF69B" w:rsidR="00DA2722" w:rsidRDefault="00DA2722" w:rsidP="00DA2722"/>
                        </w:tc>
                      </w:tr>
                      <w:tr w:rsidR="00DA2722" w14:paraId="5566ADC1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74"/>
                        </w:trPr>
                        <w:tc>
                          <w:tcPr>
                            <w:tcW w:w="37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01CFA4A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2BAE1D1" w14:textId="43523AB6" w:rsidR="00DA2722" w:rsidRDefault="00DA2722" w:rsidP="00DA2722"/>
                        </w:tc>
                        <w:tc>
                          <w:tcPr>
                            <w:tcW w:w="496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675EF35" w14:textId="0E7BED7B" w:rsidR="00DA2722" w:rsidRDefault="00DA2722" w:rsidP="00DA2722"/>
                        </w:tc>
                      </w:tr>
                      <w:tr w:rsidR="00DA2722" w14:paraId="1B06DC6A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14"/>
                        </w:trPr>
                        <w:tc>
                          <w:tcPr>
                            <w:tcW w:w="374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F24955C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982D8DE" w14:textId="4202C9B9" w:rsidR="00DA2722" w:rsidRDefault="00DA2722" w:rsidP="00DA2722"/>
                        </w:tc>
                        <w:tc>
                          <w:tcPr>
                            <w:tcW w:w="496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BC68C72" w14:textId="44A32658" w:rsidR="00DA2722" w:rsidRDefault="00DA2722" w:rsidP="00DA2722"/>
                        </w:tc>
                      </w:tr>
                      <w:tr w:rsidR="00DA2722" w14:paraId="7B280D43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74"/>
                        </w:trPr>
                        <w:tc>
                          <w:tcPr>
                            <w:tcW w:w="37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14290AB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1B4D8DF" w14:textId="561F0DF5" w:rsidR="00DA2722" w:rsidRDefault="00DA2722" w:rsidP="00DA2722"/>
                        </w:tc>
                        <w:tc>
                          <w:tcPr>
                            <w:tcW w:w="496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1F0BA4E" w14:textId="00018A30" w:rsidR="00DA2722" w:rsidRDefault="00DA2722" w:rsidP="00DA2722"/>
                        </w:tc>
                      </w:tr>
                      <w:tr w:rsidR="00DA2722" w14:paraId="6AC869E5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48"/>
                        </w:trPr>
                        <w:tc>
                          <w:tcPr>
                            <w:tcW w:w="374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A91B5C1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2F6950A" w14:textId="14BCAC30" w:rsidR="00DA2722" w:rsidRDefault="00DA2722" w:rsidP="00DA2722"/>
                        </w:tc>
                        <w:tc>
                          <w:tcPr>
                            <w:tcW w:w="496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8C077FF" w14:textId="00674487" w:rsidR="00DA2722" w:rsidRDefault="00DA2722" w:rsidP="00DA2722"/>
                        </w:tc>
                      </w:tr>
                      <w:tr w:rsidR="00DA2722" w14:paraId="038D931E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74"/>
                        </w:trPr>
                        <w:tc>
                          <w:tcPr>
                            <w:tcW w:w="37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593647D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282D146" w14:textId="4DA2C290" w:rsidR="00DA2722" w:rsidRDefault="00DA2722" w:rsidP="00DA2722"/>
                        </w:tc>
                        <w:tc>
                          <w:tcPr>
                            <w:tcW w:w="496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FA3374F" w14:textId="2526694F" w:rsidR="00DA2722" w:rsidRDefault="00DA2722" w:rsidP="00DA2722"/>
                        </w:tc>
                      </w:tr>
                      <w:tr w:rsidR="00DA2722" w14:paraId="3C6F9E12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48"/>
                        </w:trPr>
                        <w:tc>
                          <w:tcPr>
                            <w:tcW w:w="374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95188F6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80045DE" w14:textId="6F238F61" w:rsidR="00DA2722" w:rsidRDefault="00DA2722" w:rsidP="00DA2722"/>
                        </w:tc>
                        <w:tc>
                          <w:tcPr>
                            <w:tcW w:w="496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D854332" w14:textId="780EE992" w:rsidR="00DA2722" w:rsidRDefault="00DA2722" w:rsidP="00DA2722"/>
                        </w:tc>
                      </w:tr>
                      <w:tr w:rsidR="00DA2722" w14:paraId="058D7420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86"/>
                        </w:trPr>
                        <w:tc>
                          <w:tcPr>
                            <w:tcW w:w="374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10FE844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A4E365E" w14:textId="3EA81029" w:rsidR="00DA2722" w:rsidRDefault="00DA2722" w:rsidP="00DA2722"/>
                        </w:tc>
                        <w:tc>
                          <w:tcPr>
                            <w:tcW w:w="4961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588A0CC" w14:textId="42407A7E" w:rsidR="00DA2722" w:rsidRDefault="00DA2722" w:rsidP="00DA2722"/>
                        </w:tc>
                      </w:tr>
                      <w:tr w:rsidR="00DA2722" w14:paraId="2046CDBF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74"/>
                        </w:trPr>
                        <w:tc>
                          <w:tcPr>
                            <w:tcW w:w="374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EACA414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86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01F4C6F" w14:textId="7851366C" w:rsidR="00DA2722" w:rsidRDefault="00DA2722" w:rsidP="00DA2722"/>
                        </w:tc>
                        <w:tc>
                          <w:tcPr>
                            <w:tcW w:w="4961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BC42EDE" w14:textId="5080CD4F" w:rsidR="00DA2722" w:rsidRDefault="00DA2722" w:rsidP="00DA2722"/>
                        </w:tc>
                      </w:tr>
                    </w:tbl>
                    <w:p w14:paraId="67CE7B2D" w14:textId="77777777" w:rsidR="00DA2722" w:rsidRDefault="00DA2722" w:rsidP="00DA27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AC00411" wp14:editId="55A8321E">
                <wp:simplePos x="0" y="0"/>
                <wp:positionH relativeFrom="column">
                  <wp:posOffset>6835775</wp:posOffset>
                </wp:positionH>
                <wp:positionV relativeFrom="paragraph">
                  <wp:posOffset>175768</wp:posOffset>
                </wp:positionV>
                <wp:extent cx="3340608" cy="2605809"/>
                <wp:effectExtent l="0" t="0" r="0" b="0"/>
                <wp:wrapNone/>
                <wp:docPr id="9142951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608" cy="26058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103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27"/>
                              <w:gridCol w:w="949"/>
                              <w:gridCol w:w="3827"/>
                            </w:tblGrid>
                            <w:tr w:rsidR="00DA2722" w14:paraId="58B0F49A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95"/>
                              </w:trPr>
                              <w:tc>
                                <w:tcPr>
                                  <w:tcW w:w="5103" w:type="dxa"/>
                                  <w:gridSpan w:val="3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0065B3D7" w14:textId="3CC75742" w:rsidR="00DA2722" w:rsidRDefault="00DA2722" w:rsidP="00DA2722">
                                  <w:r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</w:t>
                                  </w:r>
                                  <w:r w:rsidR="00413B88"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3:</w:t>
                                  </w:r>
                                  <w:r w:rsidR="00413B88"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  <w:proofErr w:type="gramEnd"/>
                                  <w:r w:rsidR="00413B88"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6 specialised cells </w:t>
                                  </w:r>
                                  <w:proofErr w:type="gramStart"/>
                                  <w:r w:rsidR="00413B88"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&amp;  their</w:t>
                                  </w:r>
                                  <w:proofErr w:type="gramEnd"/>
                                  <w:r w:rsidR="00413B88"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functions</w:t>
                                  </w:r>
                                </w:p>
                              </w:tc>
                            </w:tr>
                            <w:tr w:rsidR="00DA2722" w14:paraId="374A6F50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36"/>
                              </w:trPr>
                              <w:tc>
                                <w:tcPr>
                                  <w:tcW w:w="327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7A4AC50" w14:textId="77777777" w:rsidR="00DA2722" w:rsidRDefault="00DA2722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3733E4C" w14:textId="77777777" w:rsidR="00DA2722" w:rsidRDefault="00DA2722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Cell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729BD28" w14:textId="77777777" w:rsidR="00DA2722" w:rsidRDefault="00DA2722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Adaptation</w:t>
                                  </w:r>
                                </w:p>
                              </w:tc>
                            </w:tr>
                            <w:tr w:rsidR="00DA2722" w14:paraId="442A6654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31"/>
                              </w:trPr>
                              <w:tc>
                                <w:tcPr>
                                  <w:tcW w:w="32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D9D2A5A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8940D39" w14:textId="77777777" w:rsidR="00DA2722" w:rsidRDefault="00DA2722" w:rsidP="00DA2722"/>
                                <w:p w14:paraId="516E93D0" w14:textId="38F108D9" w:rsidR="00413B88" w:rsidRDefault="00413B88" w:rsidP="00DA2722"/>
                              </w:tc>
                              <w:tc>
                                <w:tcPr>
                                  <w:tcW w:w="382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A297997" w14:textId="12E010CB" w:rsidR="00DA2722" w:rsidRDefault="00DA2722" w:rsidP="00DA2722"/>
                              </w:tc>
                            </w:tr>
                            <w:tr w:rsidR="00DA2722" w14:paraId="1CA0F3E5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31"/>
                              </w:trPr>
                              <w:tc>
                                <w:tcPr>
                                  <w:tcW w:w="32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9A48181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708F54D" w14:textId="5635EC3C" w:rsidR="00DA2722" w:rsidRDefault="00DA2722" w:rsidP="00DA2722"/>
                              </w:tc>
                              <w:tc>
                                <w:tcPr>
                                  <w:tcW w:w="382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41D71BC" w14:textId="77777777" w:rsidR="00DA2722" w:rsidRDefault="00DA2722" w:rsidP="00DA2722"/>
                                <w:p w14:paraId="0DBDE1EB" w14:textId="77777777" w:rsidR="00413B88" w:rsidRDefault="00413B88" w:rsidP="00DA2722"/>
                                <w:p w14:paraId="1DB750BC" w14:textId="11ED4327" w:rsidR="00413B88" w:rsidRDefault="00413B88" w:rsidP="00DA2722"/>
                              </w:tc>
                            </w:tr>
                            <w:tr w:rsidR="00DA2722" w14:paraId="187EFEA5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12"/>
                              </w:trPr>
                              <w:tc>
                                <w:tcPr>
                                  <w:tcW w:w="32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5B9697D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510BD53" w14:textId="43C7436E" w:rsidR="00DA2722" w:rsidRDefault="00DA2722" w:rsidP="00DA2722"/>
                              </w:tc>
                              <w:tc>
                                <w:tcPr>
                                  <w:tcW w:w="382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0DBF746" w14:textId="77777777" w:rsidR="00DA2722" w:rsidRDefault="00DA2722" w:rsidP="00DA2722"/>
                                <w:p w14:paraId="3E3BD59F" w14:textId="6DB4950F" w:rsidR="00413B88" w:rsidRDefault="00413B88" w:rsidP="00DA2722"/>
                              </w:tc>
                            </w:tr>
                            <w:tr w:rsidR="00DA2722" w14:paraId="4B5BFED4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31"/>
                              </w:trPr>
                              <w:tc>
                                <w:tcPr>
                                  <w:tcW w:w="32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AFBB72A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5AE9B15" w14:textId="20114982" w:rsidR="00DA2722" w:rsidRDefault="00DA2722" w:rsidP="00DA2722"/>
                              </w:tc>
                              <w:tc>
                                <w:tcPr>
                                  <w:tcW w:w="382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4DC2F1E" w14:textId="77777777" w:rsidR="00DA2722" w:rsidRDefault="00DA2722" w:rsidP="00DA2722"/>
                                <w:p w14:paraId="457C2B48" w14:textId="77777777" w:rsidR="00413B88" w:rsidRDefault="00413B88" w:rsidP="00DA2722"/>
                                <w:p w14:paraId="1680196C" w14:textId="4E72AADA" w:rsidR="00413B88" w:rsidRDefault="00413B88" w:rsidP="00DA2722"/>
                              </w:tc>
                            </w:tr>
                            <w:tr w:rsidR="00DA2722" w14:paraId="7E83B056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31"/>
                              </w:trPr>
                              <w:tc>
                                <w:tcPr>
                                  <w:tcW w:w="32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34BE681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1D6B463" w14:textId="28A19E55" w:rsidR="00DA2722" w:rsidRDefault="00DA2722" w:rsidP="00DA2722"/>
                              </w:tc>
                              <w:tc>
                                <w:tcPr>
                                  <w:tcW w:w="382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3FD44A1" w14:textId="77777777" w:rsidR="00DA2722" w:rsidRDefault="00DA2722" w:rsidP="00DA2722"/>
                                <w:p w14:paraId="14D3056C" w14:textId="523DD1AC" w:rsidR="00413B88" w:rsidRDefault="00413B88" w:rsidP="00DA2722"/>
                              </w:tc>
                            </w:tr>
                            <w:tr w:rsidR="00DA2722" w14:paraId="0CE8CE93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31"/>
                              </w:trPr>
                              <w:tc>
                                <w:tcPr>
                                  <w:tcW w:w="32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D10C49C" w14:textId="77777777" w:rsidR="00DA2722" w:rsidRDefault="00DA2722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75367C5" w14:textId="5A5FAF39" w:rsidR="00DA2722" w:rsidRDefault="00DA2722" w:rsidP="00DA2722"/>
                              </w:tc>
                              <w:tc>
                                <w:tcPr>
                                  <w:tcW w:w="382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84EDC43" w14:textId="77777777" w:rsidR="00DA2722" w:rsidRDefault="00DA2722" w:rsidP="00DA2722"/>
                                <w:p w14:paraId="45C0B4E7" w14:textId="5B43FD77" w:rsidR="00413B88" w:rsidRDefault="00413B88" w:rsidP="00DA2722"/>
                              </w:tc>
                            </w:tr>
                          </w:tbl>
                          <w:p w14:paraId="5CA11DA9" w14:textId="77777777" w:rsidR="00DA2722" w:rsidRDefault="00DA2722" w:rsidP="00DA27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00411" id="_x0000_s1035" style="position:absolute;margin-left:538.25pt;margin-top:13.85pt;width:263.05pt;height:205.2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" fillcolor="white [3201]" stroked="f" strokeweight="1.5pt">
                <v:textbox>
                  <w:txbxContent>
                    <w:tbl>
                      <w:tblPr>
                        <w:tblW w:w="5103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27"/>
                        <w:gridCol w:w="949"/>
                        <w:gridCol w:w="3827"/>
                      </w:tblGrid>
                      <w:tr w:rsidR="00DA2722" w14:paraId="58B0F49A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95"/>
                        </w:trPr>
                        <w:tc>
                          <w:tcPr>
                            <w:tcW w:w="5103" w:type="dxa"/>
                            <w:gridSpan w:val="3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0065B3D7" w14:textId="3CC75742" w:rsidR="00DA2722" w:rsidRDefault="00DA2722" w:rsidP="00DA2722"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</w:t>
                            </w:r>
                            <w:r w:rsidR="00413B88"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3:</w:t>
                            </w:r>
                            <w:r w:rsidR="00413B88"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Name</w:t>
                            </w:r>
                            <w:proofErr w:type="gramEnd"/>
                            <w:r w:rsidR="00413B88"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6 specialised cells </w:t>
                            </w:r>
                            <w:proofErr w:type="gramStart"/>
                            <w:r w:rsidR="00413B88"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&amp;  their</w:t>
                            </w:r>
                            <w:proofErr w:type="gramEnd"/>
                            <w:r w:rsidR="00413B88"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functions</w:t>
                            </w:r>
                          </w:p>
                        </w:tc>
                      </w:tr>
                      <w:tr w:rsidR="00DA2722" w14:paraId="374A6F50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36"/>
                        </w:trPr>
                        <w:tc>
                          <w:tcPr>
                            <w:tcW w:w="327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7A4AC50" w14:textId="77777777" w:rsidR="00DA2722" w:rsidRDefault="00DA2722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3733E4C" w14:textId="77777777" w:rsidR="00DA2722" w:rsidRDefault="00DA2722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Cell</w:t>
                            </w:r>
                          </w:p>
                        </w:tc>
                        <w:tc>
                          <w:tcPr>
                            <w:tcW w:w="3827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729BD28" w14:textId="77777777" w:rsidR="00DA2722" w:rsidRDefault="00DA2722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Adaptation</w:t>
                            </w:r>
                          </w:p>
                        </w:tc>
                      </w:tr>
                      <w:tr w:rsidR="00DA2722" w14:paraId="442A6654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31"/>
                        </w:trPr>
                        <w:tc>
                          <w:tcPr>
                            <w:tcW w:w="32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D9D2A5A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8940D39" w14:textId="77777777" w:rsidR="00DA2722" w:rsidRDefault="00DA2722" w:rsidP="00DA2722"/>
                          <w:p w14:paraId="516E93D0" w14:textId="38F108D9" w:rsidR="00413B88" w:rsidRDefault="00413B88" w:rsidP="00DA2722"/>
                        </w:tc>
                        <w:tc>
                          <w:tcPr>
                            <w:tcW w:w="382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A297997" w14:textId="12E010CB" w:rsidR="00DA2722" w:rsidRDefault="00DA2722" w:rsidP="00DA2722"/>
                        </w:tc>
                      </w:tr>
                      <w:tr w:rsidR="00DA2722" w14:paraId="1CA0F3E5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31"/>
                        </w:trPr>
                        <w:tc>
                          <w:tcPr>
                            <w:tcW w:w="32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9A48181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708F54D" w14:textId="5635EC3C" w:rsidR="00DA2722" w:rsidRDefault="00DA2722" w:rsidP="00DA2722"/>
                        </w:tc>
                        <w:tc>
                          <w:tcPr>
                            <w:tcW w:w="382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41D71BC" w14:textId="77777777" w:rsidR="00DA2722" w:rsidRDefault="00DA2722" w:rsidP="00DA2722"/>
                          <w:p w14:paraId="0DBDE1EB" w14:textId="77777777" w:rsidR="00413B88" w:rsidRDefault="00413B88" w:rsidP="00DA2722"/>
                          <w:p w14:paraId="1DB750BC" w14:textId="11ED4327" w:rsidR="00413B88" w:rsidRDefault="00413B88" w:rsidP="00DA2722"/>
                        </w:tc>
                      </w:tr>
                      <w:tr w:rsidR="00DA2722" w14:paraId="187EFEA5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12"/>
                        </w:trPr>
                        <w:tc>
                          <w:tcPr>
                            <w:tcW w:w="32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5B9697D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510BD53" w14:textId="43C7436E" w:rsidR="00DA2722" w:rsidRDefault="00DA2722" w:rsidP="00DA2722"/>
                        </w:tc>
                        <w:tc>
                          <w:tcPr>
                            <w:tcW w:w="382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0DBF746" w14:textId="77777777" w:rsidR="00DA2722" w:rsidRDefault="00DA2722" w:rsidP="00DA2722"/>
                          <w:p w14:paraId="3E3BD59F" w14:textId="6DB4950F" w:rsidR="00413B88" w:rsidRDefault="00413B88" w:rsidP="00DA2722"/>
                        </w:tc>
                      </w:tr>
                      <w:tr w:rsidR="00DA2722" w14:paraId="4B5BFED4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31"/>
                        </w:trPr>
                        <w:tc>
                          <w:tcPr>
                            <w:tcW w:w="32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AFBB72A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5AE9B15" w14:textId="20114982" w:rsidR="00DA2722" w:rsidRDefault="00DA2722" w:rsidP="00DA2722"/>
                        </w:tc>
                        <w:tc>
                          <w:tcPr>
                            <w:tcW w:w="382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4DC2F1E" w14:textId="77777777" w:rsidR="00DA2722" w:rsidRDefault="00DA2722" w:rsidP="00DA2722"/>
                          <w:p w14:paraId="457C2B48" w14:textId="77777777" w:rsidR="00413B88" w:rsidRDefault="00413B88" w:rsidP="00DA2722"/>
                          <w:p w14:paraId="1680196C" w14:textId="4E72AADA" w:rsidR="00413B88" w:rsidRDefault="00413B88" w:rsidP="00DA2722"/>
                        </w:tc>
                      </w:tr>
                      <w:tr w:rsidR="00DA2722" w14:paraId="7E83B056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31"/>
                        </w:trPr>
                        <w:tc>
                          <w:tcPr>
                            <w:tcW w:w="32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34BE681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1D6B463" w14:textId="28A19E55" w:rsidR="00DA2722" w:rsidRDefault="00DA2722" w:rsidP="00DA2722"/>
                        </w:tc>
                        <w:tc>
                          <w:tcPr>
                            <w:tcW w:w="382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3FD44A1" w14:textId="77777777" w:rsidR="00DA2722" w:rsidRDefault="00DA2722" w:rsidP="00DA2722"/>
                          <w:p w14:paraId="14D3056C" w14:textId="523DD1AC" w:rsidR="00413B88" w:rsidRDefault="00413B88" w:rsidP="00DA2722"/>
                        </w:tc>
                      </w:tr>
                      <w:tr w:rsidR="00DA2722" w14:paraId="0CE8CE93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31"/>
                        </w:trPr>
                        <w:tc>
                          <w:tcPr>
                            <w:tcW w:w="32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D10C49C" w14:textId="77777777" w:rsidR="00DA2722" w:rsidRDefault="00DA2722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49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75367C5" w14:textId="5A5FAF39" w:rsidR="00DA2722" w:rsidRDefault="00DA2722" w:rsidP="00DA2722"/>
                        </w:tc>
                        <w:tc>
                          <w:tcPr>
                            <w:tcW w:w="382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84EDC43" w14:textId="77777777" w:rsidR="00DA2722" w:rsidRDefault="00DA2722" w:rsidP="00DA2722"/>
                          <w:p w14:paraId="45C0B4E7" w14:textId="5B43FD77" w:rsidR="00413B88" w:rsidRDefault="00413B88" w:rsidP="00DA2722"/>
                        </w:tc>
                      </w:tr>
                    </w:tbl>
                    <w:p w14:paraId="5CA11DA9" w14:textId="77777777" w:rsidR="00DA2722" w:rsidRDefault="00DA2722" w:rsidP="00DA27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DA756DD" wp14:editId="0ACA6F36">
                <wp:simplePos x="0" y="0"/>
                <wp:positionH relativeFrom="column">
                  <wp:posOffset>4080510</wp:posOffset>
                </wp:positionH>
                <wp:positionV relativeFrom="paragraph">
                  <wp:posOffset>202565</wp:posOffset>
                </wp:positionV>
                <wp:extent cx="2834005" cy="2450465"/>
                <wp:effectExtent l="0" t="0" r="0" b="635"/>
                <wp:wrapNone/>
                <wp:docPr id="8784052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005" cy="24504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414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13"/>
                              <w:gridCol w:w="850"/>
                              <w:gridCol w:w="850"/>
                              <w:gridCol w:w="1035"/>
                            </w:tblGrid>
                            <w:tr w:rsidR="00413B88" w14:paraId="29D6C7D4" w14:textId="77777777" w:rsidTr="00BC6DB2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148" w:type="dxa"/>
                                  <w:gridSpan w:val="4"/>
                                  <w:shd w:val="clear" w:color="auto" w:fill="388600"/>
                                </w:tcPr>
                                <w:p w14:paraId="71501F89" w14:textId="75209BAB" w:rsidR="00413B88" w:rsidRDefault="00413B88" w:rsidP="00DA2722">
                                  <w:r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Compare the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organellese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in the following</w:t>
                                  </w:r>
                                </w:p>
                              </w:tc>
                            </w:tr>
                            <w:tr w:rsidR="004753CC" w14:paraId="54E32DC3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FBCC9A3" w14:textId="77777777" w:rsidR="004753CC" w:rsidRDefault="004753CC" w:rsidP="00413B88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Structure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0D0D0"/>
                                </w:tcPr>
                                <w:p w14:paraId="54092DE3" w14:textId="51CE022D" w:rsidR="004753CC" w:rsidRDefault="004753CC" w:rsidP="00413B8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An</w:t>
                                  </w: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imal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8903FD6" w14:textId="1527A10A" w:rsidR="004753CC" w:rsidRDefault="004753CC" w:rsidP="00413B88">
                                  <w:pPr>
                                    <w:jc w:val="center"/>
                                  </w:pPr>
                                  <w:r>
                                    <w:t>Plant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0EDFBD6" w14:textId="77777777" w:rsidR="004753CC" w:rsidRDefault="004753CC" w:rsidP="00413B88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Bact.</w:t>
                                  </w:r>
                                </w:p>
                              </w:tc>
                            </w:tr>
                            <w:tr w:rsidR="004753CC" w14:paraId="036653CF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A5F76B2" w14:textId="6C540BD5" w:rsidR="004753CC" w:rsidRDefault="004753CC" w:rsidP="004753CC"/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</w:tcPr>
                                <w:p w14:paraId="4335EBE1" w14:textId="60670C69" w:rsidR="004753CC" w:rsidRDefault="004753CC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B5950E0" w14:textId="61ADB78A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C805C6C" w14:textId="7F00EDBF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4753CC" w14:paraId="14FF0061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7A9E500" w14:textId="11C4C993" w:rsidR="004753CC" w:rsidRDefault="004753CC" w:rsidP="004753CC"/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</w:tcPr>
                                <w:p w14:paraId="4F6218AD" w14:textId="3D6CCB6C" w:rsidR="004753CC" w:rsidRDefault="004753CC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BC2D857" w14:textId="714D4C16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CF242F2" w14:textId="6F56D599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4753CC" w14:paraId="43BEDF23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5BE4123" w14:textId="26EC1E97" w:rsidR="004753CC" w:rsidRDefault="004753CC" w:rsidP="004753CC"/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</w:tcPr>
                                <w:p w14:paraId="61D6B22D" w14:textId="78F34006" w:rsidR="004753CC" w:rsidRDefault="004753CC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ED5A286" w14:textId="53B8F09B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4C8BB1C" w14:textId="4575CFFD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4753CC" w14:paraId="4E647BE1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C8323E0" w14:textId="69C5E49B" w:rsidR="004753CC" w:rsidRDefault="004753CC" w:rsidP="004753CC"/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</w:tcPr>
                                <w:p w14:paraId="7D7B6904" w14:textId="68D26051" w:rsidR="004753CC" w:rsidRDefault="004753CC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E03F9E8" w14:textId="7E1AE50F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996EF3B" w14:textId="4B5E5CCC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4753CC" w14:paraId="67011C63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FF15195" w14:textId="4AF6C160" w:rsidR="004753CC" w:rsidRDefault="004753CC" w:rsidP="004753CC"/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</w:tcPr>
                                <w:p w14:paraId="6ABBC148" w14:textId="4E2A61CD" w:rsidR="004753CC" w:rsidRDefault="004753CC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7D3C214" w14:textId="173B048D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1C96A55" w14:textId="67DFFEB3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4753CC" w14:paraId="20F4BE00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0AAF62E" w14:textId="6263243F" w:rsidR="004753CC" w:rsidRDefault="004753CC" w:rsidP="004753CC"/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</w:tcPr>
                                <w:p w14:paraId="63130F12" w14:textId="58738286" w:rsidR="004753CC" w:rsidRDefault="004753CC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9B311FD" w14:textId="06327307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5C5D121" w14:textId="776559C9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4753CC" w14:paraId="2C568C3D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829C5C3" w14:textId="29E5F240" w:rsidR="004753CC" w:rsidRDefault="004753CC" w:rsidP="004753CC"/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</w:tcPr>
                                <w:p w14:paraId="4F8110A5" w14:textId="1F6612A4" w:rsidR="004753CC" w:rsidRDefault="004753CC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594B9C9" w14:textId="1126FA89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5A815BB" w14:textId="10726F5D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4753CC" w14:paraId="22A3D1CE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F4EC9D1" w14:textId="3D254DAB" w:rsidR="004753CC" w:rsidRDefault="004753CC" w:rsidP="004753CC"/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</w:tcPr>
                                <w:p w14:paraId="3307A777" w14:textId="5E960AB3" w:rsidR="004753CC" w:rsidRDefault="004753CC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CA11F9B" w14:textId="79E8446D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C465E7E" w14:textId="758B3E77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4753CC" w14:paraId="1B743F03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1B49100" w14:textId="3F378E09" w:rsidR="004753CC" w:rsidRDefault="004753CC" w:rsidP="004753CC"/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</w:tcPr>
                                <w:p w14:paraId="50A2170F" w14:textId="61BA32B1" w:rsidR="004753CC" w:rsidRDefault="004753CC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72B5338" w14:textId="2C94C0EE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242430E3" w14:textId="5B216E63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4753CC" w14:paraId="3DF4DE24" w14:textId="77777777" w:rsidTr="004753CC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1413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5A2166A" w14:textId="246C5147" w:rsidR="004753CC" w:rsidRDefault="004753CC" w:rsidP="004753CC"/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</w:tcPr>
                                <w:p w14:paraId="521B7A73" w14:textId="2D5B58D9" w:rsidR="004753CC" w:rsidRDefault="004753CC" w:rsidP="004753CC">
                                  <w:pPr>
                                    <w:jc w:val="center"/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642CB2B" w14:textId="24961975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B790D03" w14:textId="5150D206" w:rsidR="004753CC" w:rsidRDefault="004753CC" w:rsidP="004753C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4753CC" w14:paraId="371B46CD" w14:textId="77777777" w:rsidTr="009A1660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c>
                                <w:tcPr>
                                  <w:tcW w:w="4148" w:type="dxa"/>
                                  <w:gridSpan w:val="4"/>
                                  <w:shd w:val="clear" w:color="auto" w:fill="F0F0F0"/>
                                </w:tcPr>
                                <w:p w14:paraId="75FAF1CD" w14:textId="2A7CE9F2" w:rsidR="004753CC" w:rsidRPr="004753CC" w:rsidRDefault="00413B88" w:rsidP="004753CC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What are </w:t>
                                  </w:r>
                                  <w:r w:rsidR="004753CC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Eukaryotic</w:t>
                                  </w:r>
                                  <w:r w:rsidR="004753CC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cells? And give examples </w:t>
                                  </w:r>
                                  <w:r w:rsidR="004753CC">
                                    <w:rPr>
                                      <w:sz w:val="14"/>
                                      <w:szCs w:val="14"/>
                                    </w:rPr>
                                    <w:br/>
                                  </w: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what are </w:t>
                                  </w:r>
                                  <w:r w:rsidR="004753CC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Prokaryotic</w:t>
                                  </w:r>
                                  <w:r w:rsidR="004753CC"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cells? And give an example</w:t>
                                  </w:r>
                                </w:p>
                              </w:tc>
                            </w:tr>
                          </w:tbl>
                          <w:p w14:paraId="708610D1" w14:textId="77777777" w:rsidR="00DA2722" w:rsidRDefault="00DA2722" w:rsidP="00DA27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756DD" id="_x0000_s1036" style="position:absolute;margin-left:321.3pt;margin-top:15.95pt;width:223.15pt;height:192.9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" fillcolor="white [3201]" stroked="f" strokeweight="1.5pt">
                <v:textbox>
                  <w:txbxContent>
                    <w:tbl>
                      <w:tblPr>
                        <w:tblW w:w="414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13"/>
                        <w:gridCol w:w="850"/>
                        <w:gridCol w:w="850"/>
                        <w:gridCol w:w="1035"/>
                      </w:tblGrid>
                      <w:tr w:rsidR="00413B88" w14:paraId="29D6C7D4" w14:textId="77777777" w:rsidTr="00BC6DB2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148" w:type="dxa"/>
                            <w:gridSpan w:val="4"/>
                            <w:shd w:val="clear" w:color="auto" w:fill="388600"/>
                          </w:tcPr>
                          <w:p w14:paraId="71501F89" w14:textId="75209BAB" w:rsidR="00413B88" w:rsidRDefault="00413B88" w:rsidP="00DA2722"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Compare the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organellese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in the following</w:t>
                            </w:r>
                          </w:p>
                        </w:tc>
                      </w:tr>
                      <w:tr w:rsidR="004753CC" w14:paraId="54E32DC3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FBCC9A3" w14:textId="77777777" w:rsidR="004753CC" w:rsidRDefault="004753CC" w:rsidP="00413B88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Structure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D0D0D0"/>
                          </w:tcPr>
                          <w:p w14:paraId="54092DE3" w14:textId="51CE022D" w:rsidR="004753CC" w:rsidRDefault="004753CC" w:rsidP="00413B88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An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imal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8903FD6" w14:textId="1527A10A" w:rsidR="004753CC" w:rsidRDefault="004753CC" w:rsidP="00413B88">
                            <w:pPr>
                              <w:jc w:val="center"/>
                            </w:pPr>
                            <w:r>
                              <w:t>Plant</w:t>
                            </w:r>
                          </w:p>
                        </w:tc>
                        <w:tc>
                          <w:tcPr>
                            <w:tcW w:w="1035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0EDFBD6" w14:textId="77777777" w:rsidR="004753CC" w:rsidRDefault="004753CC" w:rsidP="00413B88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Bact.</w:t>
                            </w:r>
                          </w:p>
                        </w:tc>
                      </w:tr>
                      <w:tr w:rsidR="004753CC" w14:paraId="036653CF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A5F76B2" w14:textId="6C540BD5" w:rsidR="004753CC" w:rsidRDefault="004753CC" w:rsidP="004753CC"/>
                        </w:tc>
                        <w:tc>
                          <w:tcPr>
                            <w:tcW w:w="850" w:type="dxa"/>
                            <w:shd w:val="clear" w:color="auto" w:fill="FFFFFF"/>
                          </w:tcPr>
                          <w:p w14:paraId="4335EBE1" w14:textId="60670C69" w:rsidR="004753CC" w:rsidRDefault="004753CC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B5950E0" w14:textId="61ADB78A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C805C6C" w14:textId="7F00EDBF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</w:tr>
                      <w:tr w:rsidR="004753CC" w14:paraId="14FF0061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7A9E500" w14:textId="11C4C993" w:rsidR="004753CC" w:rsidRDefault="004753CC" w:rsidP="004753CC"/>
                        </w:tc>
                        <w:tc>
                          <w:tcPr>
                            <w:tcW w:w="850" w:type="dxa"/>
                            <w:shd w:val="clear" w:color="auto" w:fill="F0F0F0"/>
                          </w:tcPr>
                          <w:p w14:paraId="4F6218AD" w14:textId="3D6CCB6C" w:rsidR="004753CC" w:rsidRDefault="004753CC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BC2D857" w14:textId="714D4C16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CF242F2" w14:textId="6F56D599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</w:tr>
                      <w:tr w:rsidR="004753CC" w14:paraId="43BEDF23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5BE4123" w14:textId="26EC1E97" w:rsidR="004753CC" w:rsidRDefault="004753CC" w:rsidP="004753CC"/>
                        </w:tc>
                        <w:tc>
                          <w:tcPr>
                            <w:tcW w:w="850" w:type="dxa"/>
                            <w:shd w:val="clear" w:color="auto" w:fill="FFFFFF"/>
                          </w:tcPr>
                          <w:p w14:paraId="61D6B22D" w14:textId="78F34006" w:rsidR="004753CC" w:rsidRDefault="004753CC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ED5A286" w14:textId="53B8F09B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4C8BB1C" w14:textId="4575CFFD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</w:tr>
                      <w:tr w:rsidR="004753CC" w14:paraId="4E647BE1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C8323E0" w14:textId="69C5E49B" w:rsidR="004753CC" w:rsidRDefault="004753CC" w:rsidP="004753CC"/>
                        </w:tc>
                        <w:tc>
                          <w:tcPr>
                            <w:tcW w:w="850" w:type="dxa"/>
                            <w:shd w:val="clear" w:color="auto" w:fill="F0F0F0"/>
                          </w:tcPr>
                          <w:p w14:paraId="7D7B6904" w14:textId="68D26051" w:rsidR="004753CC" w:rsidRDefault="004753CC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E03F9E8" w14:textId="7E1AE50F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996EF3B" w14:textId="4B5E5CCC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</w:tr>
                      <w:tr w:rsidR="004753CC" w14:paraId="67011C63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FF15195" w14:textId="4AF6C160" w:rsidR="004753CC" w:rsidRDefault="004753CC" w:rsidP="004753CC"/>
                        </w:tc>
                        <w:tc>
                          <w:tcPr>
                            <w:tcW w:w="850" w:type="dxa"/>
                            <w:shd w:val="clear" w:color="auto" w:fill="FFFFFF"/>
                          </w:tcPr>
                          <w:p w14:paraId="6ABBC148" w14:textId="4E2A61CD" w:rsidR="004753CC" w:rsidRDefault="004753CC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7D3C214" w14:textId="173B048D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1C96A55" w14:textId="67DFFEB3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</w:tr>
                      <w:tr w:rsidR="004753CC" w14:paraId="20F4BE00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0AAF62E" w14:textId="6263243F" w:rsidR="004753CC" w:rsidRDefault="004753CC" w:rsidP="004753CC"/>
                        </w:tc>
                        <w:tc>
                          <w:tcPr>
                            <w:tcW w:w="850" w:type="dxa"/>
                            <w:shd w:val="clear" w:color="auto" w:fill="F0F0F0"/>
                          </w:tcPr>
                          <w:p w14:paraId="63130F12" w14:textId="58738286" w:rsidR="004753CC" w:rsidRDefault="004753CC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9B311FD" w14:textId="06327307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5C5D121" w14:textId="776559C9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</w:tr>
                      <w:tr w:rsidR="004753CC" w14:paraId="2C568C3D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829C5C3" w14:textId="29E5F240" w:rsidR="004753CC" w:rsidRDefault="004753CC" w:rsidP="004753CC"/>
                        </w:tc>
                        <w:tc>
                          <w:tcPr>
                            <w:tcW w:w="850" w:type="dxa"/>
                            <w:shd w:val="clear" w:color="auto" w:fill="FFFFFF"/>
                          </w:tcPr>
                          <w:p w14:paraId="4F8110A5" w14:textId="1F6612A4" w:rsidR="004753CC" w:rsidRDefault="004753CC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594B9C9" w14:textId="1126FA89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5A815BB" w14:textId="10726F5D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</w:tr>
                      <w:tr w:rsidR="004753CC" w14:paraId="22A3D1CE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F4EC9D1" w14:textId="3D254DAB" w:rsidR="004753CC" w:rsidRDefault="004753CC" w:rsidP="004753CC"/>
                        </w:tc>
                        <w:tc>
                          <w:tcPr>
                            <w:tcW w:w="850" w:type="dxa"/>
                            <w:shd w:val="clear" w:color="auto" w:fill="F0F0F0"/>
                          </w:tcPr>
                          <w:p w14:paraId="3307A777" w14:textId="5E960AB3" w:rsidR="004753CC" w:rsidRDefault="004753CC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CA11F9B" w14:textId="79E8446D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C465E7E" w14:textId="758B3E77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</w:tr>
                      <w:tr w:rsidR="004753CC" w14:paraId="1B743F03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1B49100" w14:textId="3F378E09" w:rsidR="004753CC" w:rsidRDefault="004753CC" w:rsidP="004753CC"/>
                        </w:tc>
                        <w:tc>
                          <w:tcPr>
                            <w:tcW w:w="850" w:type="dxa"/>
                            <w:shd w:val="clear" w:color="auto" w:fill="FFFFFF"/>
                          </w:tcPr>
                          <w:p w14:paraId="50A2170F" w14:textId="61BA32B1" w:rsidR="004753CC" w:rsidRDefault="004753CC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72B5338" w14:textId="2C94C0EE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242430E3" w14:textId="5B216E63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</w:tr>
                      <w:tr w:rsidR="004753CC" w14:paraId="3DF4DE24" w14:textId="77777777" w:rsidTr="004753CC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1413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5A2166A" w14:textId="246C5147" w:rsidR="004753CC" w:rsidRDefault="004753CC" w:rsidP="004753CC"/>
                        </w:tc>
                        <w:tc>
                          <w:tcPr>
                            <w:tcW w:w="850" w:type="dxa"/>
                            <w:shd w:val="clear" w:color="auto" w:fill="F0F0F0"/>
                          </w:tcPr>
                          <w:p w14:paraId="521B7A73" w14:textId="2D5B58D9" w:rsidR="004753CC" w:rsidRDefault="004753CC" w:rsidP="004753CC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642CB2B" w14:textId="24961975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0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B790D03" w14:textId="5150D206" w:rsidR="004753CC" w:rsidRDefault="004753CC" w:rsidP="004753CC">
                            <w:pPr>
                              <w:jc w:val="center"/>
                            </w:pPr>
                          </w:p>
                        </w:tc>
                      </w:tr>
                      <w:tr w:rsidR="004753CC" w14:paraId="371B46CD" w14:textId="77777777" w:rsidTr="009A1660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c>
                          <w:tcPr>
                            <w:tcW w:w="4148" w:type="dxa"/>
                            <w:gridSpan w:val="4"/>
                            <w:shd w:val="clear" w:color="auto" w:fill="F0F0F0"/>
                          </w:tcPr>
                          <w:p w14:paraId="75FAF1CD" w14:textId="2A7CE9F2" w:rsidR="004753CC" w:rsidRPr="004753CC" w:rsidRDefault="00413B88" w:rsidP="004753C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What are </w:t>
                            </w:r>
                            <w:r w:rsidR="004753C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Eukaryotic</w:t>
                            </w:r>
                            <w:r w:rsidR="004753CC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cells? And give examples </w:t>
                            </w:r>
                            <w:r w:rsidR="004753CC">
                              <w:rPr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what are </w:t>
                            </w:r>
                            <w:r w:rsidR="004753CC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Prokaryotic</w:t>
                            </w:r>
                            <w:r w:rsidR="004753CC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cells? And give an example</w:t>
                            </w:r>
                          </w:p>
                        </w:tc>
                      </w:tr>
                    </w:tbl>
                    <w:p w14:paraId="708610D1" w14:textId="77777777" w:rsidR="00DA2722" w:rsidRDefault="00DA2722" w:rsidP="00DA27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13B88"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 xml:space="preserve">Biology — B1: Cell </w:t>
      </w:r>
      <w:proofErr w:type="gramStart"/>
      <w:r w:rsidR="00413B88"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>Biology  |</w:t>
      </w:r>
      <w:proofErr w:type="gramEnd"/>
      <w:r w:rsidR="00413B88"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 xml:space="preserve">  Knowledge Organiser    Combined </w:t>
      </w:r>
      <w:proofErr w:type="gramStart"/>
      <w:r w:rsidR="00413B88"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>Science  ·</w:t>
      </w:r>
      <w:proofErr w:type="gramEnd"/>
      <w:r w:rsidR="00413B88"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 xml:space="preserve">  </w:t>
      </w:r>
      <w:proofErr w:type="gramStart"/>
      <w:r w:rsidR="00413B88"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>Foundation  ·</w:t>
      </w:r>
      <w:proofErr w:type="gramEnd"/>
      <w:r w:rsidR="00413B88" w:rsidRPr="00413B88">
        <w:rPr>
          <w:rFonts w:ascii="Verdana" w:hAnsi="Verdana"/>
          <w:b/>
          <w:bCs/>
          <w:color w:val="FFFFFF" w:themeColor="background1"/>
          <w:sz w:val="26"/>
          <w:szCs w:val="26"/>
        </w:rPr>
        <w:t xml:space="preserve">  AQA G</w:t>
      </w:r>
      <w:r w:rsidR="00413B88">
        <w:rPr>
          <w:rFonts w:ascii="Verdana" w:hAnsi="Verdana"/>
          <w:b/>
          <w:bCs/>
          <w:color w:val="FFFFFF" w:themeColor="background1"/>
          <w:sz w:val="26"/>
          <w:szCs w:val="26"/>
        </w:rPr>
        <w:t>CSE</w:t>
      </w:r>
    </w:p>
    <w:p w14:paraId="150261B3" w14:textId="32D48DA4" w:rsidR="00DA2722" w:rsidRPr="00413B88" w:rsidRDefault="00DA2722" w:rsidP="00DA2722">
      <w:pPr>
        <w:ind w:left="-284" w:firstLine="284"/>
        <w:rPr>
          <w:rFonts w:ascii="Verdana" w:hAnsi="Verdana"/>
        </w:rPr>
      </w:pPr>
    </w:p>
    <w:p w14:paraId="543958D9" w14:textId="16509234" w:rsidR="00413B88" w:rsidRDefault="00413B88" w:rsidP="00DA2722">
      <w:pPr>
        <w:ind w:left="-284" w:firstLine="284"/>
        <w:rPr>
          <w:rFonts w:ascii="Verdana" w:hAnsi="Verdana"/>
        </w:rPr>
      </w:pPr>
    </w:p>
    <w:p w14:paraId="4E1937A1" w14:textId="6C2675E6" w:rsidR="00DA2722" w:rsidRPr="00F24F15" w:rsidRDefault="00F24F15" w:rsidP="00F24F15">
      <w:pPr>
        <w:spacing w:after="160" w:line="278" w:lineRule="auto"/>
        <w:rPr>
          <w:rFonts w:ascii="Verdana" w:hAnsi="Verdana"/>
          <w:b/>
          <w:bCs/>
          <w:color w:val="FFFFFF" w:themeColor="background1"/>
          <w:sz w:val="26"/>
          <w:szCs w:val="26"/>
        </w:rPr>
      </w:pP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421816B0" wp14:editId="0670040B">
                <wp:simplePos x="0" y="0"/>
                <wp:positionH relativeFrom="column">
                  <wp:posOffset>2668905</wp:posOffset>
                </wp:positionH>
                <wp:positionV relativeFrom="paragraph">
                  <wp:posOffset>4219575</wp:posOffset>
                </wp:positionV>
                <wp:extent cx="7512050" cy="2558923"/>
                <wp:effectExtent l="0" t="0" r="6350" b="0"/>
                <wp:wrapNone/>
                <wp:docPr id="17141927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2050" cy="25589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11624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1624"/>
                            </w:tblGrid>
                            <w:tr w:rsidR="00F24F15" w14:paraId="5CE34816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39"/>
                              </w:trPr>
                              <w:tc>
                                <w:tcPr>
                                  <w:tcW w:w="11624" w:type="dxa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37FF6C1C" w14:textId="77777777" w:rsidR="00F24F15" w:rsidRDefault="00F24F15" w:rsidP="00DA2722">
                                  <w:r>
                                    <w:t xml:space="preserve">Section 2a: Diagrams of specialised cells </w:t>
                                  </w:r>
                                </w:p>
                              </w:tc>
                            </w:tr>
                            <w:tr w:rsidR="00F24F15" w14:paraId="47F5B81F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958"/>
                              </w:trPr>
                              <w:tc>
                                <w:tcPr>
                                  <w:tcW w:w="11624" w:type="dxa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ECC430E" w14:textId="77777777" w:rsidR="00F24F15" w:rsidRDefault="00F24F15" w:rsidP="00413B88"/>
                                <w:p w14:paraId="1CE6C2DD" w14:textId="77777777" w:rsidR="00F24F15" w:rsidRDefault="00F24F15" w:rsidP="00413B88"/>
                                <w:p w14:paraId="15E6B660" w14:textId="77777777" w:rsidR="00F24F15" w:rsidRDefault="00F24F15" w:rsidP="00413B88"/>
                                <w:p w14:paraId="4A3C6C6B" w14:textId="77777777" w:rsidR="00F24F15" w:rsidRDefault="00F24F15" w:rsidP="00413B88"/>
                                <w:p w14:paraId="37A3FAB0" w14:textId="77777777" w:rsidR="00F24F15" w:rsidRDefault="00F24F15" w:rsidP="00413B88"/>
                                <w:p w14:paraId="0CCD8A06" w14:textId="77777777" w:rsidR="00F24F15" w:rsidRDefault="00F24F15" w:rsidP="00413B88"/>
                                <w:p w14:paraId="38885141" w14:textId="77777777" w:rsidR="00F24F15" w:rsidRDefault="00F24F15" w:rsidP="00413B88"/>
                                <w:p w14:paraId="3EDD127E" w14:textId="77777777" w:rsidR="00F24F15" w:rsidRDefault="00F24F15" w:rsidP="00413B88"/>
                                <w:p w14:paraId="280E8EF4" w14:textId="77777777" w:rsidR="00F24F15" w:rsidRDefault="00F24F15" w:rsidP="00413B88"/>
                                <w:p w14:paraId="75A50544" w14:textId="77777777" w:rsidR="00F24F15" w:rsidRDefault="00F24F15" w:rsidP="00413B88"/>
                                <w:p w14:paraId="52656E5F" w14:textId="77777777" w:rsidR="00F24F15" w:rsidRDefault="00F24F15" w:rsidP="00413B88"/>
                                <w:p w14:paraId="20CC3653" w14:textId="77777777" w:rsidR="00F24F15" w:rsidRDefault="00F24F15" w:rsidP="00413B88"/>
                                <w:p w14:paraId="7E9E58C9" w14:textId="77777777" w:rsidR="00F24F15" w:rsidRDefault="00F24F15" w:rsidP="00413B88"/>
                                <w:p w14:paraId="5637FED2" w14:textId="77777777" w:rsidR="00F24F15" w:rsidRDefault="00F24F15" w:rsidP="00413B88"/>
                                <w:p w14:paraId="1D26A9DF" w14:textId="77777777" w:rsidR="00F24F15" w:rsidRDefault="00F24F15" w:rsidP="00413B88"/>
                                <w:p w14:paraId="5C149A4F" w14:textId="77777777" w:rsidR="00F24F15" w:rsidRDefault="00F24F15" w:rsidP="00413B88"/>
                                <w:p w14:paraId="06C78669" w14:textId="77777777" w:rsidR="00F24F15" w:rsidRDefault="00F24F15" w:rsidP="00413B88"/>
                                <w:p w14:paraId="16514CA3" w14:textId="77777777" w:rsidR="00F24F15" w:rsidRDefault="00F24F15" w:rsidP="00413B88"/>
                              </w:tc>
                            </w:tr>
                          </w:tbl>
                          <w:p w14:paraId="38A54BDD" w14:textId="576CDD27" w:rsidR="00F24F15" w:rsidRDefault="00F24F15" w:rsidP="00F24F15">
                            <w:pPr>
                              <w:jc w:val="center"/>
                            </w:pPr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816B0" id="_x0000_s1037" style="position:absolute;margin-left:210.15pt;margin-top:332.25pt;width:591.5pt;height:201.5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" fillcolor="white [3201]" stroked="f" strokeweight="1.5pt">
                <v:textbox>
                  <w:txbxContent>
                    <w:tbl>
                      <w:tblPr>
                        <w:tblW w:w="11624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1624"/>
                      </w:tblGrid>
                      <w:tr w:rsidR="00F24F15" w14:paraId="5CE34816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39"/>
                        </w:trPr>
                        <w:tc>
                          <w:tcPr>
                            <w:tcW w:w="11624" w:type="dxa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37FF6C1C" w14:textId="77777777" w:rsidR="00F24F15" w:rsidRDefault="00F24F15" w:rsidP="00DA2722">
                            <w:r>
                              <w:t xml:space="preserve">Section 2a: Diagrams of specialised cells </w:t>
                            </w:r>
                          </w:p>
                        </w:tc>
                      </w:tr>
                      <w:tr w:rsidR="00F24F15" w14:paraId="47F5B81F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958"/>
                        </w:trPr>
                        <w:tc>
                          <w:tcPr>
                            <w:tcW w:w="11624" w:type="dxa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ECC430E" w14:textId="77777777" w:rsidR="00F24F15" w:rsidRDefault="00F24F15" w:rsidP="00413B88"/>
                          <w:p w14:paraId="1CE6C2DD" w14:textId="77777777" w:rsidR="00F24F15" w:rsidRDefault="00F24F15" w:rsidP="00413B88"/>
                          <w:p w14:paraId="15E6B660" w14:textId="77777777" w:rsidR="00F24F15" w:rsidRDefault="00F24F15" w:rsidP="00413B88"/>
                          <w:p w14:paraId="4A3C6C6B" w14:textId="77777777" w:rsidR="00F24F15" w:rsidRDefault="00F24F15" w:rsidP="00413B88"/>
                          <w:p w14:paraId="37A3FAB0" w14:textId="77777777" w:rsidR="00F24F15" w:rsidRDefault="00F24F15" w:rsidP="00413B88"/>
                          <w:p w14:paraId="0CCD8A06" w14:textId="77777777" w:rsidR="00F24F15" w:rsidRDefault="00F24F15" w:rsidP="00413B88"/>
                          <w:p w14:paraId="38885141" w14:textId="77777777" w:rsidR="00F24F15" w:rsidRDefault="00F24F15" w:rsidP="00413B88"/>
                          <w:p w14:paraId="3EDD127E" w14:textId="77777777" w:rsidR="00F24F15" w:rsidRDefault="00F24F15" w:rsidP="00413B88"/>
                          <w:p w14:paraId="280E8EF4" w14:textId="77777777" w:rsidR="00F24F15" w:rsidRDefault="00F24F15" w:rsidP="00413B88"/>
                          <w:p w14:paraId="75A50544" w14:textId="77777777" w:rsidR="00F24F15" w:rsidRDefault="00F24F15" w:rsidP="00413B88"/>
                          <w:p w14:paraId="52656E5F" w14:textId="77777777" w:rsidR="00F24F15" w:rsidRDefault="00F24F15" w:rsidP="00413B88"/>
                          <w:p w14:paraId="20CC3653" w14:textId="77777777" w:rsidR="00F24F15" w:rsidRDefault="00F24F15" w:rsidP="00413B88"/>
                          <w:p w14:paraId="7E9E58C9" w14:textId="77777777" w:rsidR="00F24F15" w:rsidRDefault="00F24F15" w:rsidP="00413B88"/>
                          <w:p w14:paraId="5637FED2" w14:textId="77777777" w:rsidR="00F24F15" w:rsidRDefault="00F24F15" w:rsidP="00413B88"/>
                          <w:p w14:paraId="1D26A9DF" w14:textId="77777777" w:rsidR="00F24F15" w:rsidRDefault="00F24F15" w:rsidP="00413B88"/>
                          <w:p w14:paraId="5C149A4F" w14:textId="77777777" w:rsidR="00F24F15" w:rsidRDefault="00F24F15" w:rsidP="00413B88"/>
                          <w:p w14:paraId="06C78669" w14:textId="77777777" w:rsidR="00F24F15" w:rsidRDefault="00F24F15" w:rsidP="00413B88"/>
                          <w:p w14:paraId="16514CA3" w14:textId="77777777" w:rsidR="00F24F15" w:rsidRDefault="00F24F15" w:rsidP="00413B88"/>
                        </w:tc>
                      </w:tr>
                    </w:tbl>
                    <w:p w14:paraId="38A54BDD" w14:textId="576CDD27" w:rsidR="00F24F15" w:rsidRDefault="00F24F15" w:rsidP="00F24F15">
                      <w:pPr>
                        <w:jc w:val="center"/>
                      </w:pPr>
                      <w:r>
                        <w:t>z</w:t>
                      </w:r>
                    </w:p>
                  </w:txbxContent>
                </v:textbox>
              </v:rect>
            </w:pict>
          </mc:Fallback>
        </mc:AlternateContent>
      </w: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5" behindDoc="1" locked="0" layoutInCell="1" allowOverlap="1" wp14:anchorId="06901B8B" wp14:editId="6E9DED41">
                <wp:simplePos x="0" y="0"/>
                <wp:positionH relativeFrom="column">
                  <wp:posOffset>-52070</wp:posOffset>
                </wp:positionH>
                <wp:positionV relativeFrom="paragraph">
                  <wp:posOffset>4253865</wp:posOffset>
                </wp:positionV>
                <wp:extent cx="2742565" cy="2461895"/>
                <wp:effectExtent l="0" t="0" r="635" b="1905"/>
                <wp:wrapNone/>
                <wp:docPr id="6310117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2565" cy="24618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396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27"/>
                              <w:gridCol w:w="705"/>
                              <w:gridCol w:w="2832"/>
                            </w:tblGrid>
                            <w:tr w:rsidR="00F24F15" w14:paraId="2B581C5B" w14:textId="77777777" w:rsidTr="00413B88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00"/>
                              </w:trPr>
                              <w:tc>
                                <w:tcPr>
                                  <w:tcW w:w="3964" w:type="dxa"/>
                                  <w:gridSpan w:val="3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34D004E2" w14:textId="77777777" w:rsidR="00F24F15" w:rsidRDefault="00F24F15" w:rsidP="00DA2722">
                                  <w:r>
                                    <w:rPr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Sec4: List 3 ways substances move across the membrane and core facts about them</w:t>
                                  </w:r>
                                </w:p>
                              </w:tc>
                            </w:tr>
                            <w:tr w:rsidR="00F24F15" w14:paraId="28F20893" w14:textId="77777777" w:rsidTr="00413B88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60"/>
                              </w:trPr>
                              <w:tc>
                                <w:tcPr>
                                  <w:tcW w:w="427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E44A91F" w14:textId="77777777" w:rsidR="00F24F15" w:rsidRDefault="00F24F15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B18F0D6" w14:textId="77777777" w:rsidR="00F24F15" w:rsidRDefault="00F24F15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Process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D0D0D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6DC3534" w14:textId="77777777" w:rsidR="00F24F15" w:rsidRDefault="00F24F15" w:rsidP="00DA2722"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Key facts</w:t>
                                  </w:r>
                                </w:p>
                              </w:tc>
                            </w:tr>
                            <w:tr w:rsidR="00F24F15" w14:paraId="1338D939" w14:textId="77777777" w:rsidTr="00413B88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520"/>
                              </w:trPr>
                              <w:tc>
                                <w:tcPr>
                                  <w:tcW w:w="42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83FAC77" w14:textId="77777777" w:rsidR="00F24F15" w:rsidRDefault="00F24F15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DC852DB" w14:textId="77777777" w:rsidR="00F24F15" w:rsidRDefault="00F24F15" w:rsidP="00DA2722"/>
                                <w:p w14:paraId="391F7E8A" w14:textId="77777777" w:rsidR="00F24F15" w:rsidRDefault="00F24F15" w:rsidP="00DA2722"/>
                                <w:p w14:paraId="08464C07" w14:textId="77777777" w:rsidR="00F24F15" w:rsidRDefault="00F24F15" w:rsidP="00DA2722"/>
                              </w:tc>
                              <w:tc>
                                <w:tcPr>
                                  <w:tcW w:w="28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3B91D0BB" w14:textId="77777777" w:rsidR="00F24F15" w:rsidRDefault="00F24F15" w:rsidP="00DA2722"/>
                                <w:p w14:paraId="24E7DF17" w14:textId="77777777" w:rsidR="00F24F15" w:rsidRDefault="00F24F15" w:rsidP="00DA2722"/>
                                <w:p w14:paraId="605603C1" w14:textId="77777777" w:rsidR="00F24F15" w:rsidRDefault="00F24F15" w:rsidP="00DA2722"/>
                                <w:p w14:paraId="045AE644" w14:textId="77777777" w:rsidR="00F24F15" w:rsidRDefault="00F24F15" w:rsidP="00DA2722"/>
                                <w:p w14:paraId="0BDF5E7F" w14:textId="77777777" w:rsidR="00F24F15" w:rsidRDefault="00F24F15" w:rsidP="00DA2722"/>
                              </w:tc>
                            </w:tr>
                            <w:tr w:rsidR="00F24F15" w14:paraId="17DE7AFA" w14:textId="77777777" w:rsidTr="00413B88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319"/>
                              </w:trPr>
                              <w:tc>
                                <w:tcPr>
                                  <w:tcW w:w="427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6F22432" w14:textId="77777777" w:rsidR="00F24F15" w:rsidRDefault="00F24F15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12634664" w14:textId="77777777" w:rsidR="00F24F15" w:rsidRDefault="00F24F15" w:rsidP="00DA2722"/>
                              </w:tc>
                              <w:tc>
                                <w:tcPr>
                                  <w:tcW w:w="2835" w:type="dxa"/>
                                  <w:shd w:val="clear" w:color="auto" w:fill="F0F0F0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059034F6" w14:textId="77777777" w:rsidR="00F24F15" w:rsidRDefault="00F24F15" w:rsidP="00DA2722"/>
                                <w:p w14:paraId="2BA7649C" w14:textId="77777777" w:rsidR="00F24F15" w:rsidRDefault="00F24F15" w:rsidP="00DA2722"/>
                                <w:p w14:paraId="4AF9B95F" w14:textId="77777777" w:rsidR="00F24F15" w:rsidRDefault="00F24F15" w:rsidP="00DA2722"/>
                                <w:p w14:paraId="3D2D8F47" w14:textId="77777777" w:rsidR="00F24F15" w:rsidRDefault="00F24F15" w:rsidP="00DA2722"/>
                              </w:tc>
                            </w:tr>
                            <w:tr w:rsidR="00F24F15" w14:paraId="085E2A69" w14:textId="77777777" w:rsidTr="00413B88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520"/>
                              </w:trPr>
                              <w:tc>
                                <w:tcPr>
                                  <w:tcW w:w="427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D2076AD" w14:textId="77777777" w:rsidR="00F24F15" w:rsidRDefault="00F24F15" w:rsidP="00DA2722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175AAFA" w14:textId="77777777" w:rsidR="00F24F15" w:rsidRDefault="00F24F15" w:rsidP="00DA2722"/>
                              </w:tc>
                              <w:tc>
                                <w:tcPr>
                                  <w:tcW w:w="2835" w:type="dxa"/>
                                  <w:shd w:val="clear" w:color="auto" w:fill="FFFFFF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443389E1" w14:textId="77777777" w:rsidR="00F24F15" w:rsidRDefault="00F24F15" w:rsidP="00DA2722"/>
                                <w:p w14:paraId="083D4413" w14:textId="77777777" w:rsidR="00F24F15" w:rsidRDefault="00F24F15" w:rsidP="00DA2722"/>
                                <w:p w14:paraId="31693D62" w14:textId="77777777" w:rsidR="00F24F15" w:rsidRDefault="00F24F15" w:rsidP="00DA2722"/>
                                <w:p w14:paraId="202B028D" w14:textId="77777777" w:rsidR="00F24F15" w:rsidRDefault="00F24F15" w:rsidP="00DA2722"/>
                                <w:p w14:paraId="00302C47" w14:textId="77777777" w:rsidR="00F24F15" w:rsidRDefault="00F24F15" w:rsidP="00DA2722"/>
                                <w:p w14:paraId="2D64A016" w14:textId="77777777" w:rsidR="00F24F15" w:rsidRDefault="00F24F15" w:rsidP="00DA2722"/>
                              </w:tc>
                            </w:tr>
                          </w:tbl>
                          <w:p w14:paraId="1F8DBD63" w14:textId="77777777" w:rsidR="00F24F15" w:rsidRDefault="00F24F15" w:rsidP="00F24F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01B8B" id="_x0000_s1038" style="position:absolute;margin-left:-4.1pt;margin-top:334.95pt;width:215.95pt;height:193.85pt;z-index:-2516439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" fillcolor="white [3201]" stroked="f" strokeweight="1.5pt">
                <v:textbox>
                  <w:txbxContent>
                    <w:tbl>
                      <w:tblPr>
                        <w:tblW w:w="396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27"/>
                        <w:gridCol w:w="705"/>
                        <w:gridCol w:w="2832"/>
                      </w:tblGrid>
                      <w:tr w:rsidR="00F24F15" w14:paraId="2B581C5B" w14:textId="77777777" w:rsidTr="00413B88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00"/>
                        </w:trPr>
                        <w:tc>
                          <w:tcPr>
                            <w:tcW w:w="3964" w:type="dxa"/>
                            <w:gridSpan w:val="3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34D004E2" w14:textId="77777777" w:rsidR="00F24F15" w:rsidRDefault="00F24F15" w:rsidP="00DA2722"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Sec4: List 3 ways substances move across the membrane and core facts about them</w:t>
                            </w:r>
                          </w:p>
                        </w:tc>
                      </w:tr>
                      <w:tr w:rsidR="00F24F15" w14:paraId="28F20893" w14:textId="77777777" w:rsidTr="00413B88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60"/>
                        </w:trPr>
                        <w:tc>
                          <w:tcPr>
                            <w:tcW w:w="427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E44A91F" w14:textId="77777777" w:rsidR="00F24F15" w:rsidRDefault="00F24F15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B18F0D6" w14:textId="77777777" w:rsidR="00F24F15" w:rsidRDefault="00F24F15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Process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D0D0D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6DC3534" w14:textId="77777777" w:rsidR="00F24F15" w:rsidRDefault="00F24F15" w:rsidP="00DA2722"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Key facts</w:t>
                            </w:r>
                          </w:p>
                        </w:tc>
                      </w:tr>
                      <w:tr w:rsidR="00F24F15" w14:paraId="1338D939" w14:textId="77777777" w:rsidTr="00413B88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520"/>
                        </w:trPr>
                        <w:tc>
                          <w:tcPr>
                            <w:tcW w:w="42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83FAC77" w14:textId="77777777" w:rsidR="00F24F15" w:rsidRDefault="00F24F15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DC852DB" w14:textId="77777777" w:rsidR="00F24F15" w:rsidRDefault="00F24F15" w:rsidP="00DA2722"/>
                          <w:p w14:paraId="391F7E8A" w14:textId="77777777" w:rsidR="00F24F15" w:rsidRDefault="00F24F15" w:rsidP="00DA2722"/>
                          <w:p w14:paraId="08464C07" w14:textId="77777777" w:rsidR="00F24F15" w:rsidRDefault="00F24F15" w:rsidP="00DA2722"/>
                        </w:tc>
                        <w:tc>
                          <w:tcPr>
                            <w:tcW w:w="28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3B91D0BB" w14:textId="77777777" w:rsidR="00F24F15" w:rsidRDefault="00F24F15" w:rsidP="00DA2722"/>
                          <w:p w14:paraId="24E7DF17" w14:textId="77777777" w:rsidR="00F24F15" w:rsidRDefault="00F24F15" w:rsidP="00DA2722"/>
                          <w:p w14:paraId="605603C1" w14:textId="77777777" w:rsidR="00F24F15" w:rsidRDefault="00F24F15" w:rsidP="00DA2722"/>
                          <w:p w14:paraId="045AE644" w14:textId="77777777" w:rsidR="00F24F15" w:rsidRDefault="00F24F15" w:rsidP="00DA2722"/>
                          <w:p w14:paraId="0BDF5E7F" w14:textId="77777777" w:rsidR="00F24F15" w:rsidRDefault="00F24F15" w:rsidP="00DA2722"/>
                        </w:tc>
                      </w:tr>
                      <w:tr w:rsidR="00F24F15" w14:paraId="17DE7AFA" w14:textId="77777777" w:rsidTr="00413B88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319"/>
                        </w:trPr>
                        <w:tc>
                          <w:tcPr>
                            <w:tcW w:w="427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6F22432" w14:textId="77777777" w:rsidR="00F24F15" w:rsidRDefault="00F24F15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12634664" w14:textId="77777777" w:rsidR="00F24F15" w:rsidRDefault="00F24F15" w:rsidP="00DA2722"/>
                        </w:tc>
                        <w:tc>
                          <w:tcPr>
                            <w:tcW w:w="2835" w:type="dxa"/>
                            <w:shd w:val="clear" w:color="auto" w:fill="F0F0F0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059034F6" w14:textId="77777777" w:rsidR="00F24F15" w:rsidRDefault="00F24F15" w:rsidP="00DA2722"/>
                          <w:p w14:paraId="2BA7649C" w14:textId="77777777" w:rsidR="00F24F15" w:rsidRDefault="00F24F15" w:rsidP="00DA2722"/>
                          <w:p w14:paraId="4AF9B95F" w14:textId="77777777" w:rsidR="00F24F15" w:rsidRDefault="00F24F15" w:rsidP="00DA2722"/>
                          <w:p w14:paraId="3D2D8F47" w14:textId="77777777" w:rsidR="00F24F15" w:rsidRDefault="00F24F15" w:rsidP="00DA2722"/>
                        </w:tc>
                      </w:tr>
                      <w:tr w:rsidR="00F24F15" w14:paraId="085E2A69" w14:textId="77777777" w:rsidTr="00413B88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520"/>
                        </w:trPr>
                        <w:tc>
                          <w:tcPr>
                            <w:tcW w:w="427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D2076AD" w14:textId="77777777" w:rsidR="00F24F15" w:rsidRDefault="00F24F15" w:rsidP="00DA2722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02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175AAFA" w14:textId="77777777" w:rsidR="00F24F15" w:rsidRDefault="00F24F15" w:rsidP="00DA2722"/>
                        </w:tc>
                        <w:tc>
                          <w:tcPr>
                            <w:tcW w:w="2835" w:type="dxa"/>
                            <w:shd w:val="clear" w:color="auto" w:fill="FFFFFF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443389E1" w14:textId="77777777" w:rsidR="00F24F15" w:rsidRDefault="00F24F15" w:rsidP="00DA2722"/>
                          <w:p w14:paraId="083D4413" w14:textId="77777777" w:rsidR="00F24F15" w:rsidRDefault="00F24F15" w:rsidP="00DA2722"/>
                          <w:p w14:paraId="31693D62" w14:textId="77777777" w:rsidR="00F24F15" w:rsidRDefault="00F24F15" w:rsidP="00DA2722"/>
                          <w:p w14:paraId="202B028D" w14:textId="77777777" w:rsidR="00F24F15" w:rsidRDefault="00F24F15" w:rsidP="00DA2722"/>
                          <w:p w14:paraId="00302C47" w14:textId="77777777" w:rsidR="00F24F15" w:rsidRDefault="00F24F15" w:rsidP="00DA2722"/>
                          <w:p w14:paraId="2D64A016" w14:textId="77777777" w:rsidR="00F24F15" w:rsidRDefault="00F24F15" w:rsidP="00DA2722"/>
                        </w:tc>
                      </w:tr>
                    </w:tbl>
                    <w:p w14:paraId="1F8DBD63" w14:textId="77777777" w:rsidR="00F24F15" w:rsidRDefault="00F24F15" w:rsidP="00F24F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1CF177B9" wp14:editId="08A90370">
                <wp:simplePos x="0" y="0"/>
                <wp:positionH relativeFrom="column">
                  <wp:posOffset>-55245</wp:posOffset>
                </wp:positionH>
                <wp:positionV relativeFrom="paragraph">
                  <wp:posOffset>2200275</wp:posOffset>
                </wp:positionV>
                <wp:extent cx="3886200" cy="1935480"/>
                <wp:effectExtent l="0" t="0" r="0" b="0"/>
                <wp:wrapNone/>
                <wp:docPr id="2749212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93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812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812"/>
                            </w:tblGrid>
                            <w:tr w:rsidR="00F24F15" w14:paraId="6ACA7FCC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95"/>
                              </w:trPr>
                              <w:tc>
                                <w:tcPr>
                                  <w:tcW w:w="5812" w:type="dxa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42D46F9C" w14:textId="77777777" w:rsidR="00F24F15" w:rsidRDefault="00F24F15" w:rsidP="00DA2722">
                                  <w:r>
                                    <w:t>Section 1</w:t>
                                  </w:r>
                                  <w:proofErr w:type="gramStart"/>
                                  <w:r>
                                    <w:t>a :</w:t>
                                  </w:r>
                                  <w:proofErr w:type="gramEnd"/>
                                  <w:r>
                                    <w:t xml:space="preserve"> Diagrams of plant, animal cells </w:t>
                                  </w:r>
                                </w:p>
                              </w:tc>
                            </w:tr>
                            <w:tr w:rsidR="00F24F15" w14:paraId="08BEADD1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405"/>
                              </w:trPr>
                              <w:tc>
                                <w:tcPr>
                                  <w:tcW w:w="5812" w:type="dxa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7595A3ED" w14:textId="77777777" w:rsidR="00F24F15" w:rsidRDefault="00F24F15" w:rsidP="00413B88"/>
                              </w:tc>
                            </w:tr>
                          </w:tbl>
                          <w:p w14:paraId="161EE200" w14:textId="77777777" w:rsidR="00F24F15" w:rsidRDefault="00F24F15" w:rsidP="00F24F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177B9" id="_x0000_s1039" style="position:absolute;margin-left:-4.35pt;margin-top:173.25pt;width:306pt;height:152.4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" filled="f" stroked="f" strokeweight="1.5pt">
                <v:textbox>
                  <w:txbxContent>
                    <w:tbl>
                      <w:tblPr>
                        <w:tblW w:w="5812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812"/>
                      </w:tblGrid>
                      <w:tr w:rsidR="00F24F15" w14:paraId="6ACA7FCC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95"/>
                        </w:trPr>
                        <w:tc>
                          <w:tcPr>
                            <w:tcW w:w="5812" w:type="dxa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42D46F9C" w14:textId="77777777" w:rsidR="00F24F15" w:rsidRDefault="00F24F15" w:rsidP="00DA2722">
                            <w:r>
                              <w:t>Section 1</w:t>
                            </w:r>
                            <w:proofErr w:type="gramStart"/>
                            <w:r>
                              <w:t>a :</w:t>
                            </w:r>
                            <w:proofErr w:type="gramEnd"/>
                            <w:r>
                              <w:t xml:space="preserve"> Diagrams of plant, animal cells </w:t>
                            </w:r>
                          </w:p>
                        </w:tc>
                      </w:tr>
                      <w:tr w:rsidR="00F24F15" w14:paraId="08BEADD1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405"/>
                        </w:trPr>
                        <w:tc>
                          <w:tcPr>
                            <w:tcW w:w="5812" w:type="dxa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7595A3ED" w14:textId="77777777" w:rsidR="00F24F15" w:rsidRDefault="00F24F15" w:rsidP="00413B88"/>
                        </w:tc>
                      </w:tr>
                    </w:tbl>
                    <w:p w14:paraId="161EE200" w14:textId="77777777" w:rsidR="00F24F15" w:rsidRDefault="00F24F15" w:rsidP="00F24F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1D501180" wp14:editId="1F92F686">
                <wp:simplePos x="0" y="0"/>
                <wp:positionH relativeFrom="column">
                  <wp:posOffset>5483225</wp:posOffset>
                </wp:positionH>
                <wp:positionV relativeFrom="paragraph">
                  <wp:posOffset>2200275</wp:posOffset>
                </wp:positionV>
                <wp:extent cx="4754245" cy="1935480"/>
                <wp:effectExtent l="0" t="0" r="0" b="0"/>
                <wp:wrapNone/>
                <wp:docPr id="7215390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245" cy="1935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7230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230"/>
                            </w:tblGrid>
                            <w:tr w:rsidR="00F24F15" w14:paraId="235360BE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95"/>
                              </w:trPr>
                              <w:tc>
                                <w:tcPr>
                                  <w:tcW w:w="7230" w:type="dxa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601867CF" w14:textId="77777777" w:rsidR="00F24F15" w:rsidRDefault="00F24F15" w:rsidP="00DA2722">
                                  <w:r>
                                    <w:t xml:space="preserve">Section 2a: Diagrams of specialised cells </w:t>
                                  </w:r>
                                </w:p>
                              </w:tc>
                            </w:tr>
                            <w:tr w:rsidR="00F24F15" w14:paraId="04B0659A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405"/>
                              </w:trPr>
                              <w:tc>
                                <w:tcPr>
                                  <w:tcW w:w="7230" w:type="dxa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50B32C1E" w14:textId="77777777" w:rsidR="00F24F15" w:rsidRDefault="00F24F15" w:rsidP="00413B88"/>
                              </w:tc>
                            </w:tr>
                          </w:tbl>
                          <w:p w14:paraId="7E366B3B" w14:textId="77777777" w:rsidR="00F24F15" w:rsidRDefault="00F24F15" w:rsidP="00F24F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01180" id="_x0000_s1040" style="position:absolute;margin-left:431.75pt;margin-top:173.25pt;width:374.35pt;height:152.4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" fillcolor="white [3201]" stroked="f" strokeweight="1.5pt">
                <v:textbox>
                  <w:txbxContent>
                    <w:tbl>
                      <w:tblPr>
                        <w:tblW w:w="7230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230"/>
                      </w:tblGrid>
                      <w:tr w:rsidR="00F24F15" w14:paraId="235360BE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95"/>
                        </w:trPr>
                        <w:tc>
                          <w:tcPr>
                            <w:tcW w:w="7230" w:type="dxa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601867CF" w14:textId="77777777" w:rsidR="00F24F15" w:rsidRDefault="00F24F15" w:rsidP="00DA2722">
                            <w:r>
                              <w:t xml:space="preserve">Section 2a: Diagrams of specialised cells </w:t>
                            </w:r>
                          </w:p>
                        </w:tc>
                      </w:tr>
                      <w:tr w:rsidR="00F24F15" w14:paraId="04B0659A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405"/>
                        </w:trPr>
                        <w:tc>
                          <w:tcPr>
                            <w:tcW w:w="7230" w:type="dxa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50B32C1E" w14:textId="77777777" w:rsidR="00F24F15" w:rsidRDefault="00F24F15" w:rsidP="00413B88"/>
                        </w:tc>
                      </w:tr>
                    </w:tbl>
                    <w:p w14:paraId="7E366B3B" w14:textId="77777777" w:rsidR="00F24F15" w:rsidRDefault="00F24F15" w:rsidP="00F24F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018BB381" wp14:editId="78940C1F">
                <wp:simplePos x="0" y="0"/>
                <wp:positionH relativeFrom="column">
                  <wp:posOffset>3831082</wp:posOffset>
                </wp:positionH>
                <wp:positionV relativeFrom="paragraph">
                  <wp:posOffset>2237740</wp:posOffset>
                </wp:positionV>
                <wp:extent cx="1651508" cy="2021205"/>
                <wp:effectExtent l="0" t="0" r="0" b="0"/>
                <wp:wrapNone/>
                <wp:docPr id="1992560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508" cy="2021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2268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268"/>
                            </w:tblGrid>
                            <w:tr w:rsidR="00F24F15" w14:paraId="49AC08EA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195"/>
                              </w:trPr>
                              <w:tc>
                                <w:tcPr>
                                  <w:tcW w:w="2268" w:type="dxa"/>
                                  <w:shd w:val="clear" w:color="auto" w:fill="1A1A1A"/>
                                  <w:tcMar>
                                    <w:top w:w="40" w:type="dxa"/>
                                    <w:left w:w="80" w:type="dxa"/>
                                    <w:bottom w:w="40" w:type="dxa"/>
                                    <w:right w:w="80" w:type="dxa"/>
                                  </w:tcMar>
                                </w:tcPr>
                                <w:p w14:paraId="08BCAFAC" w14:textId="77777777" w:rsidR="00F24F15" w:rsidRDefault="00F24F15" w:rsidP="00DA2722">
                                  <w:r>
                                    <w:t xml:space="preserve">Section 2a: Diagrams of bacteria cells  </w:t>
                                  </w:r>
                                </w:p>
                              </w:tc>
                            </w:tr>
                            <w:tr w:rsidR="00F24F15" w14:paraId="6A2C01ED" w14:textId="77777777" w:rsidTr="00F24F15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trHeight w:val="2405"/>
                              </w:trPr>
                              <w:tc>
                                <w:tcPr>
                                  <w:tcW w:w="2268" w:type="dxa"/>
                                  <w:tcMar>
                                    <w:top w:w="30" w:type="dxa"/>
                                    <w:left w:w="80" w:type="dxa"/>
                                    <w:bottom w:w="30" w:type="dxa"/>
                                    <w:right w:w="80" w:type="dxa"/>
                                  </w:tcMar>
                                </w:tcPr>
                                <w:p w14:paraId="67DED205" w14:textId="77777777" w:rsidR="00F24F15" w:rsidRDefault="00F24F15" w:rsidP="00413B88"/>
                              </w:tc>
                            </w:tr>
                          </w:tbl>
                          <w:p w14:paraId="3552C175" w14:textId="77777777" w:rsidR="00F24F15" w:rsidRDefault="00F24F15" w:rsidP="00F24F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BB381" id="_x0000_s1041" style="position:absolute;margin-left:301.65pt;margin-top:176.2pt;width:130.05pt;height:159.15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" fillcolor="white [3201]" stroked="f" strokeweight="1.5pt">
                <v:textbox>
                  <w:txbxContent>
                    <w:tbl>
                      <w:tblPr>
                        <w:tblW w:w="2268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268"/>
                      </w:tblGrid>
                      <w:tr w:rsidR="00F24F15" w14:paraId="49AC08EA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195"/>
                        </w:trPr>
                        <w:tc>
                          <w:tcPr>
                            <w:tcW w:w="2268" w:type="dxa"/>
                            <w:shd w:val="clear" w:color="auto" w:fill="1A1A1A"/>
                            <w:tcMar>
                              <w:top w:w="40" w:type="dxa"/>
                              <w:left w:w="80" w:type="dxa"/>
                              <w:bottom w:w="40" w:type="dxa"/>
                              <w:right w:w="80" w:type="dxa"/>
                            </w:tcMar>
                          </w:tcPr>
                          <w:p w14:paraId="08BCAFAC" w14:textId="77777777" w:rsidR="00F24F15" w:rsidRDefault="00F24F15" w:rsidP="00DA2722">
                            <w:r>
                              <w:t xml:space="preserve">Section 2a: Diagrams of bacteria cells  </w:t>
                            </w:r>
                          </w:p>
                        </w:tc>
                      </w:tr>
                      <w:tr w:rsidR="00F24F15" w14:paraId="6A2C01ED" w14:textId="77777777" w:rsidTr="00F24F15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trHeight w:val="2405"/>
                        </w:trPr>
                        <w:tc>
                          <w:tcPr>
                            <w:tcW w:w="2268" w:type="dxa"/>
                            <w:tcMar>
                              <w:top w:w="30" w:type="dxa"/>
                              <w:left w:w="80" w:type="dxa"/>
                              <w:bottom w:w="30" w:type="dxa"/>
                              <w:right w:w="80" w:type="dxa"/>
                            </w:tcMar>
                          </w:tcPr>
                          <w:p w14:paraId="67DED205" w14:textId="77777777" w:rsidR="00F24F15" w:rsidRDefault="00F24F15" w:rsidP="00413B88"/>
                        </w:tc>
                      </w:tr>
                    </w:tbl>
                    <w:p w14:paraId="3552C175" w14:textId="77777777" w:rsidR="00F24F15" w:rsidRDefault="00F24F15" w:rsidP="00F24F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3B88">
        <w:rPr>
          <w:rFonts w:ascii="Verdana" w:hAnsi="Verdana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0" behindDoc="1" locked="0" layoutInCell="1" allowOverlap="1" wp14:anchorId="4B3C33A9" wp14:editId="25F5ACA7">
                <wp:simplePos x="0" y="0"/>
                <wp:positionH relativeFrom="column">
                  <wp:posOffset>-124841</wp:posOffset>
                </wp:positionH>
                <wp:positionV relativeFrom="paragraph">
                  <wp:posOffset>4254373</wp:posOffset>
                </wp:positionV>
                <wp:extent cx="2814955" cy="2535428"/>
                <wp:effectExtent l="0" t="0" r="4445" b="5080"/>
                <wp:wrapNone/>
                <wp:docPr id="21152700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955" cy="253542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F0574C" w14:textId="77777777" w:rsidR="00F24F15" w:rsidRDefault="00F24F15" w:rsidP="00F24F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C33A9" id="_x0000_s1042" style="position:absolute;margin-left:-9.85pt;margin-top:335pt;width:221.65pt;height:199.65pt;z-index:-2516449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" fillcolor="white [3201]" stroked="f" strokeweight="1.5pt">
                <v:textbox>
                  <w:txbxContent>
                    <w:p w14:paraId="7DF0574C" w14:textId="77777777" w:rsidR="00F24F15" w:rsidRDefault="00F24F15" w:rsidP="00F24F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DA2722" w:rsidRPr="00F24F15" w:rsidSect="00DA2722">
      <w:pgSz w:w="16838" w:h="11906" w:orient="landscape"/>
      <w:pgMar w:top="180" w:right="373" w:bottom="489" w:left="4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E13F1" w14:textId="77777777" w:rsidR="008D693E" w:rsidRDefault="008D693E" w:rsidP="00413B88">
      <w:r>
        <w:separator/>
      </w:r>
    </w:p>
  </w:endnote>
  <w:endnote w:type="continuationSeparator" w:id="0">
    <w:p w14:paraId="267F3E47" w14:textId="77777777" w:rsidR="008D693E" w:rsidRDefault="008D693E" w:rsidP="00413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1C3AC" w14:textId="77777777" w:rsidR="008D693E" w:rsidRDefault="008D693E" w:rsidP="00413B88">
      <w:r>
        <w:separator/>
      </w:r>
    </w:p>
  </w:footnote>
  <w:footnote w:type="continuationSeparator" w:id="0">
    <w:p w14:paraId="40AB09C2" w14:textId="77777777" w:rsidR="008D693E" w:rsidRDefault="008D693E" w:rsidP="00413B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22"/>
    <w:rsid w:val="00413B88"/>
    <w:rsid w:val="004753CC"/>
    <w:rsid w:val="008D693E"/>
    <w:rsid w:val="00B04060"/>
    <w:rsid w:val="00DA2722"/>
    <w:rsid w:val="00EC6601"/>
    <w:rsid w:val="00F2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E8C4F"/>
  <w15:chartTrackingRefBased/>
  <w15:docId w15:val="{F70F4829-0077-0242-A168-AA1698B1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722"/>
    <w:pPr>
      <w:spacing w:after="0" w:line="240" w:lineRule="auto"/>
    </w:pPr>
    <w:rPr>
      <w:rFonts w:ascii="Arial" w:eastAsia="Arial" w:hAnsi="Arial" w:cs="Arial"/>
      <w:kern w:val="0"/>
      <w:sz w:val="16"/>
      <w:szCs w:val="16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7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7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7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7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7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7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2722"/>
    <w:pPr>
      <w:spacing w:after="0" w:line="240" w:lineRule="auto"/>
    </w:pPr>
    <w:rPr>
      <w:rFonts w:ascii="Arial" w:eastAsia="Arial" w:hAnsi="Arial" w:cs="Arial"/>
      <w:kern w:val="0"/>
      <w:sz w:val="16"/>
      <w:szCs w:val="16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3B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B88"/>
    <w:rPr>
      <w:rFonts w:ascii="Arial" w:eastAsia="Arial" w:hAnsi="Arial" w:cs="Arial"/>
      <w:kern w:val="0"/>
      <w:sz w:val="16"/>
      <w:szCs w:val="16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13B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B88"/>
    <w:rPr>
      <w:rFonts w:ascii="Arial" w:eastAsia="Arial" w:hAnsi="Arial" w:cs="Arial"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13</Words>
  <Characters>210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Iram Ashfaq (U2550732)</dc:creator>
  <cp:keywords/>
  <dc:description/>
  <cp:lastModifiedBy>Iram Ashfaq (U2550732)</cp:lastModifiedBy>
  <cp:revision>1</cp:revision>
  <dcterms:created xsi:type="dcterms:W3CDTF">2026-06-05T22:25:00Z</dcterms:created>
  <dcterms:modified xsi:type="dcterms:W3CDTF">2026-06-05T23:19:00Z</dcterms:modified>
</cp:coreProperties>
</file>