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shd w:val="clear" w:color="auto" w:fill="3886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4"/>
      </w:tblGrid>
      <w:tr w:rsidR="00282697" w:rsidRPr="00E516ED" w14:paraId="64604249" w14:textId="77777777" w:rsidTr="00B2474A">
        <w:tc>
          <w:tcPr>
            <w:tcW w:w="15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86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42DDD" w14:textId="77777777" w:rsidR="00282697" w:rsidRPr="00E516ED" w:rsidRDefault="00000000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 xml:space="preserve">Biology — B1: Cell </w:t>
            </w:r>
            <w:proofErr w:type="gramStart"/>
            <w:r w:rsidRPr="00E516ED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>Biology  |</w:t>
            </w:r>
            <w:proofErr w:type="gramEnd"/>
            <w:r w:rsidRPr="00E516ED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 xml:space="preserve">  Knowledge Organiser</w:t>
            </w:r>
            <w:r w:rsidRPr="00E516ED">
              <w:rPr>
                <w:rFonts w:ascii="Verdana" w:hAnsi="Verdana"/>
                <w:color w:val="AAAAAA"/>
                <w:sz w:val="18"/>
                <w:szCs w:val="18"/>
              </w:rPr>
              <w:t xml:space="preserve">    </w:t>
            </w:r>
            <w:r w:rsidRPr="00B2474A">
              <w:rPr>
                <w:rFonts w:ascii="Verdana" w:hAnsi="Verdana"/>
                <w:color w:val="FFFFFF" w:themeColor="background1"/>
                <w:sz w:val="18"/>
                <w:szCs w:val="18"/>
              </w:rPr>
              <w:t xml:space="preserve">Combined </w:t>
            </w:r>
            <w:proofErr w:type="gramStart"/>
            <w:r w:rsidRPr="00B2474A">
              <w:rPr>
                <w:rFonts w:ascii="Verdana" w:hAnsi="Verdana"/>
                <w:color w:val="FFFFFF" w:themeColor="background1"/>
                <w:sz w:val="18"/>
                <w:szCs w:val="18"/>
              </w:rPr>
              <w:t>Science  ·</w:t>
            </w:r>
            <w:proofErr w:type="gramEnd"/>
            <w:r w:rsidRPr="00B2474A">
              <w:rPr>
                <w:rFonts w:ascii="Verdana" w:hAnsi="Verdana"/>
                <w:color w:val="FFFFFF" w:themeColor="background1"/>
                <w:sz w:val="18"/>
                <w:szCs w:val="18"/>
              </w:rPr>
              <w:t xml:space="preserve">  </w:t>
            </w:r>
            <w:proofErr w:type="gramStart"/>
            <w:r w:rsidRPr="00B2474A">
              <w:rPr>
                <w:rFonts w:ascii="Verdana" w:hAnsi="Verdana"/>
                <w:color w:val="FFFFFF" w:themeColor="background1"/>
                <w:sz w:val="18"/>
                <w:szCs w:val="18"/>
              </w:rPr>
              <w:t>Foundation  ·</w:t>
            </w:r>
            <w:proofErr w:type="gramEnd"/>
            <w:r w:rsidRPr="00B2474A">
              <w:rPr>
                <w:rFonts w:ascii="Verdana" w:hAnsi="Verdana"/>
                <w:color w:val="FFFFFF" w:themeColor="background1"/>
                <w:sz w:val="18"/>
                <w:szCs w:val="18"/>
              </w:rPr>
              <w:t xml:space="preserve">  AQA GCSE</w:t>
            </w:r>
          </w:p>
        </w:tc>
      </w:tr>
    </w:tbl>
    <w:p w14:paraId="5BDBE3E7" w14:textId="0CCC0C48" w:rsidR="00282697" w:rsidRDefault="00B2474A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CD98F7" wp14:editId="44444E40">
                <wp:simplePos x="0" y="0"/>
                <wp:positionH relativeFrom="column">
                  <wp:posOffset>4211955</wp:posOffset>
                </wp:positionH>
                <wp:positionV relativeFrom="paragraph">
                  <wp:posOffset>105791</wp:posOffset>
                </wp:positionV>
                <wp:extent cx="2279904" cy="2669309"/>
                <wp:effectExtent l="0" t="0" r="6350" b="0"/>
                <wp:wrapNone/>
                <wp:docPr id="9314083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904" cy="2669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29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25"/>
                              <w:gridCol w:w="616"/>
                              <w:gridCol w:w="557"/>
                            </w:tblGrid>
                            <w:tr w:rsidR="00B2474A" w:rsidRPr="00E516ED" w14:paraId="243B5DF6" w14:textId="77777777" w:rsidTr="00B2474A">
                              <w:tc>
                                <w:tcPr>
                                  <w:tcW w:w="3298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019DF7E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2: Eukaryotic vs Prokaryotic</w:t>
                                  </w:r>
                                </w:p>
                              </w:tc>
                            </w:tr>
                            <w:tr w:rsidR="00B2474A" w:rsidRPr="00E516ED" w14:paraId="6E090B59" w14:textId="77777777" w:rsidTr="00B2474A">
                              <w:tc>
                                <w:tcPr>
                                  <w:tcW w:w="212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4907D70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628F337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An/Pl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C0745AE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Bact.</w:t>
                                  </w:r>
                                </w:p>
                              </w:tc>
                            </w:tr>
                            <w:tr w:rsidR="00B2474A" w:rsidRPr="00E516ED" w14:paraId="592B67F7" w14:textId="77777777" w:rsidTr="00B2474A">
                              <w:tc>
                                <w:tcPr>
                                  <w:tcW w:w="212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C05436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0F799D1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5D4A0D8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B2474A" w:rsidRPr="00E516ED" w14:paraId="5FEF0450" w14:textId="77777777" w:rsidTr="00B2474A">
                              <w:tc>
                                <w:tcPr>
                                  <w:tcW w:w="212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1406557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E7CA90D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F6E2786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B2474A" w:rsidRPr="00E516ED" w14:paraId="3D1E91DB" w14:textId="77777777" w:rsidTr="00B2474A">
                              <w:tc>
                                <w:tcPr>
                                  <w:tcW w:w="212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F85599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9CAB83D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10AF9D1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B2474A" w:rsidRPr="00E516ED" w14:paraId="0C7D005D" w14:textId="77777777" w:rsidTr="00B2474A">
                              <w:tc>
                                <w:tcPr>
                                  <w:tcW w:w="212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8CE4A9C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D112A85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6992715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B2474A" w:rsidRPr="00E516ED" w14:paraId="6C81754A" w14:textId="77777777" w:rsidTr="00B2474A">
                              <w:tc>
                                <w:tcPr>
                                  <w:tcW w:w="212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28397F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Ribosomes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D690689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12CBDFD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B2474A" w:rsidRPr="00E516ED" w14:paraId="345F3F84" w14:textId="77777777" w:rsidTr="00B2474A">
                              <w:tc>
                                <w:tcPr>
                                  <w:tcW w:w="212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D7D84AE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357D72A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E61278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B2474A" w:rsidRPr="00E516ED" w14:paraId="47507E20" w14:textId="77777777" w:rsidTr="00B2474A">
                              <w:tc>
                                <w:tcPr>
                                  <w:tcW w:w="212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146E17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Chloroplast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BD0389B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E185A64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B2474A" w:rsidRPr="00E516ED" w14:paraId="6A8EEB4D" w14:textId="77777777" w:rsidTr="00B2474A">
                              <w:tc>
                                <w:tcPr>
                                  <w:tcW w:w="212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6037C9F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Perm. vacuole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ED0C848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A08159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B2474A" w:rsidRPr="00E516ED" w14:paraId="54EE80D5" w14:textId="77777777" w:rsidTr="00B2474A">
                              <w:tc>
                                <w:tcPr>
                                  <w:tcW w:w="212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7E5DD1E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 loop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86069D8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C941CF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B2474A" w:rsidRPr="00E516ED" w14:paraId="0965707B" w14:textId="77777777" w:rsidTr="00B2474A">
                              <w:tc>
                                <w:tcPr>
                                  <w:tcW w:w="212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CD15507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Plasmid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5B7CBBA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70F84C5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B2474A" w:rsidRPr="00E516ED" w14:paraId="6A474F1B" w14:textId="77777777" w:rsidTr="00B2474A">
                              <w:tc>
                                <w:tcPr>
                                  <w:tcW w:w="3298" w:type="dxa"/>
                                  <w:gridSpan w:val="3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398DC47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Eukaryotic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4"/>
                                      <w:szCs w:val="14"/>
                                    </w:rPr>
                                    <w:t xml:space="preserve"> = has a true </w:t>
                                  </w:r>
                                  <w:proofErr w:type="gramStart"/>
                                  <w:r w:rsidRPr="00E516ED">
                                    <w:rPr>
                                      <w:rFonts w:ascii="Verdana" w:hAnsi="Verdana"/>
                                      <w:sz w:val="14"/>
                                      <w:szCs w:val="14"/>
                                    </w:rPr>
                                    <w:t>nucleus  |</w:t>
                                  </w:r>
                                  <w:proofErr w:type="gramEnd"/>
                                  <w:r w:rsidRPr="00E516ED">
                                    <w:rPr>
                                      <w:rFonts w:ascii="Verdana" w:hAnsi="Verdana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Prokaryotic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4"/>
                                      <w:szCs w:val="14"/>
                                    </w:rPr>
                                    <w:t xml:space="preserve"> = no nucleus (e.g. bacteria)</w:t>
                                  </w:r>
                                </w:p>
                              </w:tc>
                            </w:tr>
                          </w:tbl>
                          <w:p w14:paraId="58B7159B" w14:textId="77777777" w:rsidR="00B2474A" w:rsidRDefault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CD98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31.65pt;margin-top:8.35pt;width:179.5pt;height:210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vFm2LgIAAFUEAAAOAAAAZHJzL2Uyb0RvYy54bWysVE1v2zAMvQ/YfxB0X+y4aboYcYosRYYB&#13;&#10;RVsgHXpWZCk2IIuapMTOfv0o2flYt9Owi0yK1BP5+OT5fdcochDW1aALOh6llAjNoaz1rqDfX9ef&#13;&#10;PlPiPNMlU6BFQY/C0fvFxw/z1uQigwpUKSxBEO3y1hS08t7kSeJ4JRrmRmCExqAE2zCPrt0lpWUt&#13;&#10;ojcqydJ0mrRgS2OBC+dw96EP0kXEl1Jw/yylE56ogmJtPq42rtuwJos5y3eWmarmQxnsH6poWK3x&#13;&#10;0jPUA/OM7G39B1RTcwsOpB9xaBKQsuYi9oDdjNN33WwqZkTsBclx5kyT+3+w/OmwMS+W+O4LdDjA&#13;&#10;QEhrXO5wM/TTSduEL1ZKMI4UHs+0ic4TjptZdjebpRNKOMay6XR2k84CTnI5bqzzXwU0JBgFtTiX&#13;&#10;SBc7PDrfp55Swm0OVF2ua6WiE7QgVsqSA8MpKh+LRPDfspQmbUGnN7dpBNYQjvfISmMtl6aC5btt&#13;&#10;N3S6hfKIBFjoteEMX9dY5CNz/oVZFAP2jAL3z7hIBXgJDBYlFdiff9sP+TgjjFLSorgK6n7smRWU&#13;&#10;qG8apzcbTyZBjdGZ3N5l6NjryPY6ovfNCrDzMT4lw6MZ8r06mdJC84bvYBluxRDTHO8uqD+ZK99L&#13;&#10;Ht8RF8tlTEL9GeYf9cbwAB2YDiN47d6YNcOcPI74CU4yZPm7cfW54aSG5d6DrOMsA8E9qwPvqN2o&#13;&#10;huGdhcdx7cesy99g8QsAAP//AwBQSwMEFAAGAAgAAAAhAPIs34LkAAAAEAEAAA8AAABkcnMvZG93&#13;&#10;bnJldi54bWxMT8tOwzAQvCPxD9YicUGt0xgSlMapEK9K3GgKiJsbL0lEbEexm4S/Z3uCy0q7MzuP&#13;&#10;fDObjo04+NZZCatlBAxt5XRrawn78mlxC8wHZbXqnEUJP+hhU5yf5SrTbrKvOO5CzUjE+kxJaELo&#13;&#10;M8591aBRful6tIR9ucGoQOtQcz2oicRNx+MoSrhRrSWHRvV432D1vTsaCZ9X9ceLn5/fJnEj+sft&#13;&#10;WKbvupTy8mJ+WNO4WwMLOIe/Dzh1oPxQULCDO1rtWSchSYQgKgFJCuxEiOKYLgcJ1yJdAS9y/r9I&#13;&#10;8QsAAP//AwBQSwECLQAUAAYACAAAACEAtoM4kv4AAADhAQAAEwAAAAAAAAAAAAAAAAAAAAAAW0Nv&#13;&#10;bnRlbnRfVHlwZXNdLnhtbFBLAQItABQABgAIAAAAIQA4/SH/1gAAAJQBAAALAAAAAAAAAAAAAAAA&#13;&#10;AC8BAABfcmVscy8ucmVsc1BLAQItABQABgAIAAAAIQA8vFm2LgIAAFUEAAAOAAAAAAAAAAAAAAAA&#13;&#10;AC4CAABkcnMvZTJvRG9jLnhtbFBLAQItABQABgAIAAAAIQDyLN+C5AAAABABAAAPAAAAAAAAAAAA&#13;&#10;AAAAAIgEAABkcnMvZG93bnJldi54bWxQSwUGAAAAAAQABADzAAAAmQUAAAAA&#13;&#10;" fillcolor="white [3201]" stroked="f" strokeweight=".5pt">
                <v:textbox>
                  <w:txbxContent>
                    <w:tbl>
                      <w:tblPr>
                        <w:tblW w:w="329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25"/>
                        <w:gridCol w:w="616"/>
                        <w:gridCol w:w="557"/>
                      </w:tblGrid>
                      <w:tr w:rsidR="00B2474A" w:rsidRPr="00E516ED" w14:paraId="243B5DF6" w14:textId="77777777" w:rsidTr="00B2474A">
                        <w:tc>
                          <w:tcPr>
                            <w:tcW w:w="3298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019DF7E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2: Eukaryotic vs Prokaryotic</w:t>
                            </w:r>
                          </w:p>
                        </w:tc>
                      </w:tr>
                      <w:tr w:rsidR="00B2474A" w:rsidRPr="00E516ED" w14:paraId="6E090B59" w14:textId="77777777" w:rsidTr="00B2474A">
                        <w:tc>
                          <w:tcPr>
                            <w:tcW w:w="212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4907D70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628F337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An/Pl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C0745AE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Bact.</w:t>
                            </w:r>
                          </w:p>
                        </w:tc>
                      </w:tr>
                      <w:tr w:rsidR="00B2474A" w:rsidRPr="00E516ED" w14:paraId="592B67F7" w14:textId="77777777" w:rsidTr="00B2474A">
                        <w:tc>
                          <w:tcPr>
                            <w:tcW w:w="212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C05436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Nucleus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0F799D1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5D4A0D8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B2474A" w:rsidRPr="00E516ED" w14:paraId="5FEF0450" w14:textId="77777777" w:rsidTr="00B2474A">
                        <w:tc>
                          <w:tcPr>
                            <w:tcW w:w="212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1406557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Cell membrane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E7CA90D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F6E2786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B2474A" w:rsidRPr="00E516ED" w14:paraId="3D1E91DB" w14:textId="77777777" w:rsidTr="00B2474A">
                        <w:tc>
                          <w:tcPr>
                            <w:tcW w:w="212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F85599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9CAB83D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10AF9D1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B2474A" w:rsidRPr="00E516ED" w14:paraId="0C7D005D" w14:textId="77777777" w:rsidTr="00B2474A">
                        <w:tc>
                          <w:tcPr>
                            <w:tcW w:w="212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8CE4A9C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D112A85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6992715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B2474A" w:rsidRPr="00E516ED" w14:paraId="6C81754A" w14:textId="77777777" w:rsidTr="00B2474A">
                        <w:tc>
                          <w:tcPr>
                            <w:tcW w:w="212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28397F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Ribosomes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D690689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12CBDFD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B2474A" w:rsidRPr="00E516ED" w14:paraId="345F3F84" w14:textId="77777777" w:rsidTr="00B2474A">
                        <w:tc>
                          <w:tcPr>
                            <w:tcW w:w="212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D7D84AE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Cell wall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357D72A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E61278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B2474A" w:rsidRPr="00E516ED" w14:paraId="47507E20" w14:textId="77777777" w:rsidTr="00B2474A">
                        <w:tc>
                          <w:tcPr>
                            <w:tcW w:w="212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146E17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Chloroplast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BD0389B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E185A64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B2474A" w:rsidRPr="00E516ED" w14:paraId="6A8EEB4D" w14:textId="77777777" w:rsidTr="00B2474A">
                        <w:tc>
                          <w:tcPr>
                            <w:tcW w:w="212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6037C9F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Perm. vacuole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ED0C848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A08159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B2474A" w:rsidRPr="00E516ED" w14:paraId="54EE80D5" w14:textId="77777777" w:rsidTr="00B2474A">
                        <w:tc>
                          <w:tcPr>
                            <w:tcW w:w="212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7E5DD1E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DNA loop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86069D8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C941CF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B2474A" w:rsidRPr="00E516ED" w14:paraId="0965707B" w14:textId="77777777" w:rsidTr="00B2474A">
                        <w:tc>
                          <w:tcPr>
                            <w:tcW w:w="212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CD15507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Plasmid</w:t>
                            </w:r>
                          </w:p>
                        </w:tc>
                        <w:tc>
                          <w:tcPr>
                            <w:tcW w:w="61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5B7CBBA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55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70F84C5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B2474A" w:rsidRPr="00E516ED" w14:paraId="6A474F1B" w14:textId="77777777" w:rsidTr="00B2474A">
                        <w:tc>
                          <w:tcPr>
                            <w:tcW w:w="3298" w:type="dxa"/>
                            <w:gridSpan w:val="3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398DC47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Eukaryotic</w:t>
                            </w:r>
                            <w:r w:rsidRPr="00E516ED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= has a true </w:t>
                            </w:r>
                            <w:proofErr w:type="gramStart"/>
                            <w:r w:rsidRPr="00E516ED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nucleus  |</w:t>
                            </w:r>
                            <w:proofErr w:type="gramEnd"/>
                            <w:r w:rsidRPr="00E516ED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Prokaryotic</w:t>
                            </w:r>
                            <w:r w:rsidRPr="00E516ED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= no nucleus (e.g. bacteria)</w:t>
                            </w:r>
                          </w:p>
                        </w:tc>
                      </w:tr>
                    </w:tbl>
                    <w:p w14:paraId="58B7159B" w14:textId="77777777" w:rsidR="00B2474A" w:rsidRDefault="00B2474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4C288FE" wp14:editId="6178C7EB">
                <wp:simplePos x="0" y="0"/>
                <wp:positionH relativeFrom="column">
                  <wp:posOffset>6280900</wp:posOffset>
                </wp:positionH>
                <wp:positionV relativeFrom="paragraph">
                  <wp:posOffset>58131</wp:posOffset>
                </wp:positionV>
                <wp:extent cx="3703320" cy="2567709"/>
                <wp:effectExtent l="0" t="0" r="5080" b="0"/>
                <wp:wrapNone/>
                <wp:docPr id="19648606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2567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5276" w:type="dxa"/>
                              <w:tblInd w:w="30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74"/>
                              <w:gridCol w:w="1580"/>
                              <w:gridCol w:w="3322"/>
                            </w:tblGrid>
                            <w:tr w:rsidR="00B2474A" w:rsidRPr="00E516ED" w14:paraId="0E293D96" w14:textId="77777777" w:rsidTr="00301D82">
                              <w:tc>
                                <w:tcPr>
                                  <w:tcW w:w="5276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D47FFB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3: Specialised Cells</w:t>
                                  </w:r>
                                </w:p>
                              </w:tc>
                            </w:tr>
                            <w:tr w:rsidR="00B2474A" w:rsidRPr="00E516ED" w14:paraId="38A38EE8" w14:textId="77777777" w:rsidTr="00301D82">
                              <w:tc>
                                <w:tcPr>
                                  <w:tcW w:w="374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F2C68E0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C03ADB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Cell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A9EC975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Adaptation</w:t>
                                  </w:r>
                                </w:p>
                              </w:tc>
                            </w:tr>
                            <w:tr w:rsidR="00B2474A" w:rsidRPr="00E516ED" w14:paraId="22589894" w14:textId="77777777" w:rsidTr="00301D82"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5AE286E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551EF1C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Sperm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34ED54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Tail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to swim; many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for energy;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acrosome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tip contains enzymes to break into egg</w:t>
                                  </w:r>
                                </w:p>
                              </w:tc>
                            </w:tr>
                            <w:tr w:rsidR="00B2474A" w:rsidRPr="00E516ED" w14:paraId="0C42A506" w14:textId="77777777" w:rsidTr="00301D82"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BE21772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BAA344C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Nerve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BA5372D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Long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transmits electrical impulses over distance;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branched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endings connect to many neurones</w:t>
                                  </w:r>
                                </w:p>
                              </w:tc>
                            </w:tr>
                            <w:tr w:rsidR="00B2474A" w:rsidRPr="00E516ED" w14:paraId="16BB52E9" w14:textId="77777777" w:rsidTr="00301D82"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3C18B67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30DDF68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Muscle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64095B0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Contains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protein fibres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that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contract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; many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to provide energy</w:t>
                                  </w:r>
                                </w:p>
                              </w:tc>
                            </w:tr>
                            <w:tr w:rsidR="00B2474A" w:rsidRPr="00E516ED" w14:paraId="3D37266B" w14:textId="77777777" w:rsidTr="00301D82"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68838C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38B4F99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Root hair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2799432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Long extension </w:t>
                                  </w:r>
                                  <w:r w:rsidRPr="00E516ED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large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surface area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for absorbing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water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and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mineral ions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from soil</w:t>
                                  </w:r>
                                </w:p>
                              </w:tc>
                            </w:tr>
                            <w:tr w:rsidR="00B2474A" w:rsidRPr="00E516ED" w14:paraId="788B82CD" w14:textId="77777777" w:rsidTr="00301D82"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7C9B210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FC0C57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Xylem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1641BCF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Hollow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tubes — water moves freely;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waterproofed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walls; no cytoplasm</w:t>
                                  </w:r>
                                </w:p>
                              </w:tc>
                            </w:tr>
                            <w:tr w:rsidR="00B2474A" w:rsidRPr="00E516ED" w14:paraId="6B334838" w14:textId="77777777" w:rsidTr="00301D82"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B25F1EE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BEF548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Phloem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DD4790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Little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so sugars move through; companion cells have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for active transport</w:t>
                                  </w:r>
                                </w:p>
                              </w:tc>
                            </w:tr>
                          </w:tbl>
                          <w:p w14:paraId="0A7975AC" w14:textId="77777777" w:rsidR="00B2474A" w:rsidRDefault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288FE" id="Text Box 9" o:spid="_x0000_s1027" type="#_x0000_t202" style="position:absolute;margin-left:494.55pt;margin-top:4.6pt;width:291.6pt;height:202.2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EpILgIAAFwEAAAOAAAAZHJzL2Uyb0RvYy54bWysVE2P2yAQvVfqf0DcGzvfXSvOKs0qVaXV&#13;&#10;7krZas8EQ4KEGQokdvrrO+B8ddtT1QsemOHNzJuHZ/dtrclBOK/AlLTfyykRhkOlzLak319Xnz5T&#13;&#10;4gMzFdNgREmPwtP7+ccPs8YWYgA70JVwBEGMLxpb0l0Itsgyz3eiZr4HVhh0SnA1C7h126xyrEH0&#13;&#10;WmeDPJ9kDbjKOuDCezx96Jx0nvClFDw8S+lFILqkWFtIq0vrJq7ZfMaKrWN2p/ipDPYPVdRMGUx6&#13;&#10;gXpggZG9U39A1Yo78CBDj0OdgZSKi9QDdtPP33Wz3jErUi9IjrcXmvz/g+VPh7V9cSS0X6DFAUZC&#13;&#10;GusLj4exn1a6On6xUoJ+pPB4oU20gXA8HE7z4XCALo6+wXgyneZ3ESe7XrfOh68CahKNkjqcS6KL&#13;&#10;HR596ELPITGbB62qldI6baIWxFI7cmA4RR1SkQj+W5Q2pCnpZDjOE7CBeL1D1gZruTYVrdBuWqKq&#13;&#10;m4Y3UB2RBwedRLzlK4W1PjIfXphDTWB/qPPwjIvUgLngZFGyA/fzb+cxHkeFXkoa1FhJ/Y89c4IS&#13;&#10;/c3gEO/6o1EUZdqMxtPIobv1bG49Zl8vAQno44uyPJkxPuizKR3Ub/gcFjErupjhmLuk4WwuQ6d8&#13;&#10;fE5cLBYpCGVoWXg0a8sjdCQ8TuK1fWPOnsYVcNJPcFYjK95NrYuNNw0s9gGkSiONPHesnuhHCSdR&#13;&#10;nJ5bfCO3+xR1/SnMfwEAAP//AwBQSwMEFAAGAAgAAAAhAFgS1UblAAAADwEAAA8AAABkcnMvZG93&#13;&#10;bnJldi54bWxMT8lOwzAQvSP1H6xB4oKos9AtjVMhliL1RsMibm48TSLicRS7Sfh73BO9jGb03rwl&#13;&#10;3Yy6YT12tjYkIJwGwJAKo2oqBbznL3dLYNZJUrIxhAJ+0cImm1ylMlFmoDfs965kXoRsIgVUzrUJ&#13;&#10;57aoUEs7NS2Sx46m09L5syu56uTgxXXDoyCYcy1r8g6VbPGxwuJnf9ICvm/Lr50dtx9DPIvb59c+&#13;&#10;X3yqXIib6/Fp7cfDGpjD0f1/wLmDzw+ZD3YwJ1KWNQJWy1XoqX6JgJ3x2SKKgR0E3IfxHHiW8sse&#13;&#10;2R8AAAD//wMAUEsBAi0AFAAGAAgAAAAhALaDOJL+AAAA4QEAABMAAAAAAAAAAAAAAAAAAAAAAFtD&#13;&#10;b250ZW50X1R5cGVzXS54bWxQSwECLQAUAAYACAAAACEAOP0h/9YAAACUAQAACwAAAAAAAAAAAAAA&#13;&#10;AAAvAQAAX3JlbHMvLnJlbHNQSwECLQAUAAYACAAAACEANixKSC4CAABcBAAADgAAAAAAAAAAAAAA&#13;&#10;AAAuAgAAZHJzL2Uyb0RvYy54bWxQSwECLQAUAAYACAAAACEAWBLVRuUAAAAPAQAADwAAAAAAAAAA&#13;&#10;AAAAAACIBAAAZHJzL2Rvd25yZXYueG1sUEsFBgAAAAAEAAQA8wAAAJoFAAAAAA==&#13;&#10;" fillcolor="white [3201]" stroked="f" strokeweight=".5pt">
                <v:textbox>
                  <w:txbxContent>
                    <w:tbl>
                      <w:tblPr>
                        <w:tblW w:w="5276" w:type="dxa"/>
                        <w:tblInd w:w="30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74"/>
                        <w:gridCol w:w="1580"/>
                        <w:gridCol w:w="3322"/>
                      </w:tblGrid>
                      <w:tr w:rsidR="00B2474A" w:rsidRPr="00E516ED" w14:paraId="0E293D96" w14:textId="77777777" w:rsidTr="00301D82">
                        <w:tc>
                          <w:tcPr>
                            <w:tcW w:w="5276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D47FFB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3: Specialised Cells</w:t>
                            </w:r>
                          </w:p>
                        </w:tc>
                      </w:tr>
                      <w:tr w:rsidR="00B2474A" w:rsidRPr="00E516ED" w14:paraId="38A38EE8" w14:textId="77777777" w:rsidTr="00301D82">
                        <w:tc>
                          <w:tcPr>
                            <w:tcW w:w="374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F2C68E0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C03ADB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Cell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A9EC975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Adaptation</w:t>
                            </w:r>
                          </w:p>
                        </w:tc>
                      </w:tr>
                      <w:tr w:rsidR="00B2474A" w:rsidRPr="00E516ED" w14:paraId="22589894" w14:textId="77777777" w:rsidTr="00301D82"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5AE286E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551EF1C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Sperm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34ED54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Tail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to swim; many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for energy;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acrosome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tip contains enzymes to break into egg</w:t>
                            </w:r>
                          </w:p>
                        </w:tc>
                      </w:tr>
                      <w:tr w:rsidR="00B2474A" w:rsidRPr="00E516ED" w14:paraId="0C42A506" w14:textId="77777777" w:rsidTr="00301D82"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BE21772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BAA344C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Nerve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BA5372D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Long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transmits electrical impulses over distance;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branched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endings connect to many neurones</w:t>
                            </w:r>
                          </w:p>
                        </w:tc>
                      </w:tr>
                      <w:tr w:rsidR="00B2474A" w:rsidRPr="00E516ED" w14:paraId="16BB52E9" w14:textId="77777777" w:rsidTr="00301D82"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3C18B67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30DDF68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Muscle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64095B0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Contains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protein fibres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that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contract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; many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to provide energy</w:t>
                            </w:r>
                          </w:p>
                        </w:tc>
                      </w:tr>
                      <w:tr w:rsidR="00B2474A" w:rsidRPr="00E516ED" w14:paraId="3D37266B" w14:textId="77777777" w:rsidTr="00301D82"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68838C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38B4F99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Root hair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2799432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Long extension </w:t>
                            </w:r>
                            <w:r w:rsidRPr="00E516ED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large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surface area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for absorbing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water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and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mineral ions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from soil</w:t>
                            </w:r>
                          </w:p>
                        </w:tc>
                      </w:tr>
                      <w:tr w:rsidR="00B2474A" w:rsidRPr="00E516ED" w14:paraId="788B82CD" w14:textId="77777777" w:rsidTr="00301D82"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7C9B210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FC0C57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Xylem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1641BCF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Hollow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tubes — water moves freely;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waterproofed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walls; no cytoplasm</w:t>
                            </w:r>
                          </w:p>
                        </w:tc>
                      </w:tr>
                      <w:tr w:rsidR="00B2474A" w:rsidRPr="00E516ED" w14:paraId="6B334838" w14:textId="77777777" w:rsidTr="00301D82"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B25F1EE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BEF548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Phloem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DD4790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Little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so sugars move through; companion cells have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for active transport</w:t>
                            </w:r>
                          </w:p>
                        </w:tc>
                      </w:tr>
                    </w:tbl>
                    <w:p w14:paraId="0A7975AC" w14:textId="77777777" w:rsidR="00B2474A" w:rsidRDefault="00B2474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910E27" wp14:editId="05767677">
                <wp:simplePos x="0" y="0"/>
                <wp:positionH relativeFrom="column">
                  <wp:posOffset>-82550</wp:posOffset>
                </wp:positionH>
                <wp:positionV relativeFrom="paragraph">
                  <wp:posOffset>76373</wp:posOffset>
                </wp:positionV>
                <wp:extent cx="4174836" cy="2946400"/>
                <wp:effectExtent l="0" t="0" r="3810" b="0"/>
                <wp:wrapNone/>
                <wp:docPr id="17844863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836" cy="294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30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74"/>
                              <w:gridCol w:w="1312"/>
                              <w:gridCol w:w="4620"/>
                            </w:tblGrid>
                            <w:tr w:rsidR="00B2474A" w:rsidRPr="00B2474A" w14:paraId="7D393435" w14:textId="77777777" w:rsidTr="00301D82">
                              <w:trPr>
                                <w:trHeight w:val="210"/>
                              </w:trPr>
                              <w:tc>
                                <w:tcPr>
                                  <w:tcW w:w="6306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5B94F99F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1: Cell Structure</w:t>
                                  </w:r>
                                </w:p>
                              </w:tc>
                            </w:tr>
                            <w:tr w:rsidR="00B2474A" w:rsidRPr="00B2474A" w14:paraId="6D11A207" w14:textId="77777777" w:rsidTr="00301D82">
                              <w:trPr>
                                <w:trHeight w:val="187"/>
                              </w:trPr>
                              <w:tc>
                                <w:tcPr>
                                  <w:tcW w:w="36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694C13A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3C59E2B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F51B82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  <w:tr w:rsidR="00B2474A" w:rsidRPr="00B2474A" w14:paraId="6A1129EB" w14:textId="77777777" w:rsidTr="00301D82">
                              <w:trPr>
                                <w:trHeight w:val="350"/>
                              </w:trPr>
                              <w:tc>
                                <w:tcPr>
                                  <w:tcW w:w="36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881D0CA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733C4F4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81789DF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Contains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genetic information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that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controls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the functions of the cell</w:t>
                                  </w:r>
                                </w:p>
                              </w:tc>
                            </w:tr>
                            <w:tr w:rsidR="00B2474A" w:rsidRPr="00B2474A" w14:paraId="405C219B" w14:textId="77777777" w:rsidTr="00301D82">
                              <w:trPr>
                                <w:trHeight w:val="187"/>
                              </w:trPr>
                              <w:tc>
                                <w:tcPr>
                                  <w:tcW w:w="36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F820A84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DA443E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278D3A5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Controls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what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enters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and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leaves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the cell</w:t>
                                  </w:r>
                                </w:p>
                              </w:tc>
                            </w:tr>
                            <w:tr w:rsidR="00B2474A" w:rsidRPr="00B2474A" w14:paraId="112C1800" w14:textId="77777777" w:rsidTr="00301D82">
                              <w:trPr>
                                <w:trHeight w:val="187"/>
                              </w:trPr>
                              <w:tc>
                                <w:tcPr>
                                  <w:tcW w:w="36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98207C9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C7160A4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955D6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Where most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chemical reactions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occur</w:t>
                                  </w:r>
                                </w:p>
                              </w:tc>
                            </w:tr>
                            <w:tr w:rsidR="00B2474A" w:rsidRPr="00B2474A" w14:paraId="673EE022" w14:textId="77777777" w:rsidTr="00301D82">
                              <w:trPr>
                                <w:trHeight w:val="187"/>
                              </w:trPr>
                              <w:tc>
                                <w:tcPr>
                                  <w:tcW w:w="36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3A16F98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34311E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F11C1A5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Site of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aerobic respiration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transfers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energy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to the cell</w:t>
                                  </w:r>
                                </w:p>
                              </w:tc>
                            </w:tr>
                            <w:tr w:rsidR="00B2474A" w:rsidRPr="00B2474A" w14:paraId="41031B63" w14:textId="77777777" w:rsidTr="00301D82">
                              <w:trPr>
                                <w:trHeight w:val="187"/>
                              </w:trPr>
                              <w:tc>
                                <w:tcPr>
                                  <w:tcW w:w="36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22968AB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9A14CAD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Ribosomes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C07598B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Where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proteins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are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synthesised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(made)</w:t>
                                  </w:r>
                                </w:p>
                              </w:tc>
                            </w:tr>
                            <w:tr w:rsidR="00B2474A" w:rsidRPr="00B2474A" w14:paraId="5F8FAF5B" w14:textId="77777777" w:rsidTr="00301D82">
                              <w:trPr>
                                <w:trHeight w:val="374"/>
                              </w:trPr>
                              <w:tc>
                                <w:tcPr>
                                  <w:tcW w:w="36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F3E8267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C1D704E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Chloroplasts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6A0D5E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Where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photosynthesis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occurs — contain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chlorophyll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(plant cells only)</w:t>
                                  </w:r>
                                </w:p>
                              </w:tc>
                            </w:tr>
                            <w:tr w:rsidR="00B2474A" w:rsidRPr="00B2474A" w14:paraId="7B22929C" w14:textId="77777777" w:rsidTr="00301D82">
                              <w:trPr>
                                <w:trHeight w:val="350"/>
                              </w:trPr>
                              <w:tc>
                                <w:tcPr>
                                  <w:tcW w:w="36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6471897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0872D3A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Permanent vacuole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CDED1C7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Stores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sap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keeps the cell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turgid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(plant cells only)</w:t>
                                  </w:r>
                                </w:p>
                              </w:tc>
                            </w:tr>
                            <w:tr w:rsidR="00B2474A" w:rsidRPr="00B2474A" w14:paraId="26101A31" w14:textId="77777777" w:rsidTr="00301D82">
                              <w:trPr>
                                <w:trHeight w:val="374"/>
                              </w:trPr>
                              <w:tc>
                                <w:tcPr>
                                  <w:tcW w:w="36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85F6A46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F7CE627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596679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Strengthens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and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supports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the cell — made of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cellulose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(plant &amp; bacterial cells)</w:t>
                                  </w:r>
                                </w:p>
                              </w:tc>
                            </w:tr>
                            <w:tr w:rsidR="00B2474A" w:rsidRPr="00B2474A" w14:paraId="70A9D507" w14:textId="77777777" w:rsidTr="00301D82">
                              <w:trPr>
                                <w:trHeight w:val="374"/>
                              </w:trPr>
                              <w:tc>
                                <w:tcPr>
                                  <w:tcW w:w="36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2C98EA9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72C077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 loop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24E4B4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Single loop of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floats freely in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no nucleus (bacteria only)</w:t>
                                  </w:r>
                                </w:p>
                              </w:tc>
                            </w:tr>
                            <w:tr w:rsidR="00B2474A" w:rsidRPr="00E516ED" w14:paraId="491B7D48" w14:textId="77777777" w:rsidTr="00301D82">
                              <w:trPr>
                                <w:trHeight w:val="163"/>
                              </w:trPr>
                              <w:tc>
                                <w:tcPr>
                                  <w:tcW w:w="36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E5E5445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3D3B61B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Plasmid</w:t>
                                  </w:r>
                                </w:p>
                              </w:tc>
                              <w:tc>
                                <w:tcPr>
                                  <w:tcW w:w="4628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FDF7E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Small extra circle of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found only in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bacterial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cells</w:t>
                                  </w:r>
                                </w:p>
                              </w:tc>
                            </w:tr>
                          </w:tbl>
                          <w:p w14:paraId="3974FB47" w14:textId="77777777" w:rsidR="00B2474A" w:rsidRDefault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10E27" id="Text Box 7" o:spid="_x0000_s1028" type="#_x0000_t202" style="position:absolute;margin-left:-6.5pt;margin-top:6pt;width:328.75pt;height:23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3G3hMgIAAFwEAAAOAAAAZHJzL2Uyb0RvYy54bWysVN9v2jAQfp+0/8Hy+0igKW0jQsWomCah&#13;&#10;thKd+mwcGyw5Ps82JOyv39kBSrs9TXtx7nzn+/F9d5ncd40me+G8AlPR4SCnRBgOtTKbiv54WXy5&#13;&#10;pcQHZmqmwYiKHoSn99PPnyatLcUItqBr4QgGMb5sbUW3Idgyyzzfiob5AVhh0CjBNSyg6jZZ7ViL&#13;&#10;0RudjfJ8nLXgauuAC+/x9qE30mmKL6Xg4UlKLwLRFcXaQjpdOtfxzKYTVm4cs1vFj2Wwf6iiYcpg&#13;&#10;0nOoBxYY2Tn1R6hGcQceZBhwaDKQUnGResBuhvmHblZbZkXqBcHx9gyT/39h+eN+ZZ8dCd1X6JDA&#13;&#10;CEhrfenxMvbTSdfEL1ZK0I4QHs6wiS4QjpfF8Ka4vRpTwtE2uivGRZ6Azd6eW+fDNwENiUJFHfKS&#13;&#10;4GL7pQ+YEl1PLjGbB63qhdI6KXEWxFw7smfIog6pSHzxzksb0lZ0fHWdp8AG4vM+sjaY4K2pKIVu&#13;&#10;3RFVY7mnhtdQHxAHB/2IeMsXCmtdMh+emcOZwNZxzsMTHlID5oKjRMkW3K+/3Ud/pAqtlLQ4YxX1&#13;&#10;P3fMCUr0d4Mk3g2LIg5lUorrmxEq7tKyvrSYXTMHBGCIG2V5EqN/0CdROmhecR1mMSuamOGYu6Lh&#13;&#10;JM5DP/m4TlzMZskJx9CysDQry2PoCHhk4qV7Zc4e6QrI9COcppGVH1jrfeNLA7NdAKkSpRHnHtUj&#13;&#10;/DjCienjusUdudST19tPYfobAAD//wMAUEsDBBQABgAIAAAAIQBtUWEW5gAAAA8BAAAPAAAAZHJz&#13;&#10;L2Rvd25yZXYueG1sTI9NT8MwDIbvSPyHyEhc0JZu3TrUNZ0QX5O4sfIhbllj2orGqZqsLf8ec4KL&#13;&#10;Leu1X79PtptsKwbsfeNIwWIegUAqnWmoUvBSPMyuQfigyejWESr4Rg+7/Pws06lxIz3jcAiVYBPy&#13;&#10;qVZQh9ClUvqyRqv93HVIrH263urAY19J0+uRzW0rl1GUSKsb4g+17vC2xvLrcLIKPq6q9yc/Pb6O&#13;&#10;8Tru7vdDsXkzhVKXF9PdlsvNFkTAKfxdwC8D54ecgx3diYwXrYLZImagwMKSOy8kq9UaxFHBapNE&#13;&#10;IPNM/ufIfwAAAP//AwBQSwECLQAUAAYACAAAACEAtoM4kv4AAADhAQAAEwAAAAAAAAAAAAAAAAAA&#13;&#10;AAAAW0NvbnRlbnRfVHlwZXNdLnhtbFBLAQItABQABgAIAAAAIQA4/SH/1gAAAJQBAAALAAAAAAAA&#13;&#10;AAAAAAAAAC8BAABfcmVscy8ucmVsc1BLAQItABQABgAIAAAAIQBV3G3hMgIAAFwEAAAOAAAAAAAA&#13;&#10;AAAAAAAAAC4CAABkcnMvZTJvRG9jLnhtbFBLAQItABQABgAIAAAAIQBtUWEW5gAAAA8BAAAPAAAA&#13;&#10;AAAAAAAAAAAAAIwEAABkcnMvZG93bnJldi54bWxQSwUGAAAAAAQABADzAAAAnwUAAAAA&#13;&#10;" fillcolor="white [3201]" stroked="f" strokeweight=".5pt">
                <v:textbox>
                  <w:txbxContent>
                    <w:tbl>
                      <w:tblPr>
                        <w:tblW w:w="630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74"/>
                        <w:gridCol w:w="1312"/>
                        <w:gridCol w:w="4620"/>
                      </w:tblGrid>
                      <w:tr w:rsidR="00B2474A" w:rsidRPr="00B2474A" w14:paraId="7D393435" w14:textId="77777777" w:rsidTr="00301D82">
                        <w:trPr>
                          <w:trHeight w:val="210"/>
                        </w:trPr>
                        <w:tc>
                          <w:tcPr>
                            <w:tcW w:w="6306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5B94F99F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1: Cell Structure</w:t>
                            </w:r>
                          </w:p>
                        </w:tc>
                      </w:tr>
                      <w:tr w:rsidR="00B2474A" w:rsidRPr="00B2474A" w14:paraId="6D11A207" w14:textId="77777777" w:rsidTr="00301D82">
                        <w:trPr>
                          <w:trHeight w:val="187"/>
                        </w:trPr>
                        <w:tc>
                          <w:tcPr>
                            <w:tcW w:w="36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694C13A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3C59E2B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Organelle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F51B82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Function</w:t>
                            </w:r>
                          </w:p>
                        </w:tc>
                      </w:tr>
                      <w:tr w:rsidR="00B2474A" w:rsidRPr="00B2474A" w14:paraId="6A1129EB" w14:textId="77777777" w:rsidTr="00301D82">
                        <w:trPr>
                          <w:trHeight w:val="350"/>
                        </w:trPr>
                        <w:tc>
                          <w:tcPr>
                            <w:tcW w:w="36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881D0CA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733C4F4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Nucleus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81789DF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Contains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genetic information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that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controls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the functions of the cell</w:t>
                            </w:r>
                          </w:p>
                        </w:tc>
                      </w:tr>
                      <w:tr w:rsidR="00B2474A" w:rsidRPr="00B2474A" w14:paraId="405C219B" w14:textId="77777777" w:rsidTr="00301D82">
                        <w:trPr>
                          <w:trHeight w:val="187"/>
                        </w:trPr>
                        <w:tc>
                          <w:tcPr>
                            <w:tcW w:w="36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F820A84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DA443E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Cell membrane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278D3A5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Controls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what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enters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and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leaves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the cell</w:t>
                            </w:r>
                          </w:p>
                        </w:tc>
                      </w:tr>
                      <w:tr w:rsidR="00B2474A" w:rsidRPr="00B2474A" w14:paraId="112C1800" w14:textId="77777777" w:rsidTr="00301D82">
                        <w:trPr>
                          <w:trHeight w:val="187"/>
                        </w:trPr>
                        <w:tc>
                          <w:tcPr>
                            <w:tcW w:w="36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98207C9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C7160A4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955D6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Where most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chemical reactions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occur</w:t>
                            </w:r>
                          </w:p>
                        </w:tc>
                      </w:tr>
                      <w:tr w:rsidR="00B2474A" w:rsidRPr="00B2474A" w14:paraId="673EE022" w14:textId="77777777" w:rsidTr="00301D82">
                        <w:trPr>
                          <w:trHeight w:val="187"/>
                        </w:trPr>
                        <w:tc>
                          <w:tcPr>
                            <w:tcW w:w="36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3A16F98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34311E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F11C1A5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Site of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aerobic respiration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transfers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energy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to the cell</w:t>
                            </w:r>
                          </w:p>
                        </w:tc>
                      </w:tr>
                      <w:tr w:rsidR="00B2474A" w:rsidRPr="00B2474A" w14:paraId="41031B63" w14:textId="77777777" w:rsidTr="00301D82">
                        <w:trPr>
                          <w:trHeight w:val="187"/>
                        </w:trPr>
                        <w:tc>
                          <w:tcPr>
                            <w:tcW w:w="36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22968AB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9A14CAD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Ribosomes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C07598B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Where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proteins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are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synthesised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(made)</w:t>
                            </w:r>
                          </w:p>
                        </w:tc>
                      </w:tr>
                      <w:tr w:rsidR="00B2474A" w:rsidRPr="00B2474A" w14:paraId="5F8FAF5B" w14:textId="77777777" w:rsidTr="00301D82">
                        <w:trPr>
                          <w:trHeight w:val="374"/>
                        </w:trPr>
                        <w:tc>
                          <w:tcPr>
                            <w:tcW w:w="36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F3E8267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C1D704E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Chloroplasts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6A0D5E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Where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photosynthesis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occurs — contain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chlorophyll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(plant cells only)</w:t>
                            </w:r>
                          </w:p>
                        </w:tc>
                      </w:tr>
                      <w:tr w:rsidR="00B2474A" w:rsidRPr="00B2474A" w14:paraId="7B22929C" w14:textId="77777777" w:rsidTr="00301D82">
                        <w:trPr>
                          <w:trHeight w:val="350"/>
                        </w:trPr>
                        <w:tc>
                          <w:tcPr>
                            <w:tcW w:w="36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6471897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0872D3A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Permanent vacuole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CDED1C7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Stores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cell sap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keeps the cell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turgid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(plant cells only)</w:t>
                            </w:r>
                          </w:p>
                        </w:tc>
                      </w:tr>
                      <w:tr w:rsidR="00B2474A" w:rsidRPr="00B2474A" w14:paraId="26101A31" w14:textId="77777777" w:rsidTr="00301D82">
                        <w:trPr>
                          <w:trHeight w:val="374"/>
                        </w:trPr>
                        <w:tc>
                          <w:tcPr>
                            <w:tcW w:w="36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85F6A46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F7CE627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Cell wall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596679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Strengthens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and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supports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the cell — made of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cellulose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(plant &amp; bacterial cells)</w:t>
                            </w:r>
                          </w:p>
                        </w:tc>
                      </w:tr>
                      <w:tr w:rsidR="00B2474A" w:rsidRPr="00B2474A" w14:paraId="70A9D507" w14:textId="77777777" w:rsidTr="00301D82">
                        <w:trPr>
                          <w:trHeight w:val="374"/>
                        </w:trPr>
                        <w:tc>
                          <w:tcPr>
                            <w:tcW w:w="36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2C98EA9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72C077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DNA loop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24E4B4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Single loop of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DNA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floats freely in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no nucleus (bacteria only)</w:t>
                            </w:r>
                          </w:p>
                        </w:tc>
                      </w:tr>
                      <w:tr w:rsidR="00B2474A" w:rsidRPr="00E516ED" w14:paraId="491B7D48" w14:textId="77777777" w:rsidTr="00301D82">
                        <w:trPr>
                          <w:trHeight w:val="163"/>
                        </w:trPr>
                        <w:tc>
                          <w:tcPr>
                            <w:tcW w:w="36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E5E5445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1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3D3B61B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Plasmid</w:t>
                            </w:r>
                          </w:p>
                        </w:tc>
                        <w:tc>
                          <w:tcPr>
                            <w:tcW w:w="4628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FDF7E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Small extra circle of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DNA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found only in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bacterial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cells</w:t>
                            </w:r>
                          </w:p>
                        </w:tc>
                      </w:tr>
                    </w:tbl>
                    <w:p w14:paraId="3974FB47" w14:textId="77777777" w:rsidR="00B2474A" w:rsidRDefault="00B2474A"/>
                  </w:txbxContent>
                </v:textbox>
              </v:shape>
            </w:pict>
          </mc:Fallback>
        </mc:AlternateContent>
      </w:r>
    </w:p>
    <w:p w14:paraId="66D4B0BD" w14:textId="65B30311" w:rsidR="00B2474A" w:rsidRDefault="00B2474A">
      <w:pPr>
        <w:spacing w:after="80"/>
        <w:rPr>
          <w:rFonts w:ascii="Verdana" w:hAnsi="Verdana"/>
        </w:rPr>
      </w:pPr>
    </w:p>
    <w:p w14:paraId="29294510" w14:textId="77777777" w:rsidR="00B2474A" w:rsidRDefault="00B2474A">
      <w:pPr>
        <w:spacing w:after="80"/>
        <w:rPr>
          <w:rFonts w:ascii="Verdana" w:hAnsi="Verdana"/>
        </w:rPr>
      </w:pPr>
    </w:p>
    <w:p w14:paraId="72180540" w14:textId="77777777" w:rsidR="00B2474A" w:rsidRDefault="00B2474A">
      <w:pPr>
        <w:spacing w:after="80"/>
        <w:rPr>
          <w:rFonts w:ascii="Verdana" w:hAnsi="Verdana"/>
        </w:rPr>
      </w:pPr>
    </w:p>
    <w:p w14:paraId="55E5B75C" w14:textId="77777777" w:rsidR="00B2474A" w:rsidRDefault="00B2474A">
      <w:pPr>
        <w:spacing w:after="80"/>
        <w:rPr>
          <w:rFonts w:ascii="Verdana" w:hAnsi="Verdana"/>
        </w:rPr>
      </w:pPr>
    </w:p>
    <w:p w14:paraId="79AD2AAC" w14:textId="77777777" w:rsidR="00B2474A" w:rsidRDefault="00B2474A">
      <w:pPr>
        <w:spacing w:after="80"/>
        <w:rPr>
          <w:rFonts w:ascii="Verdana" w:hAnsi="Verdana"/>
        </w:rPr>
      </w:pPr>
    </w:p>
    <w:p w14:paraId="71AA2D52" w14:textId="77777777" w:rsidR="00B2474A" w:rsidRDefault="00B2474A">
      <w:pPr>
        <w:spacing w:after="80"/>
        <w:rPr>
          <w:rFonts w:ascii="Verdana" w:hAnsi="Verdana"/>
        </w:rPr>
      </w:pPr>
    </w:p>
    <w:p w14:paraId="27CFC13B" w14:textId="77777777" w:rsidR="00B2474A" w:rsidRPr="00E516ED" w:rsidRDefault="00B2474A">
      <w:pPr>
        <w:spacing w:after="80"/>
        <w:rPr>
          <w:rFonts w:ascii="Verdana" w:hAnsi="Verdana"/>
        </w:rPr>
      </w:pPr>
    </w:p>
    <w:p w14:paraId="325FFF89" w14:textId="77777777" w:rsidR="00282697" w:rsidRDefault="00282697">
      <w:pPr>
        <w:spacing w:after="80"/>
        <w:rPr>
          <w:rFonts w:ascii="Verdana" w:hAnsi="Verdana"/>
        </w:rPr>
      </w:pPr>
    </w:p>
    <w:p w14:paraId="21604848" w14:textId="77777777" w:rsidR="00B2474A" w:rsidRDefault="00B2474A">
      <w:pPr>
        <w:spacing w:after="80"/>
        <w:rPr>
          <w:rFonts w:ascii="Verdana" w:hAnsi="Verdana"/>
        </w:rPr>
      </w:pPr>
    </w:p>
    <w:p w14:paraId="7118C83A" w14:textId="77777777" w:rsidR="00B2474A" w:rsidRDefault="00B2474A">
      <w:pPr>
        <w:spacing w:after="80"/>
        <w:rPr>
          <w:rFonts w:ascii="Verdana" w:hAnsi="Verdana"/>
        </w:rPr>
      </w:pPr>
    </w:p>
    <w:p w14:paraId="79DD29DD" w14:textId="77777777" w:rsidR="00B2474A" w:rsidRDefault="00B2474A">
      <w:pPr>
        <w:spacing w:after="80"/>
        <w:rPr>
          <w:rFonts w:ascii="Verdana" w:hAnsi="Verdana"/>
        </w:rPr>
      </w:pPr>
    </w:p>
    <w:p w14:paraId="1F691FC3" w14:textId="77777777" w:rsidR="00B2474A" w:rsidRDefault="00B2474A">
      <w:pPr>
        <w:spacing w:after="80"/>
        <w:rPr>
          <w:rFonts w:ascii="Verdana" w:hAnsi="Verdana"/>
        </w:rPr>
      </w:pPr>
    </w:p>
    <w:p w14:paraId="7801C37E" w14:textId="77777777" w:rsidR="00B2474A" w:rsidRDefault="00B2474A">
      <w:pPr>
        <w:spacing w:after="80"/>
        <w:rPr>
          <w:rFonts w:ascii="Verdana" w:hAnsi="Verdana"/>
        </w:rPr>
      </w:pPr>
    </w:p>
    <w:p w14:paraId="35BC929A" w14:textId="0CEC7F76" w:rsidR="00B2474A" w:rsidRDefault="00B2474A">
      <w:pPr>
        <w:spacing w:after="80"/>
        <w:rPr>
          <w:rFonts w:ascii="Verdana" w:hAnsi="Verdana"/>
        </w:rPr>
      </w:pPr>
    </w:p>
    <w:p w14:paraId="20C64825" w14:textId="3596EF9F" w:rsidR="00B2474A" w:rsidRDefault="00B2474A">
      <w:pPr>
        <w:spacing w:after="80"/>
        <w:rPr>
          <w:rFonts w:ascii="Verdana" w:hAnsi="Verdana"/>
        </w:rPr>
      </w:pPr>
    </w:p>
    <w:p w14:paraId="006D2DEC" w14:textId="22880447" w:rsidR="00B2474A" w:rsidRDefault="00B2474A">
      <w:pPr>
        <w:spacing w:after="80"/>
        <w:rPr>
          <w:rFonts w:ascii="Verdana" w:hAnsi="Verdana"/>
        </w:rPr>
      </w:pPr>
    </w:p>
    <w:p w14:paraId="72F35C44" w14:textId="2C59623E" w:rsidR="00B2474A" w:rsidRDefault="0098726B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DC15DC" wp14:editId="745284BB">
                <wp:simplePos x="0" y="0"/>
                <wp:positionH relativeFrom="column">
                  <wp:posOffset>-79629</wp:posOffset>
                </wp:positionH>
                <wp:positionV relativeFrom="paragraph">
                  <wp:posOffset>203074</wp:posOffset>
                </wp:positionV>
                <wp:extent cx="4174490" cy="2255520"/>
                <wp:effectExtent l="0" t="0" r="3810" b="5080"/>
                <wp:wrapNone/>
                <wp:docPr id="15224251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90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61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74"/>
                              <w:gridCol w:w="950"/>
                              <w:gridCol w:w="4804"/>
                            </w:tblGrid>
                            <w:tr w:rsidR="00B2474A" w:rsidRPr="00B2474A" w14:paraId="74429DFF" w14:textId="77777777" w:rsidTr="0098726B">
                              <w:trPr>
                                <w:trHeight w:val="547"/>
                              </w:trPr>
                              <w:tc>
                                <w:tcPr>
                                  <w:tcW w:w="6128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6CD64C86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4: Movement Across Membranes</w:t>
                                  </w:r>
                                </w:p>
                              </w:tc>
                            </w:tr>
                            <w:tr w:rsidR="00B2474A" w:rsidRPr="00B2474A" w14:paraId="08705E51" w14:textId="77777777" w:rsidTr="0098726B">
                              <w:trPr>
                                <w:trHeight w:val="184"/>
                              </w:trPr>
                              <w:tc>
                                <w:tcPr>
                                  <w:tcW w:w="270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AB44070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018EBD2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71B96AE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Key facts</w:t>
                                  </w:r>
                                </w:p>
                              </w:tc>
                            </w:tr>
                            <w:tr w:rsidR="00B2474A" w:rsidRPr="00B2474A" w14:paraId="787EEA94" w14:textId="77777777" w:rsidTr="0098726B">
                              <w:trPr>
                                <w:trHeight w:val="503"/>
                              </w:trPr>
                              <w:tc>
                                <w:tcPr>
                                  <w:tcW w:w="27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9DEF961" w14:textId="77777777" w:rsidR="00B2474A" w:rsidRPr="00B2474A" w:rsidRDefault="00B2474A" w:rsidP="00B2474A">
                                  <w:pPr>
                                    <w:suppressOverlap/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A11E1AB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Diffusion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B0B3861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Net movement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of particles from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high </w:t>
                                  </w:r>
                                  <w:r w:rsidRPr="00B2474A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low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concentration. Passive —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no energy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needed. Rate increases </w:t>
                                  </w:r>
                                  <w:proofErr w:type="gramStart"/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with:</w:t>
                                  </w:r>
                                  <w:proofErr w:type="gramEnd"/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steeper gradient, higher temperature, larger surface area.</w:t>
                                  </w:r>
                                </w:p>
                              </w:tc>
                            </w:tr>
                            <w:tr w:rsidR="00B2474A" w:rsidRPr="00B2474A" w14:paraId="25783011" w14:textId="77777777" w:rsidTr="0098726B">
                              <w:trPr>
                                <w:trHeight w:val="707"/>
                              </w:trPr>
                              <w:tc>
                                <w:tcPr>
                                  <w:tcW w:w="27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7FA2E05" w14:textId="77777777" w:rsidR="00B2474A" w:rsidRPr="00B2474A" w:rsidRDefault="00B2474A" w:rsidP="00B2474A">
                                  <w:pPr>
                                    <w:suppressOverlap/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3C45235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Osmosis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D926D4E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Diffusion of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water molecules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through a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partially permeable membrane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from a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dilute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to a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concentrated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solution.</w:t>
                                  </w:r>
                                </w:p>
                              </w:tc>
                            </w:tr>
                            <w:tr w:rsidR="00B2474A" w:rsidRPr="00E516ED" w14:paraId="390D251B" w14:textId="77777777" w:rsidTr="0098726B">
                              <w:trPr>
                                <w:trHeight w:val="505"/>
                              </w:trPr>
                              <w:tc>
                                <w:tcPr>
                                  <w:tcW w:w="27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ED8B0DB" w14:textId="77777777" w:rsidR="00B2474A" w:rsidRPr="00B2474A" w:rsidRDefault="00B2474A" w:rsidP="00B2474A">
                                  <w:pPr>
                                    <w:suppressOverlap/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056946" w14:textId="77777777" w:rsidR="00B2474A" w:rsidRPr="00B2474A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Active transport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CA4603F" w14:textId="77777777" w:rsidR="00B2474A" w:rsidRPr="00E516ED" w:rsidRDefault="00B2474A" w:rsidP="00B2474A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Movement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against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the concentration gradient (low </w:t>
                                  </w:r>
                                  <w:r w:rsidRPr="00B2474A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high). Requires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energy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from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respiration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. Examples: mineral ions </w:t>
                                  </w:r>
                                  <w:r w:rsidRPr="00B2474A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root hair cells; glucose </w:t>
                                  </w:r>
                                  <w:r w:rsidRPr="00B2474A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blood from gut.</w:t>
                                  </w:r>
                                </w:p>
                              </w:tc>
                            </w:tr>
                          </w:tbl>
                          <w:p w14:paraId="63E6FD29" w14:textId="77777777" w:rsidR="00B2474A" w:rsidRDefault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C15DC" id="Text Box 10" o:spid="_x0000_s1029" type="#_x0000_t202" style="position:absolute;margin-left:-6.25pt;margin-top:16pt;width:328.7pt;height:17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/N4SMgIAAFwEAAAOAAAAZHJzL2Uyb0RvYy54bWysVF1v2yAUfZ+0/4B4X5ykTrtacaosVaZJ&#13;&#10;UVspnfpMMMRImMuAxM5+/S44X+v2NO0FX7iX+3HOwdOHrtFkL5xXYEo6GgwpEYZDpcy2pN9fl58+&#13;&#10;U+IDMxXTYERJD8LTh9nHD9PWFmIMNehKOIJJjC9aW9I6BFtkmee1aJgfgBUGnRJcwwJu3TarHGsx&#13;&#10;e6Oz8XB4m7XgKuuAC+/x9LF30lnKL6Xg4VlKLwLRJcXeQlpdWjdxzWZTVmwds7XixzbYP3TRMGWw&#13;&#10;6DnVIwuM7Jz6I1WjuAMPMgw4NBlIqbhIM+A0o+G7adY1syLNguB4e4bJ/7+0/Gm/ti+OhO4LdEhg&#13;&#10;BKS1vvB4GOfppGviFzsl6EcID2fYRBcIx8N8dJfn9+ji6BuPJ5PJOAGbXa5b58NXAQ2JRkkd8pLg&#13;&#10;YvuVD1gSQ08hsZoHraql0jptohbEQjuyZ8iiDqlJvPFblDakLentzWSYEhuI1/vM2mCBy1DRCt2m&#13;&#10;I6oq6c1p4A1UB8TBQS8Rb/lSYa8r5sMLc6gJnA91Hp5xkRqwFhwtSmpwP/92HuORKvRS0qLGSup/&#13;&#10;7JgTlOhvBkm8H+V5FGXa5JM7hI24a8/m2mN2zQIQgBG+KMuTGeODPpnSQfOGz2Eeq6KLGY61SxpO&#13;&#10;5iL0ysfnxMV8noJQhpaFlVlbHlNHwCMTr90bc/ZIV0Cmn+CkRla8Y62PjTcNzHcBpEqURpx7VI/w&#13;&#10;o4QT08fnFt/I9T5FXX4Ks18AAAD//wMAUEsDBBQABgAIAAAAIQBWzoCH5gAAAA8BAAAPAAAAZHJz&#13;&#10;L2Rvd25yZXYueG1sTI/LTsNADEX3SPzDyEhsUDtp+iTNpEI8isSOhofYTTMmich4osw0CX+PWcHG&#13;&#10;ku3r63vS3Wgb0WPna0cKZtMIBFLhTE2lgpf8YbIB4YMmoxtHqOAbPeyy87NUJ8YN9Iz9IZSCTcgn&#13;&#10;WkEVQptI6YsKrfZT1yLx7tN1Vgduu1KaTg9sbhsZR9FKWl0Tf6h0i7cVFl+Hk1XwcVW+P/lx/zrM&#13;&#10;l/P2/rHP128mV+ryYrzbcrnZggg4hr8L+GXg/JBxsKM7kfGiUTCZxUuWKpjHDMaC1WJxDeLIg806&#13;&#10;Bpml8j9H9gMAAP//AwBQSwECLQAUAAYACAAAACEAtoM4kv4AAADhAQAAEwAAAAAAAAAAAAAAAAAA&#13;&#10;AAAAW0NvbnRlbnRfVHlwZXNdLnhtbFBLAQItABQABgAIAAAAIQA4/SH/1gAAAJQBAAALAAAAAAAA&#13;&#10;AAAAAAAAAC8BAABfcmVscy8ucmVsc1BLAQItABQABgAIAAAAIQCw/N4SMgIAAFwEAAAOAAAAAAAA&#13;&#10;AAAAAAAAAC4CAABkcnMvZTJvRG9jLnhtbFBLAQItABQABgAIAAAAIQBWzoCH5gAAAA8BAAAPAAAA&#13;&#10;AAAAAAAAAAAAAIwEAABkcnMvZG93bnJldi54bWxQSwUGAAAAAAQABADzAAAAnwUAAAAA&#13;&#10;" fillcolor="white [3201]" stroked="f" strokeweight=".5pt">
                <v:textbox>
                  <w:txbxContent>
                    <w:tbl>
                      <w:tblPr>
                        <w:tblOverlap w:val="never"/>
                        <w:tblW w:w="61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74"/>
                        <w:gridCol w:w="950"/>
                        <w:gridCol w:w="4804"/>
                      </w:tblGrid>
                      <w:tr w:rsidR="00B2474A" w:rsidRPr="00B2474A" w14:paraId="74429DFF" w14:textId="77777777" w:rsidTr="0098726B">
                        <w:trPr>
                          <w:trHeight w:val="547"/>
                        </w:trPr>
                        <w:tc>
                          <w:tcPr>
                            <w:tcW w:w="6128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6CD64C86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4: Movement Across Membranes</w:t>
                            </w:r>
                          </w:p>
                        </w:tc>
                      </w:tr>
                      <w:tr w:rsidR="00B2474A" w:rsidRPr="00B2474A" w14:paraId="08705E51" w14:textId="77777777" w:rsidTr="0098726B">
                        <w:trPr>
                          <w:trHeight w:val="184"/>
                        </w:trPr>
                        <w:tc>
                          <w:tcPr>
                            <w:tcW w:w="270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AB44070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64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018EBD2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521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71B96AE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Key facts</w:t>
                            </w:r>
                          </w:p>
                        </w:tc>
                      </w:tr>
                      <w:tr w:rsidR="00B2474A" w:rsidRPr="00B2474A" w14:paraId="787EEA94" w14:textId="77777777" w:rsidTr="0098726B">
                        <w:trPr>
                          <w:trHeight w:val="503"/>
                        </w:trPr>
                        <w:tc>
                          <w:tcPr>
                            <w:tcW w:w="27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9DEF961" w14:textId="77777777" w:rsidR="00B2474A" w:rsidRPr="00B2474A" w:rsidRDefault="00B2474A" w:rsidP="00B2474A">
                            <w:pPr>
                              <w:suppressOverlap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4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A11E1AB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Diffusion</w:t>
                            </w:r>
                          </w:p>
                        </w:tc>
                        <w:tc>
                          <w:tcPr>
                            <w:tcW w:w="521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B0B3861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Net movement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of particles from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high </w:t>
                            </w:r>
                            <w:r w:rsidRPr="00B2474A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low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concentration. Passive —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no energy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needed. Rate increases </w:t>
                            </w:r>
                            <w:proofErr w:type="gramStart"/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with:</w:t>
                            </w:r>
                            <w:proofErr w:type="gramEnd"/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steeper gradient, higher temperature, larger surface area.</w:t>
                            </w:r>
                          </w:p>
                        </w:tc>
                      </w:tr>
                      <w:tr w:rsidR="00B2474A" w:rsidRPr="00B2474A" w14:paraId="25783011" w14:textId="77777777" w:rsidTr="0098726B">
                        <w:trPr>
                          <w:trHeight w:val="707"/>
                        </w:trPr>
                        <w:tc>
                          <w:tcPr>
                            <w:tcW w:w="27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7FA2E05" w14:textId="77777777" w:rsidR="00B2474A" w:rsidRPr="00B2474A" w:rsidRDefault="00B2474A" w:rsidP="00B2474A">
                            <w:pPr>
                              <w:suppressOverlap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4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3C45235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Osmosis</w:t>
                            </w:r>
                          </w:p>
                        </w:tc>
                        <w:tc>
                          <w:tcPr>
                            <w:tcW w:w="521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D926D4E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Diffusion of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water molecules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through a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partially permeable membrane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from a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dilute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to a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concentrated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solution.</w:t>
                            </w:r>
                          </w:p>
                        </w:tc>
                      </w:tr>
                      <w:tr w:rsidR="00B2474A" w:rsidRPr="00E516ED" w14:paraId="390D251B" w14:textId="77777777" w:rsidTr="0098726B">
                        <w:trPr>
                          <w:trHeight w:val="505"/>
                        </w:trPr>
                        <w:tc>
                          <w:tcPr>
                            <w:tcW w:w="27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ED8B0DB" w14:textId="77777777" w:rsidR="00B2474A" w:rsidRPr="00B2474A" w:rsidRDefault="00B2474A" w:rsidP="00B2474A">
                            <w:pPr>
                              <w:suppressOverlap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4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056946" w14:textId="77777777" w:rsidR="00B2474A" w:rsidRPr="00B2474A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Active transport</w:t>
                            </w:r>
                          </w:p>
                        </w:tc>
                        <w:tc>
                          <w:tcPr>
                            <w:tcW w:w="521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CA4603F" w14:textId="77777777" w:rsidR="00B2474A" w:rsidRPr="00E516ED" w:rsidRDefault="00B2474A" w:rsidP="00B2474A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Movement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against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the concentration gradient (low </w:t>
                            </w:r>
                            <w:r w:rsidRPr="00B2474A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high). Requires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energy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from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respiration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. Examples: mineral ions </w:t>
                            </w:r>
                            <w:r w:rsidRPr="00B2474A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root hair cells; glucose </w:t>
                            </w:r>
                            <w:r w:rsidRPr="00B2474A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blood from gut.</w:t>
                            </w:r>
                          </w:p>
                        </w:tc>
                      </w:tr>
                    </w:tbl>
                    <w:p w14:paraId="63E6FD29" w14:textId="77777777" w:rsidR="00B2474A" w:rsidRDefault="00B2474A"/>
                  </w:txbxContent>
                </v:textbox>
              </v:shape>
            </w:pict>
          </mc:Fallback>
        </mc:AlternateContent>
      </w:r>
    </w:p>
    <w:p w14:paraId="5FA64AEF" w14:textId="6BED546E" w:rsidR="00B2474A" w:rsidRDefault="0098726B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AC709" wp14:editId="64F2E4EE">
                <wp:simplePos x="0" y="0"/>
                <wp:positionH relativeFrom="column">
                  <wp:posOffset>4215892</wp:posOffset>
                </wp:positionH>
                <wp:positionV relativeFrom="paragraph">
                  <wp:posOffset>106807</wp:posOffset>
                </wp:positionV>
                <wp:extent cx="4017818" cy="1847273"/>
                <wp:effectExtent l="0" t="0" r="0" b="0"/>
                <wp:wrapNone/>
                <wp:docPr id="136457439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18" cy="1847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09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0"/>
                              <w:gridCol w:w="5691"/>
                            </w:tblGrid>
                            <w:tr w:rsidR="00B2474A" w:rsidRPr="00E516ED" w14:paraId="220BD607" w14:textId="77777777" w:rsidTr="0098726B">
                              <w:tc>
                                <w:tcPr>
                                  <w:tcW w:w="6091" w:type="dxa"/>
                                  <w:gridSpan w:val="2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71B0ADE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5: Microscopy</w:t>
                                  </w:r>
                                </w:p>
                              </w:tc>
                            </w:tr>
                            <w:tr w:rsidR="00B2474A" w:rsidRPr="00E516ED" w14:paraId="1B659D27" w14:textId="77777777" w:rsidTr="0098726B">
                              <w:tc>
                                <w:tcPr>
                                  <w:tcW w:w="400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B1E880F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D568629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Term / Detail</w:t>
                                  </w:r>
                                </w:p>
                              </w:tc>
                            </w:tr>
                            <w:tr w:rsidR="00B2474A" w:rsidRPr="00E516ED" w14:paraId="4F0F5119" w14:textId="77777777" w:rsidTr="0098726B">
                              <w:tc>
                                <w:tcPr>
                                  <w:tcW w:w="40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4A94DF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C3DEF39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Magnification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= degree by which an object is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enlarged</w:t>
                                  </w:r>
                                </w:p>
                              </w:tc>
                            </w:tr>
                            <w:tr w:rsidR="00B2474A" w:rsidRPr="00E516ED" w14:paraId="01E9867B" w14:textId="77777777" w:rsidTr="0098726B">
                              <w:tc>
                                <w:tcPr>
                                  <w:tcW w:w="40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A6FB6F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608928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Formula: Magnification = image size ÷ actual size</w:t>
                                  </w:r>
                                </w:p>
                              </w:tc>
                            </w:tr>
                            <w:tr w:rsidR="00B2474A" w:rsidRPr="00E516ED" w14:paraId="1FD14098" w14:textId="77777777" w:rsidTr="0098726B">
                              <w:tc>
                                <w:tcPr>
                                  <w:tcW w:w="40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6D8DCD2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89C50B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Resolution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= ability to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distinguish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between two close points</w:t>
                                  </w:r>
                                </w:p>
                              </w:tc>
                            </w:tr>
                            <w:tr w:rsidR="00B2474A" w:rsidRPr="00E516ED" w14:paraId="301D8A4B" w14:textId="77777777" w:rsidTr="0098726B">
                              <w:tc>
                                <w:tcPr>
                                  <w:tcW w:w="40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9A7BF0B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358C8D5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Light microscope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: max ~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×1,500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. Lower resolution. Can view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living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cells.</w:t>
                                  </w:r>
                                </w:p>
                              </w:tc>
                            </w:tr>
                            <w:tr w:rsidR="00B2474A" w:rsidRPr="00E516ED" w14:paraId="572C1642" w14:textId="77777777" w:rsidTr="0098726B">
                              <w:tc>
                                <w:tcPr>
                                  <w:tcW w:w="40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84F1CE9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E15034B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Electron microscope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max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×500,000+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. Higher resolution. Cannot view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living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cells.</w:t>
                                  </w:r>
                                </w:p>
                              </w:tc>
                            </w:tr>
                            <w:tr w:rsidR="00B2474A" w:rsidRPr="00E516ED" w14:paraId="7961B18C" w14:textId="77777777" w:rsidTr="0098726B">
                              <w:tc>
                                <w:tcPr>
                                  <w:tcW w:w="40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15EBCCA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A7D70EB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mm </w:t>
                                  </w:r>
                                  <w:r w:rsidRPr="00E516ED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μm</w:t>
                                  </w:r>
                                  <w:proofErr w:type="spellEnd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multiply by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1,000</w:t>
                                  </w:r>
                                  <w:proofErr w:type="gramStart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  (</w:t>
                                  </w:r>
                                  <w:proofErr w:type="gramEnd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1 mm = 1,000 </w:t>
                                  </w:r>
                                  <w:proofErr w:type="spellStart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μm</w:t>
                                  </w:r>
                                  <w:proofErr w:type="spellEnd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2474A" w:rsidRPr="00E516ED" w14:paraId="2A3F9726" w14:textId="77777777" w:rsidTr="0098726B">
                              <w:tc>
                                <w:tcPr>
                                  <w:tcW w:w="40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3E54152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69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D07AB32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proofErr w:type="spellStart"/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μm</w:t>
                                  </w:r>
                                  <w:proofErr w:type="spellEnd"/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Pr="00E516ED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mm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divide by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1,000</w:t>
                                  </w:r>
                                  <w:proofErr w:type="gramStart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  (</w:t>
                                  </w:r>
                                  <w:proofErr w:type="gramEnd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1 </w:t>
                                  </w:r>
                                  <w:proofErr w:type="spellStart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μm</w:t>
                                  </w:r>
                                  <w:proofErr w:type="spellEnd"/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= 0.001 mm)</w:t>
                                  </w:r>
                                </w:p>
                              </w:tc>
                            </w:tr>
                          </w:tbl>
                          <w:p w14:paraId="2C58D483" w14:textId="77777777" w:rsidR="00B2474A" w:rsidRDefault="00B2474A" w:rsidP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AC709" id="_x0000_s1030" type="#_x0000_t202" style="position:absolute;margin-left:331.95pt;margin-top:8.4pt;width:316.35pt;height:14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LmKMgIAAFwEAAAOAAAAZHJzL2Uyb0RvYy54bWysVE1vGjEQvVfqf7B8L8sSEuiKJaJEVJWi&#13;&#10;JBKpcjZem7Xk9bi2YZf++o69fDXtqerFjD2zzzPvPTO77xpN9sJ5Baak+WBIiTAcKmW2Jf3+uvo0&#13;&#10;pcQHZiqmwYiSHoSn9/OPH2atLcQIatCVcARBjC9aW9I6BFtkmee1aJgfgBUGkxJcwwJu3TarHGsR&#13;&#10;vdHZaDi8y1pwlXXAhfd4+tAn6TzhSyl4eJbSi0B0SbG3kFaX1k1cs/mMFVvHbK34sQ32D100TBm8&#13;&#10;9Az1wAIjO6f+gGoUd+BBhgGHJgMpFRdpBpwmH76bZl0zK9IsSI63Z5r8/4PlT/u1fXEkdF+gQwEj&#13;&#10;Ia31hcfDOE8nXRN/sVOCeaTwcKZNdIFwPBwP88k0R6E55vLpeDKa3ESc7PK5dT58FdCQGJTUoS6J&#13;&#10;LrZ/9KEvPZXE2zxoVa2U1mkTvSCW2pE9QxV1SE0i+G9V2pC2pHc3t8MEbCB+3iNrg71chopR6DYd&#13;&#10;URX2fhp4A9UBeXDQW8RbvlLY6yPz4YU59ASOjj4Pz7hIDXgXHCNKanA//3Ye61EqzFLSosdK6n/s&#13;&#10;mBOU6G8GRfycj8fRlGkzvp2McOOuM5vrjNk1S0ACcnxRlqcw1gd9CqWD5g2fwyLeiilmON5d0nAK&#13;&#10;l6F3Pj4nLhaLVIQ2tCw8mrXlEToSHpV47d6Ys0e5Air9BCc3suKdan1t/NLAYhdAqiRp5Lln9Ug/&#13;&#10;WjiZ4vjc4hu53qeqy5/C/BcAAAD//wMAUEsDBBQABgAIAAAAIQDH+tQm5gAAABABAAAPAAAAZHJz&#13;&#10;L2Rvd25yZXYueG1sTI9LT8MwEITvSP0P1lbigqhDIxyaxqkQr0rcaHiImxtvk6ixHcVuEv492xNc&#13;&#10;VlrN7Ox82WYyLRuw942zEm4WETC0pdONrSS8F8/Xd8B8UFar1lmU8IMeNvnsIlOpdqN9w2EXKkYh&#13;&#10;1qdKQh1Cl3LuyxqN8gvXoSXt4HqjAq19xXWvRgo3LV9GkeBGNZY+1KrDhxrL4+5kJHxfVV+vfnr5&#13;&#10;GOPbuHvaDkXyqQspL+fT45rG/RpYwCn8XcCZgfpDTsX27mS1Z60EIeIVWUkQxHE2LFdCANtLiKMk&#13;&#10;AZ5n/D9I/gsAAP//AwBQSwECLQAUAAYACAAAACEAtoM4kv4AAADhAQAAEwAAAAAAAAAAAAAAAAAA&#13;&#10;AAAAW0NvbnRlbnRfVHlwZXNdLnhtbFBLAQItABQABgAIAAAAIQA4/SH/1gAAAJQBAAALAAAAAAAA&#13;&#10;AAAAAAAAAC8BAABfcmVscy8ucmVsc1BLAQItABQABgAIAAAAIQAVwLmKMgIAAFwEAAAOAAAAAAAA&#13;&#10;AAAAAAAAAC4CAABkcnMvZTJvRG9jLnhtbFBLAQItABQABgAIAAAAIQDH+tQm5gAAABABAAAPAAAA&#13;&#10;AAAAAAAAAAAAAIwEAABkcnMvZG93bnJldi54bWxQSwUGAAAAAAQABADzAAAAnwUAAAAA&#13;&#10;" fillcolor="white [3201]" stroked="f" strokeweight=".5pt">
                <v:textbox>
                  <w:txbxContent>
                    <w:tbl>
                      <w:tblPr>
                        <w:tblW w:w="609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0"/>
                        <w:gridCol w:w="5691"/>
                      </w:tblGrid>
                      <w:tr w:rsidR="00B2474A" w:rsidRPr="00E516ED" w14:paraId="220BD607" w14:textId="77777777" w:rsidTr="0098726B">
                        <w:tc>
                          <w:tcPr>
                            <w:tcW w:w="6091" w:type="dxa"/>
                            <w:gridSpan w:val="2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71B0ADE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5: Microscopy</w:t>
                            </w:r>
                          </w:p>
                        </w:tc>
                      </w:tr>
                      <w:tr w:rsidR="00B2474A" w:rsidRPr="00E516ED" w14:paraId="1B659D27" w14:textId="77777777" w:rsidTr="0098726B">
                        <w:tc>
                          <w:tcPr>
                            <w:tcW w:w="400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B1E880F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D568629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Term / Detail</w:t>
                            </w:r>
                          </w:p>
                        </w:tc>
                      </w:tr>
                      <w:tr w:rsidR="00B2474A" w:rsidRPr="00E516ED" w14:paraId="4F0F5119" w14:textId="77777777" w:rsidTr="0098726B">
                        <w:tc>
                          <w:tcPr>
                            <w:tcW w:w="40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4A94DF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C3DEF39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Magnification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= degree by which an object is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enlarged</w:t>
                            </w:r>
                          </w:p>
                        </w:tc>
                      </w:tr>
                      <w:tr w:rsidR="00B2474A" w:rsidRPr="00E516ED" w14:paraId="01E9867B" w14:textId="77777777" w:rsidTr="0098726B">
                        <w:tc>
                          <w:tcPr>
                            <w:tcW w:w="40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A6FB6F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608928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Formula: Magnification = image size ÷ actual size</w:t>
                            </w:r>
                          </w:p>
                        </w:tc>
                      </w:tr>
                      <w:tr w:rsidR="00B2474A" w:rsidRPr="00E516ED" w14:paraId="1FD14098" w14:textId="77777777" w:rsidTr="0098726B">
                        <w:tc>
                          <w:tcPr>
                            <w:tcW w:w="40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6D8DCD2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89C50B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Resolution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= ability to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distinguish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between two close points</w:t>
                            </w:r>
                          </w:p>
                        </w:tc>
                      </w:tr>
                      <w:tr w:rsidR="00B2474A" w:rsidRPr="00E516ED" w14:paraId="301D8A4B" w14:textId="77777777" w:rsidTr="0098726B">
                        <w:tc>
                          <w:tcPr>
                            <w:tcW w:w="40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9A7BF0B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358C8D5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Light microscope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: max ~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×1,500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. Lower resolution. Can view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living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cells.</w:t>
                            </w:r>
                          </w:p>
                        </w:tc>
                      </w:tr>
                      <w:tr w:rsidR="00B2474A" w:rsidRPr="00E516ED" w14:paraId="572C1642" w14:textId="77777777" w:rsidTr="0098726B">
                        <w:tc>
                          <w:tcPr>
                            <w:tcW w:w="40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84F1CE9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E15034B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Electron microscope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max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×500,000+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. Higher resolution. Cannot view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living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cells.</w:t>
                            </w:r>
                          </w:p>
                        </w:tc>
                      </w:tr>
                      <w:tr w:rsidR="00B2474A" w:rsidRPr="00E516ED" w14:paraId="7961B18C" w14:textId="77777777" w:rsidTr="0098726B">
                        <w:tc>
                          <w:tcPr>
                            <w:tcW w:w="40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15EBCCA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A7D70EB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mm </w:t>
                            </w:r>
                            <w:r w:rsidRPr="00E516ED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→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μm</w:t>
                            </w:r>
                            <w:proofErr w:type="spellEnd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multiply by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1,000</w:t>
                            </w:r>
                            <w:proofErr w:type="gramStart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  (</w:t>
                            </w:r>
                            <w:proofErr w:type="gramEnd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1 mm = 1,000 </w:t>
                            </w:r>
                            <w:proofErr w:type="spellStart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μm</w:t>
                            </w:r>
                            <w:proofErr w:type="spellEnd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  <w:tr w:rsidR="00B2474A" w:rsidRPr="00E516ED" w14:paraId="2A3F9726" w14:textId="77777777" w:rsidTr="0098726B">
                        <w:tc>
                          <w:tcPr>
                            <w:tcW w:w="40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3E54152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69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D07AB32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proofErr w:type="spellStart"/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μm</w:t>
                            </w:r>
                            <w:proofErr w:type="spellEnd"/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516ED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→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mm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divide by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1,000</w:t>
                            </w:r>
                            <w:proofErr w:type="gramStart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  (</w:t>
                            </w:r>
                            <w:proofErr w:type="gramEnd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1 </w:t>
                            </w:r>
                            <w:proofErr w:type="spellStart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μm</w:t>
                            </w:r>
                            <w:proofErr w:type="spellEnd"/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= 0.001 mm)</w:t>
                            </w:r>
                          </w:p>
                        </w:tc>
                      </w:tr>
                    </w:tbl>
                    <w:p w14:paraId="2C58D483" w14:textId="77777777" w:rsidR="00B2474A" w:rsidRDefault="00B2474A" w:rsidP="00B2474A"/>
                  </w:txbxContent>
                </v:textbox>
              </v:shape>
            </w:pict>
          </mc:Fallback>
        </mc:AlternateContent>
      </w:r>
    </w:p>
    <w:p w14:paraId="4D2D5A4B" w14:textId="43CF19E9" w:rsidR="00B2474A" w:rsidRDefault="00B2474A">
      <w:pPr>
        <w:spacing w:after="80"/>
        <w:rPr>
          <w:rFonts w:ascii="Verdana" w:hAnsi="Verdana"/>
        </w:rPr>
      </w:pPr>
    </w:p>
    <w:p w14:paraId="7D85C314" w14:textId="103FFCFF" w:rsidR="00B2474A" w:rsidRDefault="00B2474A">
      <w:pPr>
        <w:spacing w:after="80"/>
        <w:rPr>
          <w:rFonts w:ascii="Verdana" w:hAnsi="Verdana"/>
        </w:rPr>
      </w:pPr>
    </w:p>
    <w:p w14:paraId="19054AF4" w14:textId="37E44017" w:rsidR="00B2474A" w:rsidRDefault="00B2474A">
      <w:pPr>
        <w:spacing w:after="80"/>
        <w:rPr>
          <w:rFonts w:ascii="Verdana" w:hAnsi="Verdana"/>
        </w:rPr>
      </w:pPr>
    </w:p>
    <w:p w14:paraId="109B6A45" w14:textId="353D7522" w:rsidR="00B2474A" w:rsidRDefault="00B2474A">
      <w:pPr>
        <w:spacing w:after="80"/>
        <w:rPr>
          <w:rFonts w:ascii="Verdana" w:hAnsi="Verdana"/>
        </w:rPr>
      </w:pPr>
    </w:p>
    <w:p w14:paraId="3BFC79E4" w14:textId="29C2E50C" w:rsidR="00B2474A" w:rsidRDefault="00B2474A">
      <w:pPr>
        <w:spacing w:after="80"/>
        <w:rPr>
          <w:rFonts w:ascii="Verdana" w:hAnsi="Verdana"/>
        </w:rPr>
      </w:pPr>
    </w:p>
    <w:p w14:paraId="3C099F4B" w14:textId="79554621" w:rsidR="00B2474A" w:rsidRDefault="00B2474A">
      <w:pPr>
        <w:spacing w:after="80"/>
        <w:rPr>
          <w:rFonts w:ascii="Verdana" w:hAnsi="Verdana"/>
        </w:rPr>
      </w:pPr>
    </w:p>
    <w:p w14:paraId="63C6DFB3" w14:textId="57156C6C" w:rsidR="00B2474A" w:rsidRDefault="00B2474A">
      <w:pPr>
        <w:spacing w:after="80"/>
        <w:rPr>
          <w:rFonts w:ascii="Verdana" w:hAnsi="Verdana"/>
        </w:rPr>
      </w:pPr>
    </w:p>
    <w:p w14:paraId="68ADD4E2" w14:textId="0858CE0D" w:rsidR="00B2474A" w:rsidRDefault="00B2474A">
      <w:pPr>
        <w:spacing w:after="80"/>
        <w:rPr>
          <w:rFonts w:ascii="Verdana" w:hAnsi="Verdana"/>
        </w:rPr>
      </w:pPr>
    </w:p>
    <w:p w14:paraId="22299AFA" w14:textId="395DF112" w:rsidR="00B2474A" w:rsidRDefault="00B2474A">
      <w:pPr>
        <w:spacing w:after="80"/>
        <w:rPr>
          <w:rFonts w:ascii="Verdana" w:hAnsi="Verdana"/>
        </w:rPr>
      </w:pPr>
    </w:p>
    <w:p w14:paraId="5EA718BF" w14:textId="4E28A13A" w:rsidR="00B2474A" w:rsidRDefault="00B2474A">
      <w:pPr>
        <w:spacing w:after="80"/>
        <w:rPr>
          <w:rFonts w:ascii="Verdana" w:hAnsi="Verdana"/>
        </w:rPr>
      </w:pPr>
    </w:p>
    <w:p w14:paraId="3670D678" w14:textId="3D98D1D0" w:rsidR="00B2474A" w:rsidRDefault="0098726B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1786DB" wp14:editId="6B2930FC">
                <wp:simplePos x="0" y="0"/>
                <wp:positionH relativeFrom="column">
                  <wp:posOffset>103251</wp:posOffset>
                </wp:positionH>
                <wp:positionV relativeFrom="paragraph">
                  <wp:posOffset>160274</wp:posOffset>
                </wp:positionV>
                <wp:extent cx="9948672" cy="1524000"/>
                <wp:effectExtent l="0" t="0" r="8255" b="12700"/>
                <wp:wrapNone/>
                <wp:docPr id="197265903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8672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492105" w14:textId="6C52E6B3" w:rsidR="0098726B" w:rsidRDefault="0098726B">
                            <w:r>
                              <w:t xml:space="preserve">SPACE FOR DIAGRAMS </w:t>
                            </w:r>
                            <w:r w:rsidR="008A1F3E">
                              <w:t xml:space="preserve">– When AQA spec </w:t>
                            </w:r>
                            <w:proofErr w:type="spellStart"/>
                            <w:r w:rsidR="008A1F3E">
                              <w:t>saya</w:t>
                            </w:r>
                            <w:proofErr w:type="spellEnd"/>
                            <w:r w:rsidR="008A1F3E">
                              <w:t xml:space="preserve"> be able to label/identify etc.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786DB" id="_x0000_s1031" type="#_x0000_t202" style="position:absolute;margin-left:8.15pt;margin-top:12.6pt;width:783.35pt;height:12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Db+OgIAAIQEAAAOAAAAZHJzL2Uyb0RvYy54bWysVE1v2zAMvQ/YfxB0X+xkSdoYcYosRYYB&#13;&#10;RVsgHXpWZCkWIIuapMTOfv0o5bNdT8MuMiVST+Tjo6d3XaPJTjivwJS038spEYZDpcympD9fll9u&#13;&#10;KfGBmYppMKKke+Hp3ezzp2lrCzGAGnQlHEEQ44vWlrQOwRZZ5nktGuZ7YIVBpwTXsIBbt8kqx1pE&#13;&#10;b3Q2yPNx1oKrrAMuvMfT+4OTzhK+lIKHJym9CESXFHMLaXVpXcc1m01ZsXHM1oof02D/kEXDlMFH&#13;&#10;z1D3LDCydeovqEZxBx5k6HFoMpBScZFqwGr6+btqVjWzItWC5Hh7psn/P1j+uFvZZ0dC9w06bGAk&#13;&#10;pLW+8HgY6+mka+IXMyXoRwr3Z9pEFwjHw8lkeDu+GVDC0dcfDYZ5nojNLtet8+G7gIZEo6QO+5Lo&#13;&#10;YrsHH/BJDD2FxNc8aFUtldZpE7UgFtqRHcMu6pCSxBtvorQhbUnHX0d5An7jS2q6IITuAwTE0wYT&#13;&#10;uRQfrdCtO6Kqko5OxKyh2iNfDg5S8pYvFdb0wHx4Zg61gxThPIQnXKQGzAmOFiU1uN8fncd4bCl6&#13;&#10;KWlRiyX1v7bMCUr0D4PNnvSHwyjetBmObga4cdee9bXHbJsFIFF9nDzLkxnjgz6Z0kHzimMzj6+i&#13;&#10;ixmOb5c0nMxFOEwIjh0X83kKQrlaFh7MyvIIHRsTO/bSvTJnj20NqIhHOKmWFe+6e4iNNw3MtwGk&#13;&#10;Sq2PPB9YPdKPUk+KOI5lnKXrfYq6/DxmfwAAAP//AwBQSwMEFAAGAAgAAAAhAGjQIDriAAAADwEA&#13;&#10;AA8AAABkcnMvZG93bnJldi54bWxMT8FKw0AQvQv+wzKCF7EbUxpKmk0RRYpeiq2FHrfZMRuanQ27&#13;&#10;2zb+vdOTXgbeezNv3quWo+vFGUPsPCl4mmQgkBpvOmoVfG3fHucgYtJkdO8JFfxghGV9e1Pp0vgL&#13;&#10;feJ5k1rBJhRLrcCmNJRSxsai03HiByTWvn1wOjEMrTRBX9jc9TLPskI63RF/sHrAF4vNcXNyCmjM&#13;&#10;QyrsR9z6YXV8X61xv949KHV/N74ueDwvQCQc098FXDtwfqg52MGfyETRMy6mvKkgn+UgrvpsPuWG&#13;&#10;B2YKpmRdyf896l8AAAD//wMAUEsBAi0AFAAGAAgAAAAhALaDOJL+AAAA4QEAABMAAAAAAAAAAAAA&#13;&#10;AAAAAAAAAFtDb250ZW50X1R5cGVzXS54bWxQSwECLQAUAAYACAAAACEAOP0h/9YAAACUAQAACwAA&#13;&#10;AAAAAAAAAAAAAAAvAQAAX3JlbHMvLnJlbHNQSwECLQAUAAYACAAAACEAYJw2/joCAACEBAAADgAA&#13;&#10;AAAAAAAAAAAAAAAuAgAAZHJzL2Uyb0RvYy54bWxQSwECLQAUAAYACAAAACEAaNAgOuIAAAAPAQAA&#13;&#10;DwAAAAAAAAAAAAAAAACUBAAAZHJzL2Rvd25yZXYueG1sUEsFBgAAAAAEAAQA8wAAAKMFAAAAAA==&#13;&#10;" fillcolor="white [3201]" strokecolor="black [3213]" strokeweight=".5pt">
                <v:textbox>
                  <w:txbxContent>
                    <w:p w14:paraId="26492105" w14:textId="6C52E6B3" w:rsidR="0098726B" w:rsidRDefault="0098726B">
                      <w:r>
                        <w:t xml:space="preserve">SPACE FOR DIAGRAMS </w:t>
                      </w:r>
                      <w:r w:rsidR="008A1F3E">
                        <w:t xml:space="preserve">– When AQA spec </w:t>
                      </w:r>
                      <w:proofErr w:type="spellStart"/>
                      <w:r w:rsidR="008A1F3E">
                        <w:t>saya</w:t>
                      </w:r>
                      <w:proofErr w:type="spellEnd"/>
                      <w:r w:rsidR="008A1F3E">
                        <w:t xml:space="preserve"> be able to label/identify etc. </w:t>
                      </w:r>
                    </w:p>
                  </w:txbxContent>
                </v:textbox>
              </v:shape>
            </w:pict>
          </mc:Fallback>
        </mc:AlternateContent>
      </w:r>
    </w:p>
    <w:p w14:paraId="432521B0" w14:textId="05BB300A" w:rsidR="00B2474A" w:rsidRPr="00E516ED" w:rsidRDefault="00B2474A">
      <w:pPr>
        <w:spacing w:after="80"/>
        <w:rPr>
          <w:rFonts w:ascii="Verdana" w:hAnsi="Verdana"/>
        </w:rPr>
      </w:pPr>
    </w:p>
    <w:p w14:paraId="3880B63C" w14:textId="1897C17A" w:rsidR="00282697" w:rsidRDefault="00282697">
      <w:pPr>
        <w:spacing w:after="80"/>
        <w:rPr>
          <w:rFonts w:ascii="Verdana" w:hAnsi="Verdana"/>
        </w:rPr>
      </w:pPr>
    </w:p>
    <w:p w14:paraId="5246FF83" w14:textId="3EEC0408" w:rsidR="00E516ED" w:rsidRDefault="00E516ED">
      <w:pPr>
        <w:spacing w:after="80"/>
        <w:rPr>
          <w:rFonts w:ascii="Verdana" w:hAnsi="Verdana"/>
        </w:rPr>
      </w:pPr>
    </w:p>
    <w:p w14:paraId="60586373" w14:textId="239C1BF2" w:rsidR="00B2474A" w:rsidRDefault="00B2474A">
      <w:pPr>
        <w:spacing w:after="80"/>
        <w:rPr>
          <w:rFonts w:ascii="Verdana" w:hAnsi="Verdana"/>
        </w:rPr>
      </w:pPr>
    </w:p>
    <w:p w14:paraId="2656E1F3" w14:textId="56EF839C" w:rsidR="00B2474A" w:rsidRDefault="00B2474A">
      <w:pPr>
        <w:spacing w:after="80"/>
        <w:rPr>
          <w:rFonts w:ascii="Verdana" w:hAnsi="Verdana"/>
        </w:rPr>
      </w:pPr>
    </w:p>
    <w:p w14:paraId="6404AB63" w14:textId="77777777" w:rsidR="00B2474A" w:rsidRDefault="00B2474A">
      <w:pPr>
        <w:spacing w:after="80"/>
        <w:rPr>
          <w:rFonts w:ascii="Verdana" w:hAnsi="Verdana"/>
        </w:rPr>
      </w:pPr>
    </w:p>
    <w:p w14:paraId="210BF044" w14:textId="77777777" w:rsidR="00B2474A" w:rsidRDefault="00B2474A">
      <w:pPr>
        <w:spacing w:after="80"/>
        <w:rPr>
          <w:rFonts w:ascii="Verdana" w:hAnsi="Verdana"/>
        </w:rPr>
      </w:pPr>
    </w:p>
    <w:p w14:paraId="0F888BC9" w14:textId="69134797" w:rsidR="00B2474A" w:rsidRPr="00E516ED" w:rsidRDefault="00B2474A" w:rsidP="00B2474A">
      <w:pPr>
        <w:shd w:val="clear" w:color="auto" w:fill="388600"/>
        <w:rPr>
          <w:rFonts w:ascii="Verdana" w:hAnsi="Verdana"/>
        </w:rPr>
      </w:pPr>
      <w:r w:rsidRPr="00E516ED">
        <w:rPr>
          <w:rFonts w:ascii="Verdana" w:hAnsi="Verdana"/>
          <w:b/>
          <w:bCs/>
          <w:color w:val="FFFFFF"/>
          <w:sz w:val="26"/>
          <w:szCs w:val="26"/>
        </w:rPr>
        <w:lastRenderedPageBreak/>
        <w:t xml:space="preserve">Biology — B1: Cell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Biology  |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  Knowledge Organiser</w:t>
      </w:r>
      <w:r w:rsidRPr="00E516ED">
        <w:rPr>
          <w:rFonts w:ascii="Verdana" w:hAnsi="Verdana"/>
          <w:color w:val="AAAAAA"/>
          <w:sz w:val="18"/>
          <w:szCs w:val="18"/>
        </w:rPr>
        <w:t xml:space="preserve">    </w:t>
      </w:r>
      <w:r w:rsidRPr="00B2474A">
        <w:rPr>
          <w:rFonts w:ascii="Verdana" w:hAnsi="Verdana"/>
          <w:color w:val="FFFFFF" w:themeColor="background1"/>
          <w:sz w:val="18"/>
          <w:szCs w:val="18"/>
        </w:rPr>
        <w:t xml:space="preserve">Combined </w:t>
      </w:r>
      <w:proofErr w:type="gramStart"/>
      <w:r w:rsidRPr="00B2474A">
        <w:rPr>
          <w:rFonts w:ascii="Verdana" w:hAnsi="Verdana"/>
          <w:color w:val="FFFFFF" w:themeColor="background1"/>
          <w:sz w:val="18"/>
          <w:szCs w:val="18"/>
        </w:rPr>
        <w:t>Science  ·</w:t>
      </w:r>
      <w:proofErr w:type="gramEnd"/>
      <w:r w:rsidRPr="00B2474A">
        <w:rPr>
          <w:rFonts w:ascii="Verdana" w:hAnsi="Verdana"/>
          <w:color w:val="FFFFFF" w:themeColor="background1"/>
          <w:sz w:val="18"/>
          <w:szCs w:val="18"/>
        </w:rPr>
        <w:t xml:space="preserve">  </w:t>
      </w:r>
      <w:proofErr w:type="gramStart"/>
      <w:r w:rsidRPr="00B2474A">
        <w:rPr>
          <w:rFonts w:ascii="Verdana" w:hAnsi="Verdana"/>
          <w:color w:val="FFFFFF" w:themeColor="background1"/>
          <w:sz w:val="18"/>
          <w:szCs w:val="18"/>
        </w:rPr>
        <w:t>Foundation  ·</w:t>
      </w:r>
      <w:proofErr w:type="gramEnd"/>
      <w:r w:rsidRPr="00B2474A">
        <w:rPr>
          <w:rFonts w:ascii="Verdana" w:hAnsi="Verdana"/>
          <w:color w:val="FFFFFF" w:themeColor="background1"/>
          <w:sz w:val="18"/>
          <w:szCs w:val="18"/>
        </w:rPr>
        <w:t xml:space="preserve">  AQA GCSE</w:t>
      </w:r>
    </w:p>
    <w:p w14:paraId="2DBD1880" w14:textId="7F332AC8" w:rsidR="00B2474A" w:rsidRDefault="0098726B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66C129" wp14:editId="7169DEE5">
                <wp:simplePos x="0" y="0"/>
                <wp:positionH relativeFrom="column">
                  <wp:posOffset>5077369</wp:posOffset>
                </wp:positionH>
                <wp:positionV relativeFrom="paragraph">
                  <wp:posOffset>76109</wp:posOffset>
                </wp:positionV>
                <wp:extent cx="4894399" cy="1812472"/>
                <wp:effectExtent l="0" t="0" r="0" b="3810"/>
                <wp:wrapNone/>
                <wp:docPr id="10342910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4399" cy="181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741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2"/>
                              <w:gridCol w:w="6947"/>
                            </w:tblGrid>
                            <w:tr w:rsidR="00B2474A" w:rsidRPr="00E516ED" w14:paraId="4C9CB1AF" w14:textId="77777777" w:rsidTr="0098726B">
                              <w:trPr>
                                <w:trHeight w:val="280"/>
                              </w:trPr>
                              <w:tc>
                                <w:tcPr>
                                  <w:tcW w:w="7419" w:type="dxa"/>
                                  <w:gridSpan w:val="2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44DC25A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7: Stem Cells</w:t>
                                  </w:r>
                                </w:p>
                              </w:tc>
                            </w:tr>
                            <w:tr w:rsidR="00B2474A" w:rsidRPr="00E516ED" w14:paraId="083B22A4" w14:textId="77777777" w:rsidTr="0098726B">
                              <w:trPr>
                                <w:trHeight w:val="210"/>
                              </w:trPr>
                              <w:tc>
                                <w:tcPr>
                                  <w:tcW w:w="47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2596DC0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D43D29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Type / Point</w:t>
                                  </w:r>
                                </w:p>
                              </w:tc>
                            </w:tr>
                            <w:tr w:rsidR="00B2474A" w:rsidRPr="00E516ED" w14:paraId="660E947B" w14:textId="77777777" w:rsidTr="0098726B">
                              <w:trPr>
                                <w:trHeight w:val="246"/>
                              </w:trPr>
                              <w:tc>
                                <w:tcPr>
                                  <w:tcW w:w="47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FACB1C3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F2C6AEA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Stem cell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undifferentiated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cell that can divide to produce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specialised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cells</w:t>
                                  </w:r>
                                </w:p>
                              </w:tc>
                            </w:tr>
                            <w:tr w:rsidR="00B2474A" w:rsidRPr="00E516ED" w14:paraId="4D0B9F1A" w14:textId="77777777" w:rsidTr="0098726B">
                              <w:trPr>
                                <w:trHeight w:val="246"/>
                              </w:trPr>
                              <w:tc>
                                <w:tcPr>
                                  <w:tcW w:w="47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8632E17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FEC0869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Embryonic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found in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embryos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can become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most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cell types in the body</w:t>
                                  </w:r>
                                </w:p>
                              </w:tc>
                            </w:tr>
                            <w:tr w:rsidR="00B2474A" w:rsidRPr="00E516ED" w14:paraId="1890750A" w14:textId="77777777" w:rsidTr="0098726B">
                              <w:trPr>
                                <w:trHeight w:val="246"/>
                              </w:trPr>
                              <w:tc>
                                <w:tcPr>
                                  <w:tcW w:w="47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1E38521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0773747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Adult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found in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bone marrow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limited range of cell types only</w:t>
                                  </w:r>
                                </w:p>
                              </w:tc>
                            </w:tr>
                            <w:tr w:rsidR="00B2474A" w:rsidRPr="00E516ED" w14:paraId="16751D1C" w14:textId="77777777" w:rsidTr="0098726B">
                              <w:trPr>
                                <w:trHeight w:val="246"/>
                              </w:trPr>
                              <w:tc>
                                <w:tcPr>
                                  <w:tcW w:w="47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8E6B6BA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FD0351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Plant meristems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at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root and shoot tips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can become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any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plant cell</w:t>
                                  </w:r>
                                </w:p>
                              </w:tc>
                            </w:tr>
                            <w:tr w:rsidR="00B2474A" w:rsidRPr="00E516ED" w14:paraId="2784B8DB" w14:textId="77777777" w:rsidTr="0098726B">
                              <w:trPr>
                                <w:trHeight w:val="210"/>
                              </w:trPr>
                              <w:tc>
                                <w:tcPr>
                                  <w:tcW w:w="47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5EA771E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EE8795D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For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could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treat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diseases e.g. diabetes, paralysis; embryos already unused</w:t>
                                  </w:r>
                                </w:p>
                              </w:tc>
                            </w:tr>
                            <w:tr w:rsidR="00B2474A" w:rsidRPr="00E516ED" w14:paraId="709DD51C" w14:textId="77777777" w:rsidTr="0098726B">
                              <w:trPr>
                                <w:trHeight w:val="246"/>
                              </w:trPr>
                              <w:tc>
                                <w:tcPr>
                                  <w:tcW w:w="47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9B47BC2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BFC7EEC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Against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ethical objections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embryo is human life; risk of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rejection</w:t>
                                  </w:r>
                                </w:p>
                              </w:tc>
                            </w:tr>
                          </w:tbl>
                          <w:p w14:paraId="6361AFFA" w14:textId="77777777" w:rsidR="00B2474A" w:rsidRDefault="00B2474A" w:rsidP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C129" id="_x0000_s1032" type="#_x0000_t202" style="position:absolute;margin-left:399.8pt;margin-top:6pt;width:385.4pt;height:142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faEMgIAAFwEAAAOAAAAZHJzL2Uyb0RvYy54bWysVE1v2zAMvQ/YfxB0XxynbpsYcYosRYYB&#13;&#10;QVsgHXpWZCk2IIuapMTOfv0oOV/tdhp2kSmReiIfHz196BpF9sK6GnRB08GQEqE5lLXeFvTH6/LL&#13;&#10;mBLnmS6ZAi0KehCOPsw+f5q2JhcjqECVwhIE0S5vTUEr702eJI5XomFuAEZodEqwDfO4tduktKxF&#13;&#10;9EYlo+HwLmnBlsYCF87h6WPvpLOIL6Xg/llKJzxRBcXcfFxtXDdhTWZTlm8tM1XNj2mwf8iiYbXG&#13;&#10;R89Qj8wzsrP1H1BNzS04kH7AoUlAypqLWANWkw4/VLOumBGxFiTHmTNN7v/B8qf92rxY4ruv0GED&#13;&#10;AyGtcbnDw1BPJ20TvpgpQT9SeDjTJjpPOB5m40l2M5lQwtGXjtNRdj8KOMnlurHOfxPQkGAU1GJf&#13;&#10;Il1sv3K+Dz2FhNccqLpc1krFTdCCWChL9gy7qHxMEsHfRSlN2oLe3dwOI7CGcL1HVhpzuRQVLN9t&#13;&#10;OlKXeOFU8AbKA/JgoZeIM3xZY64r5vwLs6gJLB117p9xkQrwLThalFRgf/3tPMRjq9BLSYsaK6j7&#13;&#10;uWNWUKK+a2ziJM2yIMq4yW7vR7ix157NtUfvmgUgASlOlOHRDPFenUxpoXnDcZiHV9HFNMe3C+pP&#13;&#10;5sL3ysdx4mI+j0EoQ8P8Sq8ND9CB8NCJ1+6NWXNsl8dOP8FJjSz/0LU+NtzUMN95kHVsaeC5Z/VI&#13;&#10;P0o4iuI4bmFGrvcx6vJTmP0GAAD//wMAUEsDBBQABgAIAAAAIQD0OPe/5gAAABABAAAPAAAAZHJz&#13;&#10;L2Rvd25yZXYueG1sTI9LT8QwDITvSPyHyEhcEJuyr9Ju0xXiKXFjy0Pcso1pKxqnarJt+fd4T3Cx&#13;&#10;ZM14PF+2nWwrBux940jB1SwCgVQ601Cl4LV4uLwG4YMmo1tHqOAHPWzz05NMp8aN9ILDLlSCQ8in&#13;&#10;WkEdQpdK6csarfYz1yGx9uV6qwOvfSVNr0cOt62cR9FaWt0Qf6h1h7c1lt+7g1XweVF9PPvp8W1c&#13;&#10;rBbd/dNQxO+mUOr8bLrb8LjZgAg4hb8LODJwf8i52N4dyHjRKoiTZM1WFuYMdjSs4mgJYq9gnsRL&#13;&#10;kHkm/4PkvwAAAP//AwBQSwECLQAUAAYACAAAACEAtoM4kv4AAADhAQAAEwAAAAAAAAAAAAAAAAAA&#13;&#10;AAAAW0NvbnRlbnRfVHlwZXNdLnhtbFBLAQItABQABgAIAAAAIQA4/SH/1gAAAJQBAAALAAAAAAAA&#13;&#10;AAAAAAAAAC8BAABfcmVscy8ucmVsc1BLAQItABQABgAIAAAAIQBTOfaEMgIAAFwEAAAOAAAAAAAA&#13;&#10;AAAAAAAAAC4CAABkcnMvZTJvRG9jLnhtbFBLAQItABQABgAIAAAAIQD0OPe/5gAAABABAAAPAAAA&#13;&#10;AAAAAAAAAAAAAIwEAABkcnMvZG93bnJldi54bWxQSwUGAAAAAAQABADzAAAAnwUAAAAA&#13;&#10;" fillcolor="white [3201]" stroked="f" strokeweight=".5pt">
                <v:textbox>
                  <w:txbxContent>
                    <w:tbl>
                      <w:tblPr>
                        <w:tblW w:w="741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2"/>
                        <w:gridCol w:w="6947"/>
                      </w:tblGrid>
                      <w:tr w:rsidR="00B2474A" w:rsidRPr="00E516ED" w14:paraId="4C9CB1AF" w14:textId="77777777" w:rsidTr="0098726B">
                        <w:trPr>
                          <w:trHeight w:val="280"/>
                        </w:trPr>
                        <w:tc>
                          <w:tcPr>
                            <w:tcW w:w="7419" w:type="dxa"/>
                            <w:gridSpan w:val="2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44DC25A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7: Stem Cells</w:t>
                            </w:r>
                          </w:p>
                        </w:tc>
                      </w:tr>
                      <w:tr w:rsidR="00B2474A" w:rsidRPr="00E516ED" w14:paraId="083B22A4" w14:textId="77777777" w:rsidTr="0098726B">
                        <w:trPr>
                          <w:trHeight w:val="210"/>
                        </w:trPr>
                        <w:tc>
                          <w:tcPr>
                            <w:tcW w:w="47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2596DC0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D43D29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Type / Point</w:t>
                            </w:r>
                          </w:p>
                        </w:tc>
                      </w:tr>
                      <w:tr w:rsidR="00B2474A" w:rsidRPr="00E516ED" w14:paraId="660E947B" w14:textId="77777777" w:rsidTr="0098726B">
                        <w:trPr>
                          <w:trHeight w:val="246"/>
                        </w:trPr>
                        <w:tc>
                          <w:tcPr>
                            <w:tcW w:w="47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FACB1C3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F2C6AEA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Stem cell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undifferentiated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cell that can divide to produce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specialised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cells</w:t>
                            </w:r>
                          </w:p>
                        </w:tc>
                      </w:tr>
                      <w:tr w:rsidR="00B2474A" w:rsidRPr="00E516ED" w14:paraId="4D0B9F1A" w14:textId="77777777" w:rsidTr="0098726B">
                        <w:trPr>
                          <w:trHeight w:val="246"/>
                        </w:trPr>
                        <w:tc>
                          <w:tcPr>
                            <w:tcW w:w="47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8632E17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FEC0869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Embryonic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found in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embryos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can become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most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cell types in the body</w:t>
                            </w:r>
                          </w:p>
                        </w:tc>
                      </w:tr>
                      <w:tr w:rsidR="00B2474A" w:rsidRPr="00E516ED" w14:paraId="1890750A" w14:textId="77777777" w:rsidTr="0098726B">
                        <w:trPr>
                          <w:trHeight w:val="246"/>
                        </w:trPr>
                        <w:tc>
                          <w:tcPr>
                            <w:tcW w:w="47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1E38521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0773747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Adult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found in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bone marrow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limited range of cell types only</w:t>
                            </w:r>
                          </w:p>
                        </w:tc>
                      </w:tr>
                      <w:tr w:rsidR="00B2474A" w:rsidRPr="00E516ED" w14:paraId="16751D1C" w14:textId="77777777" w:rsidTr="0098726B">
                        <w:trPr>
                          <w:trHeight w:val="246"/>
                        </w:trPr>
                        <w:tc>
                          <w:tcPr>
                            <w:tcW w:w="47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8E6B6BA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FD0351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Plant meristems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at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root and shoot tips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can become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any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plant cell</w:t>
                            </w:r>
                          </w:p>
                        </w:tc>
                      </w:tr>
                      <w:tr w:rsidR="00B2474A" w:rsidRPr="00E516ED" w14:paraId="2784B8DB" w14:textId="77777777" w:rsidTr="0098726B">
                        <w:trPr>
                          <w:trHeight w:val="210"/>
                        </w:trPr>
                        <w:tc>
                          <w:tcPr>
                            <w:tcW w:w="47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5EA771E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EE8795D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For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could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treat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diseases e.g. diabetes, paralysis; embryos already unused</w:t>
                            </w:r>
                          </w:p>
                        </w:tc>
                      </w:tr>
                      <w:tr w:rsidR="00B2474A" w:rsidRPr="00E516ED" w14:paraId="709DD51C" w14:textId="77777777" w:rsidTr="0098726B">
                        <w:trPr>
                          <w:trHeight w:val="246"/>
                        </w:trPr>
                        <w:tc>
                          <w:tcPr>
                            <w:tcW w:w="47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9B47BC2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694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BFC7EEC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Against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ethical objections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embryo is human life; risk of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rejection</w:t>
                            </w:r>
                          </w:p>
                        </w:tc>
                      </w:tr>
                    </w:tbl>
                    <w:p w14:paraId="6361AFFA" w14:textId="77777777" w:rsidR="00B2474A" w:rsidRDefault="00B2474A" w:rsidP="00B2474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3A4653" wp14:editId="3B8C3F5D">
                <wp:simplePos x="0" y="0"/>
                <wp:positionH relativeFrom="column">
                  <wp:posOffset>2448469</wp:posOffset>
                </wp:positionH>
                <wp:positionV relativeFrom="paragraph">
                  <wp:posOffset>76109</wp:posOffset>
                </wp:positionV>
                <wp:extent cx="2416629" cy="2481943"/>
                <wp:effectExtent l="0" t="0" r="9525" b="7620"/>
                <wp:wrapNone/>
                <wp:docPr id="7870488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29" cy="24819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715D20" w14:textId="40F7DE58" w:rsidR="0098726B" w:rsidRDefault="0098726B" w:rsidP="0098726B">
                            <w:r>
                              <w:t>SPACE FOR CELL CYCLE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A4653" id="_x0000_s1033" type="#_x0000_t202" style="position:absolute;margin-left:192.8pt;margin-top:6pt;width:190.3pt;height:195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JEAOgIAAIQEAAAOAAAAZHJzL2Uyb0RvYy54bWysVE1v2zAMvQ/YfxB0Xxy7btoEcYosRYYB&#13;&#10;RVsgLXpWZCk2IIuapMTOfv0oOV/tehp2UUiRfiIfHzO96xpFdsK6GnRB08GQEqE5lLXeFPT1Zfnt&#13;&#10;lhLnmS6ZAi0KuheO3s2+fpm2ZiIyqECVwhIE0W7SmoJW3ptJkjheiYa5ARihMSjBNsyjazdJaVmL&#13;&#10;6I1KsuFwlLRgS2OBC+fw9r4P0lnEl1Jw/ySlE56ogmJtPp42nutwJrMpm2wsM1XND2Wwf6iiYbXG&#13;&#10;R09Q98wzsrX1X1BNzS04kH7AoUlAypqL2AN2kw4/dLOqmBGxFyTHmRNN7v/B8sfdyjxb4rvv0OEA&#13;&#10;AyGtcROHl6GfTtom/GKlBONI4f5Em+g84XiZ5elolI0p4RjL8tt0nF8FnOT8ubHO/xDQkGAU1OJc&#13;&#10;Il1s9+B8n3pMCa85UHW5rJWKTtCCWChLdgynqHwsEsHfZSlN2oKOrq6HEfhdLKrpjOC7TxAQT2ms&#13;&#10;+dx8sHy37khdFvTmSMwayj3yZaGXkjN8WWNPD8z5Z2ZRO0gR7oN/wkMqwJrgYFFSgf392X3Ix5Fi&#13;&#10;lJIWtVhQ92vLrKBE/dQ47HGa50G80cmvbzJ07GVkfRnR22YBSFSKm2d4NEO+V0dTWmjecG3m4VUM&#13;&#10;Mc3x7YL6o7nw/Ybg2nExn8cklKth/kGvDA/QYTBhYi/dG7PmMFaPiniEo2rZ5MN0+9zwpYb51oOs&#13;&#10;4+gDzz2rB/pR6lE8h7UMu3Tpx6zzn8fsDwAAAP//AwBQSwMEFAAGAAgAAAAhAB0t7BvlAAAADwEA&#13;&#10;AA8AAABkcnMvZG93bnJldi54bWxMj0FPwzAMhe9I/IfISFwQSwmQja7phEBogsvENiSOWWuaao1T&#13;&#10;NdlW/j3mBBdL1nt+fl+xGH0njjjENpCBm0kGAqkKdUuNge3m5XoGIiZLte0CoYFvjLAoz88Km9fh&#13;&#10;RO94XKdGcAjF3BpwKfW5lLFy6G2chB6Jta8weJt4HRpZD/bE4b6TKsu09LYl/uBsj08Oq/364A3Q&#13;&#10;qIak3VvchH65f12u8HP1cWXM5cX4POfxOAeRcEx/F/DLwP2h5GK7cKA6is7A7exes5UFxWBsmGqt&#13;&#10;QOwM3GXqAWRZyP8c5Q8AAAD//wMAUEsBAi0AFAAGAAgAAAAhALaDOJL+AAAA4QEAABMAAAAAAAAA&#13;&#10;AAAAAAAAAAAAAFtDb250ZW50X1R5cGVzXS54bWxQSwECLQAUAAYACAAAACEAOP0h/9YAAACUAQAA&#13;&#10;CwAAAAAAAAAAAAAAAAAvAQAAX3JlbHMvLnJlbHNQSwECLQAUAAYACAAAACEALpSRADoCAACEBAAA&#13;&#10;DgAAAAAAAAAAAAAAAAAuAgAAZHJzL2Uyb0RvYy54bWxQSwECLQAUAAYACAAAACEAHS3sG+UAAAAP&#13;&#10;AQAADwAAAAAAAAAAAAAAAACUBAAAZHJzL2Rvd25yZXYueG1sUEsFBgAAAAAEAAQA8wAAAKYFAAAA&#13;&#10;AA==&#13;&#10;" fillcolor="white [3201]" strokecolor="black [3213]" strokeweight=".5pt">
                <v:textbox>
                  <w:txbxContent>
                    <w:p w14:paraId="07715D20" w14:textId="40F7DE58" w:rsidR="0098726B" w:rsidRDefault="0098726B" w:rsidP="0098726B">
                      <w:r>
                        <w:t>SPACE FOR CELL CYCLE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FB09D" wp14:editId="49666EA0">
                <wp:simplePos x="0" y="0"/>
                <wp:positionH relativeFrom="column">
                  <wp:posOffset>-66131</wp:posOffset>
                </wp:positionH>
                <wp:positionV relativeFrom="paragraph">
                  <wp:posOffset>76109</wp:posOffset>
                </wp:positionV>
                <wp:extent cx="2563586" cy="2726872"/>
                <wp:effectExtent l="0" t="0" r="1905" b="3810"/>
                <wp:wrapNone/>
                <wp:docPr id="15951580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586" cy="2726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4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39"/>
                              <w:gridCol w:w="3206"/>
                            </w:tblGrid>
                            <w:tr w:rsidR="00B2474A" w:rsidRPr="00E516ED" w14:paraId="3EDB6409" w14:textId="77777777" w:rsidTr="0098726B">
                              <w:trPr>
                                <w:trHeight w:val="631"/>
                              </w:trPr>
                              <w:tc>
                                <w:tcPr>
                                  <w:tcW w:w="3645" w:type="dxa"/>
                                  <w:gridSpan w:val="2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639AA5E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6: Cell Cycle &amp; Mitosis</w:t>
                                  </w:r>
                                </w:p>
                              </w:tc>
                            </w:tr>
                            <w:tr w:rsidR="00B2474A" w:rsidRPr="00E516ED" w14:paraId="1A6C1A9E" w14:textId="77777777" w:rsidTr="0098726B">
                              <w:trPr>
                                <w:trHeight w:val="506"/>
                              </w:trPr>
                              <w:tc>
                                <w:tcPr>
                                  <w:tcW w:w="439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199944D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206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BDAF814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Stage / Detail</w:t>
                                  </w:r>
                                </w:p>
                              </w:tc>
                            </w:tr>
                            <w:tr w:rsidR="00B2474A" w:rsidRPr="00E516ED" w14:paraId="3721E2BB" w14:textId="77777777" w:rsidTr="0098726B">
                              <w:trPr>
                                <w:trHeight w:val="506"/>
                              </w:trPr>
                              <w:tc>
                                <w:tcPr>
                                  <w:tcW w:w="43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045EE4C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320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5D3BDB6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Stage 1 — Growth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: cell grows; organelles increase in number; proteins are made</w:t>
                                  </w:r>
                                </w:p>
                              </w:tc>
                            </w:tr>
                            <w:tr w:rsidR="00B2474A" w:rsidRPr="00E516ED" w14:paraId="5B505623" w14:textId="77777777" w:rsidTr="0098726B">
                              <w:trPr>
                                <w:trHeight w:val="506"/>
                              </w:trPr>
                              <w:tc>
                                <w:tcPr>
                                  <w:tcW w:w="43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040430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320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721809F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Stage 2 — Replication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: DNA replicates — each chromosome is copied and doubled</w:t>
                                  </w:r>
                                </w:p>
                              </w:tc>
                            </w:tr>
                            <w:tr w:rsidR="00B2474A" w:rsidRPr="00E516ED" w14:paraId="0891ED4F" w14:textId="77777777" w:rsidTr="0098726B">
                              <w:trPr>
                                <w:trHeight w:val="431"/>
                              </w:trPr>
                              <w:tc>
                                <w:tcPr>
                                  <w:tcW w:w="43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40558A7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320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C26D3A3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Stage 3 — Mitosis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cell divides </w:t>
                                  </w:r>
                                  <w:r w:rsidRPr="00E516ED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two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genetically identical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daughter cells, each with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46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chromosomes</w:t>
                                  </w:r>
                                </w:p>
                              </w:tc>
                            </w:tr>
                            <w:tr w:rsidR="00B2474A" w:rsidRPr="00E516ED" w14:paraId="3F90AFD9" w14:textId="77777777" w:rsidTr="0098726B">
                              <w:trPr>
                                <w:trHeight w:val="506"/>
                              </w:trPr>
                              <w:tc>
                                <w:tcPr>
                                  <w:tcW w:w="43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149A20D" w14:textId="77777777" w:rsidR="00B2474A" w:rsidRPr="00E516ED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320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DAA8F5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Uses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: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growth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of organism;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repair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of damaged tissue;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replacement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of worn-out cells</w:t>
                                  </w:r>
                                </w:p>
                              </w:tc>
                            </w:tr>
                          </w:tbl>
                          <w:p w14:paraId="3ABA92C9" w14:textId="77777777" w:rsidR="00B2474A" w:rsidRDefault="00B2474A" w:rsidP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FB09D" id="_x0000_s1034" type="#_x0000_t202" style="position:absolute;margin-left:-5.2pt;margin-top:6pt;width:201.85pt;height:214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EnzMQIAAFwEAAAOAAAAZHJzL2Uyb0RvYy54bWysVE2P2jAQvVfqf7B8L4EUWDYirCgrqkpo&#13;&#10;dyW22rNxbLDkeFzbkNBf37HDV7c9Vb04M57x88yb50wf2lqTg3BegSnpoNenRBgOlTLbkn5/XX6a&#13;&#10;UOIDMxXTYERJj8LTh9nHD9PGFiKHHehKOIIgxheNLekuBFtkmec7UTPfAysMBiW4mgV03TarHGsQ&#13;&#10;vdZZ3u+PswZcZR1w4T3uPnZBOkv4UgoenqX0IhBdUqwtpNWldRPXbDZlxdYxu1P8VAb7hypqpgxe&#13;&#10;eoF6ZIGRvVN/QNWKO/AgQ49DnYGUiovUA3Yz6L/rZr1jVqRekBxvLzT5/wfLnw5r++JIaL9AiwOM&#13;&#10;hDTWFx43Yz+tdHX8YqUE40jh8UKbaAPhuJmPxp9HkzElHGP5XT6e3OURJ7set86HrwJqEo2SOpxL&#13;&#10;oosdVj50qeeUeJsHraql0jo5UQtioR05MJyiDqlIBP8tSxvSlBQL6SdgA/F4h6wN1nJtKlqh3bRE&#13;&#10;VSWdnBveQHVEHhx0EvGWLxXWumI+vDCHmsDWUefhGRepAe+Ck0XJDtzPv+3HfBwVRilpUGMl9T/2&#13;&#10;zAlK9DeDQ7wfDIdRlMkZju5ydNxtZHMbMft6AUjAAF+U5cmM+UGfTemgfsPnMI+3YogZjneXNJzN&#13;&#10;ReiUj8+Ji/k8JaEMLQsrs7Y8QkfC4yRe2zfm7GlcASf9BGc1suLd1LrceNLAfB9AqjTSyHPH6ol+&#13;&#10;lHASxem5xTdy66es609h9gsAAP//AwBQSwMEFAAGAAgAAAAhAPZC9THmAAAADwEAAA8AAABkcnMv&#13;&#10;ZG93bnJldi54bWxMj0tPwzAQhO9I/Adrkbig1kkTXmmcCvEoEjcaHuLmxksSEa+j2E3Cv2c5wWWl&#13;&#10;1czOzpdvZtuJEQffOlIQLyMQSJUzLdUKXsqHxRUIHzQZ3TlCBd/oYVMcH+U6M26iZxx3oRYcQj7T&#13;&#10;CpoQ+kxKXzVotV+6Hom1TzdYHXgdamkGPXG47eQqii6k1S3xh0b3eNtg9bU7WAUfZ/X7k5+3r1Ny&#13;&#10;nvT3j2N5+WZKpU5P5rs1j5s1iIBz+LuAXwbuDwUX27sDGS86BYs4StnKworB2JBcJwmIvYI0jVOQ&#13;&#10;RS7/cxQ/AAAA//8DAFBLAQItABQABgAIAAAAIQC2gziS/gAAAOEBAAATAAAAAAAAAAAAAAAAAAAA&#13;&#10;AABbQ29udGVudF9UeXBlc10ueG1sUEsBAi0AFAAGAAgAAAAhADj9If/WAAAAlAEAAAsAAAAAAAAA&#13;&#10;AAAAAAAALwEAAF9yZWxzLy5yZWxzUEsBAi0AFAAGAAgAAAAhALcYSfMxAgAAXAQAAA4AAAAAAAAA&#13;&#10;AAAAAAAALgIAAGRycy9lMm9Eb2MueG1sUEsBAi0AFAAGAAgAAAAhAPZC9THmAAAADwEAAA8AAAAA&#13;&#10;AAAAAAAAAAAAiwQAAGRycy9kb3ducmV2LnhtbFBLBQYAAAAABAAEAPMAAACeBQAAAAA=&#13;&#10;" fillcolor="white [3201]" stroked="f" strokeweight=".5pt">
                <v:textbox>
                  <w:txbxContent>
                    <w:tbl>
                      <w:tblPr>
                        <w:tblW w:w="364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39"/>
                        <w:gridCol w:w="3206"/>
                      </w:tblGrid>
                      <w:tr w:rsidR="00B2474A" w:rsidRPr="00E516ED" w14:paraId="3EDB6409" w14:textId="77777777" w:rsidTr="0098726B">
                        <w:trPr>
                          <w:trHeight w:val="631"/>
                        </w:trPr>
                        <w:tc>
                          <w:tcPr>
                            <w:tcW w:w="3645" w:type="dxa"/>
                            <w:gridSpan w:val="2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639AA5E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6: Cell Cycle &amp; Mitosis</w:t>
                            </w:r>
                          </w:p>
                        </w:tc>
                      </w:tr>
                      <w:tr w:rsidR="00B2474A" w:rsidRPr="00E516ED" w14:paraId="1A6C1A9E" w14:textId="77777777" w:rsidTr="0098726B">
                        <w:trPr>
                          <w:trHeight w:val="506"/>
                        </w:trPr>
                        <w:tc>
                          <w:tcPr>
                            <w:tcW w:w="439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199944D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206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BDAF814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Stage / Detail</w:t>
                            </w:r>
                          </w:p>
                        </w:tc>
                      </w:tr>
                      <w:tr w:rsidR="00B2474A" w:rsidRPr="00E516ED" w14:paraId="3721E2BB" w14:textId="77777777" w:rsidTr="0098726B">
                        <w:trPr>
                          <w:trHeight w:val="506"/>
                        </w:trPr>
                        <w:tc>
                          <w:tcPr>
                            <w:tcW w:w="43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045EE4C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320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5D3BDB6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Stage 1 — Growth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: cell grows; organelles increase in number; proteins are made</w:t>
                            </w:r>
                          </w:p>
                        </w:tc>
                      </w:tr>
                      <w:tr w:rsidR="00B2474A" w:rsidRPr="00E516ED" w14:paraId="5B505623" w14:textId="77777777" w:rsidTr="0098726B">
                        <w:trPr>
                          <w:trHeight w:val="506"/>
                        </w:trPr>
                        <w:tc>
                          <w:tcPr>
                            <w:tcW w:w="43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040430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320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721809F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Stage 2 — Replication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: DNA replicates — each chromosome is copied and doubled</w:t>
                            </w:r>
                          </w:p>
                        </w:tc>
                      </w:tr>
                      <w:tr w:rsidR="00B2474A" w:rsidRPr="00E516ED" w14:paraId="0891ED4F" w14:textId="77777777" w:rsidTr="0098726B">
                        <w:trPr>
                          <w:trHeight w:val="431"/>
                        </w:trPr>
                        <w:tc>
                          <w:tcPr>
                            <w:tcW w:w="43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40558A7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320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C26D3A3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Stage 3 — Mitosis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cell divides </w:t>
                            </w:r>
                            <w:r w:rsidRPr="00E516ED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two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genetically identical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daughter cells, each with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46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chromosomes</w:t>
                            </w:r>
                          </w:p>
                        </w:tc>
                      </w:tr>
                      <w:tr w:rsidR="00B2474A" w:rsidRPr="00E516ED" w14:paraId="3F90AFD9" w14:textId="77777777" w:rsidTr="0098726B">
                        <w:trPr>
                          <w:trHeight w:val="506"/>
                        </w:trPr>
                        <w:tc>
                          <w:tcPr>
                            <w:tcW w:w="43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149A20D" w14:textId="77777777" w:rsidR="00B2474A" w:rsidRPr="00E516ED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320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DAA8F5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Uses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growth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of organism;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repair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of damaged tissue;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replacement</w:t>
                            </w:r>
                            <w:r w:rsidRPr="00E516ED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of worn-out cells</w:t>
                            </w:r>
                          </w:p>
                        </w:tc>
                      </w:tr>
                    </w:tbl>
                    <w:p w14:paraId="3ABA92C9" w14:textId="77777777" w:rsidR="00B2474A" w:rsidRDefault="00B2474A" w:rsidP="00B2474A"/>
                  </w:txbxContent>
                </v:textbox>
              </v:shape>
            </w:pict>
          </mc:Fallback>
        </mc:AlternateContent>
      </w:r>
    </w:p>
    <w:p w14:paraId="2236A5A0" w14:textId="13C80517" w:rsidR="00B2474A" w:rsidRDefault="00B2474A">
      <w:pPr>
        <w:spacing w:after="80"/>
        <w:rPr>
          <w:rFonts w:ascii="Verdana" w:hAnsi="Verdana"/>
        </w:rPr>
      </w:pPr>
    </w:p>
    <w:p w14:paraId="3C35E514" w14:textId="3C0B94A4" w:rsidR="00B2474A" w:rsidRDefault="00B2474A">
      <w:pPr>
        <w:spacing w:after="80"/>
        <w:rPr>
          <w:rFonts w:ascii="Verdana" w:hAnsi="Verdana"/>
        </w:rPr>
      </w:pPr>
    </w:p>
    <w:p w14:paraId="35480109" w14:textId="05F2A879" w:rsidR="00B2474A" w:rsidRDefault="00B2474A">
      <w:pPr>
        <w:spacing w:after="80"/>
        <w:rPr>
          <w:rFonts w:ascii="Verdana" w:hAnsi="Verdana"/>
        </w:rPr>
      </w:pPr>
    </w:p>
    <w:p w14:paraId="43E9C3B2" w14:textId="1B0267FE" w:rsidR="00B2474A" w:rsidRDefault="00B2474A">
      <w:pPr>
        <w:spacing w:after="80"/>
        <w:rPr>
          <w:rFonts w:ascii="Verdana" w:hAnsi="Verdana"/>
        </w:rPr>
      </w:pPr>
    </w:p>
    <w:p w14:paraId="395A0120" w14:textId="107D7CEE" w:rsidR="00B2474A" w:rsidRDefault="00B2474A">
      <w:pPr>
        <w:spacing w:after="80"/>
        <w:rPr>
          <w:rFonts w:ascii="Verdana" w:hAnsi="Verdana"/>
        </w:rPr>
      </w:pPr>
    </w:p>
    <w:p w14:paraId="461D3B8B" w14:textId="5BA6E861" w:rsidR="00B2474A" w:rsidRDefault="00B2474A">
      <w:pPr>
        <w:spacing w:after="80"/>
        <w:rPr>
          <w:rFonts w:ascii="Verdana" w:hAnsi="Verdana"/>
        </w:rPr>
      </w:pPr>
    </w:p>
    <w:p w14:paraId="1D58B628" w14:textId="65DD642A" w:rsidR="00B2474A" w:rsidRDefault="00B2474A">
      <w:pPr>
        <w:spacing w:after="80"/>
        <w:rPr>
          <w:rFonts w:ascii="Verdana" w:hAnsi="Verdana"/>
        </w:rPr>
      </w:pPr>
    </w:p>
    <w:p w14:paraId="0D67CA73" w14:textId="1570A666" w:rsidR="00B2474A" w:rsidRDefault="00B2474A">
      <w:pPr>
        <w:spacing w:after="80"/>
        <w:rPr>
          <w:rFonts w:ascii="Verdana" w:hAnsi="Verdana"/>
        </w:rPr>
      </w:pPr>
    </w:p>
    <w:p w14:paraId="43C7F402" w14:textId="13973BC7" w:rsidR="00B2474A" w:rsidRDefault="00B2474A">
      <w:pPr>
        <w:spacing w:after="80"/>
        <w:rPr>
          <w:rFonts w:ascii="Verdana" w:hAnsi="Verdana"/>
        </w:rPr>
      </w:pPr>
    </w:p>
    <w:p w14:paraId="4656A6D9" w14:textId="67C456A6" w:rsidR="00B2474A" w:rsidRDefault="00B2474A">
      <w:pPr>
        <w:spacing w:after="80"/>
        <w:rPr>
          <w:rFonts w:ascii="Verdana" w:hAnsi="Verdana"/>
        </w:rPr>
      </w:pPr>
    </w:p>
    <w:p w14:paraId="41C7A431" w14:textId="78D0FF99" w:rsidR="00B2474A" w:rsidRDefault="00B2474A">
      <w:pPr>
        <w:spacing w:after="80"/>
        <w:rPr>
          <w:rFonts w:ascii="Verdana" w:hAnsi="Verdana"/>
        </w:rPr>
      </w:pPr>
    </w:p>
    <w:p w14:paraId="585B21D1" w14:textId="7EB646F8" w:rsidR="00B2474A" w:rsidRDefault="00B2474A">
      <w:pPr>
        <w:spacing w:after="80"/>
        <w:rPr>
          <w:rFonts w:ascii="Verdana" w:hAnsi="Verdana"/>
        </w:rPr>
      </w:pPr>
    </w:p>
    <w:p w14:paraId="4E98B7D7" w14:textId="0DF126A8" w:rsidR="00B2474A" w:rsidRDefault="00B2474A">
      <w:pPr>
        <w:spacing w:after="80"/>
        <w:rPr>
          <w:rFonts w:ascii="Verdana" w:hAnsi="Verdana"/>
        </w:rPr>
      </w:pPr>
    </w:p>
    <w:p w14:paraId="29D6A90D" w14:textId="0C79B042" w:rsidR="00B2474A" w:rsidRDefault="00B2474A">
      <w:pPr>
        <w:spacing w:after="80"/>
        <w:rPr>
          <w:rFonts w:ascii="Verdana" w:hAnsi="Verdana"/>
        </w:rPr>
      </w:pPr>
    </w:p>
    <w:p w14:paraId="0C84B9B6" w14:textId="336B9790" w:rsidR="00B2474A" w:rsidRDefault="0098726B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EF82B" wp14:editId="3E5300CE">
                <wp:simplePos x="0" y="0"/>
                <wp:positionH relativeFrom="column">
                  <wp:posOffset>-66131</wp:posOffset>
                </wp:positionH>
                <wp:positionV relativeFrom="paragraph">
                  <wp:posOffset>41729</wp:posOffset>
                </wp:positionV>
                <wp:extent cx="5106670" cy="1159328"/>
                <wp:effectExtent l="0" t="0" r="0" b="0"/>
                <wp:wrapNone/>
                <wp:docPr id="799419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70" cy="1159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771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2"/>
                              <w:gridCol w:w="1407"/>
                              <w:gridCol w:w="5870"/>
                            </w:tblGrid>
                            <w:tr w:rsidR="00B2474A" w:rsidRPr="00B2474A" w14:paraId="522D5C7A" w14:textId="77777777" w:rsidTr="0098726B">
                              <w:trPr>
                                <w:trHeight w:val="92"/>
                              </w:trPr>
                              <w:tc>
                                <w:tcPr>
                                  <w:tcW w:w="7719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7E245066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8: Practical 1 — Microscopy</w:t>
                                  </w:r>
                                </w:p>
                              </w:tc>
                            </w:tr>
                            <w:tr w:rsidR="00B2474A" w:rsidRPr="00B2474A" w14:paraId="0C87E873" w14:textId="77777777" w:rsidTr="0098726B">
                              <w:trPr>
                                <w:trHeight w:val="124"/>
                              </w:trPr>
                              <w:tc>
                                <w:tcPr>
                                  <w:tcW w:w="44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141A517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E6724FE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Variable / Step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603029C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Detail</w:t>
                                  </w:r>
                                </w:p>
                              </w:tc>
                            </w:tr>
                            <w:tr w:rsidR="00B2474A" w:rsidRPr="00B2474A" w14:paraId="7D6C303C" w14:textId="77777777" w:rsidTr="0098726B">
                              <w:trPr>
                                <w:trHeight w:val="266"/>
                              </w:trPr>
                              <w:tc>
                                <w:tcPr>
                                  <w:tcW w:w="44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4ED4C15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E8CA655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Practical 1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4D5E983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Microscopy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— observe cells using a light microscope</w:t>
                                  </w:r>
                                </w:p>
                              </w:tc>
                            </w:tr>
                            <w:tr w:rsidR="00B2474A" w:rsidRPr="00B2474A" w14:paraId="003EF741" w14:textId="77777777" w:rsidTr="0098726B">
                              <w:trPr>
                                <w:trHeight w:val="356"/>
                              </w:trPr>
                              <w:tc>
                                <w:tcPr>
                                  <w:tcW w:w="44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A837258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FC6803F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D32C867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Prepare slide </w:t>
                                  </w:r>
                                  <w:r w:rsidRPr="00B2474A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stain (e.g. iodine) </w:t>
                                  </w:r>
                                  <w:r w:rsidRPr="00B2474A">
                                    <w:rPr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focus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low power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first then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high power</w:t>
                                  </w:r>
                                </w:p>
                              </w:tc>
                            </w:tr>
                            <w:tr w:rsidR="00B2474A" w:rsidRPr="00E516ED" w14:paraId="3473AC42" w14:textId="77777777" w:rsidTr="0098726B">
                              <w:trPr>
                                <w:trHeight w:val="276"/>
                              </w:trPr>
                              <w:tc>
                                <w:tcPr>
                                  <w:tcW w:w="44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AA0384E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F9CCAF3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Drawing rules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D22A07C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Use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pencil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only; clear sharp lines; no shading; label key structures</w:t>
                                  </w:r>
                                </w:p>
                              </w:tc>
                            </w:tr>
                          </w:tbl>
                          <w:p w14:paraId="12D47831" w14:textId="77777777" w:rsidR="00B2474A" w:rsidRDefault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EF82B" id="Text Box 11" o:spid="_x0000_s1035" type="#_x0000_t202" style="position:absolute;margin-left:-5.2pt;margin-top:3.3pt;width:402.1pt;height:9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hppMgIAAFwEAAAOAAAAZHJzL2Uyb0RvYy54bWysVFFv2jAQfp+0/2D5fSShQEtEqBgV0yTU&#13;&#10;VqJTn41jk0iOz7MNCfv1OztAabenaS/One/8+e67z5ndd40iB2FdDbqg2SClRGgOZa13Bf3xsvpy&#13;&#10;R4nzTJdMgRYFPQpH7+efP81ak4shVKBKYQmCaJe3pqCV9yZPEscr0TA3ACM0BiXYhnl07S4pLWsR&#13;&#10;vVHJME0nSQu2NBa4cA53H/ognUd8KQX3T1I64YkqKNbm42rjug1rMp+xfGeZqWp+KoP9QxUNqzVe&#13;&#10;eoF6YJ6Rva3/gGpqbsGB9AMOTQJS1lzEHrCbLP3QzaZiRsRekBxnLjS5/wfLHw8b82yJ775ChwMM&#13;&#10;hLTG5Q43Qz+dtE34YqUE40jh8UKb6DzhuDnO0snkFkMcY1k2nt4M7wJO8nbcWOe/CWhIMApqcS6R&#13;&#10;LnZYO9+nnlPCbQ5UXa5qpaITtCCWypIDwykqH4tE8HdZSpO2oJObcRqBNYTjPbLSWMtbU8Hy3bYj&#13;&#10;dVnQ6bnhLZRH5MFCLxFn+KrGWtfM+WdmURPYH+rcP+EiFeBdcLIoqcD++tt+yMdRYZSSFjVWUPdz&#13;&#10;z6ygRH3XOMRpNhoFUUZnNL4domOvI9vriN43S0ACMnxRhkcz5Ht1NqWF5hWfwyLciiGmOd5dUH82&#13;&#10;l75XPj4nLhaLmIQyNMyv9cbwAB0ID5N46V6ZNadxeZz0I5zVyPIPU+tzw0kNi70HWceRBp57Vk/0&#13;&#10;o4SjKE7PLbyRaz9mvf0U5r8BAAD//wMAUEsDBBQABgAIAAAAIQAI6btY5QAAAA4BAAAPAAAAZHJz&#13;&#10;L2Rvd25yZXYueG1sTI9LT8MwEITvSPwHa5G4oNZpA2mbxqkQT4kbDQ9xc+MliYjXUewm4d+znOCy&#13;&#10;0mpmZ+fLdpNtxYC9bxwpWMwjEEilMw1VCl6K+9kahA+ajG4doYJv9LDLT08ynRo30jMO+1AJDiGf&#13;&#10;agV1CF0qpS9rtNrPXYfE2qfrrQ689pU0vR453LZyGUWJtLoh/lDrDm9qLL/2R6vg46J6f/LTw+sY&#13;&#10;X8Xd3eNQrN5ModT52XS75XG9BRFwCn8X8MvA/SHnYgd3JONFq2C2iC7ZqiBJQLC+2sTMc2DjerME&#13;&#10;mWfyP0b+AwAA//8DAFBLAQItABQABgAIAAAAIQC2gziS/gAAAOEBAAATAAAAAAAAAAAAAAAAAAAA&#13;&#10;AABbQ29udGVudF9UeXBlc10ueG1sUEsBAi0AFAAGAAgAAAAhADj9If/WAAAAlAEAAAsAAAAAAAAA&#13;&#10;AAAAAAAALwEAAF9yZWxzLy5yZWxzUEsBAi0AFAAGAAgAAAAhAKxWGmkyAgAAXAQAAA4AAAAAAAAA&#13;&#10;AAAAAAAALgIAAGRycy9lMm9Eb2MueG1sUEsBAi0AFAAGAAgAAAAhAAjpu1jlAAAADgEAAA8AAAAA&#13;&#10;AAAAAAAAAAAAjAQAAGRycy9kb3ducmV2LnhtbFBLBQYAAAAABAAEAPMAAACeBQAAAAA=&#13;&#10;" fillcolor="white [3201]" stroked="f" strokeweight=".5pt">
                <v:textbox>
                  <w:txbxContent>
                    <w:tbl>
                      <w:tblPr>
                        <w:tblW w:w="771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42"/>
                        <w:gridCol w:w="1407"/>
                        <w:gridCol w:w="5870"/>
                      </w:tblGrid>
                      <w:tr w:rsidR="00B2474A" w:rsidRPr="00B2474A" w14:paraId="522D5C7A" w14:textId="77777777" w:rsidTr="0098726B">
                        <w:trPr>
                          <w:trHeight w:val="92"/>
                        </w:trPr>
                        <w:tc>
                          <w:tcPr>
                            <w:tcW w:w="7719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7E245066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8: Practical 1 — Microscopy</w:t>
                            </w:r>
                          </w:p>
                        </w:tc>
                      </w:tr>
                      <w:tr w:rsidR="00B2474A" w:rsidRPr="00B2474A" w14:paraId="0C87E873" w14:textId="77777777" w:rsidTr="0098726B">
                        <w:trPr>
                          <w:trHeight w:val="124"/>
                        </w:trPr>
                        <w:tc>
                          <w:tcPr>
                            <w:tcW w:w="44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141A517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40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E6724FE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Variable / Step</w:t>
                            </w:r>
                          </w:p>
                        </w:tc>
                        <w:tc>
                          <w:tcPr>
                            <w:tcW w:w="5869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603029C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Detail</w:t>
                            </w:r>
                          </w:p>
                        </w:tc>
                      </w:tr>
                      <w:tr w:rsidR="00B2474A" w:rsidRPr="00B2474A" w14:paraId="7D6C303C" w14:textId="77777777" w:rsidTr="0098726B">
                        <w:trPr>
                          <w:trHeight w:val="266"/>
                        </w:trPr>
                        <w:tc>
                          <w:tcPr>
                            <w:tcW w:w="44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4ED4C15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40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E8CA655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Practical 1</w:t>
                            </w:r>
                          </w:p>
                        </w:tc>
                        <w:tc>
                          <w:tcPr>
                            <w:tcW w:w="586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4D5E983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Microscopy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— observe cells using a light microscope</w:t>
                            </w:r>
                          </w:p>
                        </w:tc>
                      </w:tr>
                      <w:tr w:rsidR="00B2474A" w:rsidRPr="00B2474A" w14:paraId="003EF741" w14:textId="77777777" w:rsidTr="0098726B">
                        <w:trPr>
                          <w:trHeight w:val="356"/>
                        </w:trPr>
                        <w:tc>
                          <w:tcPr>
                            <w:tcW w:w="44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A837258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40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FC6803F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586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D32C867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Prepare slide </w:t>
                            </w:r>
                            <w:r w:rsidRPr="00B2474A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stain (e.g. iodine) </w:t>
                            </w:r>
                            <w:r w:rsidRPr="00B2474A">
                              <w:rPr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focus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low power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first then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high power</w:t>
                            </w:r>
                          </w:p>
                        </w:tc>
                      </w:tr>
                      <w:tr w:rsidR="00B2474A" w:rsidRPr="00E516ED" w14:paraId="3473AC42" w14:textId="77777777" w:rsidTr="0098726B">
                        <w:trPr>
                          <w:trHeight w:val="276"/>
                        </w:trPr>
                        <w:tc>
                          <w:tcPr>
                            <w:tcW w:w="44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AA0384E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40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F9CCAF3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Drawing rules</w:t>
                            </w:r>
                          </w:p>
                        </w:tc>
                        <w:tc>
                          <w:tcPr>
                            <w:tcW w:w="586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D22A07C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Use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pencil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only; clear sharp lines; no shading; label key structures</w:t>
                            </w:r>
                          </w:p>
                        </w:tc>
                      </w:tr>
                    </w:tbl>
                    <w:p w14:paraId="12D47831" w14:textId="77777777" w:rsidR="00B2474A" w:rsidRDefault="00B2474A"/>
                  </w:txbxContent>
                </v:textbox>
              </v:shape>
            </w:pict>
          </mc:Fallback>
        </mc:AlternateContent>
      </w:r>
    </w:p>
    <w:p w14:paraId="42B668DE" w14:textId="4202CCD7" w:rsidR="00B2474A" w:rsidRDefault="00B2474A">
      <w:pPr>
        <w:spacing w:after="80"/>
        <w:rPr>
          <w:rFonts w:ascii="Verdana" w:hAnsi="Verdana"/>
        </w:rPr>
      </w:pPr>
    </w:p>
    <w:p w14:paraId="0FBF7605" w14:textId="7911389F" w:rsidR="00E516ED" w:rsidRDefault="00E516ED">
      <w:pPr>
        <w:spacing w:after="80"/>
        <w:rPr>
          <w:rFonts w:ascii="Verdana" w:hAnsi="Verdana"/>
        </w:rPr>
      </w:pPr>
    </w:p>
    <w:p w14:paraId="31BA822F" w14:textId="2D2D733C" w:rsidR="00E516ED" w:rsidRPr="00E516ED" w:rsidRDefault="00E516ED">
      <w:pPr>
        <w:spacing w:after="80"/>
        <w:rPr>
          <w:rFonts w:ascii="Verdana" w:hAnsi="Verdana"/>
        </w:rPr>
      </w:pPr>
    </w:p>
    <w:tbl>
      <w:tblPr>
        <w:tblW w:w="157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2"/>
        <w:gridCol w:w="7852"/>
      </w:tblGrid>
      <w:tr w:rsidR="00282697" w:rsidRPr="00E516ED" w14:paraId="4E445FB9" w14:textId="77777777">
        <w:tc>
          <w:tcPr>
            <w:tcW w:w="78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144AF44C" w14:textId="3A063F6D" w:rsidR="00282697" w:rsidRPr="00E516ED" w:rsidRDefault="00282697">
            <w:pPr>
              <w:rPr>
                <w:rFonts w:ascii="Verdana" w:hAnsi="Verdana"/>
              </w:rPr>
            </w:pPr>
          </w:p>
        </w:tc>
        <w:tc>
          <w:tcPr>
            <w:tcW w:w="78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27359AE" w14:textId="3BFDE206" w:rsidR="00282697" w:rsidRPr="00E516ED" w:rsidRDefault="00282697">
            <w:pPr>
              <w:rPr>
                <w:rFonts w:ascii="Verdana" w:hAnsi="Verdana"/>
              </w:rPr>
            </w:pPr>
          </w:p>
        </w:tc>
      </w:tr>
    </w:tbl>
    <w:p w14:paraId="464089C4" w14:textId="3C936294" w:rsidR="00282697" w:rsidRDefault="00282697">
      <w:pPr>
        <w:rPr>
          <w:rFonts w:ascii="Verdana" w:hAnsi="Verdana"/>
        </w:rPr>
      </w:pPr>
    </w:p>
    <w:p w14:paraId="3FFCBC94" w14:textId="43695A12" w:rsidR="00841119" w:rsidRDefault="00841119">
      <w:pPr>
        <w:rPr>
          <w:rFonts w:ascii="Verdana" w:hAnsi="Verdana"/>
        </w:rPr>
      </w:pPr>
    </w:p>
    <w:p w14:paraId="4031E95B" w14:textId="0E2A2A21" w:rsidR="00841119" w:rsidRDefault="00841119">
      <w:pPr>
        <w:rPr>
          <w:rFonts w:ascii="Verdana" w:hAnsi="Verdana"/>
        </w:rPr>
      </w:pPr>
    </w:p>
    <w:p w14:paraId="76F5C28C" w14:textId="7E5A552B" w:rsidR="00841119" w:rsidRDefault="0098726B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8077A3" wp14:editId="54A1EA2C">
                <wp:simplePos x="0" y="0"/>
                <wp:positionH relativeFrom="column">
                  <wp:posOffset>-58420</wp:posOffset>
                </wp:positionH>
                <wp:positionV relativeFrom="paragraph">
                  <wp:posOffset>133712</wp:posOffset>
                </wp:positionV>
                <wp:extent cx="5106838" cy="2467155"/>
                <wp:effectExtent l="0" t="0" r="0" b="0"/>
                <wp:wrapNone/>
                <wp:docPr id="6809765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838" cy="2467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779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21"/>
                              <w:gridCol w:w="1701"/>
                              <w:gridCol w:w="5670"/>
                            </w:tblGrid>
                            <w:tr w:rsidR="00B2474A" w:rsidRPr="00B2474A" w14:paraId="7B152C75" w14:textId="77777777" w:rsidTr="00301D82">
                              <w:trPr>
                                <w:trHeight w:val="314"/>
                              </w:trPr>
                              <w:tc>
                                <w:tcPr>
                                  <w:tcW w:w="7792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40C5B09C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8: Practical 2 — Osmosis in Potato Cylinders</w:t>
                                  </w:r>
                                </w:p>
                              </w:tc>
                            </w:tr>
                            <w:tr w:rsidR="00B2474A" w:rsidRPr="00B2474A" w14:paraId="26EF781D" w14:textId="77777777" w:rsidTr="00301D82">
                              <w:trPr>
                                <w:trHeight w:val="109"/>
                              </w:trPr>
                              <w:tc>
                                <w:tcPr>
                                  <w:tcW w:w="421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65771E5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3B965E4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Variable / Step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A868D8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Detail</w:t>
                                  </w:r>
                                </w:p>
                              </w:tc>
                            </w:tr>
                            <w:tr w:rsidR="00B2474A" w:rsidRPr="00B2474A" w14:paraId="1899A277" w14:textId="77777777" w:rsidTr="00301D82">
                              <w:trPr>
                                <w:trHeight w:val="259"/>
                              </w:trPr>
                              <w:tc>
                                <w:tcPr>
                                  <w:tcW w:w="42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BDFB9BD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E57341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Independent variable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D837E85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Concentration of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sugar solution</w:t>
                                  </w:r>
                                </w:p>
                              </w:tc>
                            </w:tr>
                            <w:tr w:rsidR="00B2474A" w:rsidRPr="00B2474A" w14:paraId="1B27725B" w14:textId="77777777" w:rsidTr="00301D82">
                              <w:trPr>
                                <w:trHeight w:val="245"/>
                              </w:trPr>
                              <w:tc>
                                <w:tcPr>
                                  <w:tcW w:w="42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8FA6328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8BACAA7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Dependent variable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0FD2955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% change in mass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of potato cylinder</w:t>
                                  </w:r>
                                </w:p>
                              </w:tc>
                            </w:tr>
                            <w:tr w:rsidR="00B2474A" w:rsidRPr="00B2474A" w14:paraId="04CE2ECC" w14:textId="77777777" w:rsidTr="00301D82">
                              <w:trPr>
                                <w:trHeight w:val="382"/>
                              </w:trPr>
                              <w:tc>
                                <w:tcPr>
                                  <w:tcW w:w="42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35AC3AE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C11D402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Control variables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2FF3CD9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Temperature, volume of solution, time, surface area of potato</w:t>
                                  </w:r>
                                </w:p>
                              </w:tc>
                            </w:tr>
                            <w:tr w:rsidR="00B2474A" w:rsidRPr="00B2474A" w14:paraId="37DE9E6A" w14:textId="77777777" w:rsidTr="00301D82">
                              <w:trPr>
                                <w:trHeight w:val="382"/>
                              </w:trPr>
                              <w:tc>
                                <w:tcPr>
                                  <w:tcW w:w="42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4E5F30A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4A9C9E8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% change formula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0B3AC1C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(final mass − initial mass) ÷ initial mass × 100</w:t>
                                  </w:r>
                                </w:p>
                              </w:tc>
                            </w:tr>
                            <w:tr w:rsidR="00B2474A" w:rsidRPr="00B2474A" w14:paraId="4D76197A" w14:textId="77777777" w:rsidTr="00301D82">
                              <w:trPr>
                                <w:trHeight w:val="518"/>
                              </w:trPr>
                              <w:tc>
                                <w:tcPr>
                                  <w:tcW w:w="42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2702617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3723B89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High sugar </w:t>
                                  </w:r>
                                  <w:r w:rsidRPr="00B2474A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potato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62E849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Loses mass — water leaves by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osmosis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(cell becomes </w:t>
                                  </w:r>
                                  <w:proofErr w:type="spellStart"/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plasmolysed</w:t>
                                  </w:r>
                                  <w:proofErr w:type="spellEnd"/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2474A" w:rsidRPr="00E516ED" w14:paraId="6E4C3BDC" w14:textId="77777777" w:rsidTr="00301D82">
                              <w:trPr>
                                <w:trHeight w:val="382"/>
                              </w:trPr>
                              <w:tc>
                                <w:tcPr>
                                  <w:tcW w:w="42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6BC38CF" w14:textId="77777777" w:rsidR="00B2474A" w:rsidRPr="00B2474A" w:rsidRDefault="00B2474A" w:rsidP="00B2474A">
                                  <w:pPr>
                                    <w:jc w:val="center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DDC2EB9" w14:textId="77777777" w:rsidR="00B2474A" w:rsidRPr="00B2474A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Pure water </w:t>
                                  </w:r>
                                  <w:r w:rsidRPr="00B2474A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→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potato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2F93AA9" w14:textId="77777777" w:rsidR="00B2474A" w:rsidRPr="00E516ED" w:rsidRDefault="00B2474A" w:rsidP="00B2474A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Gains mass — water enters by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osmosis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 xml:space="preserve"> (cell becomes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turgid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7388A3CE" w14:textId="77777777" w:rsidR="00B2474A" w:rsidRDefault="00B247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077A3" id="Text Box 12" o:spid="_x0000_s1036" type="#_x0000_t202" style="position:absolute;margin-left:-4.6pt;margin-top:10.55pt;width:402.1pt;height:19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rBdMQIAAF0EAAAOAAAAZHJzL2Uyb0RvYy54bWysVE1vGjEQvVfqf7B8L8sSIOmKJaJEVJWi&#13;&#10;JBKpcjZem7Xk9bi2YZf++o69fDXtqerFjD2zzzPvPTO77xpN9sJ5Baak+WBIiTAcKmW2Jf3+uvp0&#13;&#10;R4kPzFRMgxElPQhP7+cfP8xaW4gR1KAr4QiCGF+0tqR1CLbIMs9r0TA/ACsMJiW4hgXcum1WOdYi&#13;&#10;eqOz0XA4zVpwlXXAhfd4+tAn6TzhSyl4eJbSi0B0SbG3kFaX1k1cs/mMFVvHbK34sQ32D100TBm8&#13;&#10;9Az1wAIjO6f+gGoUd+BBhgGHJgMpFRdpBpwmH76bZl0zK9IsSI63Z5r8/4PlT/u1fXEkdF+gQwEj&#13;&#10;Ia31hcfDOE8nXRN/sVOCeaTwcKZNdIFwPJzkw+ndDQrNMTcaT2/zySTiZJfPrfPhq4CGxKCkDnVJ&#13;&#10;dLH9ow996akk3uZBq2qltE6b6AWx1I7sGaqoQ2oSwX+r0oa0JZ3eTIYJ2ED8vEfWBnu5DBWj0G06&#13;&#10;oiocOFkgHm2gOiARDnqPeMtXCpt9ZD68MIemwNnR6OEZF6kBL4NjREkN7uffzmM9aoVZSlo0WUn9&#13;&#10;jx1zghL9zaCKn/PxOLoybcaT2xFu3HVmc50xu2YJyECOT8ryFMb6oE+hdNC84XtYxFsxxQzHu0sa&#13;&#10;TuEy9NbH98TFYpGK0IeWhUeztjxCR8ajFK/dG3P2qFdAqZ/gZEdWvJOtr41fGljsAkiVNL2weuQf&#13;&#10;PZxccXxv8ZFc71PV5V9h/gsAAP//AwBQSwMEFAAGAAgAAAAhACUhZ4zmAAAADgEAAA8AAABkcnMv&#13;&#10;ZG93bnJldi54bWxMj0tPwzAQhO9I/Adrkbig1klKW5JmUyGeEjcaHuLmxiaJiNdR7Kbh37Oc4LLS&#13;&#10;amZn58u3k+3EaAbfOkKI5xEIQ5XTLdUIL+X97AqED4q06hwZhG/jYVucnuQq0+5Iz2bchVpwCPlM&#13;&#10;ITQh9JmUvmqMVX7uekOsfbrBqsDrUEs9qCOH204mUbSSVrXEHxrVm5vGVF+7g0X4uKjfn/z08Hpc&#13;&#10;LBf93eNYrt90iXh+Nt1ueFxvQAQzhb8L+GXg/lBwsb07kPaiQ5ilCTsRkjgGwfo6XTLgHuEySlcg&#13;&#10;i1z+xyh+AAAA//8DAFBLAQItABQABgAIAAAAIQC2gziS/gAAAOEBAAATAAAAAAAAAAAAAAAAAAAA&#13;&#10;AABbQ29udGVudF9UeXBlc10ueG1sUEsBAi0AFAAGAAgAAAAhADj9If/WAAAAlAEAAAsAAAAAAAAA&#13;&#10;AAAAAAAALwEAAF9yZWxzLy5yZWxzUEsBAi0AFAAGAAgAAAAhAMxGsF0xAgAAXQQAAA4AAAAAAAAA&#13;&#10;AAAAAAAALgIAAGRycy9lMm9Eb2MueG1sUEsBAi0AFAAGAAgAAAAhACUhZ4zmAAAADgEAAA8AAAAA&#13;&#10;AAAAAAAAAAAAiwQAAGRycy9kb3ducmV2LnhtbFBLBQYAAAAABAAEAPMAAACeBQAAAAA=&#13;&#10;" fillcolor="white [3201]" stroked="f" strokeweight=".5pt">
                <v:textbox>
                  <w:txbxContent>
                    <w:tbl>
                      <w:tblPr>
                        <w:tblOverlap w:val="never"/>
                        <w:tblW w:w="779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21"/>
                        <w:gridCol w:w="1701"/>
                        <w:gridCol w:w="5670"/>
                      </w:tblGrid>
                      <w:tr w:rsidR="00B2474A" w:rsidRPr="00B2474A" w14:paraId="7B152C75" w14:textId="77777777" w:rsidTr="00301D82">
                        <w:trPr>
                          <w:trHeight w:val="314"/>
                        </w:trPr>
                        <w:tc>
                          <w:tcPr>
                            <w:tcW w:w="7792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40C5B09C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8: Practical 2 — Osmosis in Potato Cylinders</w:t>
                            </w:r>
                          </w:p>
                        </w:tc>
                      </w:tr>
                      <w:tr w:rsidR="00B2474A" w:rsidRPr="00B2474A" w14:paraId="26EF781D" w14:textId="77777777" w:rsidTr="00301D82">
                        <w:trPr>
                          <w:trHeight w:val="109"/>
                        </w:trPr>
                        <w:tc>
                          <w:tcPr>
                            <w:tcW w:w="421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65771E5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3B965E4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Variable / Step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A868D8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Detail</w:t>
                            </w:r>
                          </w:p>
                        </w:tc>
                      </w:tr>
                      <w:tr w:rsidR="00B2474A" w:rsidRPr="00B2474A" w14:paraId="1899A277" w14:textId="77777777" w:rsidTr="00301D82">
                        <w:trPr>
                          <w:trHeight w:val="259"/>
                        </w:trPr>
                        <w:tc>
                          <w:tcPr>
                            <w:tcW w:w="42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BDFB9BD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E57341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Independent variable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D837E85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Concentration of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sugar solution</w:t>
                            </w:r>
                          </w:p>
                        </w:tc>
                      </w:tr>
                      <w:tr w:rsidR="00B2474A" w:rsidRPr="00B2474A" w14:paraId="1B27725B" w14:textId="77777777" w:rsidTr="00301D82">
                        <w:trPr>
                          <w:trHeight w:val="245"/>
                        </w:trPr>
                        <w:tc>
                          <w:tcPr>
                            <w:tcW w:w="42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8FA6328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8BACAA7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Dependent variable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0FD2955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% change in mass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of potato cylinder</w:t>
                            </w:r>
                          </w:p>
                        </w:tc>
                      </w:tr>
                      <w:tr w:rsidR="00B2474A" w:rsidRPr="00B2474A" w14:paraId="04CE2ECC" w14:textId="77777777" w:rsidTr="00301D82">
                        <w:trPr>
                          <w:trHeight w:val="382"/>
                        </w:trPr>
                        <w:tc>
                          <w:tcPr>
                            <w:tcW w:w="42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35AC3AE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C11D402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Control variables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2FF3CD9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Temperature, volume of solution, time, surface area of potato</w:t>
                            </w:r>
                          </w:p>
                        </w:tc>
                      </w:tr>
                      <w:tr w:rsidR="00B2474A" w:rsidRPr="00B2474A" w14:paraId="37DE9E6A" w14:textId="77777777" w:rsidTr="00301D82">
                        <w:trPr>
                          <w:trHeight w:val="382"/>
                        </w:trPr>
                        <w:tc>
                          <w:tcPr>
                            <w:tcW w:w="42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4E5F30A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4A9C9E8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% change formula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0B3AC1C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(final mass − initial mass) ÷ initial mass × 100</w:t>
                            </w:r>
                          </w:p>
                        </w:tc>
                      </w:tr>
                      <w:tr w:rsidR="00B2474A" w:rsidRPr="00B2474A" w14:paraId="4D76197A" w14:textId="77777777" w:rsidTr="00301D82">
                        <w:trPr>
                          <w:trHeight w:val="518"/>
                        </w:trPr>
                        <w:tc>
                          <w:tcPr>
                            <w:tcW w:w="42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2702617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3723B89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High sugar </w:t>
                            </w:r>
                            <w:r w:rsidRPr="00B2474A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potato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62E849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Loses mass — water leaves by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osmosis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(cell becomes </w:t>
                            </w:r>
                            <w:proofErr w:type="spellStart"/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plasmolysed</w:t>
                            </w:r>
                            <w:proofErr w:type="spellEnd"/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  <w:tr w:rsidR="00B2474A" w:rsidRPr="00E516ED" w14:paraId="6E4C3BDC" w14:textId="77777777" w:rsidTr="00301D82">
                        <w:trPr>
                          <w:trHeight w:val="382"/>
                        </w:trPr>
                        <w:tc>
                          <w:tcPr>
                            <w:tcW w:w="42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6BC38CF" w14:textId="77777777" w:rsidR="00B2474A" w:rsidRPr="00B2474A" w:rsidRDefault="00B2474A" w:rsidP="00B2474A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DDC2EB9" w14:textId="77777777" w:rsidR="00B2474A" w:rsidRPr="00B2474A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Pure water </w:t>
                            </w:r>
                            <w:r w:rsidRPr="00B2474A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→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potato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2F93AA9" w14:textId="77777777" w:rsidR="00B2474A" w:rsidRPr="00E516ED" w:rsidRDefault="00B2474A" w:rsidP="00B2474A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Gains mass — water enters by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osmosis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 xml:space="preserve"> (cell becomes </w:t>
                            </w: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>turgid</w:t>
                            </w:r>
                            <w:r w:rsidRPr="00B2474A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7388A3CE" w14:textId="77777777" w:rsidR="00B2474A" w:rsidRDefault="00B2474A"/>
                  </w:txbxContent>
                </v:textbox>
              </v:shape>
            </w:pict>
          </mc:Fallback>
        </mc:AlternateContent>
      </w:r>
    </w:p>
    <w:p w14:paraId="140CF8B1" w14:textId="0755CA0E" w:rsidR="00841119" w:rsidRDefault="00841119">
      <w:pPr>
        <w:rPr>
          <w:rFonts w:ascii="Verdana" w:hAnsi="Verdana"/>
        </w:rPr>
      </w:pPr>
    </w:p>
    <w:p w14:paraId="22A3026D" w14:textId="762699A6" w:rsidR="00841119" w:rsidRDefault="00841119">
      <w:pPr>
        <w:rPr>
          <w:rFonts w:ascii="Verdana" w:hAnsi="Verdana"/>
        </w:rPr>
      </w:pPr>
    </w:p>
    <w:p w14:paraId="4F3A011D" w14:textId="1D287814" w:rsidR="00841119" w:rsidRDefault="00841119">
      <w:pPr>
        <w:rPr>
          <w:rFonts w:ascii="Verdana" w:hAnsi="Verdana"/>
        </w:rPr>
      </w:pPr>
    </w:p>
    <w:p w14:paraId="443385DE" w14:textId="1DCCB624" w:rsidR="00841119" w:rsidRDefault="00841119">
      <w:pPr>
        <w:rPr>
          <w:rFonts w:ascii="Verdana" w:hAnsi="Verdana"/>
        </w:rPr>
      </w:pPr>
    </w:p>
    <w:p w14:paraId="21A2FAFC" w14:textId="5351A601" w:rsidR="00841119" w:rsidRDefault="00841119">
      <w:pPr>
        <w:rPr>
          <w:rFonts w:ascii="Verdana" w:hAnsi="Verdana"/>
        </w:rPr>
      </w:pPr>
    </w:p>
    <w:p w14:paraId="3D7DE6DE" w14:textId="2EE6DD1A" w:rsidR="00841119" w:rsidRDefault="00841119">
      <w:pPr>
        <w:rPr>
          <w:rFonts w:ascii="Verdana" w:hAnsi="Verdana"/>
        </w:rPr>
      </w:pPr>
    </w:p>
    <w:p w14:paraId="26699B31" w14:textId="5CD5D467" w:rsidR="00841119" w:rsidRDefault="00841119">
      <w:pPr>
        <w:rPr>
          <w:rFonts w:ascii="Verdana" w:hAnsi="Verdana"/>
        </w:rPr>
      </w:pPr>
    </w:p>
    <w:p w14:paraId="308365A8" w14:textId="77777777" w:rsidR="00841119" w:rsidRDefault="00841119">
      <w:pPr>
        <w:rPr>
          <w:rFonts w:ascii="Verdana" w:hAnsi="Verdana"/>
        </w:rPr>
      </w:pPr>
    </w:p>
    <w:p w14:paraId="0DA6D9D4" w14:textId="77777777" w:rsidR="00841119" w:rsidRDefault="00841119">
      <w:pPr>
        <w:rPr>
          <w:rFonts w:ascii="Verdana" w:hAnsi="Verdana"/>
        </w:rPr>
      </w:pPr>
    </w:p>
    <w:p w14:paraId="634C556C" w14:textId="77777777" w:rsidR="00841119" w:rsidRDefault="00841119">
      <w:pPr>
        <w:rPr>
          <w:rFonts w:ascii="Verdana" w:hAnsi="Verdana"/>
        </w:rPr>
      </w:pPr>
    </w:p>
    <w:p w14:paraId="059DF328" w14:textId="77777777" w:rsidR="00841119" w:rsidRDefault="00841119">
      <w:pPr>
        <w:rPr>
          <w:rFonts w:ascii="Verdana" w:hAnsi="Verdana"/>
        </w:rPr>
      </w:pPr>
    </w:p>
    <w:p w14:paraId="0B5DD700" w14:textId="77777777" w:rsidR="00841119" w:rsidRDefault="00841119">
      <w:pPr>
        <w:rPr>
          <w:rFonts w:ascii="Verdana" w:hAnsi="Verdana"/>
        </w:rPr>
      </w:pPr>
    </w:p>
    <w:p w14:paraId="713E6ADC" w14:textId="77777777" w:rsidR="00841119" w:rsidRDefault="00841119">
      <w:pPr>
        <w:rPr>
          <w:rFonts w:ascii="Verdana" w:hAnsi="Verdana"/>
        </w:rPr>
      </w:pPr>
    </w:p>
    <w:p w14:paraId="5F35DD96" w14:textId="77777777" w:rsidR="00841119" w:rsidRDefault="00841119">
      <w:pPr>
        <w:rPr>
          <w:rFonts w:ascii="Verdana" w:hAnsi="Verdana"/>
        </w:rPr>
      </w:pPr>
    </w:p>
    <w:p w14:paraId="1E5C08BD" w14:textId="77777777" w:rsidR="00841119" w:rsidRDefault="00841119">
      <w:pPr>
        <w:rPr>
          <w:rFonts w:ascii="Verdana" w:hAnsi="Verdana"/>
        </w:rPr>
      </w:pPr>
    </w:p>
    <w:p w14:paraId="4F8ECBD1" w14:textId="77777777" w:rsidR="00841119" w:rsidRDefault="00841119">
      <w:pPr>
        <w:rPr>
          <w:rFonts w:ascii="Verdana" w:hAnsi="Verdana"/>
        </w:rPr>
      </w:pPr>
    </w:p>
    <w:p w14:paraId="637411C4" w14:textId="77777777" w:rsidR="00841119" w:rsidRDefault="00841119">
      <w:pPr>
        <w:rPr>
          <w:rFonts w:ascii="Verdana" w:hAnsi="Verdana"/>
        </w:rPr>
      </w:pPr>
    </w:p>
    <w:p w14:paraId="45B75EE6" w14:textId="77777777" w:rsidR="00841119" w:rsidRDefault="00841119">
      <w:pPr>
        <w:rPr>
          <w:rFonts w:ascii="Verdana" w:hAnsi="Verdana"/>
        </w:rPr>
      </w:pPr>
    </w:p>
    <w:p w14:paraId="3106A0BF" w14:textId="77777777" w:rsidR="00B2474A" w:rsidRDefault="00B2474A">
      <w:pPr>
        <w:rPr>
          <w:rFonts w:ascii="Verdana" w:hAnsi="Verdana"/>
        </w:rPr>
      </w:pPr>
    </w:p>
    <w:p w14:paraId="42439D42" w14:textId="77777777" w:rsidR="00841119" w:rsidRDefault="00841119">
      <w:pPr>
        <w:rPr>
          <w:rFonts w:ascii="Verdana" w:hAnsi="Verdana"/>
        </w:rPr>
      </w:pPr>
    </w:p>
    <w:p w14:paraId="673154F5" w14:textId="77777777" w:rsidR="00841119" w:rsidRDefault="00841119">
      <w:pPr>
        <w:rPr>
          <w:rFonts w:ascii="Verdana" w:hAnsi="Verdana"/>
        </w:rPr>
      </w:pPr>
    </w:p>
    <w:p w14:paraId="4DC112E0" w14:textId="65B213CA" w:rsidR="00841119" w:rsidRPr="00B2474A" w:rsidRDefault="00841119" w:rsidP="00B2474A">
      <w:pPr>
        <w:shd w:val="clear" w:color="auto" w:fill="388600"/>
        <w:rPr>
          <w:rFonts w:ascii="Verdana" w:hAnsi="Verdana"/>
          <w:color w:val="FFFFFF" w:themeColor="background1"/>
        </w:rPr>
      </w:pPr>
      <w:r w:rsidRPr="00E516ED">
        <w:rPr>
          <w:rFonts w:ascii="Verdana" w:hAnsi="Verdana"/>
          <w:b/>
          <w:bCs/>
          <w:color w:val="FFFFFF"/>
          <w:sz w:val="26"/>
          <w:szCs w:val="26"/>
        </w:rPr>
        <w:lastRenderedPageBreak/>
        <w:t xml:space="preserve">Biology — B1: Cell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Biology  |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  Self-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Quiz  (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>answer</w:t>
      </w:r>
      <w:r w:rsidR="00B2474A">
        <w:rPr>
          <w:rFonts w:ascii="Verdana" w:hAnsi="Verdana"/>
          <w:b/>
          <w:bCs/>
          <w:color w:val="FFFFFF"/>
          <w:sz w:val="26"/>
          <w:szCs w:val="26"/>
        </w:rPr>
        <w:t xml:space="preserve">s are </w:t>
      </w:r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on the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front)</w:t>
      </w:r>
      <w:r w:rsidRPr="00E516ED">
        <w:rPr>
          <w:rFonts w:ascii="Verdana" w:hAnsi="Verdana"/>
          <w:color w:val="AAAAAA"/>
          <w:sz w:val="18"/>
          <w:szCs w:val="18"/>
        </w:rPr>
        <w:t xml:space="preserve">   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</w:t>
      </w:r>
      <w:r w:rsidRPr="00B2474A">
        <w:rPr>
          <w:rFonts w:ascii="Verdana" w:hAnsi="Verdana"/>
          <w:color w:val="FFFFFF" w:themeColor="background1"/>
          <w:sz w:val="18"/>
          <w:szCs w:val="18"/>
        </w:rPr>
        <w:t xml:space="preserve">Combined </w:t>
      </w:r>
      <w:proofErr w:type="gramStart"/>
      <w:r w:rsidRPr="00B2474A">
        <w:rPr>
          <w:rFonts w:ascii="Verdana" w:hAnsi="Verdana"/>
          <w:color w:val="FFFFFF" w:themeColor="background1"/>
          <w:sz w:val="18"/>
          <w:szCs w:val="18"/>
        </w:rPr>
        <w:t>Science  ·</w:t>
      </w:r>
      <w:proofErr w:type="gramEnd"/>
      <w:r w:rsidRPr="00B2474A">
        <w:rPr>
          <w:rFonts w:ascii="Verdana" w:hAnsi="Verdana"/>
          <w:color w:val="FFFFFF" w:themeColor="background1"/>
          <w:sz w:val="18"/>
          <w:szCs w:val="18"/>
        </w:rPr>
        <w:t xml:space="preserve">  </w:t>
      </w:r>
      <w:proofErr w:type="gramStart"/>
      <w:r w:rsidRPr="00B2474A">
        <w:rPr>
          <w:rFonts w:ascii="Verdana" w:hAnsi="Verdana"/>
          <w:color w:val="FFFFFF" w:themeColor="background1"/>
          <w:sz w:val="18"/>
          <w:szCs w:val="18"/>
        </w:rPr>
        <w:t>Foundation  ·</w:t>
      </w:r>
      <w:proofErr w:type="gramEnd"/>
      <w:r w:rsidRPr="00B2474A">
        <w:rPr>
          <w:rFonts w:ascii="Verdana" w:hAnsi="Verdana"/>
          <w:color w:val="FFFFFF" w:themeColor="background1"/>
          <w:sz w:val="18"/>
          <w:szCs w:val="18"/>
        </w:rPr>
        <w:t xml:space="preserve">  AQA GCSE</w:t>
      </w:r>
    </w:p>
    <w:p w14:paraId="78CB4068" w14:textId="4157628C" w:rsidR="00841119" w:rsidRDefault="003D15C5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A35F7FA" wp14:editId="3F586A9E">
                <wp:simplePos x="0" y="0"/>
                <wp:positionH relativeFrom="column">
                  <wp:posOffset>3743325</wp:posOffset>
                </wp:positionH>
                <wp:positionV relativeFrom="paragraph">
                  <wp:posOffset>146050</wp:posOffset>
                </wp:positionV>
                <wp:extent cx="3048000" cy="3702050"/>
                <wp:effectExtent l="0" t="0" r="0" b="6350"/>
                <wp:wrapNone/>
                <wp:docPr id="12271716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370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453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531"/>
                            </w:tblGrid>
                            <w:tr w:rsidR="00841119" w:rsidRPr="00E516ED" w14:paraId="5D026C0D" w14:textId="77777777" w:rsidTr="00841119">
                              <w:trPr>
                                <w:trHeight w:val="338"/>
                              </w:trPr>
                              <w:tc>
                                <w:tcPr>
                                  <w:tcW w:w="4531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04187C5" w14:textId="77777777" w:rsidR="00841119" w:rsidRPr="00E516ED" w:rsidRDefault="00841119" w:rsidP="00841119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2: Eukaryotic vs Prokaryotic</w:t>
                                  </w:r>
                                </w:p>
                              </w:tc>
                            </w:tr>
                            <w:tr w:rsidR="00841119" w:rsidRPr="00E516ED" w14:paraId="73546FCC" w14:textId="77777777" w:rsidTr="00841119">
                              <w:trPr>
                                <w:trHeight w:val="1238"/>
                              </w:trPr>
                              <w:tc>
                                <w:tcPr>
                                  <w:tcW w:w="453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0F8269C" w14:textId="77777777" w:rsidR="00841119" w:rsidRPr="00E516ED" w:rsidRDefault="00841119" w:rsidP="00841119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Name 3 structures found in animal AND plant cells.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(3 marks)</w:t>
                                  </w:r>
                                </w:p>
                                <w:p w14:paraId="0AEDFA21" w14:textId="76B2AF60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66A17417" w14:textId="61D9AC45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5AEF87B8" w14:textId="319FFDD5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3236973B" w14:textId="03BAD592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169E6064" w14:textId="77777777" w:rsidTr="00841119">
                              <w:trPr>
                                <w:trHeight w:val="1278"/>
                              </w:trPr>
                              <w:tc>
                                <w:tcPr>
                                  <w:tcW w:w="4531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951DC40" w14:textId="77777777" w:rsidR="00841119" w:rsidRPr="00E516ED" w:rsidRDefault="00841119" w:rsidP="00841119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Name 3 structures found in plant cells but NOT animal cells.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(3 marks)</w:t>
                                  </w:r>
                                </w:p>
                                <w:p w14:paraId="247B2F63" w14:textId="77A18E53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24D59BEB" w14:textId="7BC2B4DD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31CB4DA1" w14:textId="0BDDF2BA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5F6DE95C" w14:textId="7F04F1F1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3AE73886" w14:textId="77777777" w:rsidTr="00841119">
                              <w:trPr>
                                <w:trHeight w:val="1198"/>
                              </w:trPr>
                              <w:tc>
                                <w:tcPr>
                                  <w:tcW w:w="453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4E49A5E" w14:textId="77777777" w:rsidR="00841119" w:rsidRPr="00E516ED" w:rsidRDefault="00841119" w:rsidP="00841119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Name 3 structures found ONLY in bacterial cells.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(3 marks)</w:t>
                                  </w:r>
                                </w:p>
                                <w:p w14:paraId="6102F145" w14:textId="4DF3049E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48EEDE33" w14:textId="77A69D72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0ECF2738" w14:textId="2C23E220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3C2036E8" w14:textId="4CD540CD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5E7AD631" w14:textId="77777777" w:rsidTr="00841119">
                              <w:trPr>
                                <w:trHeight w:val="1060"/>
                              </w:trPr>
                              <w:tc>
                                <w:tcPr>
                                  <w:tcW w:w="4531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3704924" w14:textId="77777777" w:rsidR="00841119" w:rsidRPr="00E516ED" w:rsidRDefault="00841119" w:rsidP="00841119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difference between eukaryotic and prokaryotic cells?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15B2C977" w14:textId="011FEB0B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06E7967A" w14:textId="4088C73C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  <w:p w14:paraId="7D847B4B" w14:textId="5A501227" w:rsidR="00841119" w:rsidRPr="00E516ED" w:rsidRDefault="00841119" w:rsidP="00841119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</w:t>
                                  </w:r>
                                </w:p>
                              </w:tc>
                            </w:tr>
                          </w:tbl>
                          <w:p w14:paraId="13921286" w14:textId="1B289FAF" w:rsidR="00841119" w:rsidRDefault="00841119" w:rsidP="008411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5F7FA" id="Text Box 2" o:spid="_x0000_s1037" type="#_x0000_t202" style="position:absolute;margin-left:294.75pt;margin-top:11.5pt;width:240pt;height:291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JtILwIAAF0EAAAOAAAAZHJzL2Uyb0RvYy54bWysVEtv2zAMvg/YfxB0X+w8+pgRp8hSZBgQ&#13;&#10;tAXSoWdFlmIBsqhJSuzs14+S81q307CLTIoUH99HevrQNZrshfMKTEmHg5wSYThUymxL+v11+eme&#13;&#10;Eh+YqZgGI0p6EJ4+zD5+mLa2ECOoQVfCEQxifNHaktYh2CLLPK9Fw/wArDBolOAaFlB126xyrMXo&#13;&#10;jc5GeX6bteAq64AL7/H2sTfSWYovpeDhWUovAtElxdpCOl06N/HMZlNWbB2zteLHMtg/VNEwZTDp&#13;&#10;OdQjC4zsnPojVKO4Aw8yDDg0GUipuEg9YDfD/F0365pZkXpBcLw9w+T/X1j+tF/bF0dC9wU6JDAC&#13;&#10;0lpfeLyM/XTSNfGLlRK0I4SHM2yiC4Tj5Tif3Oc5mjjaxnf5KL9JwGaX59b58FVAQ6JQUoe8JLjY&#13;&#10;fuUDpkTXk0vM5kGraqm0TkqcBbHQjuwZsqhDKhJf/OalDWlLejvG1PGRgfi8j6wNJrg0FaXQbTqi&#13;&#10;Kmz43PEGqgMC4aCfEW/5UmGxK+bDC3M4FNggDnp4xkNqwGRwlCipwf382330R67QSkmLQ1ZS/2PH&#13;&#10;nKBEfzPI4ufhZBKnMimTm7sRKu7asrm2mF2zAERgiCtleRKjf9AnUTpo3nAf5jErmpjhmLuk4SQu&#13;&#10;Qj/6uE9czOfJCefQsrAya8tj6AhepOK1e2POHvkKSPUTnMaRFe9o63172Oe7AFIlTiPQPapH/HGG&#13;&#10;E9XHfYtLcq0nr8tfYfYLAAD//wMAUEsDBBQABgAIAAAAIQCR/RgM5QAAABABAAAPAAAAZHJzL2Rv&#13;&#10;d25yZXYueG1sTI9PT8MwDMXvSHyHyEhcEEtY1TK6phPi3yRurBuIW9aEtqJxqiZry7fHPcHFku3n&#13;&#10;5/fLNpNt2WB63ziUcLMQwAyWTjdYSdgXz9crYD4o1Kp1aCT8GA+b/PwsU6l2I76ZYRcqRiboUyWh&#13;&#10;DqFLOfdlbazyC9cZpN2X660K1PYV170aydy2fClEwq1qkD7UqjMPtSm/dycr4fOq+nj108thjOKo&#13;&#10;e9oOxe27LqS8vJge11Tu18CCmcLfBcwMlB9yCnZ0J9SetRLi1V1MUgnLiMBmgUjmyVFCIhIBPM/4&#13;&#10;f5D8FwAA//8DAFBLAQItABQABgAIAAAAIQC2gziS/gAAAOEBAAATAAAAAAAAAAAAAAAAAAAAAABb&#13;&#10;Q29udGVudF9UeXBlc10ueG1sUEsBAi0AFAAGAAgAAAAhADj9If/WAAAAlAEAAAsAAAAAAAAAAAAA&#13;&#10;AAAALwEAAF9yZWxzLy5yZWxzUEsBAi0AFAAGAAgAAAAhAKUIm0gvAgAAXQQAAA4AAAAAAAAAAAAA&#13;&#10;AAAALgIAAGRycy9lMm9Eb2MueG1sUEsBAi0AFAAGAAgAAAAhAJH9GAzlAAAAEAEAAA8AAAAAAAAA&#13;&#10;AAAAAAAAiQQAAGRycy9kb3ducmV2LnhtbFBLBQYAAAAABAAEAPMAAACbBQAAAAA=&#13;&#10;" fillcolor="white [3201]" stroked="f" strokeweight=".5pt">
                <v:textbox>
                  <w:txbxContent>
                    <w:tbl>
                      <w:tblPr>
                        <w:tblOverlap w:val="never"/>
                        <w:tblW w:w="453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531"/>
                      </w:tblGrid>
                      <w:tr w:rsidR="00841119" w:rsidRPr="00E516ED" w14:paraId="5D026C0D" w14:textId="77777777" w:rsidTr="00841119">
                        <w:trPr>
                          <w:trHeight w:val="338"/>
                        </w:trPr>
                        <w:tc>
                          <w:tcPr>
                            <w:tcW w:w="4531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04187C5" w14:textId="77777777" w:rsidR="00841119" w:rsidRPr="00E516ED" w:rsidRDefault="00841119" w:rsidP="00841119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2: Eukaryotic vs Prokaryotic</w:t>
                            </w:r>
                          </w:p>
                        </w:tc>
                      </w:tr>
                      <w:tr w:rsidR="00841119" w:rsidRPr="00E516ED" w14:paraId="73546FCC" w14:textId="77777777" w:rsidTr="00841119">
                        <w:trPr>
                          <w:trHeight w:val="1238"/>
                        </w:trPr>
                        <w:tc>
                          <w:tcPr>
                            <w:tcW w:w="453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0F8269C" w14:textId="77777777" w:rsidR="00841119" w:rsidRPr="00E516ED" w:rsidRDefault="00841119" w:rsidP="00841119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Name 3 structures found in animal AND plant cells.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(3 marks)</w:t>
                            </w:r>
                          </w:p>
                          <w:p w14:paraId="0AEDFA21" w14:textId="76B2AF60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66A17417" w14:textId="61D9AC45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5AEF87B8" w14:textId="319FFDD5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3236973B" w14:textId="03BAD592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169E6064" w14:textId="77777777" w:rsidTr="00841119">
                        <w:trPr>
                          <w:trHeight w:val="1278"/>
                        </w:trPr>
                        <w:tc>
                          <w:tcPr>
                            <w:tcW w:w="4531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951DC40" w14:textId="77777777" w:rsidR="00841119" w:rsidRPr="00E516ED" w:rsidRDefault="00841119" w:rsidP="00841119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Name 3 structures found in plant cells but NOT animal cells.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(3 marks)</w:t>
                            </w:r>
                          </w:p>
                          <w:p w14:paraId="247B2F63" w14:textId="77A18E53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24D59BEB" w14:textId="7BC2B4DD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31CB4DA1" w14:textId="0BDDF2BA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5F6DE95C" w14:textId="7F04F1F1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3AE73886" w14:textId="77777777" w:rsidTr="00841119">
                        <w:trPr>
                          <w:trHeight w:val="1198"/>
                        </w:trPr>
                        <w:tc>
                          <w:tcPr>
                            <w:tcW w:w="453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4E49A5E" w14:textId="77777777" w:rsidR="00841119" w:rsidRPr="00E516ED" w:rsidRDefault="00841119" w:rsidP="00841119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Name 3 structures found ONLY in bacterial cells.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(3 marks)</w:t>
                            </w:r>
                          </w:p>
                          <w:p w14:paraId="6102F145" w14:textId="4DF3049E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48EEDE33" w14:textId="77A69D72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0ECF2738" w14:textId="2C23E220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3C2036E8" w14:textId="4CD540CD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5E7AD631" w14:textId="77777777" w:rsidTr="00841119">
                        <w:trPr>
                          <w:trHeight w:val="1060"/>
                        </w:trPr>
                        <w:tc>
                          <w:tcPr>
                            <w:tcW w:w="4531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3704924" w14:textId="77777777" w:rsidR="00841119" w:rsidRPr="00E516ED" w:rsidRDefault="00841119" w:rsidP="00841119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difference between eukaryotic and prokaryotic cells?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15B2C977" w14:textId="011FEB0B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06E7967A" w14:textId="4088C73C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  <w:p w14:paraId="7D847B4B" w14:textId="5A501227" w:rsidR="00841119" w:rsidRPr="00E516ED" w:rsidRDefault="00841119" w:rsidP="00841119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</w:t>
                            </w:r>
                          </w:p>
                        </w:tc>
                      </w:tr>
                    </w:tbl>
                    <w:p w14:paraId="13921286" w14:textId="1B289FAF" w:rsidR="00841119" w:rsidRDefault="00841119" w:rsidP="00841119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217A3" wp14:editId="49CB6BA9">
                <wp:simplePos x="0" y="0"/>
                <wp:positionH relativeFrom="column">
                  <wp:posOffset>-95885</wp:posOffset>
                </wp:positionH>
                <wp:positionV relativeFrom="paragraph">
                  <wp:posOffset>61595</wp:posOffset>
                </wp:positionV>
                <wp:extent cx="3718560" cy="5222240"/>
                <wp:effectExtent l="0" t="0" r="2540" b="0"/>
                <wp:wrapNone/>
                <wp:docPr id="13659425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560" cy="5222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524"/>
                            </w:tblGrid>
                            <w:tr w:rsidR="00841119" w:rsidRPr="00E516ED" w14:paraId="2483EBE4" w14:textId="77777777" w:rsidTr="00301D82">
                              <w:trPr>
                                <w:trHeight w:val="198"/>
                              </w:trPr>
                              <w:tc>
                                <w:tcPr>
                                  <w:tcW w:w="5524" w:type="dxa"/>
                                  <w:shd w:val="clear" w:color="auto" w:fill="000000" w:themeFill="text1"/>
                                </w:tcPr>
                                <w:p w14:paraId="602B5EE5" w14:textId="77777777" w:rsidR="00841119" w:rsidRDefault="00841119" w:rsidP="00841119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Organelle</w:t>
                                  </w:r>
                                  <w:r>
                                    <w:rPr>
                                      <w:rFonts w:ascii="Verdana" w:hAnsi="Verdana"/>
                                    </w:rPr>
                                    <w:t>s and f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unction</w:t>
                                  </w:r>
                                </w:p>
                                <w:p w14:paraId="7AE45453" w14:textId="77777777" w:rsidR="00841119" w:rsidRPr="00E516ED" w:rsidRDefault="00841119" w:rsidP="00841119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841119" w:rsidRPr="00E516ED" w14:paraId="5B40594B" w14:textId="77777777" w:rsidTr="00301D82">
                              <w:trPr>
                                <w:trHeight w:val="596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73FD4757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the nucleus?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56A6D9AD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59F9B277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72D5CA7F" w14:textId="77777777" w:rsidTr="00301D82">
                              <w:trPr>
                                <w:trHeight w:val="596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4EAE78D3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the cell membrane?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165E03AE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2FBFF990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79491407" w14:textId="77777777" w:rsidTr="00301D82">
                              <w:trPr>
                                <w:trHeight w:val="619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0EC66B64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the cytoplasm?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6D129B8A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7DE5F085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4DDD72CE" w14:textId="77777777" w:rsidTr="00301D82">
                              <w:trPr>
                                <w:trHeight w:val="774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0392382C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mitochondria?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1B81AB8E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589F2992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6D0AAEB6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68A0F3C7" w14:textId="77777777" w:rsidTr="00301D82">
                              <w:trPr>
                                <w:trHeight w:val="596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438A17E3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ribosomes?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23C32B25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115AEF74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4582C0A2" w14:textId="77777777" w:rsidTr="00301D82">
                              <w:trPr>
                                <w:trHeight w:val="795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01B513CE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chloroplasts? (plant </w:t>
                                  </w:r>
                                  <w:proofErr w:type="gramStart"/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only)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proofErr w:type="gramEnd"/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2 marks)</w:t>
                                  </w:r>
                                </w:p>
                                <w:p w14:paraId="1AC578A4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24B1E4E7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57A73AAC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7E05EAF9" w14:textId="77777777" w:rsidTr="00301D82">
                              <w:trPr>
                                <w:trHeight w:val="950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4424F31F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the permanent vacuole? (plant </w:t>
                                  </w:r>
                                  <w:proofErr w:type="gramStart"/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only)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proofErr w:type="gramEnd"/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2 marks)</w:t>
                                  </w:r>
                                </w:p>
                                <w:p w14:paraId="588FD828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216465F4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23A7F8F1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641AA00D" w14:textId="77777777" w:rsidTr="00301D82">
                              <w:trPr>
                                <w:trHeight w:val="774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44143FDA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function of the cell wall?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57E26F87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24DD6603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5C9F3E01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01A08DE0" w14:textId="77777777" w:rsidTr="00301D82">
                              <w:trPr>
                                <w:trHeight w:val="138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6C7AFDF1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a DNA loop?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456D03FB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023E9093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353D0975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5A16D9B7" w14:textId="77777777" w:rsidTr="00301D82">
                              <w:trPr>
                                <w:trHeight w:val="774"/>
                              </w:trPr>
                              <w:tc>
                                <w:tcPr>
                                  <w:tcW w:w="5524" w:type="dxa"/>
                                </w:tcPr>
                                <w:p w14:paraId="076F6F9E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a plasmid?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5919BE70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4BABC350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  <w:p w14:paraId="1770B685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</w:tbl>
                          <w:p w14:paraId="37BC319E" w14:textId="77777777" w:rsidR="00841119" w:rsidRDefault="008411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217A3" id="_x0000_s1038" type="#_x0000_t202" style="position:absolute;margin-left:-7.55pt;margin-top:4.85pt;width:292.8pt;height:4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6+LHMQIAAF0EAAAOAAAAZHJzL2Uyb0RvYy54bWysVEtvGjEQvlfqf7B8LwsESLpiiSgRVaUo&#13;&#10;iUSqnI3XhpW8Htce2KW/vmMvr6Y9VeVgZjzjeXzfzE7v29qwvfKhAlvwQa/PmbISyspuCv79dfnp&#13;&#10;jrOAwpbCgFUFP6jA72cfP0wbl6shbMGUyjMKYkPeuIJvEV2eZUFuVS1CD5yyZNTga4Gk+k1WetFQ&#13;&#10;9Npkw35/kjXgS+dBqhDo9qEz8lmKr7WS+Kx1UMhMwak2TKdP5zqe2Wwq8o0XblvJYxniH6qoRWUp&#13;&#10;6TnUg0DBdr76I1RdSQ8BNPYk1BloXUmVeqBuBv133ay2wqnUC4ET3Bmm8P/Cyqf9yr14hu0XaInA&#13;&#10;CEjjQh7oMvbTal/Hf6qUkZ0gPJxhUy0ySZc3t4O78YRMkmzjIf1GCdjs8tz5gF8V1CwKBffES4JL&#13;&#10;7B8DUkpyPbnEbAFMVS4rY5ISZ0EtjGd7QSwaTEXSi9+8jGVNwSc3434KbCE+7yIbSwkuTUUJ23XL&#13;&#10;qpIaHp46XkN5ICA8dDMSnFxWVOyjCPgiPA0FNUiDjs90aAOUDI4SZ1vwP/92H/2JK7Jy1tCQFTz8&#13;&#10;2AmvODPfLLH4eTAiqBgmZTS+HZLiry3ra4vd1QsgBAa0Uk4mMfqjOYnaQ/1G+zCPWckkrKTcBceT&#13;&#10;uMBu9GmfpJrPkxPNoRP4aFdOxtAR8UjFa/smvDvyhUT1E5zGUeTvaOt840sL8x2CrhKnEegO1SP+&#13;&#10;NMOJ6uO+xSW51pPX5asw+wUAAP//AwBQSwMEFAAGAAgAAAAhAAJ4OtnkAAAADgEAAA8AAABkcnMv&#13;&#10;ZG93bnJldi54bWxMT8tOwzAQvCPxD9YicUGtk0YhJY1TIZ4SNxoe4ubGSxIRr6PYTcPfs5zgstJo&#13;&#10;HjtTbGfbiwlH3zlSEC8jEEi1Mx01Cl6q+8UahA+ajO4doYJv9LAtT08KnRt3pGecdqERHEI+1wra&#13;&#10;EIZcSl+3aLVfugGJuU83Wh0Yjo00oz5yuO3lKooupdUd8YdWD3jTYv21O1gFHxfN+5OfH16PSZoM&#13;&#10;d49Tlb2ZSqnzs/l2w+d6AyLgHP4c8LuB+0PJxfbuQMaLXsEiTmOWKrjKQDCfZlEKYq9gnaxikGUh&#13;&#10;/88ofwAAAP//AwBQSwECLQAUAAYACAAAACEAtoM4kv4AAADhAQAAEwAAAAAAAAAAAAAAAAAAAAAA&#13;&#10;W0NvbnRlbnRfVHlwZXNdLnhtbFBLAQItABQABgAIAAAAIQA4/SH/1gAAAJQBAAALAAAAAAAAAAAA&#13;&#10;AAAAAC8BAABfcmVscy8ucmVsc1BLAQItABQABgAIAAAAIQBj6+LHMQIAAF0EAAAOAAAAAAAAAAAA&#13;&#10;AAAAAC4CAABkcnMvZTJvRG9jLnhtbFBLAQItABQABgAIAAAAIQACeDrZ5AAAAA4BAAAPAAAAAAAA&#13;&#10;AAAAAAAAAIsEAABkcnMvZG93bnJldi54bWxQSwUGAAAAAAQABADzAAAAnA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52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524"/>
                      </w:tblGrid>
                      <w:tr w:rsidR="00841119" w:rsidRPr="00E516ED" w14:paraId="2483EBE4" w14:textId="77777777" w:rsidTr="00301D82">
                        <w:trPr>
                          <w:trHeight w:val="198"/>
                        </w:trPr>
                        <w:tc>
                          <w:tcPr>
                            <w:tcW w:w="5524" w:type="dxa"/>
                            <w:shd w:val="clear" w:color="auto" w:fill="000000" w:themeFill="text1"/>
                          </w:tcPr>
                          <w:p w14:paraId="602B5EE5" w14:textId="77777777" w:rsidR="00841119" w:rsidRDefault="00841119" w:rsidP="0084111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Organelle</w:t>
                            </w:r>
                            <w:r>
                              <w:rPr>
                                <w:rFonts w:ascii="Verdana" w:hAnsi="Verdana"/>
                              </w:rPr>
                              <w:t>s and f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unction</w:t>
                            </w:r>
                          </w:p>
                          <w:p w14:paraId="7AE45453" w14:textId="77777777" w:rsidR="00841119" w:rsidRPr="00E516ED" w:rsidRDefault="00841119" w:rsidP="00841119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841119" w:rsidRPr="00E516ED" w14:paraId="5B40594B" w14:textId="77777777" w:rsidTr="00301D82">
                        <w:trPr>
                          <w:trHeight w:val="596"/>
                        </w:trPr>
                        <w:tc>
                          <w:tcPr>
                            <w:tcW w:w="5524" w:type="dxa"/>
                          </w:tcPr>
                          <w:p w14:paraId="73FD4757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the nucleus?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56A6D9AD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59F9B277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72D5CA7F" w14:textId="77777777" w:rsidTr="00301D82">
                        <w:trPr>
                          <w:trHeight w:val="596"/>
                        </w:trPr>
                        <w:tc>
                          <w:tcPr>
                            <w:tcW w:w="5524" w:type="dxa"/>
                          </w:tcPr>
                          <w:p w14:paraId="4EAE78D3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the cell membrane?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165E03AE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2FBFF990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79491407" w14:textId="77777777" w:rsidTr="00301D82">
                        <w:trPr>
                          <w:trHeight w:val="619"/>
                        </w:trPr>
                        <w:tc>
                          <w:tcPr>
                            <w:tcW w:w="5524" w:type="dxa"/>
                          </w:tcPr>
                          <w:p w14:paraId="0EC66B64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the cytoplasm?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6D129B8A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7DE5F085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4DDD72CE" w14:textId="77777777" w:rsidTr="00301D82">
                        <w:trPr>
                          <w:trHeight w:val="774"/>
                        </w:trPr>
                        <w:tc>
                          <w:tcPr>
                            <w:tcW w:w="5524" w:type="dxa"/>
                          </w:tcPr>
                          <w:p w14:paraId="0392382C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mitochondria?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1B81AB8E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589F2992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6D0AAEB6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68A0F3C7" w14:textId="77777777" w:rsidTr="00301D82">
                        <w:trPr>
                          <w:trHeight w:val="596"/>
                        </w:trPr>
                        <w:tc>
                          <w:tcPr>
                            <w:tcW w:w="5524" w:type="dxa"/>
                          </w:tcPr>
                          <w:p w14:paraId="438A17E3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ribosomes?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23C32B25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115AEF74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4582C0A2" w14:textId="77777777" w:rsidTr="00301D82">
                        <w:trPr>
                          <w:trHeight w:val="795"/>
                        </w:trPr>
                        <w:tc>
                          <w:tcPr>
                            <w:tcW w:w="5524" w:type="dxa"/>
                          </w:tcPr>
                          <w:p w14:paraId="01B513CE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chloroplasts? (plant </w:t>
                            </w:r>
                            <w:proofErr w:type="gramStart"/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only)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2 marks)</w:t>
                            </w:r>
                          </w:p>
                          <w:p w14:paraId="1AC578A4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24B1E4E7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57A73AAC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7E05EAF9" w14:textId="77777777" w:rsidTr="00301D82">
                        <w:trPr>
                          <w:trHeight w:val="950"/>
                        </w:trPr>
                        <w:tc>
                          <w:tcPr>
                            <w:tcW w:w="5524" w:type="dxa"/>
                          </w:tcPr>
                          <w:p w14:paraId="4424F31F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the permanent vacuole? (plant </w:t>
                            </w:r>
                            <w:proofErr w:type="gramStart"/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only)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2 marks)</w:t>
                            </w:r>
                          </w:p>
                          <w:p w14:paraId="588FD828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216465F4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23A7F8F1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641AA00D" w14:textId="77777777" w:rsidTr="00301D82">
                        <w:trPr>
                          <w:trHeight w:val="774"/>
                        </w:trPr>
                        <w:tc>
                          <w:tcPr>
                            <w:tcW w:w="5524" w:type="dxa"/>
                          </w:tcPr>
                          <w:p w14:paraId="44143FDA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function of the cell wall?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57E26F87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24DD6603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5C9F3E01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01A08DE0" w14:textId="77777777" w:rsidTr="00301D82">
                        <w:trPr>
                          <w:trHeight w:val="138"/>
                        </w:trPr>
                        <w:tc>
                          <w:tcPr>
                            <w:tcW w:w="5524" w:type="dxa"/>
                          </w:tcPr>
                          <w:p w14:paraId="6C7AFDF1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a DNA loop?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456D03FB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023E9093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353D0975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5A16D9B7" w14:textId="77777777" w:rsidTr="00301D82">
                        <w:trPr>
                          <w:trHeight w:val="774"/>
                        </w:trPr>
                        <w:tc>
                          <w:tcPr>
                            <w:tcW w:w="5524" w:type="dxa"/>
                          </w:tcPr>
                          <w:p w14:paraId="076F6F9E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a plasmid?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5919BE70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4BABC350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14:paraId="1770B685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</w:tc>
                      </w:tr>
                    </w:tbl>
                    <w:p w14:paraId="37BC319E" w14:textId="77777777" w:rsidR="00841119" w:rsidRDefault="00841119"/>
                  </w:txbxContent>
                </v:textbox>
              </v:shape>
            </w:pict>
          </mc:Fallback>
        </mc:AlternateContent>
      </w:r>
    </w:p>
    <w:p w14:paraId="58A4B500" w14:textId="506C7045" w:rsidR="00841119" w:rsidRDefault="003D15C5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FAFAF" wp14:editId="7BDB9D49">
                <wp:simplePos x="0" y="0"/>
                <wp:positionH relativeFrom="column">
                  <wp:posOffset>6932295</wp:posOffset>
                </wp:positionH>
                <wp:positionV relativeFrom="paragraph">
                  <wp:posOffset>16510</wp:posOffset>
                </wp:positionV>
                <wp:extent cx="3048000" cy="4170045"/>
                <wp:effectExtent l="0" t="0" r="0" b="0"/>
                <wp:wrapNone/>
                <wp:docPr id="3354543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170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4403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03"/>
                            </w:tblGrid>
                            <w:tr w:rsidR="00841119" w:rsidRPr="00E516ED" w14:paraId="3FA7799D" w14:textId="77777777" w:rsidTr="00301D82">
                              <w:trPr>
                                <w:trHeight w:val="245"/>
                              </w:trPr>
                              <w:tc>
                                <w:tcPr>
                                  <w:tcW w:w="4403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74496B54" w14:textId="77777777" w:rsidR="00841119" w:rsidRPr="00E516ED" w:rsidRDefault="00841119" w:rsidP="00841119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3: Specialised Cells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Verdana" w:hAnsi="Verdana"/>
                                    </w:rPr>
                                    <w:t>C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ell</w:t>
                                  </w:r>
                                  <w:r>
                                    <w:rPr>
                                      <w:rFonts w:ascii="Verdana" w:hAnsi="Verdana"/>
                                    </w:rPr>
                                    <w:t xml:space="preserve">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Adaptation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841119" w:rsidRPr="00E516ED" w14:paraId="04085228" w14:textId="77777777" w:rsidTr="00301D82">
                              <w:trPr>
                                <w:trHeight w:val="1058"/>
                              </w:trPr>
                              <w:tc>
                                <w:tcPr>
                                  <w:tcW w:w="440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6F15EDE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3 adaptations of a sperm cell.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(3 marks)</w:t>
                                  </w:r>
                                </w:p>
                                <w:p w14:paraId="44D13487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</w:t>
                                  </w:r>
                                </w:p>
                                <w:p w14:paraId="28D8FCA1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2760814F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3C4D7EDA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</w:t>
                                  </w:r>
                                  <w:r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841119" w:rsidRPr="00E516ED" w14:paraId="5734DC73" w14:textId="77777777" w:rsidTr="00301D82">
                              <w:trPr>
                                <w:trHeight w:val="884"/>
                              </w:trPr>
                              <w:tc>
                                <w:tcPr>
                                  <w:tcW w:w="4403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E447DA8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2 adaptations of a nerve cell.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3495678E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62B27E09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</w:t>
                                  </w:r>
                                </w:p>
                                <w:p w14:paraId="749A1C19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</w:t>
                                  </w:r>
                                  <w:r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841119" w:rsidRPr="00E516ED" w14:paraId="724A7B7A" w14:textId="77777777" w:rsidTr="00301D82">
                              <w:trPr>
                                <w:trHeight w:val="860"/>
                              </w:trPr>
                              <w:tc>
                                <w:tcPr>
                                  <w:tcW w:w="440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1F9FAE0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2 adaptations of a muscle cell.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0E1A27B7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1C723DC5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65B8816F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112B0C0A" w14:textId="77777777" w:rsidTr="00301D82">
                              <w:trPr>
                                <w:trHeight w:val="884"/>
                              </w:trPr>
                              <w:tc>
                                <w:tcPr>
                                  <w:tcW w:w="4403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E6FF6B3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2 adaptations of a root hair cell.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185802C7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036F464B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5EE84EFC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6891F7E0" w14:textId="77777777" w:rsidTr="00301D82">
                              <w:trPr>
                                <w:trHeight w:val="860"/>
                              </w:trPr>
                              <w:tc>
                                <w:tcPr>
                                  <w:tcW w:w="440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B79A417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2 adaptations of a xylem cell.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4498D2A2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</w:t>
                                  </w:r>
                                  <w:r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</w:t>
                                  </w:r>
                                </w:p>
                                <w:p w14:paraId="35D5673F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56E69FEC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841119" w:rsidRPr="00E516ED" w14:paraId="550D7A76" w14:textId="77777777" w:rsidTr="00301D82">
                              <w:trPr>
                                <w:trHeight w:val="884"/>
                              </w:trPr>
                              <w:tc>
                                <w:tcPr>
                                  <w:tcW w:w="4403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2DF2FBB" w14:textId="77777777" w:rsidR="00841119" w:rsidRPr="00E516ED" w:rsidRDefault="00841119" w:rsidP="00841119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2 adaptations of a phloem cell.  </w:t>
                                  </w:r>
                                  <w:r w:rsidRPr="00E516ED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0736ED3B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6137B12C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  <w:p w14:paraId="3094BC6D" w14:textId="77777777" w:rsidR="00841119" w:rsidRPr="00E516ED" w:rsidRDefault="00841119" w:rsidP="00841119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E516ED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</w:t>
                                  </w:r>
                                </w:p>
                              </w:tc>
                            </w:tr>
                          </w:tbl>
                          <w:p w14:paraId="4BE7DAF9" w14:textId="77777777" w:rsidR="00841119" w:rsidRDefault="00841119" w:rsidP="008411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FAFAF" id="_x0000_s1039" type="#_x0000_t202" style="position:absolute;margin-left:545.85pt;margin-top:1.3pt;width:240pt;height:3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uoXMgIAAF0EAAAOAAAAZHJzL2Uyb0RvYy54bWysVE1v2zAMvQ/YfxB0X+x8tZ0Rp8hSZBgQ&#13;&#10;tAXSoWdFlmIBsqhJSuzs14+Skybrdhp2kUmReiIfnzy77xpNDsJ5Baakw0FOiTAcKmV2Jf3+svp0&#13;&#10;R4kPzFRMgxElPQpP7+cfP8xaW4gR1KAr4QiCGF+0tqR1CLbIMs9r0TA/ACsMBiW4hgV03S6rHGsR&#13;&#10;vdHZKM9vshZcZR1w4T3uPvRBOk/4UgoenqT0IhBdUqwtpNWldRvXbD5jxc4xWyt+KoP9QxUNUwYv&#13;&#10;fYN6YIGRvVN/QDWKO/Agw4BDk4GUiovUA3YzzN91s6mZFakXJMfbN5r8/4Plj4eNfXYkdF+gwwFG&#13;&#10;QlrrC4+bsZ9OuiZ+sVKCcaTw+Eab6ALhuDnOJ3d5jiGOscnwNs8n04iTXY5b58NXAQ2JRkkdziXR&#13;&#10;xQ5rH/rUc0q8zYNW1UppnZyoBbHUjhwYTlGHVCSC/5alDWlLejOe5gnYQDzeI2uDtVyailboth1R&#13;&#10;FTY8Pne8heqIRDjoNeItXyksds18eGYORYENotDDEy5SA14GJ4uSGtzPv+3HfJwVRilpUWQl9T/2&#13;&#10;zAlK9DeDU/w8nEyiKpMzmd6O0HHXke11xOybJSADQ3xSlicz5gd9NqWD5hXfwyLeiiFmON5d0nA2&#13;&#10;l6GXPr4nLhaLlIQ6tCyszcbyCB0Zj6N46V6Zs6d5BRz1I5zlyIp3Y+tz40kDi30AqdJMI9E9qyf+&#13;&#10;UcNJFaf3Fh/JtZ+yLn+F+S8AAAD//wMAUEsDBBQABgAIAAAAIQBn8K565AAAABABAAAPAAAAZHJz&#13;&#10;L2Rvd25yZXYueG1sTE9NT4NAEL2b+B82Y+LF2KUlQEtZGuNXE2+WqvG2ZUcgsrOE3QL+e5eTXiZ5&#13;&#10;M2/eR7abdMsG7G1jSMByEQBDKo1qqBJwLJ5u18Csk6RkawgF/KCFXX55kclUmZFecTi4inkRsqkU&#13;&#10;UDvXpZzbskYt7cJ0SP72ZXotnYd9xVUvRy+uW74Kgphr2ZB3qGWH9zWW34ezFvB5U3282On5bQyj&#13;&#10;sHvcD0Xyrgohrq+mh60fd1tgDif39wFzB58fch/sZM6kLGs9DjbLxHMFrGJgMyFK5sVJQBxtQuB5&#13;&#10;xv8XyX8BAAD//wMAUEsBAi0AFAAGAAgAAAAhALaDOJL+AAAA4QEAABMAAAAAAAAAAAAAAAAAAAAA&#13;&#10;AFtDb250ZW50X1R5cGVzXS54bWxQSwECLQAUAAYACAAAACEAOP0h/9YAAACUAQAACwAAAAAAAAAA&#13;&#10;AAAAAAAvAQAAX3JlbHMvLnJlbHNQSwECLQAUAAYACAAAACEAMQLqFzICAABdBAAADgAAAAAAAAAA&#13;&#10;AAAAAAAuAgAAZHJzL2Uyb0RvYy54bWxQSwECLQAUAAYACAAAACEAZ/CueuQAAAAQAQAADwAAAAAA&#13;&#10;AAAAAAAAAACMBAAAZHJzL2Rvd25yZXYueG1sUEsFBgAAAAAEAAQA8wAAAJ0FAAAAAA==&#13;&#10;" fillcolor="white [3201]" stroked="f" strokeweight=".5pt">
                <v:textbox>
                  <w:txbxContent>
                    <w:tbl>
                      <w:tblPr>
                        <w:tblW w:w="4403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403"/>
                      </w:tblGrid>
                      <w:tr w:rsidR="00841119" w:rsidRPr="00E516ED" w14:paraId="3FA7799D" w14:textId="77777777" w:rsidTr="00301D82">
                        <w:trPr>
                          <w:trHeight w:val="245"/>
                        </w:trPr>
                        <w:tc>
                          <w:tcPr>
                            <w:tcW w:w="4403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74496B54" w14:textId="77777777" w:rsidR="00841119" w:rsidRPr="00E516ED" w:rsidRDefault="00841119" w:rsidP="00841119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3: Specialised Cells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(</w:t>
                            </w:r>
                            <w:r>
                              <w:rPr>
                                <w:rFonts w:ascii="Verdana" w:hAnsi="Verdana"/>
                              </w:rPr>
                              <w:t>C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ell</w:t>
                            </w: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Adaptation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</w:tr>
                      <w:tr w:rsidR="00841119" w:rsidRPr="00E516ED" w14:paraId="04085228" w14:textId="77777777" w:rsidTr="00301D82">
                        <w:trPr>
                          <w:trHeight w:val="1058"/>
                        </w:trPr>
                        <w:tc>
                          <w:tcPr>
                            <w:tcW w:w="440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6F15EDE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3 adaptations of a sperm cell.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(3 marks)</w:t>
                            </w:r>
                          </w:p>
                          <w:p w14:paraId="44D13487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</w:t>
                            </w:r>
                          </w:p>
                          <w:p w14:paraId="28D8FCA1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2760814F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3C4D7EDA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</w:t>
                            </w:r>
                            <w:r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</w:t>
                            </w:r>
                          </w:p>
                        </w:tc>
                      </w:tr>
                      <w:tr w:rsidR="00841119" w:rsidRPr="00E516ED" w14:paraId="5734DC73" w14:textId="77777777" w:rsidTr="00301D82">
                        <w:trPr>
                          <w:trHeight w:val="884"/>
                        </w:trPr>
                        <w:tc>
                          <w:tcPr>
                            <w:tcW w:w="4403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E447DA8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2 adaptations of a nerve cell.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3495678E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62B27E09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</w:t>
                            </w:r>
                          </w:p>
                          <w:p w14:paraId="749A1C19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</w:t>
                            </w:r>
                            <w:r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</w:t>
                            </w:r>
                          </w:p>
                        </w:tc>
                      </w:tr>
                      <w:tr w:rsidR="00841119" w:rsidRPr="00E516ED" w14:paraId="724A7B7A" w14:textId="77777777" w:rsidTr="00301D82">
                        <w:trPr>
                          <w:trHeight w:val="860"/>
                        </w:trPr>
                        <w:tc>
                          <w:tcPr>
                            <w:tcW w:w="440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1F9FAE0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2 adaptations of a muscle cell.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0E1A27B7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1C723DC5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65B8816F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112B0C0A" w14:textId="77777777" w:rsidTr="00301D82">
                        <w:trPr>
                          <w:trHeight w:val="884"/>
                        </w:trPr>
                        <w:tc>
                          <w:tcPr>
                            <w:tcW w:w="4403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E6FF6B3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2 adaptations of a root hair cell.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185802C7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036F464B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5EE84EFC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6891F7E0" w14:textId="77777777" w:rsidTr="00301D82">
                        <w:trPr>
                          <w:trHeight w:val="860"/>
                        </w:trPr>
                        <w:tc>
                          <w:tcPr>
                            <w:tcW w:w="440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B79A417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2 adaptations of a xylem cell.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4498D2A2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</w:t>
                            </w:r>
                            <w:r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</w:t>
                            </w:r>
                          </w:p>
                          <w:p w14:paraId="35D5673F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56E69FEC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</w:tc>
                      </w:tr>
                      <w:tr w:rsidR="00841119" w:rsidRPr="00E516ED" w14:paraId="550D7A76" w14:textId="77777777" w:rsidTr="00301D82">
                        <w:trPr>
                          <w:trHeight w:val="884"/>
                        </w:trPr>
                        <w:tc>
                          <w:tcPr>
                            <w:tcW w:w="4403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2DF2FBB" w14:textId="77777777" w:rsidR="00841119" w:rsidRPr="00E516ED" w:rsidRDefault="00841119" w:rsidP="00841119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2 adaptations of a phloem cell.  </w:t>
                            </w:r>
                            <w:r w:rsidRPr="00E516ED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0736ED3B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6137B12C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  <w:p w14:paraId="3094BC6D" w14:textId="77777777" w:rsidR="00841119" w:rsidRPr="00E516ED" w:rsidRDefault="00841119" w:rsidP="00841119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E516ED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</w:t>
                            </w:r>
                          </w:p>
                        </w:tc>
                      </w:tr>
                    </w:tbl>
                    <w:p w14:paraId="4BE7DAF9" w14:textId="77777777" w:rsidR="00841119" w:rsidRDefault="00841119" w:rsidP="00841119"/>
                  </w:txbxContent>
                </v:textbox>
              </v:shape>
            </w:pict>
          </mc:Fallback>
        </mc:AlternateContent>
      </w:r>
    </w:p>
    <w:p w14:paraId="30190B42" w14:textId="77777777" w:rsidR="00841119" w:rsidRPr="00E516ED" w:rsidRDefault="00841119">
      <w:pPr>
        <w:rPr>
          <w:rFonts w:ascii="Verdana" w:hAnsi="Verdana"/>
        </w:rPr>
        <w:sectPr w:rsidR="00841119" w:rsidRPr="00E516ED">
          <w:pgSz w:w="16838" w:h="11906" w:orient="landscape"/>
          <w:pgMar w:top="567" w:right="567" w:bottom="567" w:left="567" w:header="708" w:footer="708" w:gutter="0"/>
          <w:cols w:space="720"/>
          <w:docGrid w:linePitch="360"/>
        </w:sectPr>
      </w:pPr>
    </w:p>
    <w:p w14:paraId="3318CF94" w14:textId="77777777" w:rsidR="00841119" w:rsidRPr="00E516ED" w:rsidRDefault="00841119" w:rsidP="00B2474A">
      <w:pPr>
        <w:shd w:val="clear" w:color="auto" w:fill="388600"/>
        <w:rPr>
          <w:rFonts w:ascii="Verdana" w:hAnsi="Verdana"/>
        </w:rPr>
      </w:pPr>
      <w:r w:rsidRPr="00E516ED">
        <w:rPr>
          <w:rFonts w:ascii="Verdana" w:hAnsi="Verdana"/>
          <w:b/>
          <w:bCs/>
          <w:color w:val="FFFFFF"/>
          <w:sz w:val="26"/>
          <w:szCs w:val="26"/>
        </w:rPr>
        <w:lastRenderedPageBreak/>
        <w:t xml:space="preserve">Biology — B1: Cell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Biology  |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  Self-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Quiz  (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answer on the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front)</w:t>
      </w:r>
      <w:r w:rsidRPr="00E516ED">
        <w:rPr>
          <w:rFonts w:ascii="Verdana" w:hAnsi="Verdana"/>
          <w:color w:val="AAAAAA"/>
          <w:sz w:val="18"/>
          <w:szCs w:val="18"/>
        </w:rPr>
        <w:t xml:space="preserve">   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Combined </w:t>
      </w:r>
      <w:proofErr w:type="gramStart"/>
      <w:r w:rsidRPr="00E516ED">
        <w:rPr>
          <w:rFonts w:ascii="Verdana" w:hAnsi="Verdana"/>
          <w:color w:val="AAAAAA"/>
          <w:sz w:val="18"/>
          <w:szCs w:val="18"/>
        </w:rPr>
        <w:t>Science  ·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 </w:t>
      </w:r>
      <w:proofErr w:type="gramStart"/>
      <w:r w:rsidRPr="00E516ED">
        <w:rPr>
          <w:rFonts w:ascii="Verdana" w:hAnsi="Verdana"/>
          <w:color w:val="AAAAAA"/>
          <w:sz w:val="18"/>
          <w:szCs w:val="18"/>
        </w:rPr>
        <w:t>Foundation  ·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 AQA GCSE</w:t>
      </w:r>
    </w:p>
    <w:tbl>
      <w:tblPr>
        <w:tblpPr w:leftFromText="180" w:rightFromText="180" w:vertAnchor="text" w:horzAnchor="page" w:tblpX="8843" w:tblpY="216"/>
        <w:tblOverlap w:val="never"/>
        <w:tblW w:w="3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</w:tblGrid>
      <w:tr w:rsidR="00841119" w:rsidRPr="00E516ED" w14:paraId="38D79394" w14:textId="77777777" w:rsidTr="003D15C5">
        <w:tc>
          <w:tcPr>
            <w:tcW w:w="3681" w:type="dxa"/>
            <w:shd w:val="clear" w:color="auto" w:fill="1A1A1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62788" w14:textId="77777777" w:rsidR="00841119" w:rsidRPr="00E516ED" w:rsidRDefault="00841119" w:rsidP="003D15C5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Section 6: Cell Cycle &amp; Mitosis</w:t>
            </w:r>
          </w:p>
        </w:tc>
      </w:tr>
      <w:tr w:rsidR="00841119" w:rsidRPr="00E516ED" w14:paraId="1DD99731" w14:textId="77777777" w:rsidTr="003D15C5">
        <w:tc>
          <w:tcPr>
            <w:tcW w:w="3681" w:type="dxa"/>
            <w:shd w:val="clear" w:color="auto" w:fill="D0D0D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56251" w14:textId="12803673" w:rsidR="00841119" w:rsidRPr="00E516ED" w:rsidRDefault="00841119" w:rsidP="003D15C5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#</w:t>
            </w:r>
            <w:r>
              <w:rPr>
                <w:rFonts w:ascii="Verdana" w:hAnsi="Verdana"/>
              </w:rPr>
              <w:t xml:space="preserve"> </w:t>
            </w: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Stage / Detail</w:t>
            </w:r>
          </w:p>
        </w:tc>
      </w:tr>
      <w:tr w:rsidR="00841119" w:rsidRPr="00E516ED" w14:paraId="2C394DCF" w14:textId="77777777" w:rsidTr="003D15C5">
        <w:tc>
          <w:tcPr>
            <w:tcW w:w="368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89FD81" w14:textId="77777777" w:rsidR="00841119" w:rsidRPr="00E516ED" w:rsidRDefault="00841119" w:rsidP="003D15C5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Name and describe the 3 stages of the cell cycle.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(3 marks)</w:t>
            </w:r>
          </w:p>
          <w:p w14:paraId="16B4AC0E" w14:textId="1CE0BADB" w:rsidR="00EC5C28" w:rsidRPr="00E516ED" w:rsidRDefault="00EC5C28" w:rsidP="003D15C5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841119" w:rsidRPr="00E516ED" w14:paraId="0D842DC5" w14:textId="77777777" w:rsidTr="003D15C5">
        <w:tc>
          <w:tcPr>
            <w:tcW w:w="3681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AC4EF" w14:textId="77777777" w:rsidR="00841119" w:rsidRPr="00E516ED" w:rsidRDefault="00841119" w:rsidP="003D15C5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What is mitosis? How many chromosomes do daughter cells have?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7411CA48" w14:textId="7607BA8F" w:rsidR="00EC5C28" w:rsidRDefault="00841119" w:rsidP="003D15C5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</w:t>
            </w:r>
          </w:p>
          <w:p w14:paraId="71456016" w14:textId="1136B331" w:rsidR="00EC5C28" w:rsidRPr="00E516ED" w:rsidRDefault="00EC5C28" w:rsidP="003D15C5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841119" w:rsidRPr="00E516ED" w14:paraId="4851BC5F" w14:textId="77777777" w:rsidTr="003D15C5">
        <w:tc>
          <w:tcPr>
            <w:tcW w:w="368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DCA91F" w14:textId="77777777" w:rsidR="00841119" w:rsidRPr="00E516ED" w:rsidRDefault="00841119" w:rsidP="003D15C5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Give 3 uses of mitosis in the body.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(3 marks)</w:t>
            </w:r>
          </w:p>
          <w:p w14:paraId="06FB2FAA" w14:textId="3FE1DBE4" w:rsidR="00EC5C28" w:rsidRDefault="00EC5C28" w:rsidP="003D15C5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</w:t>
            </w:r>
          </w:p>
          <w:p w14:paraId="1D8D1455" w14:textId="77777777" w:rsidR="00EC5C28" w:rsidRPr="00E516ED" w:rsidRDefault="00EC5C28" w:rsidP="003D15C5">
            <w:pPr>
              <w:spacing w:after="20"/>
              <w:rPr>
                <w:rFonts w:ascii="Verdana" w:hAnsi="Verdana"/>
              </w:rPr>
            </w:pPr>
          </w:p>
        </w:tc>
      </w:tr>
    </w:tbl>
    <w:tbl>
      <w:tblPr>
        <w:tblpPr w:leftFromText="180" w:rightFromText="180" w:vertAnchor="page" w:horzAnchor="margin" w:tblpY="1127"/>
        <w:tblOverlap w:val="never"/>
        <w:tblW w:w="4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8"/>
      </w:tblGrid>
      <w:tr w:rsidR="00841119" w:rsidRPr="00E516ED" w14:paraId="05CC953D" w14:textId="77777777" w:rsidTr="003D15C5">
        <w:trPr>
          <w:trHeight w:val="98"/>
        </w:trPr>
        <w:tc>
          <w:tcPr>
            <w:tcW w:w="4278" w:type="dxa"/>
            <w:shd w:val="clear" w:color="auto" w:fill="1A1A1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B8866" w14:textId="6EF98BB0" w:rsidR="00841119" w:rsidRPr="00E516ED" w:rsidRDefault="003D15C5" w:rsidP="00EC5C28">
            <w:pPr>
              <w:rPr>
                <w:rFonts w:ascii="Verdana" w:hAnsi="Verdana"/>
              </w:rPr>
            </w:pPr>
            <w:proofErr w:type="spellStart"/>
            <w:r w:rsidRPr="00E516ED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Sectin</w:t>
            </w:r>
            <w:proofErr w:type="spellEnd"/>
            <w:r w:rsidRPr="00E516ED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 xml:space="preserve"> 4: Movement Across Membranes</w:t>
            </w:r>
          </w:p>
        </w:tc>
      </w:tr>
      <w:tr w:rsidR="00841119" w:rsidRPr="00E516ED" w14:paraId="71C8C095" w14:textId="77777777" w:rsidTr="00EC5C28">
        <w:trPr>
          <w:trHeight w:val="266"/>
        </w:trPr>
        <w:tc>
          <w:tcPr>
            <w:tcW w:w="4278" w:type="dxa"/>
            <w:shd w:val="clear" w:color="auto" w:fill="D0D0D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85F305" w14:textId="77777777" w:rsidR="00841119" w:rsidRPr="00E516ED" w:rsidRDefault="00841119" w:rsidP="00EC5C28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#</w:t>
            </w:r>
            <w:r>
              <w:rPr>
                <w:rFonts w:ascii="Verdana" w:hAnsi="Verdana"/>
              </w:rPr>
              <w:t xml:space="preserve"> </w:t>
            </w: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Process</w:t>
            </w:r>
            <w:r>
              <w:rPr>
                <w:rFonts w:ascii="Verdana" w:hAnsi="Verdana"/>
              </w:rPr>
              <w:t xml:space="preserve"> K</w:t>
            </w: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ey facts</w:t>
            </w:r>
          </w:p>
        </w:tc>
      </w:tr>
      <w:tr w:rsidR="00841119" w:rsidRPr="00E516ED" w14:paraId="530280E9" w14:textId="77777777" w:rsidTr="00EC5C28">
        <w:trPr>
          <w:trHeight w:val="2412"/>
        </w:trPr>
        <w:tc>
          <w:tcPr>
            <w:tcW w:w="4278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91160E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Define diffusion and give 3 factors that increase its rate.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(4 marks)</w:t>
            </w:r>
          </w:p>
          <w:p w14:paraId="1B6ACC24" w14:textId="1CE86123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</w:t>
            </w: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 xml:space="preserve"> </w:t>
            </w: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</w:t>
            </w: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 xml:space="preserve"> </w:t>
            </w: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0125823B" w14:textId="1C4F9DEF" w:rsidR="00EC5C28" w:rsidRDefault="00EC5C28" w:rsidP="00EC5C28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</w:p>
          <w:p w14:paraId="037D4A83" w14:textId="77777777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78A02A2D" w14:textId="77777777" w:rsidR="00EC5C28" w:rsidRDefault="00EC5C28" w:rsidP="00EC5C28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</w:p>
          <w:p w14:paraId="337EEF18" w14:textId="77777777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030AC208" w14:textId="10D8EE36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 xml:space="preserve"> </w:t>
            </w: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08878B95" w14:textId="4EC258E3" w:rsidR="00841119" w:rsidRPr="00EC5C28" w:rsidRDefault="00EC5C28" w:rsidP="00EC5C28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</w:p>
        </w:tc>
      </w:tr>
      <w:tr w:rsidR="00841119" w:rsidRPr="00E516ED" w14:paraId="6B8A899C" w14:textId="77777777" w:rsidTr="00EC5C28">
        <w:trPr>
          <w:trHeight w:val="1920"/>
        </w:trPr>
        <w:tc>
          <w:tcPr>
            <w:tcW w:w="4278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843D0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Define osmosis. What membrane is involved?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7733E543" w14:textId="77777777" w:rsidR="00EC5C28" w:rsidRDefault="00EC5C28" w:rsidP="00EC5C28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</w:p>
          <w:p w14:paraId="1CEF2EA8" w14:textId="77777777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1EDDAB7D" w14:textId="77777777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1AACA033" w14:textId="1BEF8455" w:rsidR="00841119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</w:t>
            </w:r>
          </w:p>
        </w:tc>
      </w:tr>
      <w:tr w:rsidR="00841119" w:rsidRPr="00E516ED" w14:paraId="550BCC02" w14:textId="77777777" w:rsidTr="00EC5C28">
        <w:trPr>
          <w:trHeight w:val="2412"/>
        </w:trPr>
        <w:tc>
          <w:tcPr>
            <w:tcW w:w="4278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E11A5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Define active transport. How does it differ from diffusion?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(3 marks)</w:t>
            </w:r>
          </w:p>
          <w:p w14:paraId="7BF60C25" w14:textId="77777777" w:rsidR="00EC5C28" w:rsidRDefault="00EC5C28" w:rsidP="00EC5C28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</w:p>
          <w:p w14:paraId="293CF129" w14:textId="77777777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21FC8631" w14:textId="77777777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 .......................... ..........................</w:t>
            </w:r>
            <w:r>
              <w:rPr>
                <w:rFonts w:ascii="Verdana" w:hAnsi="Verdana"/>
                <w:color w:val="AAAAAA"/>
                <w:sz w:val="13"/>
                <w:szCs w:val="13"/>
              </w:rPr>
              <w:t>......</w:t>
            </w:r>
          </w:p>
          <w:p w14:paraId="67878525" w14:textId="6FB4C689" w:rsidR="00841119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</w:t>
            </w:r>
          </w:p>
        </w:tc>
      </w:tr>
    </w:tbl>
    <w:tbl>
      <w:tblPr>
        <w:tblpPr w:leftFromText="180" w:rightFromText="180" w:vertAnchor="text" w:horzAnchor="margin" w:tblpXSpec="right" w:tblpY="190"/>
        <w:tblW w:w="3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</w:tblGrid>
      <w:tr w:rsidR="00EC5C28" w:rsidRPr="00E516ED" w14:paraId="48991F8B" w14:textId="77777777" w:rsidTr="00EC5C28">
        <w:trPr>
          <w:trHeight w:val="364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1A1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E35F7" w14:textId="77777777" w:rsidR="00EC5C28" w:rsidRPr="00E516ED" w:rsidRDefault="00EC5C28" w:rsidP="00EC5C28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Section 7: Stem Cells</w:t>
            </w:r>
          </w:p>
        </w:tc>
      </w:tr>
      <w:tr w:rsidR="00EC5C28" w:rsidRPr="00E516ED" w14:paraId="2420B816" w14:textId="77777777" w:rsidTr="00EC5C28">
        <w:trPr>
          <w:trHeight w:val="31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5BF708" w14:textId="77777777" w:rsidR="00EC5C28" w:rsidRPr="00E516ED" w:rsidRDefault="00EC5C28" w:rsidP="00EC5C28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#</w:t>
            </w:r>
            <w:r>
              <w:rPr>
                <w:rFonts w:ascii="Verdana" w:hAnsi="Verdana"/>
              </w:rPr>
              <w:t>T</w:t>
            </w: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ype / Point</w:t>
            </w:r>
          </w:p>
        </w:tc>
      </w:tr>
      <w:tr w:rsidR="00EC5C28" w:rsidRPr="00E516ED" w14:paraId="0BFDDFF5" w14:textId="77777777" w:rsidTr="00EC5C28">
        <w:trPr>
          <w:trHeight w:val="1645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42F717" w14:textId="77777777" w:rsidR="00EC5C28" w:rsidRPr="00E516ED" w:rsidRDefault="00EC5C28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What is a stem cell?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(1 mark)</w:t>
            </w:r>
          </w:p>
          <w:p w14:paraId="220DF1B1" w14:textId="134D5B0B" w:rsidR="00EC5C28" w:rsidRPr="00841119" w:rsidRDefault="00EC5C28" w:rsidP="00EC5C28">
            <w:pPr>
              <w:spacing w:after="20"/>
              <w:rPr>
                <w:rFonts w:ascii="Verdana" w:hAnsi="Verdana"/>
                <w:color w:val="AAAAAA"/>
                <w:sz w:val="13"/>
                <w:szCs w:val="13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EC5C28" w:rsidRPr="00E516ED" w14:paraId="539BD99E" w14:textId="77777777" w:rsidTr="00EC5C28">
        <w:trPr>
          <w:trHeight w:val="169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856683" w14:textId="77777777" w:rsidR="00EC5C28" w:rsidRPr="00E516ED" w:rsidRDefault="00EC5C28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Where are embryonic stem cells found? What can they become?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09BA8563" w14:textId="1CDC1BDF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EC5C28" w:rsidRPr="00E516ED" w14:paraId="467C2B98" w14:textId="77777777" w:rsidTr="00EC5C28">
        <w:trPr>
          <w:trHeight w:val="277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F85426" w14:textId="77777777" w:rsidR="00EC5C28" w:rsidRPr="00E516ED" w:rsidRDefault="00EC5C28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Where are adult stem cells found? How do they differ from embryonic?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6D2BDAF7" w14:textId="147ABBE4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EC5C28" w:rsidRPr="00E516ED" w14:paraId="0FDD2F2E" w14:textId="77777777" w:rsidTr="00EC5C28">
        <w:trPr>
          <w:trHeight w:val="271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A1356C" w14:textId="77777777" w:rsidR="00EC5C28" w:rsidRPr="00E516ED" w:rsidRDefault="00EC5C28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Give 1 argument FOR and 1 AGAINST the use of stem cells.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578B237C" w14:textId="0854F41A" w:rsidR="00EC5C28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40DAECA3" w14:textId="07CF697F" w:rsidR="00282697" w:rsidRPr="00E516ED" w:rsidRDefault="00EC5C28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tbl>
      <w:tblPr>
        <w:tblpPr w:leftFromText="180" w:rightFromText="180" w:vertAnchor="text" w:horzAnchor="page" w:tblpX="5345" w:tblpY="-33"/>
        <w:tblOverlap w:val="never"/>
        <w:tblW w:w="3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</w:tblGrid>
      <w:tr w:rsidR="00841119" w:rsidRPr="00E516ED" w14:paraId="72C7B6F1" w14:textId="77777777" w:rsidTr="00EC5C28">
        <w:tc>
          <w:tcPr>
            <w:tcW w:w="3114" w:type="dxa"/>
            <w:shd w:val="clear" w:color="auto" w:fill="1A1A1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EC491" w14:textId="77777777" w:rsidR="00841119" w:rsidRPr="00E516ED" w:rsidRDefault="00841119" w:rsidP="00EC5C28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Section 5: Microscopy</w:t>
            </w:r>
          </w:p>
        </w:tc>
      </w:tr>
      <w:tr w:rsidR="00841119" w:rsidRPr="00E516ED" w14:paraId="58213EA3" w14:textId="77777777" w:rsidTr="00EC5C28">
        <w:tc>
          <w:tcPr>
            <w:tcW w:w="3114" w:type="dxa"/>
            <w:shd w:val="clear" w:color="auto" w:fill="D0D0D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B67132" w14:textId="18995DFF" w:rsidR="00841119" w:rsidRPr="00E516ED" w:rsidRDefault="00841119" w:rsidP="00EC5C28">
            <w:pPr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4"/>
                <w:szCs w:val="14"/>
              </w:rPr>
              <w:t>#Term / Detail</w:t>
            </w:r>
          </w:p>
        </w:tc>
      </w:tr>
      <w:tr w:rsidR="00841119" w:rsidRPr="00E516ED" w14:paraId="159B62D6" w14:textId="77777777" w:rsidTr="00EC5C28">
        <w:tc>
          <w:tcPr>
            <w:tcW w:w="3114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CEB41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What is magnification? Write the formula.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0389CFA5" w14:textId="6AB122C6" w:rsidR="00841119" w:rsidRPr="00E516ED" w:rsidRDefault="00841119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  <w:r w:rsidR="00EC5C28"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</w:p>
          <w:p w14:paraId="58EF94CD" w14:textId="1A55373A" w:rsidR="00841119" w:rsidRPr="00E516ED" w:rsidRDefault="00841119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  <w:r w:rsidR="00EC5C28"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</w:p>
          <w:p w14:paraId="7A2C6E96" w14:textId="381CF9F7" w:rsidR="00841119" w:rsidRPr="00E516ED" w:rsidRDefault="00841119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  <w:r w:rsidR="00EC5C28"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</w:p>
        </w:tc>
      </w:tr>
      <w:tr w:rsidR="00841119" w:rsidRPr="00E516ED" w14:paraId="23974AD5" w14:textId="77777777" w:rsidTr="00EC5C28">
        <w:tc>
          <w:tcPr>
            <w:tcW w:w="3114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2B6644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What is resolution?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(1 mark)</w:t>
            </w:r>
          </w:p>
          <w:p w14:paraId="6CFEECDB" w14:textId="3E50AEE3" w:rsidR="00841119" w:rsidRPr="00E516ED" w:rsidRDefault="00841119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  <w:r w:rsidR="00EC5C28"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</w:t>
            </w:r>
          </w:p>
          <w:p w14:paraId="0AD18992" w14:textId="482BD8D7" w:rsidR="00841119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</w:t>
            </w:r>
          </w:p>
        </w:tc>
      </w:tr>
      <w:tr w:rsidR="00841119" w:rsidRPr="00E516ED" w14:paraId="51ECD44E" w14:textId="77777777" w:rsidTr="00EC5C28">
        <w:tc>
          <w:tcPr>
            <w:tcW w:w="3114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E87F8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Compare light and electron microscopes (2 differences).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(2 marks)</w:t>
            </w:r>
          </w:p>
          <w:p w14:paraId="53467B16" w14:textId="05D9FD0C" w:rsidR="00841119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841119" w:rsidRPr="00E516ED" w14:paraId="1B09E016" w14:textId="77777777" w:rsidTr="00EC5C28">
        <w:tc>
          <w:tcPr>
            <w:tcW w:w="3114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99A1F6" w14:textId="77777777" w:rsidR="00841119" w:rsidRPr="00E516ED" w:rsidRDefault="00841119" w:rsidP="00EC5C28">
            <w:pPr>
              <w:spacing w:after="4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Convert: 0.5 mm = _____ </w:t>
            </w:r>
            <w:proofErr w:type="spellStart"/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>μ</w:t>
            </w:r>
            <w:proofErr w:type="gramStart"/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>m</w:t>
            </w:r>
            <w:proofErr w:type="spellEnd"/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  </w:t>
            </w:r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(</w:t>
            </w:r>
            <w:proofErr w:type="gramEnd"/>
            <w:r w:rsidRPr="00E516ED">
              <w:rPr>
                <w:rFonts w:ascii="Verdana" w:hAnsi="Verdana"/>
                <w:color w:val="666666"/>
                <w:sz w:val="14"/>
                <w:szCs w:val="14"/>
              </w:rPr>
              <w:t>1 mark)</w:t>
            </w:r>
          </w:p>
          <w:p w14:paraId="468C9A57" w14:textId="0AD4542A" w:rsidR="00841119" w:rsidRPr="00E516ED" w:rsidRDefault="00EC5C28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841119" w:rsidRPr="00E516ED" w14:paraId="6CB3E52A" w14:textId="77777777" w:rsidTr="00EC5C28">
        <w:tc>
          <w:tcPr>
            <w:tcW w:w="3114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69F39F" w14:textId="2A2BADF8" w:rsidR="00841119" w:rsidRPr="00E516ED" w:rsidRDefault="00841119" w:rsidP="00EC5C28">
            <w:pPr>
              <w:spacing w:after="20"/>
              <w:rPr>
                <w:rFonts w:ascii="Verdana" w:hAnsi="Verdana"/>
              </w:rPr>
            </w:pPr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Convert: 3,000 </w:t>
            </w:r>
            <w:proofErr w:type="spellStart"/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>μm</w:t>
            </w:r>
            <w:proofErr w:type="spellEnd"/>
            <w:r w:rsidRPr="00E516ED">
              <w:rPr>
                <w:rFonts w:ascii="Verdana" w:hAnsi="Verdana"/>
                <w:b/>
                <w:bCs/>
                <w:sz w:val="15"/>
                <w:szCs w:val="15"/>
              </w:rPr>
              <w:t xml:space="preserve"> = _____ mm  </w:t>
            </w:r>
            <w:r w:rsidR="00EC5C28" w:rsidRPr="00E516ED">
              <w:rPr>
                <w:rFonts w:ascii="Verdana" w:hAnsi="Verdana"/>
                <w:color w:val="AAAAAA"/>
                <w:sz w:val="13"/>
                <w:szCs w:val="13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67C51D98" w14:textId="77777777" w:rsidR="00282697" w:rsidRDefault="00282697">
      <w:pPr>
        <w:spacing w:after="80"/>
        <w:rPr>
          <w:rFonts w:ascii="Verdana" w:hAnsi="Verdana"/>
        </w:rPr>
      </w:pPr>
    </w:p>
    <w:p w14:paraId="515B6D5A" w14:textId="77777777" w:rsidR="00E516ED" w:rsidRDefault="00E516ED">
      <w:pPr>
        <w:spacing w:after="80"/>
        <w:rPr>
          <w:rFonts w:ascii="Verdana" w:hAnsi="Verdana"/>
        </w:rPr>
      </w:pPr>
    </w:p>
    <w:p w14:paraId="1102BD92" w14:textId="77777777" w:rsidR="00E516ED" w:rsidRDefault="00E516ED">
      <w:pPr>
        <w:spacing w:after="80"/>
        <w:rPr>
          <w:rFonts w:ascii="Verdana" w:hAnsi="Verdana"/>
        </w:rPr>
      </w:pPr>
    </w:p>
    <w:p w14:paraId="7FFDF897" w14:textId="77777777" w:rsidR="00E516ED" w:rsidRDefault="00E516ED">
      <w:pPr>
        <w:spacing w:after="80"/>
        <w:rPr>
          <w:rFonts w:ascii="Verdana" w:hAnsi="Verdana"/>
        </w:rPr>
      </w:pPr>
    </w:p>
    <w:p w14:paraId="47D66114" w14:textId="77777777" w:rsidR="00E516ED" w:rsidRDefault="00E516ED">
      <w:pPr>
        <w:spacing w:after="80"/>
        <w:rPr>
          <w:rFonts w:ascii="Verdana" w:hAnsi="Verdana"/>
        </w:rPr>
      </w:pPr>
    </w:p>
    <w:p w14:paraId="54CFC8CD" w14:textId="77777777" w:rsidR="00E516ED" w:rsidRPr="00E516ED" w:rsidRDefault="00E516ED">
      <w:pPr>
        <w:spacing w:after="80"/>
        <w:rPr>
          <w:rFonts w:ascii="Verdana" w:hAnsi="Verdana"/>
        </w:rPr>
      </w:pPr>
    </w:p>
    <w:tbl>
      <w:tblPr>
        <w:tblW w:w="157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3771"/>
        <w:gridCol w:w="3926"/>
        <w:gridCol w:w="3612"/>
      </w:tblGrid>
      <w:tr w:rsidR="00282697" w:rsidRPr="00E516ED" w14:paraId="6F890A08" w14:textId="77777777" w:rsidTr="00E516ED"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B823FFD" w14:textId="77777777" w:rsidR="00282697" w:rsidRPr="00E516ED" w:rsidRDefault="00282697">
            <w:pPr>
              <w:rPr>
                <w:rFonts w:ascii="Verdana" w:hAnsi="Verdana"/>
              </w:rPr>
            </w:pPr>
          </w:p>
        </w:tc>
        <w:tc>
          <w:tcPr>
            <w:tcW w:w="3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6ACEFB15" w14:textId="77777777" w:rsidR="00282697" w:rsidRPr="00E516ED" w:rsidRDefault="00282697">
            <w:pPr>
              <w:rPr>
                <w:rFonts w:ascii="Verdana" w:hAnsi="Verdana"/>
              </w:rPr>
            </w:pP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51248265" w14:textId="3E2534AE" w:rsidR="00E516ED" w:rsidRDefault="00EC5C2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=</w:t>
            </w:r>
          </w:p>
          <w:p w14:paraId="5CF697C2" w14:textId="77777777" w:rsidR="00E516ED" w:rsidRPr="00E516ED" w:rsidRDefault="00E516ED">
            <w:pPr>
              <w:rPr>
                <w:rFonts w:ascii="Verdana" w:hAnsi="Verdana"/>
              </w:rPr>
            </w:pPr>
          </w:p>
        </w:tc>
        <w:tc>
          <w:tcPr>
            <w:tcW w:w="3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38E9770D" w14:textId="77777777" w:rsidR="00282697" w:rsidRPr="00E516ED" w:rsidRDefault="00282697">
            <w:pPr>
              <w:rPr>
                <w:rFonts w:ascii="Verdana" w:hAnsi="Verdana"/>
              </w:rPr>
            </w:pPr>
          </w:p>
        </w:tc>
      </w:tr>
    </w:tbl>
    <w:p w14:paraId="4F87B646" w14:textId="0AAF8FCB" w:rsidR="00EC5C28" w:rsidRPr="00E516ED" w:rsidRDefault="00EC5C28" w:rsidP="00B2474A">
      <w:pPr>
        <w:shd w:val="clear" w:color="auto" w:fill="388600"/>
        <w:rPr>
          <w:rFonts w:ascii="Verdana" w:hAnsi="Verdana"/>
        </w:rPr>
      </w:pPr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Biology — B1: Cell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Biology  |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  Self-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Quiz  (</w:t>
      </w:r>
      <w:proofErr w:type="gramEnd"/>
      <w:r w:rsidRPr="00E516ED">
        <w:rPr>
          <w:rFonts w:ascii="Verdana" w:hAnsi="Verdana"/>
          <w:b/>
          <w:bCs/>
          <w:color w:val="FFFFFF"/>
          <w:sz w:val="26"/>
          <w:szCs w:val="26"/>
        </w:rPr>
        <w:t xml:space="preserve">answer on the </w:t>
      </w:r>
      <w:proofErr w:type="gramStart"/>
      <w:r w:rsidRPr="00E516ED">
        <w:rPr>
          <w:rFonts w:ascii="Verdana" w:hAnsi="Verdana"/>
          <w:b/>
          <w:bCs/>
          <w:color w:val="FFFFFF"/>
          <w:sz w:val="26"/>
          <w:szCs w:val="26"/>
        </w:rPr>
        <w:t>front)</w:t>
      </w:r>
      <w:r w:rsidRPr="00E516ED">
        <w:rPr>
          <w:rFonts w:ascii="Verdana" w:hAnsi="Verdana"/>
          <w:color w:val="AAAAAA"/>
          <w:sz w:val="18"/>
          <w:szCs w:val="18"/>
        </w:rPr>
        <w:t xml:space="preserve">   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Combined </w:t>
      </w:r>
      <w:proofErr w:type="gramStart"/>
      <w:r w:rsidRPr="00E516ED">
        <w:rPr>
          <w:rFonts w:ascii="Verdana" w:hAnsi="Verdana"/>
          <w:color w:val="AAAAAA"/>
          <w:sz w:val="18"/>
          <w:szCs w:val="18"/>
        </w:rPr>
        <w:t>Science  ·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 </w:t>
      </w:r>
      <w:proofErr w:type="gramStart"/>
      <w:r w:rsidRPr="00E516ED">
        <w:rPr>
          <w:rFonts w:ascii="Verdana" w:hAnsi="Verdana"/>
          <w:color w:val="AAAAAA"/>
          <w:sz w:val="18"/>
          <w:szCs w:val="18"/>
        </w:rPr>
        <w:t>Foundation  ·</w:t>
      </w:r>
      <w:proofErr w:type="gramEnd"/>
      <w:r w:rsidRPr="00E516ED">
        <w:rPr>
          <w:rFonts w:ascii="Verdana" w:hAnsi="Verdana"/>
          <w:color w:val="AAAAAA"/>
          <w:sz w:val="18"/>
          <w:szCs w:val="18"/>
        </w:rPr>
        <w:t xml:space="preserve">  AQA GCSE</w:t>
      </w:r>
    </w:p>
    <w:p w14:paraId="7752CCB7" w14:textId="5BC154E0" w:rsidR="00282697" w:rsidRPr="00E516ED" w:rsidRDefault="00EC5C28">
      <w:pPr>
        <w:spacing w:after="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54518" wp14:editId="05FD1DF1">
                <wp:simplePos x="0" y="0"/>
                <wp:positionH relativeFrom="column">
                  <wp:posOffset>-78692</wp:posOffset>
                </wp:positionH>
                <wp:positionV relativeFrom="paragraph">
                  <wp:posOffset>119233</wp:posOffset>
                </wp:positionV>
                <wp:extent cx="3774831" cy="1946031"/>
                <wp:effectExtent l="0" t="0" r="0" b="0"/>
                <wp:wrapNone/>
                <wp:docPr id="7854859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4831" cy="1946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59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599"/>
                            </w:tblGrid>
                            <w:tr w:rsidR="00EC5C28" w:rsidRPr="00B2474A" w14:paraId="2FAE702C" w14:textId="77777777" w:rsidTr="00301D82">
                              <w:trPr>
                                <w:trHeight w:val="80"/>
                              </w:trPr>
                              <w:tc>
                                <w:tcPr>
                                  <w:tcW w:w="5599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0D67E0C" w14:textId="77777777" w:rsidR="00EC5C28" w:rsidRPr="00B2474A" w:rsidRDefault="00EC5C28" w:rsidP="00EC5C28">
                                  <w:pPr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8: Practical 1 — Microscopy</w:t>
                                  </w:r>
                                </w:p>
                              </w:tc>
                            </w:tr>
                            <w:tr w:rsidR="00EC5C28" w:rsidRPr="00B2474A" w14:paraId="026FBFE5" w14:textId="77777777" w:rsidTr="00301D82">
                              <w:trPr>
                                <w:trHeight w:val="207"/>
                              </w:trPr>
                              <w:tc>
                                <w:tcPr>
                                  <w:tcW w:w="559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2120B58" w14:textId="77777777" w:rsidR="00EC5C28" w:rsidRPr="00B2474A" w:rsidRDefault="00EC5C28" w:rsidP="00EC5C28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aim of the microscopy practical?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194A1420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  <w:p w14:paraId="49F2CB58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EC5C28" w:rsidRPr="00B2474A" w14:paraId="414FB054" w14:textId="77777777" w:rsidTr="00301D82">
                              <w:trPr>
                                <w:trHeight w:val="334"/>
                              </w:trPr>
                              <w:tc>
                                <w:tcPr>
                                  <w:tcW w:w="5599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4216E44" w14:textId="77777777" w:rsidR="00EC5C28" w:rsidRPr="00B2474A" w:rsidRDefault="00EC5C28" w:rsidP="00EC5C28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Describe how to prepare and use a microscope slide.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(3 marks)</w:t>
                                  </w:r>
                                </w:p>
                                <w:p w14:paraId="618FD16A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  <w:p w14:paraId="6561AE84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  <w:p w14:paraId="6F70E414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  <w:p w14:paraId="58EAC335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EC5C28" w:rsidRPr="00E516ED" w14:paraId="4F544D85" w14:textId="77777777" w:rsidTr="00301D82">
                              <w:trPr>
                                <w:trHeight w:val="281"/>
                              </w:trPr>
                              <w:tc>
                                <w:tcPr>
                                  <w:tcW w:w="559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92C6BD2" w14:textId="77777777" w:rsidR="00EC5C28" w:rsidRPr="00B2474A" w:rsidRDefault="00EC5C28" w:rsidP="00EC5C28">
                                  <w:pPr>
                                    <w:spacing w:after="4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Give 2 rules for scientific drawing from a microscope.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283120F2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  <w:p w14:paraId="7FC9AC97" w14:textId="77777777" w:rsidR="00EC5C28" w:rsidRPr="00B2474A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  <w:p w14:paraId="76EF2466" w14:textId="77777777" w:rsidR="00EC5C28" w:rsidRPr="00E516ED" w:rsidRDefault="00EC5C28" w:rsidP="00EC5C28">
                                  <w:pPr>
                                    <w:spacing w:after="20"/>
                                    <w:suppressOverlap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</w:tbl>
                          <w:p w14:paraId="3B4D5FEF" w14:textId="77777777" w:rsidR="00EC5C28" w:rsidRDefault="00EC5C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54518" id="Text Box 5" o:spid="_x0000_s1040" type="#_x0000_t202" style="position:absolute;margin-left:-6.2pt;margin-top:9.4pt;width:297.25pt;height:153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3KWmMQIAAF0EAAAOAAAAZHJzL2Uyb0RvYy54bWysVE1v2zAMvQ/YfxB0X+x8NG2NOEWWIsOA&#13;&#10;oC2QDj0rshQbkEVNUmJnv36UHCdpt9Owi0yK1BP5+OTZQ1srchDWVaBzOhyklAjNoaj0Lqc/Xldf&#13;&#10;7ihxnumCKdAip0fh6MP886dZYzIxghJUISxBEO2yxuS09N5kSeJ4KWrmBmCExqAEWzOPrt0lhWUN&#13;&#10;otcqGaXpNGnAFsYCF87h7mMXpPOIL6Xg/llKJzxROcXafFxtXLdhTeYzlu0sM2XFT2Wwf6iiZpXG&#13;&#10;S89Qj8wzsrfVH1B1xS04kH7AoU5AyoqL2AN2M0w/dLMpmRGxFyTHmTNN7v/B8qfDxrxY4tuv0OIA&#13;&#10;AyGNcZnDzdBPK20dvlgpwThSeDzTJlpPOG6Ob28nd+MhJRxjw/vJNEUHcZLLcWOd/yagJsHIqcW5&#13;&#10;RLrYYe18l9qnhNscqKpYVUpFJ2hBLJUlB4ZTVL4Hf5elNGlyOh3fpBFYQzjeISuNtVyaCpZvty2p&#13;&#10;Cix30ne8heKIRFjoNOIMX1VY7Jo5/8IsigJ7R6H7Z1ykArwMThYlJdhff9sP+TgrjFLSoMhy6n7u&#13;&#10;mRWUqO8ap3g/nEyCKqMzubkdoWOvI9vriN7XS0AGkGmsLpoh36velBbqN3wPi3ArhpjmeHdOfW8u&#13;&#10;fSd9fE9cLBYxCXVomF/rjeEBOjAeRvHavjFrTvPyOOon6OXIsg9j63LDSQ2LvQdZxZkGojtWT/yj&#13;&#10;hqMqTu8tPJJrP2Zd/grz3wAAAP//AwBQSwMEFAAGAAgAAAAhANk2qojmAAAADwEAAA8AAABkcnMv&#13;&#10;ZG93bnJldi54bWxMj0tPwzAQhO9I/Q/WVuKCWudBIErjVIhXJW400IqbG5skIl5HsZuEf89ygstK&#13;&#10;q5mdnS/fzqZjox5ca1FAuA6AaaysarEW8FY+rVJgzktUsrOoBXxrB9ticZHLTNkJX/W49zWjEHSZ&#13;&#10;FNB432ecu6rRRrq17TWS9mkHIz2tQ83VICcKNx2PguCGG9kifWhkr+8bXX3tz0bAx1V9fHHz8/sU&#13;&#10;J3H/uBvL24Mqhbhczg8bGncbYF7P/u8CfhmoPxRU7GTPqBzrBKzC6JqsJKTEQYYkjUJgJwFxlMTA&#13;&#10;i5z/5yh+AAAA//8DAFBLAQItABQABgAIAAAAIQC2gziS/gAAAOEBAAATAAAAAAAAAAAAAAAAAAAA&#13;&#10;AABbQ29udGVudF9UeXBlc10ueG1sUEsBAi0AFAAGAAgAAAAhADj9If/WAAAAlAEAAAsAAAAAAAAA&#13;&#10;AAAAAAAALwEAAF9yZWxzLy5yZWxzUEsBAi0AFAAGAAgAAAAhANfcpaYxAgAAXQQAAA4AAAAAAAAA&#13;&#10;AAAAAAAALgIAAGRycy9lMm9Eb2MueG1sUEsBAi0AFAAGAAgAAAAhANk2qojmAAAADwEAAA8AAAAA&#13;&#10;AAAAAAAAAAAAiwQAAGRycy9kb3ducmV2LnhtbFBLBQYAAAAABAAEAPMAAACeBQAAAAA=&#13;&#10;" fillcolor="white [3201]" stroked="f" strokeweight=".5pt">
                <v:textbox>
                  <w:txbxContent>
                    <w:tbl>
                      <w:tblPr>
                        <w:tblOverlap w:val="never"/>
                        <w:tblW w:w="559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599"/>
                      </w:tblGrid>
                      <w:tr w:rsidR="00EC5C28" w:rsidRPr="00B2474A" w14:paraId="2FAE702C" w14:textId="77777777" w:rsidTr="00301D82">
                        <w:trPr>
                          <w:trHeight w:val="80"/>
                        </w:trPr>
                        <w:tc>
                          <w:tcPr>
                            <w:tcW w:w="5599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0D67E0C" w14:textId="77777777" w:rsidR="00EC5C28" w:rsidRPr="00B2474A" w:rsidRDefault="00EC5C28" w:rsidP="00EC5C28">
                            <w:pPr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8: Practical 1 — Microscopy</w:t>
                            </w:r>
                          </w:p>
                        </w:tc>
                      </w:tr>
                      <w:tr w:rsidR="00EC5C28" w:rsidRPr="00B2474A" w14:paraId="026FBFE5" w14:textId="77777777" w:rsidTr="00301D82">
                        <w:trPr>
                          <w:trHeight w:val="207"/>
                        </w:trPr>
                        <w:tc>
                          <w:tcPr>
                            <w:tcW w:w="559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2120B58" w14:textId="77777777" w:rsidR="00EC5C28" w:rsidRPr="00B2474A" w:rsidRDefault="00EC5C28" w:rsidP="00EC5C28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aim of the microscopy practical?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194A1420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  <w:p w14:paraId="49F2CB58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EC5C28" w:rsidRPr="00B2474A" w14:paraId="414FB054" w14:textId="77777777" w:rsidTr="00301D82">
                        <w:trPr>
                          <w:trHeight w:val="334"/>
                        </w:trPr>
                        <w:tc>
                          <w:tcPr>
                            <w:tcW w:w="5599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4216E44" w14:textId="77777777" w:rsidR="00EC5C28" w:rsidRPr="00B2474A" w:rsidRDefault="00EC5C28" w:rsidP="00EC5C28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Describe how to prepare and use a microscope slide.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(3 marks)</w:t>
                            </w:r>
                          </w:p>
                          <w:p w14:paraId="618FD16A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  <w:p w14:paraId="6561AE84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  <w:p w14:paraId="6F70E414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  <w:p w14:paraId="58EAC335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EC5C28" w:rsidRPr="00E516ED" w14:paraId="4F544D85" w14:textId="77777777" w:rsidTr="00301D82">
                        <w:trPr>
                          <w:trHeight w:val="281"/>
                        </w:trPr>
                        <w:tc>
                          <w:tcPr>
                            <w:tcW w:w="559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92C6BD2" w14:textId="77777777" w:rsidR="00EC5C28" w:rsidRPr="00B2474A" w:rsidRDefault="00EC5C28" w:rsidP="00EC5C28">
                            <w:pPr>
                              <w:spacing w:after="4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Give 2 rules for scientific drawing from a microscope.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283120F2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  <w:p w14:paraId="7FC9AC97" w14:textId="77777777" w:rsidR="00EC5C28" w:rsidRPr="00B2474A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  <w:p w14:paraId="76EF2466" w14:textId="77777777" w:rsidR="00EC5C28" w:rsidRPr="00E516ED" w:rsidRDefault="00EC5C28" w:rsidP="00EC5C28">
                            <w:pPr>
                              <w:spacing w:after="20"/>
                              <w:suppressOverlap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...................................................................................................................</w:t>
                            </w:r>
                          </w:p>
                        </w:tc>
                      </w:tr>
                    </w:tbl>
                    <w:p w14:paraId="3B4D5FEF" w14:textId="77777777" w:rsidR="00EC5C28" w:rsidRDefault="00EC5C28"/>
                  </w:txbxContent>
                </v:textbox>
              </v:shape>
            </w:pict>
          </mc:Fallback>
        </mc:AlternateContent>
      </w:r>
    </w:p>
    <w:p w14:paraId="085945FC" w14:textId="22E20253" w:rsidR="0030153A" w:rsidRPr="00E516ED" w:rsidRDefault="00EC5C28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88147D" wp14:editId="721F5741">
                <wp:simplePos x="0" y="0"/>
                <wp:positionH relativeFrom="column">
                  <wp:posOffset>-78886</wp:posOffset>
                </wp:positionH>
                <wp:positionV relativeFrom="paragraph">
                  <wp:posOffset>1996392</wp:posOffset>
                </wp:positionV>
                <wp:extent cx="3774440" cy="4243754"/>
                <wp:effectExtent l="0" t="0" r="0" b="0"/>
                <wp:wrapNone/>
                <wp:docPr id="6726361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4440" cy="4243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5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524"/>
                            </w:tblGrid>
                            <w:tr w:rsidR="00EC5C28" w:rsidRPr="00B2474A" w14:paraId="583D36FE" w14:textId="77777777" w:rsidTr="00EC5C28">
                              <w:trPr>
                                <w:trHeight w:val="120"/>
                              </w:trPr>
                              <w:tc>
                                <w:tcPr>
                                  <w:tcW w:w="5524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7AF397D" w14:textId="77777777" w:rsidR="00EC5C28" w:rsidRPr="00B2474A" w:rsidRDefault="00EC5C28" w:rsidP="00EC5C2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8: Practical 2 — Osmosis in Potato Cylinders</w:t>
                                  </w:r>
                                </w:p>
                              </w:tc>
                            </w:tr>
                            <w:tr w:rsidR="00EC5C28" w:rsidRPr="00B2474A" w14:paraId="13C5771E" w14:textId="77777777" w:rsidTr="00EC5C28">
                              <w:trPr>
                                <w:trHeight w:val="401"/>
                              </w:trPr>
                              <w:tc>
                                <w:tcPr>
                                  <w:tcW w:w="552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F738C29" w14:textId="77777777" w:rsidR="00EC5C28" w:rsidRPr="00B2474A" w:rsidRDefault="00EC5C28" w:rsidP="00EC5C28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independent variable in the osmosis practical?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3CB5F36D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2B4868A7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54852ABD" w14:textId="2855F61F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</w:tc>
                            </w:tr>
                            <w:tr w:rsidR="00EC5C28" w:rsidRPr="00B2474A" w14:paraId="3E39C4A2" w14:textId="77777777" w:rsidTr="00EC5C28">
                              <w:trPr>
                                <w:trHeight w:val="311"/>
                              </w:trPr>
                              <w:tc>
                                <w:tcPr>
                                  <w:tcW w:w="5524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77874D" w14:textId="77777777" w:rsidR="00EC5C28" w:rsidRPr="00B2474A" w:rsidRDefault="00EC5C28" w:rsidP="00EC5C28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is the dependent variable?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782A2ABD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04B69611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06246B6C" w14:textId="04CFC3DB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</w:tc>
                            </w:tr>
                            <w:tr w:rsidR="00EC5C28" w:rsidRPr="00B2474A" w14:paraId="1892190C" w14:textId="77777777" w:rsidTr="00EC5C28">
                              <w:trPr>
                                <w:trHeight w:val="512"/>
                              </w:trPr>
                              <w:tc>
                                <w:tcPr>
                                  <w:tcW w:w="552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9394FBF" w14:textId="77777777" w:rsidR="00EC5C28" w:rsidRPr="00B2474A" w:rsidRDefault="00EC5C28" w:rsidP="00EC5C28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Name 3 control variables.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(3 marks)</w:t>
                                  </w:r>
                                </w:p>
                                <w:p w14:paraId="27F1177A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671E6734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146A2576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4A5E23D9" w14:textId="1C249AE8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</w:tc>
                            </w:tr>
                            <w:tr w:rsidR="00EC5C28" w:rsidRPr="00B2474A" w14:paraId="4C160FB9" w14:textId="77777777" w:rsidTr="00EC5C28">
                              <w:trPr>
                                <w:trHeight w:val="311"/>
                              </w:trPr>
                              <w:tc>
                                <w:tcPr>
                                  <w:tcW w:w="5524" w:type="dxa"/>
                                  <w:shd w:val="clear" w:color="auto" w:fill="F8F8F8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7D79356" w14:textId="77777777" w:rsidR="00EC5C28" w:rsidRPr="00B2474A" w:rsidRDefault="00EC5C28" w:rsidP="00EC5C28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Write the formula for % change in mass.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(1 mark)</w:t>
                                  </w:r>
                                </w:p>
                                <w:p w14:paraId="56535C60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570BA3FE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73242115" w14:textId="408E44CB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</w:tc>
                            </w:tr>
                            <w:tr w:rsidR="00EC5C28" w:rsidRPr="00E516ED" w14:paraId="3357FB0E" w14:textId="77777777" w:rsidTr="00EC5C28">
                              <w:trPr>
                                <w:trHeight w:val="502"/>
                              </w:trPr>
                              <w:tc>
                                <w:tcPr>
                                  <w:tcW w:w="552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661808" w14:textId="77777777" w:rsidR="00EC5C28" w:rsidRPr="00B2474A" w:rsidRDefault="00EC5C28" w:rsidP="00EC5C28">
                                  <w:pPr>
                                    <w:spacing w:after="4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What happens to a potato cylinder in a high sugar solution? Why?  </w:t>
                                  </w:r>
                                  <w:r w:rsidRPr="00B2474A">
                                    <w:rPr>
                                      <w:rFonts w:ascii="Verdana" w:hAnsi="Verdana"/>
                                      <w:color w:val="666666"/>
                                      <w:sz w:val="14"/>
                                      <w:szCs w:val="14"/>
                                    </w:rPr>
                                    <w:t>(2 marks)</w:t>
                                  </w:r>
                                </w:p>
                                <w:p w14:paraId="3E051A2A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64C988DC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22944454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2D0E0D47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0F203091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2CF1E894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57743E85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218F5C78" w14:textId="77777777" w:rsidR="00EC5C28" w:rsidRPr="00B2474A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13DB2D81" w14:textId="77777777" w:rsidR="00EC5C28" w:rsidRPr="00E516ED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  <w:r w:rsidRPr="00B2474A">
                                    <w:rPr>
                                      <w:rFonts w:ascii="Verdana" w:hAnsi="Verdana"/>
                                      <w:color w:val="AAAAAA"/>
                                      <w:sz w:val="13"/>
                                      <w:szCs w:val="13"/>
                                    </w:rPr>
                                    <w:t>...................................................................................... ............ ............</w:t>
                                  </w:r>
                                </w:p>
                                <w:p w14:paraId="4953EA80" w14:textId="75A109E2" w:rsidR="00EC5C28" w:rsidRPr="00E516ED" w:rsidRDefault="00EC5C28" w:rsidP="00EC5C28">
                                  <w:pPr>
                                    <w:spacing w:after="20"/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B39923" w14:textId="77777777" w:rsidR="00EC5C28" w:rsidRDefault="00EC5C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8147D" id="Text Box 4" o:spid="_x0000_s1041" type="#_x0000_t202" style="position:absolute;margin-left:-6.2pt;margin-top:157.2pt;width:297.2pt;height:33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PXaMQIAAF0EAAAOAAAAZHJzL2Uyb0RvYy54bWysVE2P2yAQvVfqf0DcG+fD2WytOKs0q1SV&#13;&#10;ot2VstWeCYYECTMUSOz013fA+eq2p6oXPDDDm5k3D08f2lqTg3BegSnpoNenRBgOlTLbkn5/XX66&#13;&#10;p8QHZiqmwYiSHoWnD7OPH6aNLcQQdqAr4QiCGF80tqS7EGyRZZ7vRM18D6ww6JTgahZw67ZZ5ViD&#13;&#10;6LXOhv3+XdaAq6wDLrzH08fOSWcJX0rBw7OUXgSiS4q1hbS6tG7ims2mrNg6ZneKn8pg/1BFzZTB&#13;&#10;pBeoRxYY2Tv1B1StuAMPMvQ41BlIqbhIPWA3g/67btY7ZkXqBcnx9kKT/3+w/Omwti+OhPYLtDjA&#13;&#10;SEhjfeHxMPbTSlfHL1ZK0I8UHi+0iTYQjoejySTPc3Rx9OXDfDQZ5xEnu163zoevAmoSjZI6nEui&#13;&#10;ix1WPnSh55CYzYNW1VJpnTZRC2KhHTkwnKIOqUgE/y1KG9KU9G407idgA/F6h6wN1nJtKlqh3bRE&#13;&#10;Vdjw+NzxBqojEuGg04i3fKmw2BXz4YU5FAU2iEIPz7hIDZgMThYlO3A//3Ye43FW6KWkQZGV1P/Y&#13;&#10;Myco0d8MTvHzIPEW0iYfT4aYw916Nrces68XgAwM8ElZnswYH/TZlA7qN3wP85gVXcxwzF3ScDYX&#13;&#10;oZM+vicu5vMUhDq0LKzM2vIIHRmPo3ht35izp3kFHPUTnOXIindj62LjTQPzfQCp0kwj0R2rJ/5R&#13;&#10;w0kVp/cWH8ntPkVd/wqzXwAAAP//AwBQSwMEFAAGAAgAAAAhAJofAKTnAAAAEAEAAA8AAABkcnMv&#13;&#10;ZG93bnJldi54bWxMj01PwzAMhu9I+w+RkbigLf3YWNc1nRCfEjdWYOKWNV5b0SRVk7Xl32NOcLFs&#13;&#10;+fXr98l2k27ZgL1rrBEQLgJgaEqrGlMJeCse5wkw56VRsrUGBXyjg10+u8hkquxoXnHY+4qRiXGp&#13;&#10;FFB736Wcu7JGLd3Cdmhod7K9lp7GvuKqlyOZ65ZHQXDDtWwMfahlh3c1ll/7sxbweV0dXtz09D7G&#13;&#10;q7h7eB6K9YcqhLi6nO63VG63wDxO/u8CfhkoP+QU7GjPRjnWCpiH0ZKkAuJwSQ0pVklEiEcBmyRa&#13;&#10;A88z/h8k/wEAAP//AwBQSwECLQAUAAYACAAAACEAtoM4kv4AAADhAQAAEwAAAAAAAAAAAAAAAAAA&#13;&#10;AAAAW0NvbnRlbnRfVHlwZXNdLnhtbFBLAQItABQABgAIAAAAIQA4/SH/1gAAAJQBAAALAAAAAAAA&#13;&#10;AAAAAAAAAC8BAABfcmVscy8ucmVsc1BLAQItABQABgAIAAAAIQC8gPXaMQIAAF0EAAAOAAAAAAAA&#13;&#10;AAAAAAAAAC4CAABkcnMvZTJvRG9jLnhtbFBLAQItABQABgAIAAAAIQCaHwCk5wAAABABAAAPAAAA&#13;&#10;AAAAAAAAAAAAAIsEAABkcnMvZG93bnJldi54bWxQSwUGAAAAAAQABADzAAAAnwUAAAAA&#13;&#10;" fillcolor="white [3201]" stroked="f" strokeweight=".5pt">
                <v:textbox>
                  <w:txbxContent>
                    <w:tbl>
                      <w:tblPr>
                        <w:tblOverlap w:val="never"/>
                        <w:tblW w:w="55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524"/>
                      </w:tblGrid>
                      <w:tr w:rsidR="00EC5C28" w:rsidRPr="00B2474A" w14:paraId="583D36FE" w14:textId="77777777" w:rsidTr="00EC5C28">
                        <w:trPr>
                          <w:trHeight w:val="120"/>
                        </w:trPr>
                        <w:tc>
                          <w:tcPr>
                            <w:tcW w:w="5524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7AF397D" w14:textId="77777777" w:rsidR="00EC5C28" w:rsidRPr="00B2474A" w:rsidRDefault="00EC5C28" w:rsidP="00EC5C2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8: Practical 2 — Osmosis in Potato Cylinders</w:t>
                            </w:r>
                          </w:p>
                        </w:tc>
                      </w:tr>
                      <w:tr w:rsidR="00EC5C28" w:rsidRPr="00B2474A" w14:paraId="13C5771E" w14:textId="77777777" w:rsidTr="00EC5C28">
                        <w:trPr>
                          <w:trHeight w:val="401"/>
                        </w:trPr>
                        <w:tc>
                          <w:tcPr>
                            <w:tcW w:w="552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F738C29" w14:textId="77777777" w:rsidR="00EC5C28" w:rsidRPr="00B2474A" w:rsidRDefault="00EC5C28" w:rsidP="00EC5C28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independent variable in the osmosis practical?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3CB5F36D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2B4868A7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54852ABD" w14:textId="2855F61F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</w:tc>
                      </w:tr>
                      <w:tr w:rsidR="00EC5C28" w:rsidRPr="00B2474A" w14:paraId="3E39C4A2" w14:textId="77777777" w:rsidTr="00EC5C28">
                        <w:trPr>
                          <w:trHeight w:val="311"/>
                        </w:trPr>
                        <w:tc>
                          <w:tcPr>
                            <w:tcW w:w="5524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77874D" w14:textId="77777777" w:rsidR="00EC5C28" w:rsidRPr="00B2474A" w:rsidRDefault="00EC5C28" w:rsidP="00EC5C28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is the dependent variable?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782A2ABD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04B69611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06246B6C" w14:textId="04CFC3DB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</w:tc>
                      </w:tr>
                      <w:tr w:rsidR="00EC5C28" w:rsidRPr="00B2474A" w14:paraId="1892190C" w14:textId="77777777" w:rsidTr="00EC5C28">
                        <w:trPr>
                          <w:trHeight w:val="512"/>
                        </w:trPr>
                        <w:tc>
                          <w:tcPr>
                            <w:tcW w:w="552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9394FBF" w14:textId="77777777" w:rsidR="00EC5C28" w:rsidRPr="00B2474A" w:rsidRDefault="00EC5C28" w:rsidP="00EC5C28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Name 3 control variables.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(3 marks)</w:t>
                            </w:r>
                          </w:p>
                          <w:p w14:paraId="27F1177A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671E6734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146A2576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4A5E23D9" w14:textId="1C249AE8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</w:tc>
                      </w:tr>
                      <w:tr w:rsidR="00EC5C28" w:rsidRPr="00B2474A" w14:paraId="4C160FB9" w14:textId="77777777" w:rsidTr="00EC5C28">
                        <w:trPr>
                          <w:trHeight w:val="311"/>
                        </w:trPr>
                        <w:tc>
                          <w:tcPr>
                            <w:tcW w:w="5524" w:type="dxa"/>
                            <w:shd w:val="clear" w:color="auto" w:fill="F8F8F8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7D79356" w14:textId="77777777" w:rsidR="00EC5C28" w:rsidRPr="00B2474A" w:rsidRDefault="00EC5C28" w:rsidP="00EC5C28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Write the formula for % change in mass.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(1 mark)</w:t>
                            </w:r>
                          </w:p>
                          <w:p w14:paraId="56535C60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570BA3FE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73242115" w14:textId="408E44CB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</w:t>
                            </w: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</w:tc>
                      </w:tr>
                      <w:tr w:rsidR="00EC5C28" w:rsidRPr="00E516ED" w14:paraId="3357FB0E" w14:textId="77777777" w:rsidTr="00EC5C28">
                        <w:trPr>
                          <w:trHeight w:val="502"/>
                        </w:trPr>
                        <w:tc>
                          <w:tcPr>
                            <w:tcW w:w="552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661808" w14:textId="77777777" w:rsidR="00EC5C28" w:rsidRPr="00B2474A" w:rsidRDefault="00EC5C28" w:rsidP="00EC5C28">
                            <w:pPr>
                              <w:spacing w:after="4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What happens to a potato cylinder in a high sugar solution? Why?  </w:t>
                            </w:r>
                            <w:r w:rsidRPr="00B2474A">
                              <w:rPr>
                                <w:rFonts w:ascii="Verdana" w:hAnsi="Verdana"/>
                                <w:color w:val="666666"/>
                                <w:sz w:val="14"/>
                                <w:szCs w:val="14"/>
                              </w:rPr>
                              <w:t>(2 marks)</w:t>
                            </w:r>
                          </w:p>
                          <w:p w14:paraId="3E051A2A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64C988DC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22944454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2D0E0D47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0F203091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2CF1E894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57743E85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218F5C78" w14:textId="77777777" w:rsidR="00EC5C28" w:rsidRPr="00B2474A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13DB2D81" w14:textId="77777777" w:rsidR="00EC5C28" w:rsidRPr="00E516ED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  <w:r w:rsidRPr="00B2474A">
                              <w:rPr>
                                <w:rFonts w:ascii="Verdana" w:hAnsi="Verdana"/>
                                <w:color w:val="AAAAAA"/>
                                <w:sz w:val="13"/>
                                <w:szCs w:val="13"/>
                              </w:rPr>
                              <w:t>...................................................................................... ............ ............</w:t>
                            </w:r>
                          </w:p>
                          <w:p w14:paraId="4953EA80" w14:textId="75A109E2" w:rsidR="00EC5C28" w:rsidRPr="00E516ED" w:rsidRDefault="00EC5C28" w:rsidP="00EC5C28">
                            <w:pPr>
                              <w:spacing w:after="20"/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</w:tbl>
                    <w:p w14:paraId="58B39923" w14:textId="77777777" w:rsidR="00EC5C28" w:rsidRDefault="00EC5C28"/>
                  </w:txbxContent>
                </v:textbox>
              </v:shape>
            </w:pict>
          </mc:Fallback>
        </mc:AlternateContent>
      </w:r>
    </w:p>
    <w:sectPr w:rsidR="0030153A" w:rsidRPr="00E516ED">
      <w:pgSz w:w="16838" w:h="11906" w:orient="landscape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A6FB" w14:textId="77777777" w:rsidR="00167994" w:rsidRDefault="00167994" w:rsidP="00E516ED">
      <w:r>
        <w:separator/>
      </w:r>
    </w:p>
  </w:endnote>
  <w:endnote w:type="continuationSeparator" w:id="0">
    <w:p w14:paraId="20FDE234" w14:textId="77777777" w:rsidR="00167994" w:rsidRDefault="00167994" w:rsidP="00E51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1B89" w14:textId="77777777" w:rsidR="00167994" w:rsidRDefault="00167994" w:rsidP="00E516ED">
      <w:r>
        <w:separator/>
      </w:r>
    </w:p>
  </w:footnote>
  <w:footnote w:type="continuationSeparator" w:id="0">
    <w:p w14:paraId="3E8992D3" w14:textId="77777777" w:rsidR="00167994" w:rsidRDefault="00167994" w:rsidP="00E51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01170"/>
    <w:multiLevelType w:val="hybridMultilevel"/>
    <w:tmpl w:val="61B28930"/>
    <w:lvl w:ilvl="0" w:tplc="876EF5A0">
      <w:start w:val="1"/>
      <w:numFmt w:val="bullet"/>
      <w:lvlText w:val="●"/>
      <w:lvlJc w:val="left"/>
      <w:pPr>
        <w:ind w:left="720" w:hanging="360"/>
      </w:pPr>
    </w:lvl>
    <w:lvl w:ilvl="1" w:tplc="A336EBB6">
      <w:start w:val="1"/>
      <w:numFmt w:val="bullet"/>
      <w:lvlText w:val="○"/>
      <w:lvlJc w:val="left"/>
      <w:pPr>
        <w:ind w:left="1440" w:hanging="360"/>
      </w:pPr>
    </w:lvl>
    <w:lvl w:ilvl="2" w:tplc="3362BFCE">
      <w:start w:val="1"/>
      <w:numFmt w:val="bullet"/>
      <w:lvlText w:val="■"/>
      <w:lvlJc w:val="left"/>
      <w:pPr>
        <w:ind w:left="2160" w:hanging="360"/>
      </w:pPr>
    </w:lvl>
    <w:lvl w:ilvl="3" w:tplc="B2560762">
      <w:start w:val="1"/>
      <w:numFmt w:val="bullet"/>
      <w:lvlText w:val="●"/>
      <w:lvlJc w:val="left"/>
      <w:pPr>
        <w:ind w:left="2880" w:hanging="360"/>
      </w:pPr>
    </w:lvl>
    <w:lvl w:ilvl="4" w:tplc="B526FF94">
      <w:start w:val="1"/>
      <w:numFmt w:val="bullet"/>
      <w:lvlText w:val="○"/>
      <w:lvlJc w:val="left"/>
      <w:pPr>
        <w:ind w:left="3600" w:hanging="360"/>
      </w:pPr>
    </w:lvl>
    <w:lvl w:ilvl="5" w:tplc="81146C3E">
      <w:start w:val="1"/>
      <w:numFmt w:val="bullet"/>
      <w:lvlText w:val="■"/>
      <w:lvlJc w:val="left"/>
      <w:pPr>
        <w:ind w:left="4320" w:hanging="360"/>
      </w:pPr>
    </w:lvl>
    <w:lvl w:ilvl="6" w:tplc="07243FFE">
      <w:start w:val="1"/>
      <w:numFmt w:val="bullet"/>
      <w:lvlText w:val="●"/>
      <w:lvlJc w:val="left"/>
      <w:pPr>
        <w:ind w:left="5040" w:hanging="360"/>
      </w:pPr>
    </w:lvl>
    <w:lvl w:ilvl="7" w:tplc="454A74B8">
      <w:start w:val="1"/>
      <w:numFmt w:val="bullet"/>
      <w:lvlText w:val="●"/>
      <w:lvlJc w:val="left"/>
      <w:pPr>
        <w:ind w:left="5760" w:hanging="360"/>
      </w:pPr>
    </w:lvl>
    <w:lvl w:ilvl="8" w:tplc="261C574C">
      <w:start w:val="1"/>
      <w:numFmt w:val="bullet"/>
      <w:lvlText w:val="●"/>
      <w:lvlJc w:val="left"/>
      <w:pPr>
        <w:ind w:left="6480" w:hanging="360"/>
      </w:pPr>
    </w:lvl>
  </w:abstractNum>
  <w:num w:numId="1" w16cid:durableId="402335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697"/>
    <w:rsid w:val="00167994"/>
    <w:rsid w:val="00282697"/>
    <w:rsid w:val="0030153A"/>
    <w:rsid w:val="003D15C5"/>
    <w:rsid w:val="00841119"/>
    <w:rsid w:val="008A1F3E"/>
    <w:rsid w:val="0098726B"/>
    <w:rsid w:val="00B04060"/>
    <w:rsid w:val="00B2474A"/>
    <w:rsid w:val="00E516ED"/>
    <w:rsid w:val="00EC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5F0E"/>
  <w15:docId w15:val="{0CC8CF02-D3AD-5944-9B84-47699F3D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16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6ED"/>
  </w:style>
  <w:style w:type="paragraph" w:styleId="Footer">
    <w:name w:val="footer"/>
    <w:basedOn w:val="Normal"/>
    <w:link w:val="FooterChar"/>
    <w:uiPriority w:val="99"/>
    <w:unhideWhenUsed/>
    <w:rsid w:val="00E516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6ED"/>
  </w:style>
  <w:style w:type="table" w:styleId="TableGrid">
    <w:name w:val="Table Grid"/>
    <w:basedOn w:val="TableNormal"/>
    <w:uiPriority w:val="39"/>
    <w:rsid w:val="00841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720</Words>
  <Characters>11013</Characters>
  <Application>Microsoft Office Word</Application>
  <DocSecurity>0</DocSecurity>
  <Lines>323</Lines>
  <Paragraphs>213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Iram Ashfaq (U2550732)</cp:lastModifiedBy>
  <cp:revision>18</cp:revision>
  <dcterms:created xsi:type="dcterms:W3CDTF">2026-06-05T22:17:00Z</dcterms:created>
  <dcterms:modified xsi:type="dcterms:W3CDTF">2026-06-06T00:56:00Z</dcterms:modified>
</cp:coreProperties>
</file>