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03F4" w14:textId="6CFC850D" w:rsidR="009E380C" w:rsidRPr="00DF667C" w:rsidRDefault="002B107E">
      <w:pPr>
        <w:rPr>
          <w:b/>
          <w:bCs/>
        </w:rPr>
      </w:pPr>
      <w:r w:rsidRPr="00DF667C">
        <w:rPr>
          <w:rFonts w:hint="eastAsia"/>
          <w:b/>
          <w:bCs/>
        </w:rPr>
        <w:t>背景切入</w:t>
      </w:r>
      <w:r w:rsidR="000C1190" w:rsidRPr="00DF667C">
        <w:rPr>
          <w:rFonts w:hint="eastAsia"/>
          <w:b/>
          <w:bCs/>
        </w:rPr>
        <w:t>和研究动机</w:t>
      </w:r>
      <w:r w:rsidRPr="00DF667C">
        <w:rPr>
          <w:rFonts w:hint="eastAsia"/>
          <w:b/>
          <w:bCs/>
        </w:rPr>
        <w:t>:</w:t>
      </w:r>
      <w:r w:rsidRPr="00DF667C">
        <w:rPr>
          <w:b/>
          <w:bCs/>
        </w:rPr>
        <w:t xml:space="preserve"> </w:t>
      </w:r>
      <w:r w:rsidRPr="00DF667C">
        <w:rPr>
          <w:rFonts w:hint="eastAsia"/>
          <w:b/>
          <w:bCs/>
        </w:rPr>
        <w:t>为什么研究?</w:t>
      </w:r>
    </w:p>
    <w:p w14:paraId="142ADC22" w14:textId="73AFDFA1" w:rsidR="002B107E" w:rsidRDefault="002B107E"/>
    <w:p w14:paraId="3D231A06" w14:textId="76DE82B2" w:rsidR="002B107E" w:rsidRDefault="002B107E">
      <w:proofErr w:type="gramStart"/>
      <w:r>
        <w:rPr>
          <w:rFonts w:hint="eastAsia"/>
        </w:rPr>
        <w:t>零知识</w:t>
      </w:r>
      <w:proofErr w:type="gramEnd"/>
      <w:r>
        <w:rPr>
          <w:rFonts w:hint="eastAsia"/>
        </w:rPr>
        <w:t>证明的重要性越来越大,他在密码学</w:t>
      </w:r>
      <w:r>
        <w:t xml:space="preserve">, </w:t>
      </w:r>
      <w:r>
        <w:rPr>
          <w:rFonts w:hint="eastAsia"/>
        </w:rPr>
        <w:t>区块链,多方计算等方面越来越得到重视.</w:t>
      </w:r>
      <w:r>
        <w:t xml:space="preserve"> </w:t>
      </w:r>
      <w:proofErr w:type="gramStart"/>
      <w:r w:rsidRPr="002B107E">
        <w:rPr>
          <w:rFonts w:hint="eastAsia"/>
        </w:rPr>
        <w:t>零知识</w:t>
      </w:r>
      <w:proofErr w:type="gramEnd"/>
      <w:r w:rsidRPr="002B107E">
        <w:rPr>
          <w:rFonts w:hint="eastAsia"/>
        </w:rPr>
        <w:t>证明首先是作为隐私问题的解决方案出现的，但它们最近也</w:t>
      </w:r>
      <w:r>
        <w:rPr>
          <w:rFonts w:hint="eastAsia"/>
        </w:rPr>
        <w:t>被视为</w:t>
      </w:r>
      <w:r w:rsidRPr="002B107E">
        <w:rPr>
          <w:rFonts w:hint="eastAsia"/>
        </w:rPr>
        <w:t>为可扩展性问题的完美解决方案。因此，这些加密证明已经成为对区块链社区非常有吸引力的工具，而且</w:t>
      </w:r>
      <w:r>
        <w:rPr>
          <w:rFonts w:hint="eastAsia"/>
        </w:rPr>
        <w:t>相应的算法已经在很多应用程序中得到了部署与整合</w:t>
      </w:r>
      <w:r w:rsidRPr="002B107E">
        <w:rPr>
          <w:rFonts w:hint="eastAsia"/>
        </w:rPr>
        <w:t>。</w:t>
      </w:r>
    </w:p>
    <w:p w14:paraId="5148E0DF" w14:textId="73E7AEBD" w:rsidR="002B107E" w:rsidRDefault="002B107E"/>
    <w:p w14:paraId="1A277FCC" w14:textId="0D8B9D5C" w:rsidR="002B107E" w:rsidRDefault="002B107E">
      <w:r>
        <w:rPr>
          <w:rFonts w:hint="eastAsia"/>
        </w:rPr>
        <w:t>在</w:t>
      </w:r>
      <w:proofErr w:type="gramStart"/>
      <w:r>
        <w:rPr>
          <w:rFonts w:hint="eastAsia"/>
        </w:rPr>
        <w:t>零知识</w:t>
      </w:r>
      <w:proofErr w:type="gramEnd"/>
      <w:r>
        <w:rPr>
          <w:rFonts w:hint="eastAsia"/>
        </w:rPr>
        <w:t>证明的底层工具链中,</w:t>
      </w:r>
      <w:r>
        <w:t xml:space="preserve"> CIRCOM</w:t>
      </w:r>
      <w:r>
        <w:rPr>
          <w:rFonts w:hint="eastAsia"/>
        </w:rPr>
        <w:t>语言到R</w:t>
      </w:r>
      <w:r>
        <w:t>1CS</w:t>
      </w:r>
      <w:r>
        <w:rPr>
          <w:rFonts w:hint="eastAsia"/>
        </w:rPr>
        <w:t>这一步非常重要,</w:t>
      </w:r>
      <w:r w:rsidR="00593CA4">
        <w:rPr>
          <w:rFonts w:hint="eastAsia"/>
        </w:rPr>
        <w:t xml:space="preserve"> </w:t>
      </w:r>
      <w:proofErr w:type="spellStart"/>
      <w:r w:rsidR="00593CA4">
        <w:rPr>
          <w:rFonts w:hint="eastAsia"/>
        </w:rPr>
        <w:t>zk</w:t>
      </w:r>
      <w:proofErr w:type="spellEnd"/>
      <w:r w:rsidR="00593CA4">
        <w:t>-SNARK</w:t>
      </w:r>
      <w:r w:rsidR="00593CA4">
        <w:rPr>
          <w:rFonts w:hint="eastAsia"/>
        </w:rPr>
        <w:t>不能直接应用于任何计算问题,</w:t>
      </w:r>
      <w:r w:rsidR="00593CA4">
        <w:t xml:space="preserve"> </w:t>
      </w:r>
      <w:r w:rsidR="00593CA4">
        <w:rPr>
          <w:rFonts w:hint="eastAsia"/>
        </w:rPr>
        <w:t>而转换成R</w:t>
      </w:r>
      <w:r w:rsidR="00593CA4">
        <w:t>1CS</w:t>
      </w:r>
      <w:r w:rsidR="00593CA4">
        <w:rPr>
          <w:rFonts w:hint="eastAsia"/>
        </w:rPr>
        <w:t>就是将一些计算问题转换为正确形式的第一步.</w:t>
      </w:r>
    </w:p>
    <w:p w14:paraId="40208A65" w14:textId="3B6A1278" w:rsidR="00593CA4" w:rsidRDefault="00593CA4"/>
    <w:p w14:paraId="6F534DE6" w14:textId="28E06B5E" w:rsidR="00593CA4" w:rsidRDefault="00593CA4">
      <w:r>
        <w:rPr>
          <w:rFonts w:hint="eastAsia"/>
        </w:rPr>
        <w:t>但是在这一段地方</w:t>
      </w:r>
      <w:proofErr w:type="spellStart"/>
      <w:r>
        <w:rPr>
          <w:rFonts w:hint="eastAsia"/>
        </w:rPr>
        <w:t>circom</w:t>
      </w:r>
      <w:proofErr w:type="spellEnd"/>
      <w:r>
        <w:rPr>
          <w:rFonts w:hint="eastAsia"/>
        </w:rPr>
        <w:t>存在着很多局限,</w:t>
      </w:r>
      <w:r>
        <w:t xml:space="preserve"> </w:t>
      </w:r>
      <w:r>
        <w:rPr>
          <w:rFonts w:hint="eastAsia"/>
        </w:rPr>
        <w:t>首要问题就是拓展性较差,</w:t>
      </w:r>
      <w:r>
        <w:t xml:space="preserve"> A</w:t>
      </w:r>
      <w:r>
        <w:rPr>
          <w:rFonts w:hint="eastAsia"/>
        </w:rPr>
        <w:t>与B合并后所生成的R</w:t>
      </w:r>
      <w:r>
        <w:t>1CS</w:t>
      </w:r>
      <w:r>
        <w:rPr>
          <w:rFonts w:hint="eastAsia"/>
        </w:rPr>
        <w:t>与A和B独立生成的R</w:t>
      </w:r>
      <w:r>
        <w:t>1CS</w:t>
      </w:r>
      <w:r>
        <w:rPr>
          <w:rFonts w:hint="eastAsia"/>
        </w:rPr>
        <w:t>在形式上毫无关联</w:t>
      </w:r>
      <w:r>
        <w:t xml:space="preserve">, </w:t>
      </w:r>
      <w:r>
        <w:rPr>
          <w:rFonts w:hint="eastAsia"/>
        </w:rPr>
        <w:t>而这与R</w:t>
      </w:r>
      <w:r>
        <w:t>1CS</w:t>
      </w:r>
      <w:r>
        <w:rPr>
          <w:rFonts w:hint="eastAsia"/>
        </w:rPr>
        <w:t>本身表达能力局限性有关外,根本原因便是等价的程序本身可以生成无数个等价的R</w:t>
      </w:r>
      <w:r>
        <w:t>1CS,</w:t>
      </w:r>
      <w:r>
        <w:rPr>
          <w:rFonts w:hint="eastAsia"/>
        </w:rPr>
        <w:t xml:space="preserve"> 所以我们需要在R</w:t>
      </w:r>
      <w:r>
        <w:t>1CS</w:t>
      </w:r>
      <w:r>
        <w:rPr>
          <w:rFonts w:hint="eastAsia"/>
        </w:rPr>
        <w:t>生成时提出一个范式,这对我们验证程序的等价性,</w:t>
      </w:r>
      <w:r>
        <w:t xml:space="preserve"> </w:t>
      </w:r>
      <w:r>
        <w:rPr>
          <w:rFonts w:hint="eastAsia"/>
        </w:rPr>
        <w:t>正确性,</w:t>
      </w:r>
      <w:r>
        <w:t xml:space="preserve"> </w:t>
      </w:r>
      <w:r>
        <w:rPr>
          <w:rFonts w:hint="eastAsia"/>
        </w:rPr>
        <w:t>包括后续更加深入研究R</w:t>
      </w:r>
      <w:r>
        <w:t>1CS</w:t>
      </w:r>
      <w:r>
        <w:rPr>
          <w:rFonts w:hint="eastAsia"/>
        </w:rPr>
        <w:t>的可合并性方面都将大有裨益.</w:t>
      </w:r>
      <w:r>
        <w:t xml:space="preserve"> </w:t>
      </w:r>
    </w:p>
    <w:p w14:paraId="4483ACF8" w14:textId="0A8F8C4D" w:rsidR="005C53AA" w:rsidRDefault="005C53AA"/>
    <w:p w14:paraId="40061028" w14:textId="6A7A47CE" w:rsidR="005C53AA" w:rsidRPr="00DF667C" w:rsidRDefault="005C53AA">
      <w:pPr>
        <w:rPr>
          <w:b/>
          <w:bCs/>
        </w:rPr>
      </w:pPr>
      <w:r w:rsidRPr="00DF667C">
        <w:rPr>
          <w:rFonts w:hint="eastAsia"/>
          <w:b/>
          <w:bCs/>
        </w:rPr>
        <w:t>为什么会出现这个问题</w:t>
      </w:r>
    </w:p>
    <w:p w14:paraId="70219E59" w14:textId="54C4A77B" w:rsidR="005C53AA" w:rsidRDefault="005C53AA"/>
    <w:p w14:paraId="3CE767B6" w14:textId="72D2673E" w:rsidR="005C53AA" w:rsidRDefault="005C53AA" w:rsidP="005C53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1CS</w:t>
      </w:r>
      <w:r>
        <w:rPr>
          <w:rFonts w:hint="eastAsia"/>
        </w:rPr>
        <w:t>不同规则的合并,</w:t>
      </w:r>
      <w:r>
        <w:t xml:space="preserve"> </w:t>
      </w:r>
      <w:r>
        <w:rPr>
          <w:rFonts w:hint="eastAsia"/>
        </w:rPr>
        <w:t>中间变量的选择</w:t>
      </w:r>
    </w:p>
    <w:p w14:paraId="0CCFA0C0" w14:textId="4BFC5419" w:rsidR="005C53AA" w:rsidRDefault="005C53AA" w:rsidP="00DF667C"/>
    <w:p w14:paraId="2A331D13" w14:textId="013F072B" w:rsidR="00DF667C" w:rsidRPr="00DF667C" w:rsidRDefault="00DF667C" w:rsidP="00DF667C">
      <w:pPr>
        <w:rPr>
          <w:b/>
          <w:bCs/>
        </w:rPr>
      </w:pPr>
      <w:r w:rsidRPr="00DF667C">
        <w:rPr>
          <w:rFonts w:hint="eastAsia"/>
          <w:b/>
          <w:bCs/>
        </w:rPr>
        <w:t>应该怎么做:</w:t>
      </w:r>
    </w:p>
    <w:p w14:paraId="6A02A036" w14:textId="320158DC" w:rsidR="00DF667C" w:rsidRDefault="00DF667C" w:rsidP="00DF667C">
      <w:pPr>
        <w:rPr>
          <w:rFonts w:hint="eastAsia"/>
        </w:rPr>
      </w:pPr>
      <w:r>
        <w:rPr>
          <w:rFonts w:hint="eastAsia"/>
        </w:rPr>
        <w:t>等任务书</w:t>
      </w:r>
    </w:p>
    <w:p w14:paraId="7BC2207B" w14:textId="6165194D" w:rsidR="00593CA4" w:rsidRDefault="00593CA4"/>
    <w:p w14:paraId="7E887A4F" w14:textId="5AADE5A1" w:rsidR="00593CA4" w:rsidRPr="00DF667C" w:rsidRDefault="000C1190">
      <w:pPr>
        <w:rPr>
          <w:b/>
          <w:bCs/>
        </w:rPr>
      </w:pPr>
      <w:r w:rsidRPr="00DF667C">
        <w:rPr>
          <w:rFonts w:hint="eastAsia"/>
          <w:b/>
          <w:bCs/>
        </w:rPr>
        <w:t>目前做了什么:</w:t>
      </w:r>
    </w:p>
    <w:p w14:paraId="5C4F470D" w14:textId="07269305" w:rsidR="000C1190" w:rsidRDefault="000C1190"/>
    <w:p w14:paraId="6DE2DD49" w14:textId="4386FF6A" w:rsidR="005C53AA" w:rsidRPr="00E72894" w:rsidRDefault="005C53AA">
      <w:pPr>
        <w:rPr>
          <w:rFonts w:hint="eastAsia"/>
        </w:rPr>
      </w:pPr>
      <w:r w:rsidRPr="00E72894">
        <w:rPr>
          <w:rFonts w:hint="eastAsia"/>
        </w:rPr>
        <w:t>把</w:t>
      </w:r>
      <w:proofErr w:type="spellStart"/>
      <w:r w:rsidRPr="00E72894">
        <w:rPr>
          <w:rFonts w:hint="eastAsia"/>
        </w:rPr>
        <w:t>circom</w:t>
      </w:r>
      <w:proofErr w:type="spellEnd"/>
      <w:r w:rsidRPr="00E72894">
        <w:rPr>
          <w:rFonts w:hint="eastAsia"/>
        </w:rPr>
        <w:t>和R</w:t>
      </w:r>
      <w:r w:rsidRPr="00E72894">
        <w:t>1</w:t>
      </w:r>
      <w:r w:rsidRPr="00E72894">
        <w:rPr>
          <w:rFonts w:hint="eastAsia"/>
        </w:rPr>
        <w:t>cs视为编译前后的两种语言,</w:t>
      </w:r>
      <w:r w:rsidRPr="00E72894">
        <w:t xml:space="preserve"> </w:t>
      </w:r>
      <w:r w:rsidRPr="00E72894">
        <w:rPr>
          <w:rFonts w:hint="eastAsia"/>
        </w:rPr>
        <w:t>这个问题其实近似于编译语义一致性的研究</w:t>
      </w:r>
    </w:p>
    <w:p w14:paraId="2447A9BB" w14:textId="14C4A2DC" w:rsidR="001C015D" w:rsidRPr="00E72894" w:rsidRDefault="005C53AA">
      <w:r w:rsidRPr="00E72894">
        <w:rPr>
          <w:rFonts w:hint="eastAsia"/>
        </w:rPr>
        <w:t>读了一些相关的论文和专利书,</w:t>
      </w:r>
      <w:r w:rsidRPr="00E72894">
        <w:t xml:space="preserve"> </w:t>
      </w:r>
      <w:r w:rsidRPr="00E72894">
        <w:rPr>
          <w:rFonts w:hint="eastAsia"/>
        </w:rPr>
        <w:t>发现相关研究基本是从数据流</w:t>
      </w:r>
      <w:r w:rsidR="001C015D" w:rsidRPr="00E72894">
        <w:rPr>
          <w:rFonts w:hint="eastAsia"/>
        </w:rPr>
        <w:t>和语法树两个方向出发.</w:t>
      </w:r>
      <w:r w:rsidR="001C015D" w:rsidRPr="00E72894">
        <w:t xml:space="preserve"> </w:t>
      </w:r>
      <w:r w:rsidR="001C015D" w:rsidRPr="00E72894">
        <w:rPr>
          <w:rFonts w:hint="eastAsia"/>
        </w:rPr>
        <w:t>目前先以数据流为基础</w:t>
      </w:r>
    </w:p>
    <w:p w14:paraId="56A8876B" w14:textId="1A60083D" w:rsidR="001C015D" w:rsidRPr="00E72894" w:rsidRDefault="001C015D"/>
    <w:p w14:paraId="7128C301" w14:textId="5DE71598" w:rsidR="001C015D" w:rsidRPr="00E72894" w:rsidRDefault="001C015D">
      <w:r w:rsidRPr="00E72894">
        <w:rPr>
          <w:rFonts w:hint="eastAsia"/>
        </w:rPr>
        <w:t>目前以提出基本方案,</w:t>
      </w:r>
      <w:r w:rsidRPr="00E72894">
        <w:t xml:space="preserve"> </w:t>
      </w:r>
      <w:r w:rsidRPr="00E72894">
        <w:rPr>
          <w:rFonts w:hint="eastAsia"/>
        </w:rPr>
        <w:t>形成数据流-</w:t>
      </w:r>
      <w:r w:rsidRPr="00E72894">
        <w:t>&gt;</w:t>
      </w:r>
      <w:r w:rsidRPr="00E72894">
        <w:rPr>
          <w:rFonts w:hint="eastAsia"/>
        </w:rPr>
        <w:t>根据数据流找出关键的节点-</w:t>
      </w:r>
      <w:r w:rsidRPr="00E72894">
        <w:t>&gt;</w:t>
      </w:r>
      <w:proofErr w:type="gramStart"/>
      <w:r w:rsidRPr="00E72894">
        <w:rPr>
          <w:rFonts w:hint="eastAsia"/>
        </w:rPr>
        <w:t>一</w:t>
      </w:r>
      <w:proofErr w:type="gramEnd"/>
      <w:r w:rsidRPr="00E72894">
        <w:rPr>
          <w:rFonts w:hint="eastAsia"/>
        </w:rPr>
        <w:t>这些节点为基础进行R</w:t>
      </w:r>
      <w:r w:rsidRPr="00E72894">
        <w:t>1CS</w:t>
      </w:r>
      <w:r w:rsidRPr="00E72894">
        <w:rPr>
          <w:rFonts w:hint="eastAsia"/>
        </w:rPr>
        <w:t>的生成与合并</w:t>
      </w:r>
    </w:p>
    <w:p w14:paraId="1A48EFA2" w14:textId="55811DC3" w:rsidR="001C015D" w:rsidRPr="00E72894" w:rsidRDefault="001C015D"/>
    <w:p w14:paraId="555FAF89" w14:textId="17A67EA0" w:rsidR="001C015D" w:rsidRPr="00E72894" w:rsidRDefault="001C015D">
      <w:r w:rsidRPr="00E72894">
        <w:rPr>
          <w:rFonts w:hint="eastAsia"/>
        </w:rPr>
        <w:t>这样得到的R</w:t>
      </w:r>
      <w:r w:rsidRPr="00E72894">
        <w:t>1CS</w:t>
      </w:r>
      <w:r w:rsidRPr="00E72894">
        <w:rPr>
          <w:rFonts w:hint="eastAsia"/>
        </w:rPr>
        <w:t>是从程序中的数据流和对变量的计算操作出发,</w:t>
      </w:r>
      <w:r w:rsidRPr="00E72894">
        <w:t xml:space="preserve"> </w:t>
      </w:r>
      <w:r w:rsidRPr="00E72894">
        <w:rPr>
          <w:rFonts w:hint="eastAsia"/>
        </w:rPr>
        <w:t>与具体的程序实现细节是解耦的</w:t>
      </w:r>
    </w:p>
    <w:p w14:paraId="69548D86" w14:textId="6BC63FDE" w:rsidR="001C015D" w:rsidRPr="00E72894" w:rsidRDefault="001C015D"/>
    <w:p w14:paraId="2F8D20F5" w14:textId="22A904DC" w:rsidR="001C015D" w:rsidRDefault="001C015D">
      <w:r w:rsidRPr="00E72894">
        <w:rPr>
          <w:rFonts w:hint="eastAsia"/>
        </w:rPr>
        <w:t>目前在一些简单的程序上尝试进行该方法,</w:t>
      </w:r>
      <w:r w:rsidRPr="00E72894">
        <w:t xml:space="preserve"> </w:t>
      </w:r>
      <w:r w:rsidRPr="00E72894">
        <w:rPr>
          <w:rFonts w:hint="eastAsia"/>
        </w:rPr>
        <w:t>发现</w:t>
      </w:r>
      <w:r w:rsidR="00A24E13">
        <w:rPr>
          <w:rFonts w:hint="eastAsia"/>
        </w:rPr>
        <w:t>可以解决一些</w:t>
      </w:r>
      <w:r w:rsidR="00DF667C">
        <w:rPr>
          <w:rFonts w:hint="eastAsia"/>
        </w:rPr>
        <w:t>由于变量定义,</w:t>
      </w:r>
      <w:r w:rsidR="00DF667C">
        <w:t xml:space="preserve"> </w:t>
      </w:r>
      <w:r w:rsidR="00DF667C">
        <w:rPr>
          <w:rFonts w:hint="eastAsia"/>
        </w:rPr>
        <w:t>计算顺序混乱导致R</w:t>
      </w:r>
      <w:r w:rsidR="00DF667C">
        <w:t>1CS</w:t>
      </w:r>
      <w:r w:rsidR="00DF667C">
        <w:rPr>
          <w:rFonts w:hint="eastAsia"/>
        </w:rPr>
        <w:t>形式上的不同,</w:t>
      </w:r>
      <w:r w:rsidR="00DF667C">
        <w:t xml:space="preserve"> </w:t>
      </w:r>
      <w:r w:rsidR="00DF667C">
        <w:rPr>
          <w:rFonts w:hint="eastAsia"/>
        </w:rPr>
        <w:t>而这也是我之前调研目前主流C</w:t>
      </w:r>
      <w:r w:rsidR="00DF667C">
        <w:t>IRCOM</w:t>
      </w:r>
      <w:r w:rsidR="00DF667C">
        <w:rPr>
          <w:rFonts w:hint="eastAsia"/>
        </w:rPr>
        <w:t>编译器时发现的主要问题</w:t>
      </w:r>
    </w:p>
    <w:p w14:paraId="492C3D98" w14:textId="4143C99C" w:rsidR="00DF667C" w:rsidRDefault="00DF667C"/>
    <w:p w14:paraId="609A33E5" w14:textId="298A0D9E" w:rsidR="00DF667C" w:rsidRPr="00DF667C" w:rsidRDefault="00DF667C">
      <w:pPr>
        <w:rPr>
          <w:b/>
          <w:bCs/>
        </w:rPr>
      </w:pPr>
      <w:r w:rsidRPr="00DF667C">
        <w:rPr>
          <w:rFonts w:hint="eastAsia"/>
          <w:b/>
          <w:bCs/>
        </w:rPr>
        <w:t>未来打算:</w:t>
      </w:r>
    </w:p>
    <w:p w14:paraId="30393107" w14:textId="6AA800DA" w:rsidR="00DF667C" w:rsidRDefault="00DF667C">
      <w:pPr>
        <w:rPr>
          <w:rFonts w:hint="eastAsia"/>
        </w:rPr>
      </w:pPr>
      <w:r>
        <w:rPr>
          <w:rFonts w:hint="eastAsia"/>
        </w:rPr>
        <w:t>等任务书</w:t>
      </w:r>
    </w:p>
    <w:p w14:paraId="526D4C82" w14:textId="461CE6E0" w:rsidR="00593CA4" w:rsidRDefault="00593CA4"/>
    <w:p w14:paraId="5DD1FC6F" w14:textId="77777777" w:rsidR="00593CA4" w:rsidRPr="002B107E" w:rsidRDefault="00593CA4"/>
    <w:sectPr w:rsidR="00593CA4" w:rsidRPr="002B1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7CC94" w14:textId="77777777" w:rsidR="006B58FF" w:rsidRDefault="006B58FF" w:rsidP="000C1190">
      <w:r>
        <w:separator/>
      </w:r>
    </w:p>
  </w:endnote>
  <w:endnote w:type="continuationSeparator" w:id="0">
    <w:p w14:paraId="76712CBC" w14:textId="77777777" w:rsidR="006B58FF" w:rsidRDefault="006B58FF" w:rsidP="000C1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7192D" w14:textId="77777777" w:rsidR="006B58FF" w:rsidRDefault="006B58FF" w:rsidP="000C1190">
      <w:r>
        <w:separator/>
      </w:r>
    </w:p>
  </w:footnote>
  <w:footnote w:type="continuationSeparator" w:id="0">
    <w:p w14:paraId="3544BE1B" w14:textId="77777777" w:rsidR="006B58FF" w:rsidRDefault="006B58FF" w:rsidP="000C1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14F02"/>
    <w:multiLevelType w:val="hybridMultilevel"/>
    <w:tmpl w:val="F4FAE69C"/>
    <w:lvl w:ilvl="0" w:tplc="9C2A7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151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A3"/>
    <w:rsid w:val="000C1190"/>
    <w:rsid w:val="001C015D"/>
    <w:rsid w:val="002B107E"/>
    <w:rsid w:val="004E7EA3"/>
    <w:rsid w:val="00593CA4"/>
    <w:rsid w:val="005C53AA"/>
    <w:rsid w:val="006B58FF"/>
    <w:rsid w:val="009535E0"/>
    <w:rsid w:val="009E380C"/>
    <w:rsid w:val="00A24E13"/>
    <w:rsid w:val="00DC4A2C"/>
    <w:rsid w:val="00DF667C"/>
    <w:rsid w:val="00E7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A44FB"/>
  <w15:chartTrackingRefBased/>
  <w15:docId w15:val="{34FDB010-8B4E-4371-81A5-E1B0173C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11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1190"/>
    <w:rPr>
      <w:sz w:val="18"/>
      <w:szCs w:val="18"/>
    </w:rPr>
  </w:style>
  <w:style w:type="paragraph" w:styleId="a7">
    <w:name w:val="List Paragraph"/>
    <w:basedOn w:val="a"/>
    <w:uiPriority w:val="34"/>
    <w:qFormat/>
    <w:rsid w:val="005C53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宸昊</dc:creator>
  <cp:keywords/>
  <dc:description/>
  <cp:lastModifiedBy>施 宸昊</cp:lastModifiedBy>
  <cp:revision>8</cp:revision>
  <dcterms:created xsi:type="dcterms:W3CDTF">2022-12-31T10:45:00Z</dcterms:created>
  <dcterms:modified xsi:type="dcterms:W3CDTF">2023-01-02T08:37:00Z</dcterms:modified>
</cp:coreProperties>
</file>