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4A16" w14:textId="77777777" w:rsidR="007F75F7" w:rsidRPr="00E1652E" w:rsidRDefault="000B6119" w:rsidP="00E1652E">
      <w:pPr>
        <w:pStyle w:val="a7"/>
        <w:numPr>
          <w:ilvl w:val="0"/>
          <w:numId w:val="3"/>
        </w:numPr>
        <w:shd w:val="clear" w:color="auto" w:fill="FFFFFF"/>
        <w:spacing w:line="315" w:lineRule="atLeast"/>
        <w:ind w:firstLineChars="0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1652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毕设系统</w:t>
      </w:r>
      <w:r w:rsidR="007D18ED" w:rsidRPr="00E1652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最</w:t>
      </w:r>
      <w:r w:rsidRPr="00E1652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终稿</w:t>
      </w:r>
      <w:r w:rsidR="007D18ED" w:rsidRPr="00E1652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提交</w:t>
      </w:r>
    </w:p>
    <w:p w14:paraId="6E9B1A90" w14:textId="77777777" w:rsidR="006F1B5C" w:rsidRDefault="006F1B5C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4F56E7CB" w14:textId="77777777" w:rsidR="00C33E16" w:rsidRDefault="00C33E16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C33E1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学生毕业离校前，必须按规定完成归档。</w:t>
      </w:r>
    </w:p>
    <w:p w14:paraId="54073CB9" w14:textId="77777777" w:rsidR="006F1B5C" w:rsidRDefault="00E4629C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</w:t>
      </w:r>
      <w:r w:rsidR="004A3C9C" w:rsidRPr="004A3C9C">
        <w:rPr>
          <w:rFonts w:ascii="黑体" w:eastAsia="黑体" w:hAnsi="黑体" w:cs="宋体"/>
          <w:color w:val="000000"/>
          <w:kern w:val="0"/>
          <w:sz w:val="24"/>
          <w:szCs w:val="24"/>
        </w:rPr>
        <w:t>最终稿”必须是【已通过图书馆形式审查】，且跟导师确认归档稿论文无问题后，最后在毕设系统提交。</w:t>
      </w:r>
    </w:p>
    <w:p w14:paraId="34B16737" w14:textId="77777777" w:rsidR="006F1B5C" w:rsidRDefault="000B6119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提交时间：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6月</w:t>
      </w:r>
      <w:r w:rsidR="00973337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11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日</w:t>
      </w:r>
      <w:r w:rsidR="0095209A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</w:t>
      </w:r>
      <w:r w:rsidR="0095209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第</w:t>
      </w:r>
      <w:r w:rsidR="0095209A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</w:t>
      </w:r>
      <w:r w:rsidR="0095209A">
        <w:rPr>
          <w:rFonts w:ascii="黑体" w:eastAsia="黑体" w:hAnsi="黑体" w:cs="宋体"/>
          <w:color w:val="000000"/>
          <w:kern w:val="0"/>
          <w:sz w:val="24"/>
          <w:szCs w:val="24"/>
        </w:rPr>
        <w:t>7</w:t>
      </w:r>
      <w:r w:rsidR="0095209A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周周</w:t>
      </w:r>
      <w:r w:rsidR="0095209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日）</w:t>
      </w:r>
      <w:r w:rsidR="00BD55BB" w:rsidRPr="00BD55BB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23:59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前</w:t>
      </w:r>
    </w:p>
    <w:p w14:paraId="14D172F0" w14:textId="77777777" w:rsidR="006F1B5C" w:rsidRDefault="000B6119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提交路径：</w:t>
      </w:r>
      <w:r w:rsidR="00B506B3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毕设系统</w:t>
      </w: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“流程管理”—“论文</w:t>
      </w:r>
      <w:r w:rsidRPr="007820F8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最终稿</w:t>
      </w: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”—“设计(论文)文件”上传论文</w:t>
      </w:r>
    </w:p>
    <w:p w14:paraId="42331F61" w14:textId="77777777" w:rsidR="006F1B5C" w:rsidRDefault="000B6119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文件格式：PDF</w:t>
      </w:r>
    </w:p>
    <w:p w14:paraId="3E479CF0" w14:textId="77777777" w:rsidR="006F1B5C" w:rsidRDefault="000B6119" w:rsidP="00FE07A6">
      <w:pPr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论文应包含：内封面→诚信声明→授权书→中英文摘要→目录→正文→参考文献（→附录）→谢辞→英文大摘要（英文撰写的不做此项要求）</w:t>
      </w:r>
    </w:p>
    <w:p w14:paraId="5C5C6EB7" w14:textId="77777777" w:rsidR="000B6119" w:rsidRPr="007F75F7" w:rsidRDefault="000B6119" w:rsidP="00FE07A6">
      <w:pPr>
        <w:shd w:val="clear" w:color="auto" w:fill="FFFFFF"/>
        <w:spacing w:line="315" w:lineRule="atLeast"/>
        <w:rPr>
          <w:rFonts w:ascii="等线" w:eastAsia="等线" w:hAnsi="等线" w:cs="宋体"/>
          <w:color w:val="000000"/>
          <w:kern w:val="0"/>
          <w:szCs w:val="21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注意：</w:t>
      </w:r>
    </w:p>
    <w:p w14:paraId="61103FEA" w14:textId="77777777" w:rsidR="006F1B5C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</w:t>
      </w:r>
      <w:r w:rsidR="00FD3EF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诚信声明、授权书需扫描手写签名。</w:t>
      </w:r>
    </w:p>
    <w:p w14:paraId="4770E141" w14:textId="77777777" w:rsidR="00227B39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2</w:t>
      </w:r>
      <w:r w:rsidR="00FD3EF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="00D731A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论文封面的标题、导师需和毕设系统中完全一致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。</w:t>
      </w:r>
    </w:p>
    <w:p w14:paraId="507E4E02" w14:textId="77777777" w:rsidR="006F1B5C" w:rsidRDefault="00227B3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/>
          <w:color w:val="000000"/>
          <w:kern w:val="0"/>
          <w:sz w:val="24"/>
          <w:szCs w:val="24"/>
        </w:rPr>
        <w:t>3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="00E44259" w:rsidRPr="00E44259">
        <w:rPr>
          <w:rFonts w:ascii="黑体" w:eastAsia="黑体" w:hAnsi="黑体" w:cs="宋体"/>
          <w:color w:val="000000"/>
          <w:kern w:val="0"/>
          <w:sz w:val="24"/>
          <w:szCs w:val="24"/>
        </w:rPr>
        <w:t>有两位导师的同学，由于毕设系统只显示一导，导师以系统导出的任务书中的为准</w:t>
      </w:r>
      <w:r w:rsidR="00FB313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。</w:t>
      </w:r>
      <w:r w:rsidR="00F80D9B" w:rsidRPr="00F80D9B">
        <w:rPr>
          <w:rFonts w:ascii="黑体" w:eastAsia="黑体" w:hAnsi="黑体" w:cs="宋体"/>
          <w:color w:val="000000"/>
          <w:kern w:val="0"/>
          <w:sz w:val="24"/>
          <w:szCs w:val="24"/>
        </w:rPr>
        <w:t>最终稿毕设论文封面写两位导师，需两位导师签名</w:t>
      </w:r>
      <w:r w:rsidR="00391B7E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。</w:t>
      </w:r>
    </w:p>
    <w:p w14:paraId="188382F0" w14:textId="77777777" w:rsidR="003C5461" w:rsidRDefault="00227B39" w:rsidP="008056A0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/>
          <w:color w:val="000000"/>
          <w:kern w:val="0"/>
          <w:sz w:val="24"/>
          <w:szCs w:val="24"/>
        </w:rPr>
        <w:t>4</w:t>
      </w:r>
      <w:r w:rsidR="00E46DB5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="008056A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设计类要求：</w:t>
      </w:r>
    </w:p>
    <w:p w14:paraId="0842ED5C" w14:textId="77777777" w:rsidR="008056A0" w:rsidRPr="008056A0" w:rsidRDefault="008056A0" w:rsidP="008056A0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1)论文封面:在最下面加一行 “课题性质:设计”，说明是设计类的论文。</w:t>
      </w:r>
    </w:p>
    <w:p w14:paraId="0A98906E" w14:textId="77777777" w:rsidR="008056A0" w:rsidRPr="008056A0" w:rsidRDefault="008056A0" w:rsidP="008056A0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2)至少要在论文摘要、第一章、 全文总结 三处，说明设计成果的体现形式。</w:t>
      </w:r>
    </w:p>
    <w:p w14:paraId="19E993AC" w14:textId="77777777" w:rsidR="008056A0" w:rsidRPr="008056A0" w:rsidRDefault="008056A0" w:rsidP="008056A0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3)撰写设计类成果《论述说明》，说明论文中在哪些地方进行了设计类成果的论述，需要至少写 250 字，word 格式，同论文正文字体大小。</w:t>
      </w:r>
    </w:p>
    <w:p w14:paraId="30D2DA71" w14:textId="77777777" w:rsidR="008056A0" w:rsidRPr="008056A0" w:rsidRDefault="008056A0" w:rsidP="008056A0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4)提交软件。</w:t>
      </w:r>
    </w:p>
    <w:p w14:paraId="2412FA4B" w14:textId="77777777" w:rsidR="00E46DB5" w:rsidRPr="008056A0" w:rsidRDefault="008056A0" w:rsidP="00C26174">
      <w:pPr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5)《论述说明》和软件打包作为</w:t>
      </w:r>
      <w:r w:rsidRPr="00D42522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附件</w:t>
      </w:r>
      <w:r w:rsidRPr="008056A0">
        <w:rPr>
          <w:rFonts w:ascii="黑体" w:eastAsia="黑体" w:hAnsi="黑体" w:cs="宋体"/>
          <w:color w:val="000000"/>
          <w:kern w:val="0"/>
          <w:sz w:val="24"/>
          <w:szCs w:val="24"/>
        </w:rPr>
        <w:t>上传。</w:t>
      </w:r>
    </w:p>
    <w:p w14:paraId="0718CF8A" w14:textId="77777777" w:rsidR="006F1B5C" w:rsidRDefault="006F1B5C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5DDE8EC3" w14:textId="77777777" w:rsidR="0036261B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二</w:t>
      </w:r>
      <w:r w:rsidR="006A042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电子归档材料提交</w:t>
      </w:r>
    </w:p>
    <w:p w14:paraId="3E17C06E" w14:textId="77777777" w:rsidR="00B9282D" w:rsidRDefault="00B9282D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303E23E3" w14:textId="77777777" w:rsidR="00657324" w:rsidRDefault="00B9282D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7F75F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提交时间：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6月</w:t>
      </w:r>
      <w:r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11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日</w:t>
      </w:r>
      <w:r w:rsidR="0090498F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</w:t>
      </w:r>
      <w:r w:rsidR="0090498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第</w:t>
      </w:r>
      <w:r w:rsidR="0090498F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</w:t>
      </w:r>
      <w:r w:rsidR="0090498F">
        <w:rPr>
          <w:rFonts w:ascii="黑体" w:eastAsia="黑体" w:hAnsi="黑体" w:cs="宋体"/>
          <w:color w:val="000000"/>
          <w:kern w:val="0"/>
          <w:sz w:val="24"/>
          <w:szCs w:val="24"/>
        </w:rPr>
        <w:t>7</w:t>
      </w:r>
      <w:r w:rsidR="0090498F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周周</w:t>
      </w:r>
      <w:r w:rsidR="0090498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日）</w:t>
      </w:r>
      <w:r w:rsidRPr="00BD55BB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23:59</w:t>
      </w:r>
      <w:r w:rsidRPr="007F75F7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前</w:t>
      </w:r>
    </w:p>
    <w:p w14:paraId="5AF392D4" w14:textId="77777777" w:rsidR="00657324" w:rsidRDefault="00FE7D4A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提交路径：</w:t>
      </w:r>
      <w:hyperlink r:id="rId7" w:history="1">
        <w:r w:rsidR="004E009C" w:rsidRPr="00612D86">
          <w:rPr>
            <w:rStyle w:val="a8"/>
            <w:rFonts w:ascii="黑体" w:eastAsia="黑体" w:hAnsi="黑体" w:cs="宋体"/>
            <w:kern w:val="0"/>
            <w:sz w:val="24"/>
            <w:szCs w:val="24"/>
          </w:rPr>
          <w:t>https://send2me.cn/RRCH50LN/TCaU8tYTenWhSA</w:t>
        </w:r>
      </w:hyperlink>
    </w:p>
    <w:p w14:paraId="4D54C746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1、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以“学生姓名</w:t>
      </w:r>
      <w:r w:rsidR="00D106C3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学号”命名文件夹</w:t>
      </w:r>
    </w:p>
    <w:p w14:paraId="486DB6B9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2、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电子材料清单：</w:t>
      </w:r>
    </w:p>
    <w:p w14:paraId="3407BF6F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（1）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   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任务书</w:t>
      </w:r>
      <w:r w:rsidR="000B67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PDF格式，命名为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“学生姓名</w:t>
      </w:r>
      <w:r w:rsidR="0061010B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_任务书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;</w:t>
      </w:r>
    </w:p>
    <w:p w14:paraId="2847D234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（2）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   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开题报告</w:t>
      </w:r>
      <w:r w:rsidR="000B67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PDF格式，命名为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“学生姓名</w:t>
      </w:r>
      <w:r w:rsidR="0061010B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_开题报告</w:t>
      </w:r>
      <w:r w:rsidR="0061010B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</w:t>
      </w:r>
      <w:r w:rsidR="0061010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;</w:t>
      </w:r>
    </w:p>
    <w:p w14:paraId="6657D64D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（3）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   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中期报告</w:t>
      </w:r>
      <w:r w:rsidR="000B67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：PDF格式，命名为</w:t>
      </w:r>
      <w:r w:rsidR="000B67C0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“学生姓名</w:t>
      </w:r>
      <w:r w:rsidR="000B67C0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="000B67C0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</w:t>
      </w:r>
      <w:r w:rsidR="000B67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_</w:t>
      </w:r>
      <w:r w:rsidR="006924C3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中期报告</w:t>
      </w:r>
      <w:r w:rsidR="004F244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</w:t>
      </w:r>
      <w:r w:rsidR="000B67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;</w:t>
      </w:r>
    </w:p>
    <w:p w14:paraId="52C537C4" w14:textId="77777777" w:rsidR="00657324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（4）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   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毕业论文</w:t>
      </w:r>
      <w:r w:rsidR="00AE0D5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：PDF格式，命名为</w:t>
      </w:r>
      <w:r w:rsidR="00AE0D58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“学生姓名</w:t>
      </w:r>
      <w:r w:rsidR="00AE0D58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="00AE0D58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</w:t>
      </w:r>
      <w:r w:rsidR="00AE0D5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_</w:t>
      </w:r>
      <w:r w:rsidR="00B1638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毕业论文</w:t>
      </w:r>
      <w:r w:rsidR="00AE0D5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</w:t>
      </w:r>
      <w:r w:rsidR="002E1B9D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，</w:t>
      </w:r>
      <w:r w:rsidR="00653876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注意需为</w:t>
      </w:r>
      <w:r w:rsidR="0007126A" w:rsidRPr="004A3C9C">
        <w:rPr>
          <w:rFonts w:ascii="黑体" w:eastAsia="黑体" w:hAnsi="黑体" w:cs="宋体"/>
          <w:color w:val="000000"/>
          <w:kern w:val="0"/>
          <w:sz w:val="24"/>
          <w:szCs w:val="24"/>
        </w:rPr>
        <w:t>【已通过图书馆形式审查】，且跟导师确认归档稿论文无问题</w:t>
      </w:r>
      <w:r w:rsidR="0007126A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的版本；</w:t>
      </w:r>
    </w:p>
    <w:p w14:paraId="72F93457" w14:textId="77777777" w:rsidR="007A6A55" w:rsidRPr="00B076FA" w:rsidRDefault="000B6119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（5）</w:t>
      </w:r>
      <w:r w:rsidRPr="000B6119">
        <w:rPr>
          <w:rFonts w:ascii="Calibri" w:eastAsia="黑体" w:hAnsi="Calibri" w:cs="Calibri"/>
          <w:color w:val="000000"/>
          <w:kern w:val="0"/>
          <w:sz w:val="24"/>
          <w:szCs w:val="24"/>
        </w:rPr>
        <w:t>     </w:t>
      </w:r>
      <w:r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查重报告</w:t>
      </w:r>
      <w:r w:rsidR="00C5795F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：</w:t>
      </w:r>
      <w:r w:rsidR="0050604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PDF格式，命名为</w:t>
      </w:r>
      <w:r w:rsidR="00506044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“学生姓名</w:t>
      </w:r>
      <w:r w:rsidR="00506044">
        <w:rPr>
          <w:rFonts w:ascii="黑体" w:eastAsia="黑体" w:hAnsi="黑体" w:cs="宋体"/>
          <w:color w:val="000000"/>
          <w:kern w:val="0"/>
          <w:sz w:val="24"/>
          <w:szCs w:val="24"/>
        </w:rPr>
        <w:t>_</w:t>
      </w:r>
      <w:r w:rsidR="00506044" w:rsidRPr="000B611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学号</w:t>
      </w:r>
      <w:r w:rsidR="0050604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_</w:t>
      </w:r>
      <w:r w:rsidR="00AC0A22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查重报告</w:t>
      </w:r>
      <w:r w:rsidR="0050604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”</w:t>
      </w:r>
      <w:r w:rsidR="009C3D28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。</w:t>
      </w:r>
    </w:p>
    <w:p w14:paraId="5D59DB26" w14:textId="77777777" w:rsidR="000B6119" w:rsidRPr="000A0DD4" w:rsidRDefault="000B6119" w:rsidP="000A0DD4">
      <w:pPr>
        <w:pStyle w:val="a7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0A0DD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未提交电子归档材料将无法领取毕业证书。</w:t>
      </w:r>
    </w:p>
    <w:p w14:paraId="5B393039" w14:textId="77777777" w:rsidR="008B6FC4" w:rsidRDefault="008B6FC4" w:rsidP="000B6119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3BFBD85E" w14:textId="77777777" w:rsidR="00EA245C" w:rsidRPr="000A0DD4" w:rsidRDefault="000A0DD4" w:rsidP="000A0DD4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三、</w:t>
      </w:r>
      <w:r w:rsidR="000B6119" w:rsidRPr="000A0DD4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纸质版归档材料提交</w:t>
      </w:r>
    </w:p>
    <w:p w14:paraId="47A869EF" w14:textId="77777777" w:rsidR="00E1652E" w:rsidRPr="000A0DD4" w:rsidRDefault="00E1652E" w:rsidP="000A0DD4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</w:p>
    <w:p w14:paraId="22F4E339" w14:textId="77777777" w:rsidR="000B6119" w:rsidRPr="00EA245C" w:rsidRDefault="000B6119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1、提交</w:t>
      </w:r>
      <w:r w:rsidR="005514C0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纸质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归档时间及地点：</w:t>
      </w:r>
      <w:r w:rsidRPr="00935A6A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6</w:t>
      </w:r>
      <w:r w:rsidRPr="00935A6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月</w:t>
      </w:r>
      <w:r w:rsidR="00890049" w:rsidRPr="00935A6A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12</w:t>
      </w:r>
      <w:r w:rsidRPr="00935A6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日</w:t>
      </w:r>
      <w:r w:rsidR="00890049" w:rsidRPr="00935A6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、</w:t>
      </w:r>
      <w:r w:rsidR="007F75F7" w:rsidRPr="00935A6A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6</w:t>
      </w:r>
      <w:r w:rsidRPr="00935A6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月</w:t>
      </w:r>
      <w:r w:rsidR="00890049" w:rsidRPr="00935A6A">
        <w:rPr>
          <w:rFonts w:ascii="黑体" w:eastAsia="黑体" w:hAnsi="黑体" w:cs="宋体"/>
          <w:b/>
          <w:bCs/>
          <w:color w:val="000000"/>
          <w:kern w:val="0"/>
          <w:sz w:val="24"/>
          <w:szCs w:val="24"/>
        </w:rPr>
        <w:t>14</w:t>
      </w:r>
      <w:r w:rsidRPr="00935A6A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日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（</w:t>
      </w:r>
      <w:r w:rsidR="002A074B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第</w:t>
      </w:r>
      <w:r w:rsidR="00BE4497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1</w:t>
      </w:r>
      <w:r w:rsidR="00BE4497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8</w:t>
      </w:r>
      <w:r w:rsidR="00BE4497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周周一、周三</w:t>
      </w:r>
      <w:r w:rsid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）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上午</w:t>
      </w:r>
      <w:r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9:00-11:30</w:t>
      </w:r>
      <w:r w:rsid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下午13:30-16:00，电信</w:t>
      </w:r>
      <w:r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3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号楼</w:t>
      </w:r>
      <w:r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417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室；</w:t>
      </w:r>
    </w:p>
    <w:p w14:paraId="27BDBCAD" w14:textId="77777777" w:rsidR="000B6119" w:rsidRDefault="007F75F7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2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、论文通过之后，纸质版归档论文按以下顺序装订：毕业设计（论文）按统一标准装订：毕业设计（论文）封皮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内封面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7006EE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任务书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学术诚信声明、版权使用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lastRenderedPageBreak/>
        <w:t>授权书（学生签名、导师签名）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中英文摘要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目录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正文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参考文献（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附录）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谢辞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→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英文大摘要。最终稿至学校图书馆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(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闵行校区图书馆主馆</w:t>
      </w:r>
      <w:r w:rsidR="00F53CAE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C</w:t>
      </w:r>
      <w:r w:rsidR="00F53CAE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110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室</w:t>
      </w:r>
      <w:r w:rsidR="000B6119"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)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，由图书馆提供统一封面进行装订。</w:t>
      </w:r>
    </w:p>
    <w:p w14:paraId="34FC10D1" w14:textId="77777777" w:rsidR="009E6814" w:rsidRPr="00EA245C" w:rsidRDefault="009E6814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注意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学术诚信声明、版权使用授权书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需要打印、手签名。</w:t>
      </w:r>
    </w:p>
    <w:p w14:paraId="451DDED8" w14:textId="77777777" w:rsidR="007F75F7" w:rsidRPr="00EA245C" w:rsidRDefault="007F75F7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3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、归档材料包含：</w:t>
      </w:r>
    </w:p>
    <w:p w14:paraId="25FAD1CC" w14:textId="77777777" w:rsidR="000B6119" w:rsidRPr="00EA245C" w:rsidRDefault="000B6119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装订好的纸质版论文</w:t>
      </w:r>
      <w:r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1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本、打印档案袋封面</w:t>
      </w:r>
      <w:r w:rsidRPr="00EA245C">
        <w:rPr>
          <w:rFonts w:ascii="黑体" w:eastAsia="黑体" w:hAnsi="黑体" w:cs="宋体"/>
          <w:color w:val="000000"/>
          <w:kern w:val="0"/>
          <w:sz w:val="24"/>
          <w:szCs w:val="24"/>
        </w:rPr>
        <w:t>1</w:t>
      </w: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张（见附件）、开题报告（直接从系统导出打印）、中期检查报告（直接从系统导出打印）、查重报告（直接从系统导出打印）</w:t>
      </w:r>
    </w:p>
    <w:p w14:paraId="224F43F8" w14:textId="77777777" w:rsidR="000B6119" w:rsidRDefault="007F75F7" w:rsidP="00EA245C">
      <w:pPr>
        <w:widowControl/>
        <w:shd w:val="clear" w:color="auto" w:fill="FFFFFF"/>
        <w:spacing w:line="315" w:lineRule="atLeast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4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、申请本次结业的同学，也需完成归档，归档材料包含：任务书（直接</w:t>
      </w:r>
      <w:r w:rsidR="007306B7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从</w:t>
      </w:r>
      <w:r w:rsidR="000B6119" w:rsidRPr="00EA245C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系统里导出打印）、开题报告（直接从系统导出打印）、中期检查报告（直接从系统导出打印，然后再找导师手写签名）。</w:t>
      </w:r>
    </w:p>
    <w:p w14:paraId="55EF5829" w14:textId="77777777" w:rsidR="005D17D9" w:rsidRPr="005D17D9" w:rsidRDefault="005D17D9" w:rsidP="00EA245C">
      <w:pPr>
        <w:pStyle w:val="a7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rPr>
          <w:rFonts w:ascii="黑体" w:eastAsia="黑体" w:hAnsi="黑体" w:cs="宋体"/>
          <w:color w:val="000000"/>
          <w:kern w:val="0"/>
          <w:sz w:val="24"/>
          <w:szCs w:val="24"/>
        </w:rPr>
      </w:pPr>
      <w:r w:rsidRPr="005D17D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未提交</w:t>
      </w:r>
      <w:r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纸质</w:t>
      </w:r>
      <w:r w:rsidRPr="005D17D9">
        <w:rPr>
          <w:rFonts w:ascii="黑体" w:eastAsia="黑体" w:hAnsi="黑体" w:cs="宋体" w:hint="eastAsia"/>
          <w:color w:val="000000"/>
          <w:kern w:val="0"/>
          <w:sz w:val="24"/>
          <w:szCs w:val="24"/>
        </w:rPr>
        <w:t>归档材料将无法领取毕业证书。</w:t>
      </w:r>
    </w:p>
    <w:p w14:paraId="5A15F948" w14:textId="77777777" w:rsidR="007B3B5C" w:rsidRDefault="007B3B5C"/>
    <w:p w14:paraId="18091793" w14:textId="77777777" w:rsidR="007F75F7" w:rsidRDefault="007F75F7"/>
    <w:p w14:paraId="2FDA22C4" w14:textId="77777777" w:rsidR="002D6642" w:rsidRDefault="002D6642">
      <w:pPr>
        <w:widowControl/>
        <w:jc w:val="left"/>
        <w:rPr>
          <w:rFonts w:ascii="Calibri" w:eastAsia="宋体" w:hAnsi="Calibri" w:cs="Times New Roman"/>
          <w:kern w:val="0"/>
          <w:sz w:val="28"/>
          <w:szCs w:val="28"/>
          <w:lang w:bidi="en-US"/>
        </w:rPr>
      </w:pPr>
      <w:r>
        <w:rPr>
          <w:rFonts w:ascii="Calibri" w:eastAsia="宋体" w:hAnsi="Calibri" w:cs="Times New Roman"/>
          <w:kern w:val="0"/>
          <w:sz w:val="28"/>
          <w:szCs w:val="28"/>
          <w:lang w:bidi="en-US"/>
        </w:rPr>
        <w:br w:type="page"/>
      </w:r>
    </w:p>
    <w:p w14:paraId="5E74942A" w14:textId="77777777" w:rsidR="007F75F7" w:rsidRDefault="007F75F7" w:rsidP="007F75F7">
      <w:pPr>
        <w:widowControl/>
        <w:spacing w:after="200" w:line="276" w:lineRule="auto"/>
        <w:jc w:val="left"/>
        <w:rPr>
          <w:rFonts w:ascii="Calibri" w:eastAsia="宋体" w:hAnsi="Calibri" w:cs="Times New Roman"/>
          <w:kern w:val="0"/>
          <w:sz w:val="28"/>
          <w:szCs w:val="28"/>
          <w:lang w:bidi="en-US"/>
        </w:rPr>
      </w:pPr>
      <w:r>
        <w:rPr>
          <w:rFonts w:ascii="Calibri" w:eastAsia="宋体" w:hAnsi="Calibri" w:cs="Times New Roman" w:hint="eastAsia"/>
          <w:kern w:val="0"/>
          <w:sz w:val="28"/>
          <w:szCs w:val="28"/>
          <w:lang w:bidi="en-US"/>
        </w:rPr>
        <w:lastRenderedPageBreak/>
        <w:t>附件：</w:t>
      </w:r>
    </w:p>
    <w:p w14:paraId="3964FCBB" w14:textId="77777777" w:rsidR="007F75F7" w:rsidRPr="007F75F7" w:rsidRDefault="007F75F7" w:rsidP="007F75F7">
      <w:pPr>
        <w:widowControl/>
        <w:spacing w:after="200" w:line="276" w:lineRule="auto"/>
        <w:jc w:val="left"/>
        <w:rPr>
          <w:rFonts w:ascii="Calibri" w:eastAsia="宋体" w:hAnsi="Calibri" w:cs="Times New Roman"/>
          <w:kern w:val="0"/>
          <w:sz w:val="28"/>
          <w:szCs w:val="28"/>
          <w:lang w:bidi="en-US"/>
        </w:rPr>
      </w:pPr>
      <w:r w:rsidRPr="007F75F7">
        <w:rPr>
          <w:rFonts w:ascii="Calibri" w:eastAsia="宋体" w:hAnsi="Calibri" w:cs="Times New Roman" w:hint="eastAsia"/>
          <w:kern w:val="0"/>
          <w:sz w:val="28"/>
          <w:szCs w:val="28"/>
          <w:lang w:bidi="en-US"/>
        </w:rPr>
        <w:t>毕业设计资料袋填写：</w:t>
      </w:r>
    </w:p>
    <w:p w14:paraId="724053DE" w14:textId="77777777" w:rsidR="007F75F7" w:rsidRPr="007F75F7" w:rsidRDefault="007F75F7" w:rsidP="007F75F7">
      <w:pPr>
        <w:widowControl/>
        <w:spacing w:after="200" w:line="276" w:lineRule="auto"/>
        <w:jc w:val="left"/>
        <w:rPr>
          <w:rFonts w:ascii="Calibri" w:eastAsia="宋体" w:hAnsi="Calibri" w:cs="Times New Roman"/>
          <w:kern w:val="0"/>
          <w:sz w:val="22"/>
          <w:lang w:bidi="en-US"/>
        </w:rPr>
      </w:pPr>
      <w:r w:rsidRPr="007F75F7">
        <w:rPr>
          <w:rFonts w:ascii="Calibri" w:eastAsia="宋体" w:hAnsi="Calibri" w:cs="Times New Roman" w:hint="eastAsia"/>
          <w:kern w:val="0"/>
          <w:sz w:val="22"/>
          <w:lang w:bidi="en-US"/>
        </w:rPr>
        <w:t>注：请输入个人信息后再打印，拒绝手写</w:t>
      </w:r>
    </w:p>
    <w:tbl>
      <w:tblPr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"/>
        <w:gridCol w:w="4139"/>
        <w:gridCol w:w="1701"/>
        <w:gridCol w:w="942"/>
      </w:tblGrid>
      <w:tr w:rsidR="007F75F7" w:rsidRPr="007F75F7" w14:paraId="79F1877D" w14:textId="77777777" w:rsidTr="00E36790">
        <w:trPr>
          <w:trHeight w:val="2186"/>
        </w:trPr>
        <w:tc>
          <w:tcPr>
            <w:tcW w:w="7763" w:type="dxa"/>
            <w:gridSpan w:val="4"/>
          </w:tcPr>
          <w:p w14:paraId="28DE65DC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lang w:bidi="en-US"/>
              </w:rPr>
            </w:pPr>
          </w:p>
          <w:p w14:paraId="76F6664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u w:val="single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毕业设计（论文）题目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                                               </w:t>
            </w:r>
          </w:p>
          <w:p w14:paraId="65BEF5A7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lang w:bidi="en-US"/>
              </w:rPr>
            </w:pPr>
          </w:p>
          <w:p w14:paraId="69E300AD" w14:textId="77777777" w:rsidR="007F75F7" w:rsidRPr="007F75F7" w:rsidRDefault="00BF2568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u w:val="single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学生姓名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                    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  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专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业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</w:t>
            </w:r>
            <w:r w:rsid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</w:t>
            </w:r>
            <w:r w:rsidR="007F75F7">
              <w:rPr>
                <w:rFonts w:ascii="Calibri" w:eastAsia="宋体" w:hAnsi="Calibri" w:cs="Times New Roman"/>
                <w:kern w:val="0"/>
                <w:sz w:val="22"/>
                <w:u w:val="single"/>
                <w:lang w:bidi="en-US"/>
              </w:rPr>
              <w:t xml:space="preserve">             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      </w:t>
            </w:r>
          </w:p>
          <w:p w14:paraId="449DD41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u w:val="single"/>
                <w:lang w:bidi="en-US"/>
              </w:rPr>
            </w:pPr>
          </w:p>
          <w:p w14:paraId="75DEA875" w14:textId="77777777" w:rsidR="007F75F7" w:rsidRPr="007F75F7" w:rsidRDefault="00BF2568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导师姓名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</w:t>
            </w:r>
            <w:r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                    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  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学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 xml:space="preserve">  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lang w:bidi="en-US"/>
              </w:rPr>
              <w:t>号</w:t>
            </w:r>
            <w:r w:rsidR="007F75F7" w:rsidRPr="007F75F7">
              <w:rPr>
                <w:rFonts w:ascii="Calibri" w:eastAsia="宋体" w:hAnsi="Calibri" w:cs="Times New Roman" w:hint="eastAsia"/>
                <w:kern w:val="0"/>
                <w:sz w:val="22"/>
                <w:u w:val="single"/>
                <w:lang w:bidi="en-US"/>
              </w:rPr>
              <w:t xml:space="preserve">                         </w:t>
            </w:r>
          </w:p>
        </w:tc>
      </w:tr>
      <w:tr w:rsidR="007F75F7" w:rsidRPr="007F75F7" w14:paraId="708AEB82" w14:textId="77777777" w:rsidTr="00AD1709">
        <w:trPr>
          <w:trHeight w:val="1134"/>
        </w:trPr>
        <w:tc>
          <w:tcPr>
            <w:tcW w:w="7763" w:type="dxa"/>
            <w:gridSpan w:val="4"/>
          </w:tcPr>
          <w:p w14:paraId="41E7B155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kern w:val="0"/>
                <w:sz w:val="22"/>
                <w:lang w:bidi="en-US"/>
              </w:rPr>
            </w:pPr>
          </w:p>
        </w:tc>
      </w:tr>
      <w:tr w:rsidR="007F75F7" w:rsidRPr="007F75F7" w14:paraId="7C5FB505" w14:textId="77777777" w:rsidTr="00AD1709">
        <w:trPr>
          <w:trHeight w:val="567"/>
        </w:trPr>
        <w:tc>
          <w:tcPr>
            <w:tcW w:w="981" w:type="dxa"/>
          </w:tcPr>
          <w:p w14:paraId="1C79CE11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编号</w:t>
            </w:r>
          </w:p>
        </w:tc>
        <w:tc>
          <w:tcPr>
            <w:tcW w:w="4139" w:type="dxa"/>
          </w:tcPr>
          <w:p w14:paraId="07E33520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名称</w:t>
            </w:r>
          </w:p>
        </w:tc>
        <w:tc>
          <w:tcPr>
            <w:tcW w:w="1701" w:type="dxa"/>
          </w:tcPr>
          <w:p w14:paraId="3279C306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件数</w:t>
            </w:r>
          </w:p>
        </w:tc>
        <w:tc>
          <w:tcPr>
            <w:tcW w:w="942" w:type="dxa"/>
          </w:tcPr>
          <w:p w14:paraId="043B9214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备注栏</w:t>
            </w:r>
          </w:p>
        </w:tc>
      </w:tr>
      <w:tr w:rsidR="007F75F7" w:rsidRPr="007F75F7" w14:paraId="282B07A3" w14:textId="77777777" w:rsidTr="00AD1709">
        <w:trPr>
          <w:trHeight w:val="567"/>
        </w:trPr>
        <w:tc>
          <w:tcPr>
            <w:tcW w:w="981" w:type="dxa"/>
          </w:tcPr>
          <w:p w14:paraId="7EB08403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4139" w:type="dxa"/>
          </w:tcPr>
          <w:p w14:paraId="54C56964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毕业设计论文</w:t>
            </w:r>
          </w:p>
        </w:tc>
        <w:tc>
          <w:tcPr>
            <w:tcW w:w="1701" w:type="dxa"/>
          </w:tcPr>
          <w:p w14:paraId="3468F65F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39C07A92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40A3E8D9" w14:textId="77777777" w:rsidTr="00AD1709">
        <w:trPr>
          <w:trHeight w:val="567"/>
        </w:trPr>
        <w:tc>
          <w:tcPr>
            <w:tcW w:w="981" w:type="dxa"/>
          </w:tcPr>
          <w:p w14:paraId="15D0AE77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2</w:t>
            </w:r>
          </w:p>
        </w:tc>
        <w:tc>
          <w:tcPr>
            <w:tcW w:w="4139" w:type="dxa"/>
          </w:tcPr>
          <w:p w14:paraId="01C1D231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开题报告</w:t>
            </w:r>
          </w:p>
        </w:tc>
        <w:tc>
          <w:tcPr>
            <w:tcW w:w="1701" w:type="dxa"/>
          </w:tcPr>
          <w:p w14:paraId="03A955CE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124D7591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442286A1" w14:textId="77777777" w:rsidTr="00AD1709">
        <w:trPr>
          <w:trHeight w:val="567"/>
        </w:trPr>
        <w:tc>
          <w:tcPr>
            <w:tcW w:w="981" w:type="dxa"/>
          </w:tcPr>
          <w:p w14:paraId="6B28ABBA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3</w:t>
            </w:r>
          </w:p>
        </w:tc>
        <w:tc>
          <w:tcPr>
            <w:tcW w:w="4139" w:type="dxa"/>
          </w:tcPr>
          <w:p w14:paraId="1250ED78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中期检查报告</w:t>
            </w:r>
          </w:p>
        </w:tc>
        <w:tc>
          <w:tcPr>
            <w:tcW w:w="1701" w:type="dxa"/>
          </w:tcPr>
          <w:p w14:paraId="45B2C17A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75B53797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61958B04" w14:textId="77777777" w:rsidTr="00AD1709">
        <w:trPr>
          <w:trHeight w:val="567"/>
        </w:trPr>
        <w:tc>
          <w:tcPr>
            <w:tcW w:w="981" w:type="dxa"/>
          </w:tcPr>
          <w:p w14:paraId="7B93A22E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4</w:t>
            </w:r>
          </w:p>
        </w:tc>
        <w:tc>
          <w:tcPr>
            <w:tcW w:w="4139" w:type="dxa"/>
          </w:tcPr>
          <w:p w14:paraId="69C1BACA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答辩提问录</w:t>
            </w:r>
          </w:p>
        </w:tc>
        <w:tc>
          <w:tcPr>
            <w:tcW w:w="1701" w:type="dxa"/>
          </w:tcPr>
          <w:p w14:paraId="4827CFCB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3A5B749D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635DE6B5" w14:textId="77777777" w:rsidTr="00AD1709">
        <w:trPr>
          <w:trHeight w:val="567"/>
        </w:trPr>
        <w:tc>
          <w:tcPr>
            <w:tcW w:w="981" w:type="dxa"/>
          </w:tcPr>
          <w:p w14:paraId="41030C71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5</w:t>
            </w:r>
          </w:p>
        </w:tc>
        <w:tc>
          <w:tcPr>
            <w:tcW w:w="4139" w:type="dxa"/>
          </w:tcPr>
          <w:p w14:paraId="2D012BC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评语</w:t>
            </w:r>
          </w:p>
        </w:tc>
        <w:tc>
          <w:tcPr>
            <w:tcW w:w="1701" w:type="dxa"/>
          </w:tcPr>
          <w:p w14:paraId="20F9849B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1F60E5D5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6389ED37" w14:textId="77777777" w:rsidTr="00FF3019">
        <w:trPr>
          <w:trHeight w:val="549"/>
        </w:trPr>
        <w:tc>
          <w:tcPr>
            <w:tcW w:w="981" w:type="dxa"/>
          </w:tcPr>
          <w:p w14:paraId="24688ECA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6</w:t>
            </w:r>
          </w:p>
        </w:tc>
        <w:tc>
          <w:tcPr>
            <w:tcW w:w="4139" w:type="dxa"/>
          </w:tcPr>
          <w:p w14:paraId="5A3A977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查重报告</w:t>
            </w:r>
          </w:p>
        </w:tc>
        <w:tc>
          <w:tcPr>
            <w:tcW w:w="1701" w:type="dxa"/>
          </w:tcPr>
          <w:p w14:paraId="14D1F0B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  <w:r w:rsidRPr="007F75F7">
              <w:rPr>
                <w:rFonts w:ascii="Calibri" w:eastAsia="宋体" w:hAnsi="Calibri" w:cs="Times New Roman" w:hint="eastAsia"/>
                <w:b/>
                <w:kern w:val="0"/>
                <w:sz w:val="22"/>
                <w:lang w:bidi="en-US"/>
              </w:rPr>
              <w:t>1</w:t>
            </w:r>
          </w:p>
        </w:tc>
        <w:tc>
          <w:tcPr>
            <w:tcW w:w="942" w:type="dxa"/>
          </w:tcPr>
          <w:p w14:paraId="550CB509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  <w:tr w:rsidR="007F75F7" w:rsidRPr="007F75F7" w14:paraId="559F7788" w14:textId="77777777" w:rsidTr="00AD1709">
        <w:trPr>
          <w:trHeight w:val="369"/>
        </w:trPr>
        <w:tc>
          <w:tcPr>
            <w:tcW w:w="981" w:type="dxa"/>
          </w:tcPr>
          <w:p w14:paraId="3D5E33BE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  <w:tc>
          <w:tcPr>
            <w:tcW w:w="4139" w:type="dxa"/>
          </w:tcPr>
          <w:p w14:paraId="61F3D4EA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  <w:tc>
          <w:tcPr>
            <w:tcW w:w="1701" w:type="dxa"/>
          </w:tcPr>
          <w:p w14:paraId="623C0D7E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  <w:tc>
          <w:tcPr>
            <w:tcW w:w="942" w:type="dxa"/>
          </w:tcPr>
          <w:p w14:paraId="34DE779C" w14:textId="77777777" w:rsidR="007F75F7" w:rsidRPr="007F75F7" w:rsidRDefault="007F75F7" w:rsidP="007F75F7">
            <w:pPr>
              <w:widowControl/>
              <w:jc w:val="left"/>
              <w:rPr>
                <w:rFonts w:ascii="Calibri" w:eastAsia="宋体" w:hAnsi="Calibri" w:cs="Times New Roman"/>
                <w:b/>
                <w:kern w:val="0"/>
                <w:sz w:val="22"/>
                <w:lang w:bidi="en-US"/>
              </w:rPr>
            </w:pPr>
          </w:p>
        </w:tc>
      </w:tr>
    </w:tbl>
    <w:p w14:paraId="61B990C5" w14:textId="77777777" w:rsidR="007F75F7" w:rsidRDefault="007F75F7" w:rsidP="007F75F7">
      <w:pPr>
        <w:widowControl/>
        <w:spacing w:after="200" w:line="276" w:lineRule="auto"/>
        <w:jc w:val="left"/>
        <w:rPr>
          <w:rFonts w:ascii="Calibri" w:eastAsia="宋体" w:hAnsi="Calibri" w:cs="Times New Roman"/>
          <w:kern w:val="0"/>
          <w:sz w:val="28"/>
          <w:szCs w:val="28"/>
          <w:lang w:bidi="en-US"/>
        </w:rPr>
      </w:pPr>
    </w:p>
    <w:sectPr w:rsidR="007F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D7F70" w14:textId="77777777" w:rsidR="00D32E43" w:rsidRDefault="00D32E43" w:rsidP="0092721B">
      <w:r>
        <w:separator/>
      </w:r>
    </w:p>
  </w:endnote>
  <w:endnote w:type="continuationSeparator" w:id="0">
    <w:p w14:paraId="61C85D83" w14:textId="77777777" w:rsidR="00D32E43" w:rsidRDefault="00D32E43" w:rsidP="0092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0F0FF" w14:textId="77777777" w:rsidR="00D32E43" w:rsidRDefault="00D32E43" w:rsidP="0092721B">
      <w:r>
        <w:separator/>
      </w:r>
    </w:p>
  </w:footnote>
  <w:footnote w:type="continuationSeparator" w:id="0">
    <w:p w14:paraId="46F2A4A7" w14:textId="77777777" w:rsidR="00D32E43" w:rsidRDefault="00D32E43" w:rsidP="00927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A50"/>
    <w:multiLevelType w:val="hybridMultilevel"/>
    <w:tmpl w:val="4A74DD28"/>
    <w:lvl w:ilvl="0" w:tplc="7610B85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13759"/>
    <w:multiLevelType w:val="hybridMultilevel"/>
    <w:tmpl w:val="B4B4E0E8"/>
    <w:lvl w:ilvl="0" w:tplc="19F64B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6D4A"/>
    <w:multiLevelType w:val="hybridMultilevel"/>
    <w:tmpl w:val="B36014BC"/>
    <w:lvl w:ilvl="0" w:tplc="B212E6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0B5D0F"/>
    <w:multiLevelType w:val="hybridMultilevel"/>
    <w:tmpl w:val="A48E7F86"/>
    <w:lvl w:ilvl="0" w:tplc="4B80F8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C0085"/>
    <w:multiLevelType w:val="hybridMultilevel"/>
    <w:tmpl w:val="5EB0FC68"/>
    <w:lvl w:ilvl="0" w:tplc="B148A87E">
      <w:start w:val="1"/>
      <w:numFmt w:val="japaneseCounting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3174537">
    <w:abstractNumId w:val="4"/>
  </w:num>
  <w:num w:numId="2" w16cid:durableId="749889340">
    <w:abstractNumId w:val="3"/>
  </w:num>
  <w:num w:numId="3" w16cid:durableId="295111897">
    <w:abstractNumId w:val="1"/>
  </w:num>
  <w:num w:numId="4" w16cid:durableId="1762413290">
    <w:abstractNumId w:val="0"/>
  </w:num>
  <w:num w:numId="5" w16cid:durableId="116473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1E"/>
    <w:rsid w:val="00002854"/>
    <w:rsid w:val="00003652"/>
    <w:rsid w:val="00020989"/>
    <w:rsid w:val="0007126A"/>
    <w:rsid w:val="000A0DD4"/>
    <w:rsid w:val="000B6119"/>
    <w:rsid w:val="000B67C0"/>
    <w:rsid w:val="000F3F8F"/>
    <w:rsid w:val="00102A90"/>
    <w:rsid w:val="00104C0C"/>
    <w:rsid w:val="0014590F"/>
    <w:rsid w:val="001918D4"/>
    <w:rsid w:val="00213549"/>
    <w:rsid w:val="00227B39"/>
    <w:rsid w:val="002330ED"/>
    <w:rsid w:val="00256582"/>
    <w:rsid w:val="002A074B"/>
    <w:rsid w:val="002D6642"/>
    <w:rsid w:val="002E1B9D"/>
    <w:rsid w:val="0036261B"/>
    <w:rsid w:val="00391B7E"/>
    <w:rsid w:val="003C5461"/>
    <w:rsid w:val="003D6D36"/>
    <w:rsid w:val="0041497C"/>
    <w:rsid w:val="00491F1E"/>
    <w:rsid w:val="004A3C9C"/>
    <w:rsid w:val="004E009C"/>
    <w:rsid w:val="004E5D7D"/>
    <w:rsid w:val="004F244D"/>
    <w:rsid w:val="00506044"/>
    <w:rsid w:val="005514C0"/>
    <w:rsid w:val="005D17D9"/>
    <w:rsid w:val="0061010B"/>
    <w:rsid w:val="00611135"/>
    <w:rsid w:val="00653876"/>
    <w:rsid w:val="00657324"/>
    <w:rsid w:val="006924C3"/>
    <w:rsid w:val="006A0420"/>
    <w:rsid w:val="006E5BD1"/>
    <w:rsid w:val="006F1B5C"/>
    <w:rsid w:val="007006EE"/>
    <w:rsid w:val="007306B7"/>
    <w:rsid w:val="0074492F"/>
    <w:rsid w:val="007820F8"/>
    <w:rsid w:val="007A6A55"/>
    <w:rsid w:val="007B3B5C"/>
    <w:rsid w:val="007D18ED"/>
    <w:rsid w:val="007F75F7"/>
    <w:rsid w:val="00802E1A"/>
    <w:rsid w:val="008056A0"/>
    <w:rsid w:val="008153AC"/>
    <w:rsid w:val="00836879"/>
    <w:rsid w:val="00890049"/>
    <w:rsid w:val="008A6E19"/>
    <w:rsid w:val="008B6FC4"/>
    <w:rsid w:val="0090498F"/>
    <w:rsid w:val="0092721B"/>
    <w:rsid w:val="00935A6A"/>
    <w:rsid w:val="009361C4"/>
    <w:rsid w:val="0095209A"/>
    <w:rsid w:val="00973337"/>
    <w:rsid w:val="009C3D28"/>
    <w:rsid w:val="009E6814"/>
    <w:rsid w:val="00A2152F"/>
    <w:rsid w:val="00AC0A22"/>
    <w:rsid w:val="00AE0D58"/>
    <w:rsid w:val="00B076FA"/>
    <w:rsid w:val="00B1638C"/>
    <w:rsid w:val="00B506B3"/>
    <w:rsid w:val="00B562D3"/>
    <w:rsid w:val="00B90C0C"/>
    <w:rsid w:val="00B9282D"/>
    <w:rsid w:val="00BB6F5E"/>
    <w:rsid w:val="00BC21FB"/>
    <w:rsid w:val="00BD55BB"/>
    <w:rsid w:val="00BE4497"/>
    <w:rsid w:val="00BF2568"/>
    <w:rsid w:val="00BF258A"/>
    <w:rsid w:val="00C26174"/>
    <w:rsid w:val="00C33E16"/>
    <w:rsid w:val="00C5795F"/>
    <w:rsid w:val="00D106C3"/>
    <w:rsid w:val="00D17322"/>
    <w:rsid w:val="00D20533"/>
    <w:rsid w:val="00D20D11"/>
    <w:rsid w:val="00D32E43"/>
    <w:rsid w:val="00D42522"/>
    <w:rsid w:val="00D731AB"/>
    <w:rsid w:val="00D91665"/>
    <w:rsid w:val="00DA0DA2"/>
    <w:rsid w:val="00DA39B7"/>
    <w:rsid w:val="00DB36DA"/>
    <w:rsid w:val="00DB68E0"/>
    <w:rsid w:val="00DF4B6C"/>
    <w:rsid w:val="00E1652E"/>
    <w:rsid w:val="00E21AE5"/>
    <w:rsid w:val="00E36790"/>
    <w:rsid w:val="00E44259"/>
    <w:rsid w:val="00E4629C"/>
    <w:rsid w:val="00E46DB5"/>
    <w:rsid w:val="00E560D6"/>
    <w:rsid w:val="00E85A89"/>
    <w:rsid w:val="00EA245C"/>
    <w:rsid w:val="00F53CAE"/>
    <w:rsid w:val="00F80D9B"/>
    <w:rsid w:val="00F82EDA"/>
    <w:rsid w:val="00FB3139"/>
    <w:rsid w:val="00FD3EFE"/>
    <w:rsid w:val="00FE07A6"/>
    <w:rsid w:val="00FE7D4A"/>
    <w:rsid w:val="00F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968C7"/>
  <w15:chartTrackingRefBased/>
  <w15:docId w15:val="{C217B8EE-969D-4AEE-8ECB-A90E946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21B"/>
    <w:rPr>
      <w:sz w:val="18"/>
      <w:szCs w:val="18"/>
    </w:rPr>
  </w:style>
  <w:style w:type="paragraph" w:styleId="a7">
    <w:name w:val="List Paragraph"/>
    <w:basedOn w:val="a"/>
    <w:uiPriority w:val="34"/>
    <w:qFormat/>
    <w:rsid w:val="007F75F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009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0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2me.cn/RRCH50LN/TCaU8tYTenWh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yunshangcao@sjtu.edu.cn</dc:creator>
  <cp:keywords/>
  <dc:description/>
  <cp:lastModifiedBy>施 宸昊</cp:lastModifiedBy>
  <cp:revision>2</cp:revision>
  <dcterms:created xsi:type="dcterms:W3CDTF">2023-06-11T05:40:00Z</dcterms:created>
  <dcterms:modified xsi:type="dcterms:W3CDTF">2023-06-11T05:40:00Z</dcterms:modified>
</cp:coreProperties>
</file>