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689CC" w14:textId="41696CCC" w:rsidR="00F36AAB" w:rsidRPr="00446784" w:rsidRDefault="002F0312">
      <w:pPr>
        <w:jc w:val="center"/>
        <w:rPr>
          <w:rFonts w:ascii="Times New Roman" w:eastAsia="华文仿宋" w:hAnsi="Times New Roman" w:cs="Times New Roman"/>
          <w:b/>
          <w:bCs/>
          <w:sz w:val="24"/>
          <w:szCs w:val="24"/>
        </w:rPr>
      </w:pPr>
      <w:r w:rsidRP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电院本科毕业设计（论文）</w:t>
      </w:r>
      <w:r w:rsidR="00745D24" w:rsidRP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开题</w:t>
      </w:r>
      <w:r w:rsidRP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答辩</w:t>
      </w:r>
      <w:r w:rsidR="00446784">
        <w:rPr>
          <w:rFonts w:ascii="Times New Roman" w:eastAsia="华文仿宋" w:hAnsi="Times New Roman" w:cs="Times New Roman" w:hint="eastAsia"/>
          <w:b/>
          <w:bCs/>
          <w:sz w:val="32"/>
          <w:szCs w:val="32"/>
        </w:rPr>
        <w:t>评审</w:t>
      </w:r>
      <w:r w:rsidR="00745D24" w:rsidRPr="00446784">
        <w:rPr>
          <w:rFonts w:ascii="Times New Roman" w:eastAsia="华文仿宋" w:hAnsi="Times New Roman" w:cs="Times New Roman"/>
          <w:b/>
          <w:bCs/>
          <w:sz w:val="32"/>
          <w:szCs w:val="32"/>
        </w:rPr>
        <w:t>表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4"/>
        <w:gridCol w:w="2186"/>
        <w:gridCol w:w="1134"/>
        <w:gridCol w:w="3878"/>
      </w:tblGrid>
      <w:tr w:rsidR="00F36AAB" w:rsidRPr="00A552D8" w14:paraId="07E4FA16" w14:textId="77777777" w:rsidTr="0059520E">
        <w:trPr>
          <w:trHeight w:hRule="exact" w:val="567"/>
          <w:jc w:val="center"/>
        </w:trPr>
        <w:tc>
          <w:tcPr>
            <w:tcW w:w="1324" w:type="dxa"/>
          </w:tcPr>
          <w:p w14:paraId="408D67C4" w14:textId="3A1AF10B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2186" w:type="dxa"/>
          </w:tcPr>
          <w:p w14:paraId="0BD2B0B5" w14:textId="323B14C8" w:rsidR="00F36AAB" w:rsidRPr="00446784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软件工程</w:t>
            </w:r>
          </w:p>
        </w:tc>
        <w:tc>
          <w:tcPr>
            <w:tcW w:w="1134" w:type="dxa"/>
          </w:tcPr>
          <w:p w14:paraId="2CD1D5D0" w14:textId="37F6A297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78" w:type="dxa"/>
          </w:tcPr>
          <w:p w14:paraId="09046009" w14:textId="1F990052" w:rsidR="00F36AAB" w:rsidRPr="00A552D8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施宸昊</w:t>
            </w:r>
          </w:p>
        </w:tc>
      </w:tr>
      <w:tr w:rsidR="00F36AAB" w:rsidRPr="00A552D8" w14:paraId="785A5510" w14:textId="77777777" w:rsidTr="0059520E">
        <w:trPr>
          <w:trHeight w:hRule="exact" w:val="567"/>
          <w:jc w:val="center"/>
        </w:trPr>
        <w:tc>
          <w:tcPr>
            <w:tcW w:w="1324" w:type="dxa"/>
          </w:tcPr>
          <w:p w14:paraId="765AD609" w14:textId="1BD62A7F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186" w:type="dxa"/>
          </w:tcPr>
          <w:p w14:paraId="15D21261" w14:textId="2DBCF169" w:rsidR="00F36AAB" w:rsidRPr="00446784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19021910434</w:t>
            </w:r>
          </w:p>
        </w:tc>
        <w:tc>
          <w:tcPr>
            <w:tcW w:w="1134" w:type="dxa"/>
          </w:tcPr>
          <w:p w14:paraId="3717D780" w14:textId="7C2E780D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导师</w:t>
            </w:r>
          </w:p>
        </w:tc>
        <w:tc>
          <w:tcPr>
            <w:tcW w:w="3878" w:type="dxa"/>
          </w:tcPr>
          <w:p w14:paraId="28B30F2F" w14:textId="44861905" w:rsidR="00F36AAB" w:rsidRPr="00A552D8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李国强</w:t>
            </w:r>
          </w:p>
        </w:tc>
      </w:tr>
      <w:tr w:rsidR="00F36AAB" w:rsidRPr="00A552D8" w14:paraId="0D6D4232" w14:textId="77777777" w:rsidTr="0059520E">
        <w:trPr>
          <w:trHeight w:hRule="exact" w:val="567"/>
          <w:jc w:val="center"/>
        </w:trPr>
        <w:tc>
          <w:tcPr>
            <w:tcW w:w="1324" w:type="dxa"/>
          </w:tcPr>
          <w:p w14:paraId="3C7E4298" w14:textId="34735837" w:rsidR="00F36AAB" w:rsidRPr="00446784" w:rsidRDefault="00250534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电话</w:t>
            </w:r>
          </w:p>
        </w:tc>
        <w:tc>
          <w:tcPr>
            <w:tcW w:w="2186" w:type="dxa"/>
          </w:tcPr>
          <w:p w14:paraId="52CD9DC1" w14:textId="75625693" w:rsidR="00F36AAB" w:rsidRPr="00446784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7815537891</w:t>
            </w:r>
          </w:p>
        </w:tc>
        <w:tc>
          <w:tcPr>
            <w:tcW w:w="1134" w:type="dxa"/>
          </w:tcPr>
          <w:p w14:paraId="3529DB77" w14:textId="45D42B18" w:rsidR="00F36AAB" w:rsidRPr="00446784" w:rsidRDefault="000C5230" w:rsidP="00113896">
            <w:pPr>
              <w:spacing w:line="480" w:lineRule="auto"/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3878" w:type="dxa"/>
          </w:tcPr>
          <w:p w14:paraId="27E1D58F" w14:textId="3F084692" w:rsidR="00F36AAB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undefeated@sjtu.edu.cn</w:t>
            </w:r>
          </w:p>
          <w:p w14:paraId="21D542B8" w14:textId="780D0E13" w:rsidR="0059520E" w:rsidRPr="0059520E" w:rsidRDefault="0059520E" w:rsidP="00113896">
            <w:pPr>
              <w:spacing w:line="480" w:lineRule="auto"/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</w:tc>
      </w:tr>
      <w:tr w:rsidR="00F36AAB" w:rsidRPr="00A552D8" w14:paraId="21CED5F9" w14:textId="77777777" w:rsidTr="00113896">
        <w:trPr>
          <w:trHeight w:val="6742"/>
          <w:jc w:val="center"/>
        </w:trPr>
        <w:tc>
          <w:tcPr>
            <w:tcW w:w="8522" w:type="dxa"/>
            <w:gridSpan w:val="4"/>
          </w:tcPr>
          <w:p w14:paraId="5F6D2ED4" w14:textId="77777777" w:rsidR="00816F68" w:rsidRDefault="00816F6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E7BE7AE" w14:textId="2964FB9A" w:rsidR="00F36AAB" w:rsidRDefault="00745D2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论文题目：</w:t>
            </w:r>
            <w:r w:rsidR="0059520E" w:rsidRPr="0059520E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基于数据流的</w:t>
            </w:r>
            <w:r w:rsidR="0059520E" w:rsidRPr="0059520E">
              <w:rPr>
                <w:rFonts w:ascii="Times New Roman" w:eastAsia="楷体" w:hAnsi="Times New Roman" w:cs="Times New Roman"/>
                <w:b/>
                <w:bCs/>
                <w:sz w:val="24"/>
                <w:szCs w:val="24"/>
              </w:rPr>
              <w:t>R1CS</w:t>
            </w:r>
            <w:r w:rsidR="0059520E" w:rsidRPr="0059520E">
              <w:rPr>
                <w:rFonts w:ascii="Times New Roman" w:eastAsia="楷体" w:hAnsi="Times New Roman" w:cs="Times New Roman" w:hint="eastAsia"/>
                <w:b/>
                <w:bCs/>
                <w:sz w:val="24"/>
                <w:szCs w:val="24"/>
              </w:rPr>
              <w:t>等价性检查与范式生成</w:t>
            </w:r>
          </w:p>
          <w:p w14:paraId="5176A659" w14:textId="77777777" w:rsidR="00816F68" w:rsidRPr="00A552D8" w:rsidRDefault="00816F6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01C87C5" w14:textId="77777777" w:rsidR="00816F68" w:rsidRPr="00A552D8" w:rsidRDefault="00816F6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0C543F1" w14:textId="179D1E20" w:rsidR="00F36AAB" w:rsidRDefault="002F0312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答辩</w:t>
            </w:r>
            <w:r w:rsidR="00745D24"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日期：</w:t>
            </w:r>
            <w:r w:rsidR="0059520E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2</w:t>
            </w:r>
            <w:r w:rsidR="0059520E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023.1.5</w:t>
            </w:r>
          </w:p>
          <w:p w14:paraId="555D6F67" w14:textId="77777777" w:rsidR="00446784" w:rsidRDefault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58839DB" w14:textId="77777777" w:rsidR="00A552D8" w:rsidRPr="00A552D8" w:rsidRDefault="00A552D8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DB23640" w14:textId="1620602D" w:rsidR="00A552D8" w:rsidRPr="00A552D8" w:rsidRDefault="00F90FFB" w:rsidP="00F90FFB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专家组成员</w:t>
            </w: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（</w:t>
            </w: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3-</w:t>
            </w:r>
            <w:r w:rsidRPr="00A552D8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5</w:t>
            </w:r>
            <w:r w:rsidRPr="00A552D8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人</w:t>
            </w: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）（可包含导师）</w:t>
            </w:r>
          </w:p>
          <w:tbl>
            <w:tblPr>
              <w:tblStyle w:val="a7"/>
              <w:tblW w:w="8217" w:type="dxa"/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1038"/>
              <w:gridCol w:w="1134"/>
              <w:gridCol w:w="1134"/>
              <w:gridCol w:w="1984"/>
              <w:gridCol w:w="1985"/>
            </w:tblGrid>
            <w:tr w:rsidR="00F90FFB" w:rsidRPr="00A552D8" w14:paraId="63F3704D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5C9190DC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  <w:t>序号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76F2535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Times New Roman" w:eastAsia="楷体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Times New Roman" w:eastAsia="楷体" w:hAnsi="Times New Roman" w:cs="Times New Roman" w:hint="eastAsia"/>
                      <w:b/>
                      <w:bCs/>
                      <w:sz w:val="24"/>
                      <w:szCs w:val="24"/>
                    </w:rPr>
                    <w:t>工号</w:t>
                  </w: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5DF34190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14:paraId="58270CF3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职称</w:t>
                  </w:r>
                </w:p>
              </w:tc>
              <w:tc>
                <w:tcPr>
                  <w:tcW w:w="1984" w:type="dxa"/>
                </w:tcPr>
                <w:p w14:paraId="6D28A5BC" w14:textId="77777777" w:rsidR="00F90FFB" w:rsidRPr="00446784" w:rsidRDefault="00F90FFB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单位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4B6B06DF" w14:textId="4AA4646F" w:rsidR="00F90FFB" w:rsidRPr="00446784" w:rsidRDefault="00BE5DA5" w:rsidP="00446784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b/>
                      <w:bCs/>
                      <w:sz w:val="24"/>
                      <w:szCs w:val="24"/>
                    </w:rPr>
                  </w:pPr>
                  <w:r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专家</w:t>
                  </w:r>
                  <w:r w:rsidR="00F90FFB" w:rsidRPr="00446784">
                    <w:rPr>
                      <w:rFonts w:ascii="楷体" w:eastAsia="楷体" w:hAnsi="楷体" w:cs="Times New Roman" w:hint="eastAsia"/>
                      <w:b/>
                      <w:bCs/>
                      <w:sz w:val="24"/>
                      <w:szCs w:val="24"/>
                    </w:rPr>
                    <w:t>签名</w:t>
                  </w:r>
                </w:p>
              </w:tc>
            </w:tr>
            <w:tr w:rsidR="00F90FFB" w:rsidRPr="00A552D8" w14:paraId="7A8B51CA" w14:textId="77777777" w:rsidTr="00FF3B6B">
              <w:trPr>
                <w:trHeight w:hRule="exact" w:val="710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0D282B45" w14:textId="77777777" w:rsidR="00F90FFB" w:rsidRPr="00A552D8" w:rsidRDefault="00F90FFB" w:rsidP="00113896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9109BC1" w14:textId="729C0C5A" w:rsidR="00F90FFB" w:rsidRPr="00A552D8" w:rsidRDefault="00F72DCF" w:rsidP="00113896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华文仿宋" w:hAnsi="Times New Roman" w:cs="Times New Roman" w:hint="eastAsia"/>
                      <w:sz w:val="24"/>
                      <w:szCs w:val="24"/>
                    </w:rPr>
                    <w:t>9</w:t>
                  </w:r>
                  <w:r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477</w:t>
                  </w: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6D3422F6" w14:textId="1E9CB1EF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董笑菊</w:t>
                  </w:r>
                </w:p>
              </w:tc>
              <w:tc>
                <w:tcPr>
                  <w:tcW w:w="1134" w:type="dxa"/>
                </w:tcPr>
                <w:p w14:paraId="042E2E22" w14:textId="03AF1347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副教授</w:t>
                  </w:r>
                </w:p>
              </w:tc>
              <w:tc>
                <w:tcPr>
                  <w:tcW w:w="1984" w:type="dxa"/>
                </w:tcPr>
                <w:p w14:paraId="7AAC7E14" w14:textId="23265485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B</w:t>
                  </w:r>
                  <w:r>
                    <w:rPr>
                      <w:rFonts w:ascii="楷体" w:eastAsia="楷体" w:hAnsi="楷体" w:cs="Times New Roman"/>
                      <w:sz w:val="24"/>
                      <w:szCs w:val="24"/>
                    </w:rPr>
                    <w:t>ASICS</w:t>
                  </w: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实验室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466DBA27" w14:textId="210AFD77" w:rsidR="00F90FFB" w:rsidRPr="00A552D8" w:rsidRDefault="00FF3B6B" w:rsidP="00113896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0D1B067" wp14:editId="332156C8">
                        <wp:extent cx="764540" cy="360045"/>
                        <wp:effectExtent l="0" t="0" r="0" b="1905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454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3B6B" w:rsidRPr="00A552D8" w14:paraId="386A2F3C" w14:textId="77777777" w:rsidTr="00FF3B6B">
              <w:trPr>
                <w:trHeight w:hRule="exact" w:val="706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4DCDBA9A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687C8879" w14:textId="29BA9073" w:rsidR="00FF3B6B" w:rsidRPr="00A552D8" w:rsidRDefault="00F72DCF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华文仿宋" w:hAnsi="Times New Roman" w:cs="Times New Roman" w:hint="eastAsia"/>
                      <w:sz w:val="24"/>
                      <w:szCs w:val="24"/>
                    </w:rPr>
                    <w:t>1</w:t>
                  </w:r>
                  <w:r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0618</w:t>
                  </w: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0C8C84B1" w14:textId="4A7FCD3A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李国强</w:t>
                  </w:r>
                </w:p>
              </w:tc>
              <w:tc>
                <w:tcPr>
                  <w:tcW w:w="1134" w:type="dxa"/>
                </w:tcPr>
                <w:p w14:paraId="05CB4203" w14:textId="22C72A0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副教授</w:t>
                  </w:r>
                </w:p>
              </w:tc>
              <w:tc>
                <w:tcPr>
                  <w:tcW w:w="1984" w:type="dxa"/>
                </w:tcPr>
                <w:p w14:paraId="61B01A0C" w14:textId="47B724E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B</w:t>
                  </w:r>
                  <w:r>
                    <w:rPr>
                      <w:rFonts w:ascii="楷体" w:eastAsia="楷体" w:hAnsi="楷体" w:cs="Times New Roman"/>
                      <w:sz w:val="24"/>
                      <w:szCs w:val="24"/>
                    </w:rPr>
                    <w:t>ASICS</w:t>
                  </w: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实验室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3BE41799" w14:textId="68073379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55BD841E" wp14:editId="21A8E934">
                        <wp:extent cx="679450" cy="360045"/>
                        <wp:effectExtent l="0" t="0" r="6350" b="1905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9450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3B6B" w:rsidRPr="00A552D8" w14:paraId="52527014" w14:textId="77777777" w:rsidTr="00FF3B6B">
              <w:trPr>
                <w:trHeight w:hRule="exact" w:val="716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5CA2E4CA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70300AF9" w14:textId="3DE47470" w:rsidR="00FF3B6B" w:rsidRPr="00A552D8" w:rsidRDefault="00F72DCF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华文仿宋" w:hAnsi="Times New Roman" w:cs="Times New Roman" w:hint="eastAsia"/>
                      <w:sz w:val="24"/>
                      <w:szCs w:val="24"/>
                    </w:rPr>
                    <w:t>6</w:t>
                  </w:r>
                  <w:r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0445</w:t>
                  </w: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7E21DA61" w14:textId="574A8A95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龙环</w:t>
                  </w:r>
                </w:p>
              </w:tc>
              <w:tc>
                <w:tcPr>
                  <w:tcW w:w="1134" w:type="dxa"/>
                </w:tcPr>
                <w:p w14:paraId="73C3B90A" w14:textId="29F59574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副教授</w:t>
                  </w:r>
                </w:p>
              </w:tc>
              <w:tc>
                <w:tcPr>
                  <w:tcW w:w="1984" w:type="dxa"/>
                </w:tcPr>
                <w:p w14:paraId="369EB3F0" w14:textId="0F481062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B</w:t>
                  </w:r>
                  <w:r>
                    <w:rPr>
                      <w:rFonts w:ascii="楷体" w:eastAsia="楷体" w:hAnsi="楷体" w:cs="Times New Roman"/>
                      <w:sz w:val="24"/>
                      <w:szCs w:val="24"/>
                    </w:rPr>
                    <w:t>ASICS</w:t>
                  </w:r>
                  <w:r>
                    <w:rPr>
                      <w:rFonts w:ascii="楷体" w:eastAsia="楷体" w:hAnsi="楷体" w:cs="Times New Roman" w:hint="eastAsia"/>
                      <w:sz w:val="24"/>
                      <w:szCs w:val="24"/>
                    </w:rPr>
                    <w:t>实验室</w:t>
                  </w: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0169C90C" w14:textId="0D0BC078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FF3B6B">
                    <w:rPr>
                      <w:rFonts w:ascii="楷体" w:eastAsia="楷体" w:hAnsi="楷体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4C785A58" wp14:editId="686530BD">
                        <wp:extent cx="541655" cy="360045"/>
                        <wp:effectExtent l="0" t="0" r="0" b="190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1655" cy="3600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3B6B" w:rsidRPr="00A552D8" w14:paraId="4FDAFE05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3FA29B3D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C2A4EA5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5E1807D3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5AF11B78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6EB7A10F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15AAADD2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</w:tr>
            <w:tr w:rsidR="00FF3B6B" w:rsidRPr="00A552D8" w14:paraId="4E268C2A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1F4FF084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58CAC49B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75E5412D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</w:tcPr>
                <w:p w14:paraId="77025780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2FE3C8F4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50A1116E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</w:tr>
            <w:tr w:rsidR="00FF3B6B" w:rsidRPr="00A552D8" w14:paraId="079D9A9D" w14:textId="77777777" w:rsidTr="00446784">
              <w:trPr>
                <w:trHeight w:hRule="exact" w:val="567"/>
              </w:trPr>
              <w:tc>
                <w:tcPr>
                  <w:tcW w:w="942" w:type="dxa"/>
                  <w:tcMar>
                    <w:left w:w="28" w:type="dxa"/>
                    <w:right w:w="28" w:type="dxa"/>
                  </w:tcMar>
                </w:tcPr>
                <w:p w14:paraId="37DC13FB" w14:textId="77777777" w:rsidR="00FF3B6B" w:rsidRPr="00A552D8" w:rsidRDefault="00FF3B6B" w:rsidP="00FF3B6B">
                  <w:pPr>
                    <w:spacing w:line="480" w:lineRule="auto"/>
                    <w:jc w:val="center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  <w:r w:rsidRPr="00A552D8">
                    <w:rPr>
                      <w:rFonts w:ascii="楷体" w:eastAsia="楷体" w:hAnsi="楷体" w:cs="Times New Roman"/>
                      <w:sz w:val="24"/>
                      <w:szCs w:val="24"/>
                    </w:rPr>
                    <w:t>秘书</w:t>
                  </w:r>
                </w:p>
              </w:tc>
              <w:tc>
                <w:tcPr>
                  <w:tcW w:w="1038" w:type="dxa"/>
                  <w:tcMar>
                    <w:left w:w="28" w:type="dxa"/>
                    <w:right w:w="28" w:type="dxa"/>
                  </w:tcMar>
                </w:tcPr>
                <w:p w14:paraId="10F74D2B" w14:textId="77777777" w:rsidR="00FF3B6B" w:rsidRPr="00A552D8" w:rsidRDefault="00FF3B6B" w:rsidP="00FF3B6B">
                  <w:pPr>
                    <w:spacing w:line="480" w:lineRule="auto"/>
                    <w:rPr>
                      <w:rFonts w:ascii="Times New Roman" w:eastAsia="华文仿宋" w:hAnsi="Times New Roman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34" w:type="dxa"/>
                  <w:tcMar>
                    <w:left w:w="28" w:type="dxa"/>
                    <w:right w:w="28" w:type="dxa"/>
                  </w:tcMar>
                </w:tcPr>
                <w:p w14:paraId="7A581AF2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  <w:highlight w:val="yellow"/>
                    </w:rPr>
                  </w:pPr>
                </w:p>
              </w:tc>
              <w:tc>
                <w:tcPr>
                  <w:tcW w:w="1134" w:type="dxa"/>
                </w:tcPr>
                <w:p w14:paraId="210EBC30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</w:tcPr>
                <w:p w14:paraId="4D564418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1985" w:type="dxa"/>
                  <w:tcMar>
                    <w:left w:w="28" w:type="dxa"/>
                    <w:right w:w="28" w:type="dxa"/>
                  </w:tcMar>
                </w:tcPr>
                <w:p w14:paraId="017F3194" w14:textId="77777777" w:rsidR="00FF3B6B" w:rsidRPr="00A552D8" w:rsidRDefault="00FF3B6B" w:rsidP="00FF3B6B">
                  <w:pPr>
                    <w:spacing w:line="480" w:lineRule="auto"/>
                    <w:rPr>
                      <w:rFonts w:ascii="楷体" w:eastAsia="楷体" w:hAnsi="楷体" w:cs="Times New Roman"/>
                      <w:sz w:val="24"/>
                      <w:szCs w:val="24"/>
                    </w:rPr>
                  </w:pPr>
                </w:p>
              </w:tc>
            </w:tr>
          </w:tbl>
          <w:p w14:paraId="34B5140C" w14:textId="3DBEEE35" w:rsidR="00F90FFB" w:rsidRPr="00A552D8" w:rsidRDefault="00F90FFB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F36AAB" w:rsidRPr="00A552D8" w14:paraId="6970F8C0" w14:textId="77777777">
        <w:trPr>
          <w:jc w:val="center"/>
        </w:trPr>
        <w:tc>
          <w:tcPr>
            <w:tcW w:w="8522" w:type="dxa"/>
            <w:gridSpan w:val="4"/>
          </w:tcPr>
          <w:p w14:paraId="146F5FD5" w14:textId="047FACAC" w:rsidR="004641A6" w:rsidRDefault="004641A6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310FFECE" w14:textId="77777777" w:rsidR="00446784" w:rsidRPr="00A552D8" w:rsidRDefault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14593A44" w14:textId="67D96D08" w:rsidR="00F36AAB" w:rsidRDefault="00745D2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A552D8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专家组评审结论：</w:t>
            </w:r>
            <w:r w:rsidR="00D73022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√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论文开题通过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 xml:space="preserve"> </w:t>
            </w:r>
            <w:r w:rsidRPr="00A552D8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○</w:t>
            </w:r>
            <w:r w:rsidRPr="00A552D8"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  <w:r w:rsidRPr="00A552D8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论文开题不通过</w:t>
            </w:r>
          </w:p>
          <w:p w14:paraId="12409D8B" w14:textId="77777777" w:rsidR="00446784" w:rsidRDefault="0044678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</w:p>
          <w:p w14:paraId="76C5FBE5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32023537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70174470" w14:textId="77777777" w:rsidR="00446784" w:rsidRPr="00EB0123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4BE3DDAC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837B835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3F85C37A" w14:textId="77777777" w:rsid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14:paraId="6DE88D9E" w14:textId="7AC3AB0B" w:rsidR="00446784" w:rsidRPr="00446784" w:rsidRDefault="00446784" w:rsidP="00446784">
            <w:pPr>
              <w:rPr>
                <w:rFonts w:ascii="Times New Roman" w:eastAsia="楷体" w:hAnsi="Times New Roman" w:cs="Times New Roman"/>
                <w:sz w:val="24"/>
                <w:szCs w:val="24"/>
              </w:rPr>
            </w:pPr>
            <w:r w:rsidRPr="00446784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专家组论证意见：</w:t>
            </w:r>
          </w:p>
          <w:p w14:paraId="1C02F2A6" w14:textId="69068FA4" w:rsidR="004641A6" w:rsidRPr="004B627C" w:rsidRDefault="004B627C" w:rsidP="00446784">
            <w:pPr>
              <w:rPr>
                <w:rFonts w:ascii="Times New Roman" w:eastAsia="楷体" w:hAnsi="Times New Roman" w:cs="Times New Roman" w:hint="eastAsia"/>
                <w:sz w:val="24"/>
                <w:szCs w:val="24"/>
              </w:rPr>
            </w:pPr>
            <w:r w:rsidRPr="004B627C"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该研究具有相当的前瞻性和一定的难度，工作量充足，进度安排合理，可以通过开题。</w:t>
            </w:r>
          </w:p>
          <w:p w14:paraId="66947C49" w14:textId="7F50D7A9" w:rsidR="00446784" w:rsidRPr="00446784" w:rsidRDefault="00446784" w:rsidP="00446784">
            <w:pPr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日期：</w:t>
            </w:r>
            <w:r w:rsidR="00FF3B6B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2</w:t>
            </w:r>
            <w:r w:rsidR="00FF3B6B"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023.1.5</w:t>
            </w:r>
          </w:p>
        </w:tc>
      </w:tr>
    </w:tbl>
    <w:p w14:paraId="74811877" w14:textId="1C1634F1" w:rsidR="00F36AAB" w:rsidRDefault="00F36AAB"/>
    <w:sectPr w:rsidR="00F36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C24E" w14:textId="77777777" w:rsidR="00561493" w:rsidRDefault="00561493" w:rsidP="00D61318">
      <w:r>
        <w:separator/>
      </w:r>
    </w:p>
  </w:endnote>
  <w:endnote w:type="continuationSeparator" w:id="0">
    <w:p w14:paraId="0C8EB73C" w14:textId="77777777" w:rsidR="00561493" w:rsidRDefault="00561493" w:rsidP="00D61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4A65" w14:textId="77777777" w:rsidR="00561493" w:rsidRDefault="00561493" w:rsidP="00D61318">
      <w:r>
        <w:separator/>
      </w:r>
    </w:p>
  </w:footnote>
  <w:footnote w:type="continuationSeparator" w:id="0">
    <w:p w14:paraId="1B7861C3" w14:textId="77777777" w:rsidR="00561493" w:rsidRDefault="00561493" w:rsidP="00D61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F27672"/>
    <w:rsid w:val="FFFF5007"/>
    <w:rsid w:val="00033567"/>
    <w:rsid w:val="000C5230"/>
    <w:rsid w:val="00113896"/>
    <w:rsid w:val="00174D34"/>
    <w:rsid w:val="00196AE5"/>
    <w:rsid w:val="00222673"/>
    <w:rsid w:val="00250534"/>
    <w:rsid w:val="002F0312"/>
    <w:rsid w:val="00302D8B"/>
    <w:rsid w:val="00306775"/>
    <w:rsid w:val="00365FF9"/>
    <w:rsid w:val="003767FB"/>
    <w:rsid w:val="003B7AB0"/>
    <w:rsid w:val="00410457"/>
    <w:rsid w:val="00446784"/>
    <w:rsid w:val="004641A6"/>
    <w:rsid w:val="004B627C"/>
    <w:rsid w:val="004C6BE0"/>
    <w:rsid w:val="004F5E09"/>
    <w:rsid w:val="00501BF6"/>
    <w:rsid w:val="00561493"/>
    <w:rsid w:val="0059520E"/>
    <w:rsid w:val="005C3B84"/>
    <w:rsid w:val="00687813"/>
    <w:rsid w:val="006A1A22"/>
    <w:rsid w:val="00745D24"/>
    <w:rsid w:val="007A5494"/>
    <w:rsid w:val="007E62D7"/>
    <w:rsid w:val="00816F68"/>
    <w:rsid w:val="00823E6F"/>
    <w:rsid w:val="008240F4"/>
    <w:rsid w:val="008E4B72"/>
    <w:rsid w:val="00900359"/>
    <w:rsid w:val="00916199"/>
    <w:rsid w:val="009663F8"/>
    <w:rsid w:val="00977C8B"/>
    <w:rsid w:val="009E7DC4"/>
    <w:rsid w:val="00A552D8"/>
    <w:rsid w:val="00A87AD1"/>
    <w:rsid w:val="00BA393E"/>
    <w:rsid w:val="00BA4B0F"/>
    <w:rsid w:val="00BC6BC2"/>
    <w:rsid w:val="00BD608C"/>
    <w:rsid w:val="00BE5DA5"/>
    <w:rsid w:val="00C56B0C"/>
    <w:rsid w:val="00CD57E6"/>
    <w:rsid w:val="00D519F1"/>
    <w:rsid w:val="00D61318"/>
    <w:rsid w:val="00D73022"/>
    <w:rsid w:val="00EA0E9F"/>
    <w:rsid w:val="00EB0123"/>
    <w:rsid w:val="00F36AAB"/>
    <w:rsid w:val="00F72DCF"/>
    <w:rsid w:val="00F90FFB"/>
    <w:rsid w:val="00FD04D3"/>
    <w:rsid w:val="00FE0488"/>
    <w:rsid w:val="00FF3B6B"/>
    <w:rsid w:val="01BB6105"/>
    <w:rsid w:val="041176A9"/>
    <w:rsid w:val="045D12AB"/>
    <w:rsid w:val="05E41CC8"/>
    <w:rsid w:val="06F342DD"/>
    <w:rsid w:val="0DAD3530"/>
    <w:rsid w:val="0FC17BD4"/>
    <w:rsid w:val="12485EF1"/>
    <w:rsid w:val="173129EA"/>
    <w:rsid w:val="1FDA58B3"/>
    <w:rsid w:val="211B51F9"/>
    <w:rsid w:val="24057DD6"/>
    <w:rsid w:val="25D574E0"/>
    <w:rsid w:val="278C08AE"/>
    <w:rsid w:val="2FAE7BE3"/>
    <w:rsid w:val="30B17F99"/>
    <w:rsid w:val="33DD6EFA"/>
    <w:rsid w:val="34386ACA"/>
    <w:rsid w:val="35B23B7E"/>
    <w:rsid w:val="3B005FF7"/>
    <w:rsid w:val="3B3258F0"/>
    <w:rsid w:val="3C957392"/>
    <w:rsid w:val="423738A0"/>
    <w:rsid w:val="432527B7"/>
    <w:rsid w:val="50444CB7"/>
    <w:rsid w:val="57F973B0"/>
    <w:rsid w:val="59F27672"/>
    <w:rsid w:val="606840B9"/>
    <w:rsid w:val="623A508B"/>
    <w:rsid w:val="664E358C"/>
    <w:rsid w:val="68E5063D"/>
    <w:rsid w:val="6A25329F"/>
    <w:rsid w:val="6A3A286A"/>
    <w:rsid w:val="6B7C640E"/>
    <w:rsid w:val="6BBD389D"/>
    <w:rsid w:val="712B4E55"/>
    <w:rsid w:val="75035516"/>
    <w:rsid w:val="7E174B6F"/>
    <w:rsid w:val="7FBBEB37"/>
    <w:rsid w:val="7FE4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D37538"/>
  <w15:docId w15:val="{CE5BECDD-A981-44C1-9A3A-FDE1B2C4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8">
    <w:name w:val="Hyperlink"/>
    <w:basedOn w:val="a0"/>
    <w:rsid w:val="0059520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5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施 宸昊</cp:lastModifiedBy>
  <cp:revision>30</cp:revision>
  <dcterms:created xsi:type="dcterms:W3CDTF">2021-03-19T03:10:00Z</dcterms:created>
  <dcterms:modified xsi:type="dcterms:W3CDTF">2023-06-11T05:33:00Z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