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89CC" w14:textId="41696CCC" w:rsidR="00F36AAB" w:rsidRPr="00446784" w:rsidRDefault="002F0312">
      <w:pPr>
        <w:jc w:val="center"/>
        <w:rPr>
          <w:rFonts w:ascii="Times New Roman" w:eastAsia="华文仿宋" w:hAnsi="Times New Roman" w:cs="Times New Roman"/>
          <w:b/>
          <w:bCs/>
          <w:sz w:val="24"/>
          <w:szCs w:val="24"/>
        </w:rPr>
      </w:pPr>
      <w:r w:rsidRPr="00446784">
        <w:rPr>
          <w:rFonts w:ascii="Times New Roman" w:eastAsia="华文仿宋" w:hAnsi="Times New Roman" w:cs="Times New Roman" w:hint="eastAsia"/>
          <w:b/>
          <w:bCs/>
          <w:sz w:val="32"/>
          <w:szCs w:val="32"/>
        </w:rPr>
        <w:t>电院本科毕业设计（论文）</w:t>
      </w:r>
      <w:r w:rsidR="00745D24" w:rsidRPr="00446784">
        <w:rPr>
          <w:rFonts w:ascii="Times New Roman" w:eastAsia="华文仿宋" w:hAnsi="Times New Roman" w:cs="Times New Roman" w:hint="eastAsia"/>
          <w:b/>
          <w:bCs/>
          <w:sz w:val="32"/>
          <w:szCs w:val="32"/>
        </w:rPr>
        <w:t>开题</w:t>
      </w:r>
      <w:r w:rsidRPr="00446784">
        <w:rPr>
          <w:rFonts w:ascii="Times New Roman" w:eastAsia="华文仿宋" w:hAnsi="Times New Roman" w:cs="Times New Roman" w:hint="eastAsia"/>
          <w:b/>
          <w:bCs/>
          <w:sz w:val="32"/>
          <w:szCs w:val="32"/>
        </w:rPr>
        <w:t>答辩</w:t>
      </w:r>
      <w:r w:rsidR="00446784">
        <w:rPr>
          <w:rFonts w:ascii="Times New Roman" w:eastAsia="华文仿宋" w:hAnsi="Times New Roman" w:cs="Times New Roman" w:hint="eastAsia"/>
          <w:b/>
          <w:bCs/>
          <w:sz w:val="32"/>
          <w:szCs w:val="32"/>
        </w:rPr>
        <w:t>评审</w:t>
      </w:r>
      <w:r w:rsidR="00745D24" w:rsidRPr="00446784">
        <w:rPr>
          <w:rFonts w:ascii="Times New Roman" w:eastAsia="华文仿宋" w:hAnsi="Times New Roman" w:cs="Times New Roman"/>
          <w:b/>
          <w:bCs/>
          <w:sz w:val="32"/>
          <w:szCs w:val="32"/>
        </w:rPr>
        <w:t>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24"/>
        <w:gridCol w:w="2186"/>
        <w:gridCol w:w="1134"/>
        <w:gridCol w:w="3878"/>
      </w:tblGrid>
      <w:tr w:rsidR="00F36AAB" w:rsidRPr="00A552D8" w14:paraId="07E4FA16" w14:textId="77777777" w:rsidTr="0059520E">
        <w:trPr>
          <w:trHeight w:hRule="exact" w:val="567"/>
          <w:jc w:val="center"/>
        </w:trPr>
        <w:tc>
          <w:tcPr>
            <w:tcW w:w="1324" w:type="dxa"/>
          </w:tcPr>
          <w:p w14:paraId="408D67C4" w14:textId="3A1AF10B" w:rsidR="00F36AAB" w:rsidRPr="00446784" w:rsidRDefault="00250534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46784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专业</w:t>
            </w:r>
          </w:p>
        </w:tc>
        <w:tc>
          <w:tcPr>
            <w:tcW w:w="2186" w:type="dxa"/>
          </w:tcPr>
          <w:p w14:paraId="0BD2B0B5" w14:textId="323B14C8" w:rsidR="00F36AAB" w:rsidRPr="00446784" w:rsidRDefault="0059520E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软件工程</w:t>
            </w:r>
          </w:p>
        </w:tc>
        <w:tc>
          <w:tcPr>
            <w:tcW w:w="1134" w:type="dxa"/>
          </w:tcPr>
          <w:p w14:paraId="2CD1D5D0" w14:textId="37F6A297" w:rsidR="00F36AAB" w:rsidRPr="00446784" w:rsidRDefault="00250534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46784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878" w:type="dxa"/>
          </w:tcPr>
          <w:p w14:paraId="09046009" w14:textId="1F990052" w:rsidR="00F36AAB" w:rsidRPr="00A552D8" w:rsidRDefault="0059520E" w:rsidP="00113896">
            <w:pPr>
              <w:spacing w:line="48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施宸昊</w:t>
            </w:r>
          </w:p>
        </w:tc>
      </w:tr>
      <w:tr w:rsidR="00F36AAB" w:rsidRPr="00A552D8" w14:paraId="785A5510" w14:textId="77777777" w:rsidTr="0059520E">
        <w:trPr>
          <w:trHeight w:hRule="exact" w:val="567"/>
          <w:jc w:val="center"/>
        </w:trPr>
        <w:tc>
          <w:tcPr>
            <w:tcW w:w="1324" w:type="dxa"/>
          </w:tcPr>
          <w:p w14:paraId="765AD609" w14:textId="1BD62A7F" w:rsidR="00F36AAB" w:rsidRPr="00446784" w:rsidRDefault="00250534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46784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186" w:type="dxa"/>
          </w:tcPr>
          <w:p w14:paraId="15D21261" w14:textId="2DBCF169" w:rsidR="00F36AAB" w:rsidRPr="00446784" w:rsidRDefault="0059520E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19021910434</w:t>
            </w:r>
          </w:p>
        </w:tc>
        <w:tc>
          <w:tcPr>
            <w:tcW w:w="1134" w:type="dxa"/>
          </w:tcPr>
          <w:p w14:paraId="3717D780" w14:textId="7C2E780D" w:rsidR="00F36AAB" w:rsidRPr="00446784" w:rsidRDefault="00250534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46784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导师</w:t>
            </w:r>
          </w:p>
        </w:tc>
        <w:tc>
          <w:tcPr>
            <w:tcW w:w="3878" w:type="dxa"/>
          </w:tcPr>
          <w:p w14:paraId="28B30F2F" w14:textId="44861905" w:rsidR="00F36AAB" w:rsidRPr="00A552D8" w:rsidRDefault="0059520E" w:rsidP="00113896">
            <w:pPr>
              <w:spacing w:line="48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李国强</w:t>
            </w:r>
          </w:p>
        </w:tc>
      </w:tr>
      <w:tr w:rsidR="00F36AAB" w:rsidRPr="00A552D8" w14:paraId="0D6D4232" w14:textId="77777777" w:rsidTr="0059520E">
        <w:trPr>
          <w:trHeight w:hRule="exact" w:val="567"/>
          <w:jc w:val="center"/>
        </w:trPr>
        <w:tc>
          <w:tcPr>
            <w:tcW w:w="1324" w:type="dxa"/>
          </w:tcPr>
          <w:p w14:paraId="3C7E4298" w14:textId="34735837" w:rsidR="00F36AAB" w:rsidRPr="00446784" w:rsidRDefault="00250534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46784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电话</w:t>
            </w:r>
          </w:p>
        </w:tc>
        <w:tc>
          <w:tcPr>
            <w:tcW w:w="2186" w:type="dxa"/>
          </w:tcPr>
          <w:p w14:paraId="52CD9DC1" w14:textId="75625693" w:rsidR="00F36AAB" w:rsidRPr="00446784" w:rsidRDefault="0059520E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7815537891</w:t>
            </w:r>
          </w:p>
        </w:tc>
        <w:tc>
          <w:tcPr>
            <w:tcW w:w="1134" w:type="dxa"/>
          </w:tcPr>
          <w:p w14:paraId="3529DB77" w14:textId="45D42B18" w:rsidR="00F36AAB" w:rsidRPr="00446784" w:rsidRDefault="000C5230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46784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3878" w:type="dxa"/>
          </w:tcPr>
          <w:p w14:paraId="27E1D58F" w14:textId="3F084692" w:rsidR="00F36AAB" w:rsidRDefault="0059520E" w:rsidP="00113896">
            <w:pPr>
              <w:spacing w:line="48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undefeated@sjtu.edu.cn</w:t>
            </w:r>
          </w:p>
          <w:p w14:paraId="21D542B8" w14:textId="780D0E13" w:rsidR="0059520E" w:rsidRPr="0059520E" w:rsidRDefault="0059520E" w:rsidP="00113896">
            <w:pPr>
              <w:spacing w:line="48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  <w:tr w:rsidR="00F36AAB" w:rsidRPr="00A552D8" w14:paraId="21CED5F9" w14:textId="77777777" w:rsidTr="00113896">
        <w:trPr>
          <w:trHeight w:val="6742"/>
          <w:jc w:val="center"/>
        </w:trPr>
        <w:tc>
          <w:tcPr>
            <w:tcW w:w="8522" w:type="dxa"/>
            <w:gridSpan w:val="4"/>
          </w:tcPr>
          <w:p w14:paraId="5F6D2ED4" w14:textId="77777777" w:rsidR="00816F68" w:rsidRDefault="00816F68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4E7BE7AE" w14:textId="2964FB9A" w:rsidR="00F36AAB" w:rsidRDefault="00745D2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552D8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论文题目：</w:t>
            </w:r>
            <w:r w:rsidR="0059520E" w:rsidRPr="0059520E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基于数据流的</w:t>
            </w:r>
            <w:r w:rsidR="0059520E" w:rsidRPr="0059520E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R1CS</w:t>
            </w:r>
            <w:r w:rsidR="0059520E" w:rsidRPr="0059520E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等价性检查与范式生成</w:t>
            </w:r>
          </w:p>
          <w:p w14:paraId="5176A659" w14:textId="77777777" w:rsidR="00816F68" w:rsidRPr="00A552D8" w:rsidRDefault="00816F68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401C87C5" w14:textId="77777777" w:rsidR="00816F68" w:rsidRPr="00A552D8" w:rsidRDefault="00816F68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60C543F1" w14:textId="179D1E20" w:rsidR="00F36AAB" w:rsidRDefault="002F0312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552D8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答辩</w:t>
            </w:r>
            <w:r w:rsidR="00745D24" w:rsidRPr="00A552D8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日期：</w:t>
            </w:r>
            <w:r w:rsidR="0059520E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2</w:t>
            </w:r>
            <w:r w:rsidR="0059520E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023.1.5</w:t>
            </w:r>
          </w:p>
          <w:p w14:paraId="555D6F67" w14:textId="77777777" w:rsidR="00446784" w:rsidRDefault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458839DB" w14:textId="77777777" w:rsidR="00A552D8" w:rsidRPr="00A552D8" w:rsidRDefault="00A552D8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6DB23640" w14:textId="1620602D" w:rsidR="00A552D8" w:rsidRPr="00A552D8" w:rsidRDefault="00F90FFB" w:rsidP="00F90FFB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552D8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专家组成员</w:t>
            </w:r>
            <w:r w:rsidRPr="00A552D8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（</w:t>
            </w:r>
            <w:r w:rsidRPr="00A552D8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3-</w:t>
            </w:r>
            <w:r w:rsidRPr="00A552D8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5</w:t>
            </w:r>
            <w:r w:rsidRPr="00A552D8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人</w:t>
            </w:r>
            <w:r w:rsidRPr="00A552D8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）（可包含导师）</w:t>
            </w:r>
          </w:p>
          <w:tbl>
            <w:tblPr>
              <w:tblStyle w:val="a7"/>
              <w:tblW w:w="8217" w:type="dxa"/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1038"/>
              <w:gridCol w:w="1134"/>
              <w:gridCol w:w="1134"/>
              <w:gridCol w:w="1984"/>
              <w:gridCol w:w="1985"/>
            </w:tblGrid>
            <w:tr w:rsidR="00F90FFB" w:rsidRPr="00A552D8" w14:paraId="63F3704D" w14:textId="77777777" w:rsidTr="00446784">
              <w:trPr>
                <w:trHeight w:hRule="exact" w:val="567"/>
              </w:trPr>
              <w:tc>
                <w:tcPr>
                  <w:tcW w:w="942" w:type="dxa"/>
                  <w:tcMar>
                    <w:left w:w="28" w:type="dxa"/>
                    <w:right w:w="28" w:type="dxa"/>
                  </w:tcMar>
                </w:tcPr>
                <w:p w14:paraId="5C9190DC" w14:textId="77777777" w:rsidR="00F90FFB" w:rsidRPr="00446784" w:rsidRDefault="00F90FFB" w:rsidP="00446784">
                  <w:pPr>
                    <w:spacing w:line="480" w:lineRule="auto"/>
                    <w:jc w:val="center"/>
                    <w:rPr>
                      <w:rFonts w:ascii="楷体" w:eastAsia="楷体" w:hAnsi="楷体" w:cs="Times New Roman"/>
                      <w:b/>
                      <w:bCs/>
                      <w:sz w:val="24"/>
                      <w:szCs w:val="24"/>
                    </w:rPr>
                  </w:pPr>
                  <w:r w:rsidRPr="00446784">
                    <w:rPr>
                      <w:rFonts w:ascii="楷体" w:eastAsia="楷体" w:hAnsi="楷体" w:cs="Times New Roman"/>
                      <w:b/>
                      <w:bCs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1038" w:type="dxa"/>
                  <w:tcMar>
                    <w:left w:w="28" w:type="dxa"/>
                    <w:right w:w="28" w:type="dxa"/>
                  </w:tcMar>
                </w:tcPr>
                <w:p w14:paraId="576F2535" w14:textId="77777777" w:rsidR="00F90FFB" w:rsidRPr="00446784" w:rsidRDefault="00F90FFB" w:rsidP="00446784">
                  <w:pPr>
                    <w:spacing w:line="480" w:lineRule="auto"/>
                    <w:jc w:val="center"/>
                    <w:rPr>
                      <w:rFonts w:ascii="Times New Roman" w:eastAsia="楷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46784">
                    <w:rPr>
                      <w:rFonts w:ascii="Times New Roman" w:eastAsia="楷体" w:hAnsi="Times New Roman" w:cs="Times New Roman" w:hint="eastAsia"/>
                      <w:b/>
                      <w:bCs/>
                      <w:sz w:val="24"/>
                      <w:szCs w:val="24"/>
                    </w:rPr>
                    <w:t>工号</w:t>
                  </w:r>
                </w:p>
              </w:tc>
              <w:tc>
                <w:tcPr>
                  <w:tcW w:w="1134" w:type="dxa"/>
                  <w:tcMar>
                    <w:left w:w="28" w:type="dxa"/>
                    <w:right w:w="28" w:type="dxa"/>
                  </w:tcMar>
                </w:tcPr>
                <w:p w14:paraId="5DF34190" w14:textId="77777777" w:rsidR="00F90FFB" w:rsidRPr="00446784" w:rsidRDefault="00F90FFB" w:rsidP="00446784">
                  <w:pPr>
                    <w:spacing w:line="480" w:lineRule="auto"/>
                    <w:jc w:val="center"/>
                    <w:rPr>
                      <w:rFonts w:ascii="楷体" w:eastAsia="楷体" w:hAnsi="楷体" w:cs="Times New Roman"/>
                      <w:b/>
                      <w:bCs/>
                      <w:sz w:val="24"/>
                      <w:szCs w:val="24"/>
                    </w:rPr>
                  </w:pPr>
                  <w:r w:rsidRPr="00446784">
                    <w:rPr>
                      <w:rFonts w:ascii="楷体" w:eastAsia="楷体" w:hAnsi="楷体" w:cs="Times New Roman"/>
                      <w:b/>
                      <w:bCs/>
                      <w:sz w:val="24"/>
                      <w:szCs w:val="24"/>
                    </w:rPr>
                    <w:t>姓名</w:t>
                  </w:r>
                </w:p>
              </w:tc>
              <w:tc>
                <w:tcPr>
                  <w:tcW w:w="1134" w:type="dxa"/>
                </w:tcPr>
                <w:p w14:paraId="58270CF3" w14:textId="77777777" w:rsidR="00F90FFB" w:rsidRPr="00446784" w:rsidRDefault="00F90FFB" w:rsidP="00446784">
                  <w:pPr>
                    <w:spacing w:line="480" w:lineRule="auto"/>
                    <w:jc w:val="center"/>
                    <w:rPr>
                      <w:rFonts w:ascii="楷体" w:eastAsia="楷体" w:hAnsi="楷体" w:cs="Times New Roman"/>
                      <w:b/>
                      <w:bCs/>
                      <w:sz w:val="24"/>
                      <w:szCs w:val="24"/>
                    </w:rPr>
                  </w:pPr>
                  <w:r w:rsidRPr="00446784">
                    <w:rPr>
                      <w:rFonts w:ascii="楷体" w:eastAsia="楷体" w:hAnsi="楷体" w:cs="Times New Roman" w:hint="eastAsia"/>
                      <w:b/>
                      <w:bCs/>
                      <w:sz w:val="24"/>
                      <w:szCs w:val="24"/>
                    </w:rPr>
                    <w:t>职称</w:t>
                  </w:r>
                </w:p>
              </w:tc>
              <w:tc>
                <w:tcPr>
                  <w:tcW w:w="1984" w:type="dxa"/>
                </w:tcPr>
                <w:p w14:paraId="6D28A5BC" w14:textId="77777777" w:rsidR="00F90FFB" w:rsidRPr="00446784" w:rsidRDefault="00F90FFB" w:rsidP="00446784">
                  <w:pPr>
                    <w:spacing w:line="480" w:lineRule="auto"/>
                    <w:jc w:val="center"/>
                    <w:rPr>
                      <w:rFonts w:ascii="楷体" w:eastAsia="楷体" w:hAnsi="楷体" w:cs="Times New Roman"/>
                      <w:b/>
                      <w:bCs/>
                      <w:sz w:val="24"/>
                      <w:szCs w:val="24"/>
                    </w:rPr>
                  </w:pPr>
                  <w:r w:rsidRPr="00446784">
                    <w:rPr>
                      <w:rFonts w:ascii="楷体" w:eastAsia="楷体" w:hAnsi="楷体" w:cs="Times New Roman" w:hint="eastAsia"/>
                      <w:b/>
                      <w:bCs/>
                      <w:sz w:val="24"/>
                      <w:szCs w:val="24"/>
                    </w:rPr>
                    <w:t>单位</w:t>
                  </w:r>
                </w:p>
              </w:tc>
              <w:tc>
                <w:tcPr>
                  <w:tcW w:w="1985" w:type="dxa"/>
                  <w:tcMar>
                    <w:left w:w="28" w:type="dxa"/>
                    <w:right w:w="28" w:type="dxa"/>
                  </w:tcMar>
                </w:tcPr>
                <w:p w14:paraId="4B6B06DF" w14:textId="4AA4646F" w:rsidR="00F90FFB" w:rsidRPr="00446784" w:rsidRDefault="00BE5DA5" w:rsidP="00446784">
                  <w:pPr>
                    <w:spacing w:line="480" w:lineRule="auto"/>
                    <w:jc w:val="center"/>
                    <w:rPr>
                      <w:rFonts w:ascii="楷体" w:eastAsia="楷体" w:hAnsi="楷体" w:cs="Times New Roman"/>
                      <w:b/>
                      <w:bCs/>
                      <w:sz w:val="24"/>
                      <w:szCs w:val="24"/>
                    </w:rPr>
                  </w:pPr>
                  <w:r w:rsidRPr="00446784">
                    <w:rPr>
                      <w:rFonts w:ascii="楷体" w:eastAsia="楷体" w:hAnsi="楷体" w:cs="Times New Roman" w:hint="eastAsia"/>
                      <w:b/>
                      <w:bCs/>
                      <w:sz w:val="24"/>
                      <w:szCs w:val="24"/>
                    </w:rPr>
                    <w:t>专家</w:t>
                  </w:r>
                  <w:r w:rsidR="00F90FFB" w:rsidRPr="00446784">
                    <w:rPr>
                      <w:rFonts w:ascii="楷体" w:eastAsia="楷体" w:hAnsi="楷体" w:cs="Times New Roman" w:hint="eastAsia"/>
                      <w:b/>
                      <w:bCs/>
                      <w:sz w:val="24"/>
                      <w:szCs w:val="24"/>
                    </w:rPr>
                    <w:t>签名</w:t>
                  </w:r>
                </w:p>
              </w:tc>
            </w:tr>
            <w:tr w:rsidR="00F90FFB" w:rsidRPr="00A552D8" w14:paraId="7A8B51CA" w14:textId="77777777" w:rsidTr="00FF3B6B">
              <w:trPr>
                <w:trHeight w:hRule="exact" w:val="710"/>
              </w:trPr>
              <w:tc>
                <w:tcPr>
                  <w:tcW w:w="942" w:type="dxa"/>
                  <w:tcMar>
                    <w:left w:w="28" w:type="dxa"/>
                    <w:right w:w="28" w:type="dxa"/>
                  </w:tcMar>
                </w:tcPr>
                <w:p w14:paraId="0D282B45" w14:textId="77777777" w:rsidR="00F90FFB" w:rsidRPr="00A552D8" w:rsidRDefault="00F90FFB" w:rsidP="00113896">
                  <w:pPr>
                    <w:spacing w:line="480" w:lineRule="auto"/>
                    <w:jc w:val="center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  <w:r w:rsidRPr="00A552D8"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38" w:type="dxa"/>
                  <w:tcMar>
                    <w:left w:w="28" w:type="dxa"/>
                    <w:right w:w="28" w:type="dxa"/>
                  </w:tcMar>
                </w:tcPr>
                <w:p w14:paraId="59109BC1" w14:textId="77777777" w:rsidR="00F90FFB" w:rsidRPr="00A552D8" w:rsidRDefault="00F90FFB" w:rsidP="00113896">
                  <w:pPr>
                    <w:spacing w:line="480" w:lineRule="auto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Mar>
                    <w:left w:w="28" w:type="dxa"/>
                    <w:right w:w="28" w:type="dxa"/>
                  </w:tcMar>
                </w:tcPr>
                <w:p w14:paraId="6D3422F6" w14:textId="1E9CB1EF" w:rsidR="00F90FFB" w:rsidRPr="00A552D8" w:rsidRDefault="00FF3B6B" w:rsidP="00113896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董笑菊</w:t>
                  </w:r>
                </w:p>
              </w:tc>
              <w:tc>
                <w:tcPr>
                  <w:tcW w:w="1134" w:type="dxa"/>
                </w:tcPr>
                <w:p w14:paraId="042E2E22" w14:textId="03AF1347" w:rsidR="00F90FFB" w:rsidRPr="00A552D8" w:rsidRDefault="00FF3B6B" w:rsidP="00113896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 w:rsidRPr="00FF3B6B"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副教授</w:t>
                  </w:r>
                </w:p>
              </w:tc>
              <w:tc>
                <w:tcPr>
                  <w:tcW w:w="1984" w:type="dxa"/>
                </w:tcPr>
                <w:p w14:paraId="7AAC7E14" w14:textId="23265485" w:rsidR="00F90FFB" w:rsidRPr="00A552D8" w:rsidRDefault="00FF3B6B" w:rsidP="00113896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B</w:t>
                  </w:r>
                  <w:r>
                    <w:rPr>
                      <w:rFonts w:ascii="楷体" w:eastAsia="楷体" w:hAnsi="楷体" w:cs="Times New Roman"/>
                      <w:sz w:val="24"/>
                      <w:szCs w:val="24"/>
                    </w:rPr>
                    <w:t>ASICS</w:t>
                  </w: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实验室</w:t>
                  </w:r>
                </w:p>
              </w:tc>
              <w:tc>
                <w:tcPr>
                  <w:tcW w:w="1985" w:type="dxa"/>
                  <w:tcMar>
                    <w:left w:w="28" w:type="dxa"/>
                    <w:right w:w="28" w:type="dxa"/>
                  </w:tcMar>
                </w:tcPr>
                <w:p w14:paraId="466DBA27" w14:textId="210AFD77" w:rsidR="00F90FFB" w:rsidRPr="00A552D8" w:rsidRDefault="00FF3B6B" w:rsidP="00113896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 w:rsidRPr="00FF3B6B">
                    <w:rPr>
                      <w:rFonts w:ascii="楷体" w:eastAsia="楷体" w:hAnsi="楷体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0D1B067" wp14:editId="332156C8">
                        <wp:extent cx="764540" cy="360045"/>
                        <wp:effectExtent l="0" t="0" r="0" b="1905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4540" cy="360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3B6B" w:rsidRPr="00A552D8" w14:paraId="386A2F3C" w14:textId="77777777" w:rsidTr="00FF3B6B">
              <w:trPr>
                <w:trHeight w:hRule="exact" w:val="706"/>
              </w:trPr>
              <w:tc>
                <w:tcPr>
                  <w:tcW w:w="942" w:type="dxa"/>
                  <w:tcMar>
                    <w:left w:w="28" w:type="dxa"/>
                    <w:right w:w="28" w:type="dxa"/>
                  </w:tcMar>
                </w:tcPr>
                <w:p w14:paraId="4DCDBA9A" w14:textId="77777777" w:rsidR="00FF3B6B" w:rsidRPr="00A552D8" w:rsidRDefault="00FF3B6B" w:rsidP="00FF3B6B">
                  <w:pPr>
                    <w:spacing w:line="480" w:lineRule="auto"/>
                    <w:jc w:val="center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  <w:r w:rsidRPr="00A552D8"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38" w:type="dxa"/>
                  <w:tcMar>
                    <w:left w:w="28" w:type="dxa"/>
                    <w:right w:w="28" w:type="dxa"/>
                  </w:tcMar>
                </w:tcPr>
                <w:p w14:paraId="687C8879" w14:textId="77777777" w:rsidR="00FF3B6B" w:rsidRPr="00A552D8" w:rsidRDefault="00FF3B6B" w:rsidP="00FF3B6B">
                  <w:pPr>
                    <w:spacing w:line="480" w:lineRule="auto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Mar>
                    <w:left w:w="28" w:type="dxa"/>
                    <w:right w:w="28" w:type="dxa"/>
                  </w:tcMar>
                </w:tcPr>
                <w:p w14:paraId="0C8C84B1" w14:textId="4A7FCD3A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李国强</w:t>
                  </w:r>
                </w:p>
              </w:tc>
              <w:tc>
                <w:tcPr>
                  <w:tcW w:w="1134" w:type="dxa"/>
                </w:tcPr>
                <w:p w14:paraId="05CB4203" w14:textId="22C72A0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副教授</w:t>
                  </w:r>
                </w:p>
              </w:tc>
              <w:tc>
                <w:tcPr>
                  <w:tcW w:w="1984" w:type="dxa"/>
                </w:tcPr>
                <w:p w14:paraId="61B01A0C" w14:textId="47B724E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B</w:t>
                  </w:r>
                  <w:r>
                    <w:rPr>
                      <w:rFonts w:ascii="楷体" w:eastAsia="楷体" w:hAnsi="楷体" w:cs="Times New Roman"/>
                      <w:sz w:val="24"/>
                      <w:szCs w:val="24"/>
                    </w:rPr>
                    <w:t>ASICS</w:t>
                  </w: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实验室</w:t>
                  </w:r>
                </w:p>
              </w:tc>
              <w:tc>
                <w:tcPr>
                  <w:tcW w:w="1985" w:type="dxa"/>
                  <w:tcMar>
                    <w:left w:w="28" w:type="dxa"/>
                    <w:right w:w="28" w:type="dxa"/>
                  </w:tcMar>
                </w:tcPr>
                <w:p w14:paraId="3BE41799" w14:textId="68073379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 w:rsidRPr="00FF3B6B">
                    <w:rPr>
                      <w:rFonts w:ascii="楷体" w:eastAsia="楷体" w:hAnsi="楷体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5BD841E" wp14:editId="21A8E934">
                        <wp:extent cx="679450" cy="360045"/>
                        <wp:effectExtent l="0" t="0" r="6350" b="1905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9450" cy="360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3B6B" w:rsidRPr="00A552D8" w14:paraId="52527014" w14:textId="77777777" w:rsidTr="00FF3B6B">
              <w:trPr>
                <w:trHeight w:hRule="exact" w:val="716"/>
              </w:trPr>
              <w:tc>
                <w:tcPr>
                  <w:tcW w:w="942" w:type="dxa"/>
                  <w:tcMar>
                    <w:left w:w="28" w:type="dxa"/>
                    <w:right w:w="28" w:type="dxa"/>
                  </w:tcMar>
                </w:tcPr>
                <w:p w14:paraId="5CA2E4CA" w14:textId="77777777" w:rsidR="00FF3B6B" w:rsidRPr="00A552D8" w:rsidRDefault="00FF3B6B" w:rsidP="00FF3B6B">
                  <w:pPr>
                    <w:spacing w:line="480" w:lineRule="auto"/>
                    <w:jc w:val="center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  <w:r w:rsidRPr="00A552D8"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38" w:type="dxa"/>
                  <w:tcMar>
                    <w:left w:w="28" w:type="dxa"/>
                    <w:right w:w="28" w:type="dxa"/>
                  </w:tcMar>
                </w:tcPr>
                <w:p w14:paraId="70300AF9" w14:textId="77777777" w:rsidR="00FF3B6B" w:rsidRPr="00A552D8" w:rsidRDefault="00FF3B6B" w:rsidP="00FF3B6B">
                  <w:pPr>
                    <w:spacing w:line="480" w:lineRule="auto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Mar>
                    <w:left w:w="28" w:type="dxa"/>
                    <w:right w:w="28" w:type="dxa"/>
                  </w:tcMar>
                </w:tcPr>
                <w:p w14:paraId="7E21DA61" w14:textId="574A8A95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龙环</w:t>
                  </w:r>
                </w:p>
              </w:tc>
              <w:tc>
                <w:tcPr>
                  <w:tcW w:w="1134" w:type="dxa"/>
                </w:tcPr>
                <w:p w14:paraId="73C3B90A" w14:textId="29F59574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 w:rsidRPr="00FF3B6B"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副教授</w:t>
                  </w:r>
                </w:p>
              </w:tc>
              <w:tc>
                <w:tcPr>
                  <w:tcW w:w="1984" w:type="dxa"/>
                </w:tcPr>
                <w:p w14:paraId="369EB3F0" w14:textId="0F481062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B</w:t>
                  </w:r>
                  <w:r>
                    <w:rPr>
                      <w:rFonts w:ascii="楷体" w:eastAsia="楷体" w:hAnsi="楷体" w:cs="Times New Roman"/>
                      <w:sz w:val="24"/>
                      <w:szCs w:val="24"/>
                    </w:rPr>
                    <w:t>ASICS</w:t>
                  </w: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实验室</w:t>
                  </w:r>
                </w:p>
              </w:tc>
              <w:tc>
                <w:tcPr>
                  <w:tcW w:w="1985" w:type="dxa"/>
                  <w:tcMar>
                    <w:left w:w="28" w:type="dxa"/>
                    <w:right w:w="28" w:type="dxa"/>
                  </w:tcMar>
                </w:tcPr>
                <w:p w14:paraId="0169C90C" w14:textId="0D0BC078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 w:rsidRPr="00FF3B6B">
                    <w:rPr>
                      <w:rFonts w:ascii="楷体" w:eastAsia="楷体" w:hAnsi="楷体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4C785A58" wp14:editId="686530BD">
                        <wp:extent cx="541655" cy="360045"/>
                        <wp:effectExtent l="0" t="0" r="0" b="1905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1655" cy="360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3B6B" w:rsidRPr="00A552D8" w14:paraId="4FDAFE05" w14:textId="77777777" w:rsidTr="00446784">
              <w:trPr>
                <w:trHeight w:hRule="exact" w:val="567"/>
              </w:trPr>
              <w:tc>
                <w:tcPr>
                  <w:tcW w:w="942" w:type="dxa"/>
                  <w:tcMar>
                    <w:left w:w="28" w:type="dxa"/>
                    <w:right w:w="28" w:type="dxa"/>
                  </w:tcMar>
                </w:tcPr>
                <w:p w14:paraId="3FA29B3D" w14:textId="77777777" w:rsidR="00FF3B6B" w:rsidRPr="00A552D8" w:rsidRDefault="00FF3B6B" w:rsidP="00FF3B6B">
                  <w:pPr>
                    <w:spacing w:line="480" w:lineRule="auto"/>
                    <w:jc w:val="center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  <w:r w:rsidRPr="00A552D8"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38" w:type="dxa"/>
                  <w:tcMar>
                    <w:left w:w="28" w:type="dxa"/>
                    <w:right w:w="28" w:type="dxa"/>
                  </w:tcMar>
                </w:tcPr>
                <w:p w14:paraId="5C2A4EA5" w14:textId="77777777" w:rsidR="00FF3B6B" w:rsidRPr="00A552D8" w:rsidRDefault="00FF3B6B" w:rsidP="00FF3B6B">
                  <w:pPr>
                    <w:spacing w:line="480" w:lineRule="auto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Mar>
                    <w:left w:w="28" w:type="dxa"/>
                    <w:right w:w="28" w:type="dxa"/>
                  </w:tcMar>
                </w:tcPr>
                <w:p w14:paraId="5E1807D3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5AF11B78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6EB7A10F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tcMar>
                    <w:left w:w="28" w:type="dxa"/>
                    <w:right w:w="28" w:type="dxa"/>
                  </w:tcMar>
                </w:tcPr>
                <w:p w14:paraId="15AAADD2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</w:tr>
            <w:tr w:rsidR="00FF3B6B" w:rsidRPr="00A552D8" w14:paraId="4E268C2A" w14:textId="77777777" w:rsidTr="00446784">
              <w:trPr>
                <w:trHeight w:hRule="exact" w:val="567"/>
              </w:trPr>
              <w:tc>
                <w:tcPr>
                  <w:tcW w:w="942" w:type="dxa"/>
                  <w:tcMar>
                    <w:left w:w="28" w:type="dxa"/>
                    <w:right w:w="28" w:type="dxa"/>
                  </w:tcMar>
                </w:tcPr>
                <w:p w14:paraId="1F4FF084" w14:textId="77777777" w:rsidR="00FF3B6B" w:rsidRPr="00A552D8" w:rsidRDefault="00FF3B6B" w:rsidP="00FF3B6B">
                  <w:pPr>
                    <w:spacing w:line="480" w:lineRule="auto"/>
                    <w:jc w:val="center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  <w:r w:rsidRPr="00A552D8"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38" w:type="dxa"/>
                  <w:tcMar>
                    <w:left w:w="28" w:type="dxa"/>
                    <w:right w:w="28" w:type="dxa"/>
                  </w:tcMar>
                </w:tcPr>
                <w:p w14:paraId="58CAC49B" w14:textId="77777777" w:rsidR="00FF3B6B" w:rsidRPr="00A552D8" w:rsidRDefault="00FF3B6B" w:rsidP="00FF3B6B">
                  <w:pPr>
                    <w:spacing w:line="480" w:lineRule="auto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Mar>
                    <w:left w:w="28" w:type="dxa"/>
                    <w:right w:w="28" w:type="dxa"/>
                  </w:tcMar>
                </w:tcPr>
                <w:p w14:paraId="75E5412D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77025780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2FE3C8F4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tcMar>
                    <w:left w:w="28" w:type="dxa"/>
                    <w:right w:w="28" w:type="dxa"/>
                  </w:tcMar>
                </w:tcPr>
                <w:p w14:paraId="50A1116E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</w:tr>
            <w:tr w:rsidR="00FF3B6B" w:rsidRPr="00A552D8" w14:paraId="079D9A9D" w14:textId="77777777" w:rsidTr="00446784">
              <w:trPr>
                <w:trHeight w:hRule="exact" w:val="567"/>
              </w:trPr>
              <w:tc>
                <w:tcPr>
                  <w:tcW w:w="942" w:type="dxa"/>
                  <w:tcMar>
                    <w:left w:w="28" w:type="dxa"/>
                    <w:right w:w="28" w:type="dxa"/>
                  </w:tcMar>
                </w:tcPr>
                <w:p w14:paraId="37DC13FB" w14:textId="77777777" w:rsidR="00FF3B6B" w:rsidRPr="00A552D8" w:rsidRDefault="00FF3B6B" w:rsidP="00FF3B6B">
                  <w:pPr>
                    <w:spacing w:line="480" w:lineRule="auto"/>
                    <w:jc w:val="center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 w:rsidRPr="00A552D8">
                    <w:rPr>
                      <w:rFonts w:ascii="楷体" w:eastAsia="楷体" w:hAnsi="楷体" w:cs="Times New Roman"/>
                      <w:sz w:val="24"/>
                      <w:szCs w:val="24"/>
                    </w:rPr>
                    <w:t>秘书</w:t>
                  </w:r>
                </w:p>
              </w:tc>
              <w:tc>
                <w:tcPr>
                  <w:tcW w:w="1038" w:type="dxa"/>
                  <w:tcMar>
                    <w:left w:w="28" w:type="dxa"/>
                    <w:right w:w="28" w:type="dxa"/>
                  </w:tcMar>
                </w:tcPr>
                <w:p w14:paraId="10F74D2B" w14:textId="77777777" w:rsidR="00FF3B6B" w:rsidRPr="00A552D8" w:rsidRDefault="00FF3B6B" w:rsidP="00FF3B6B">
                  <w:pPr>
                    <w:spacing w:line="480" w:lineRule="auto"/>
                    <w:rPr>
                      <w:rFonts w:ascii="Times New Roman" w:eastAsia="华文仿宋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134" w:type="dxa"/>
                  <w:tcMar>
                    <w:left w:w="28" w:type="dxa"/>
                    <w:right w:w="28" w:type="dxa"/>
                  </w:tcMar>
                </w:tcPr>
                <w:p w14:paraId="7A581AF2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134" w:type="dxa"/>
                </w:tcPr>
                <w:p w14:paraId="210EBC30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4D564418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tcMar>
                    <w:left w:w="28" w:type="dxa"/>
                    <w:right w:w="28" w:type="dxa"/>
                  </w:tcMar>
                </w:tcPr>
                <w:p w14:paraId="017F3194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</w:tr>
          </w:tbl>
          <w:p w14:paraId="34B5140C" w14:textId="3DBEEE35" w:rsidR="00F90FFB" w:rsidRPr="00A552D8" w:rsidRDefault="00F90FFB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F36AAB" w:rsidRPr="00A552D8" w14:paraId="6970F8C0" w14:textId="77777777">
        <w:trPr>
          <w:jc w:val="center"/>
        </w:trPr>
        <w:tc>
          <w:tcPr>
            <w:tcW w:w="8522" w:type="dxa"/>
            <w:gridSpan w:val="4"/>
          </w:tcPr>
          <w:p w14:paraId="146F5FD5" w14:textId="047FACAC" w:rsidR="004641A6" w:rsidRDefault="004641A6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310FFECE" w14:textId="77777777" w:rsidR="00446784" w:rsidRPr="00A552D8" w:rsidRDefault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14593A44" w14:textId="67D96D08" w:rsidR="00F36AAB" w:rsidRDefault="00745D2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A552D8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专家组评审结论：</w:t>
            </w:r>
            <w:r w:rsidR="00D73022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√</w:t>
            </w:r>
            <w:r w:rsidRPr="00A552D8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论文开题通过</w:t>
            </w:r>
            <w:r w:rsidRPr="00A552D8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</w:t>
            </w:r>
            <w:r w:rsidRPr="00A552D8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 w:rsidRPr="00A552D8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○</w:t>
            </w:r>
            <w:r w:rsidRPr="00A552D8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 w:rsidRPr="00A552D8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论文开题不通过</w:t>
            </w:r>
          </w:p>
          <w:p w14:paraId="12409D8B" w14:textId="77777777" w:rsidR="00446784" w:rsidRDefault="0044678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76C5FBE5" w14:textId="77777777" w:rsidR="00446784" w:rsidRDefault="00446784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32023537" w14:textId="77777777" w:rsidR="00446784" w:rsidRDefault="00446784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70174470" w14:textId="77777777" w:rsidR="00446784" w:rsidRPr="00EB0123" w:rsidRDefault="00446784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4BE3DDAC" w14:textId="77777777" w:rsidR="00446784" w:rsidRDefault="00446784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6837B835" w14:textId="77777777" w:rsidR="00446784" w:rsidRDefault="00446784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3F85C37A" w14:textId="77777777" w:rsidR="00446784" w:rsidRDefault="00446784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6DE88D9E" w14:textId="7AC3AB0B" w:rsidR="00446784" w:rsidRPr="00446784" w:rsidRDefault="00446784" w:rsidP="0044678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446784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专家组论证意见：</w:t>
            </w:r>
          </w:p>
          <w:p w14:paraId="75AB9102" w14:textId="77777777" w:rsidR="00446784" w:rsidRDefault="0044678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1C02F2A6" w14:textId="77777777" w:rsidR="004641A6" w:rsidRDefault="004641A6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66947C49" w14:textId="7F50D7A9" w:rsidR="00446784" w:rsidRPr="00446784" w:rsidRDefault="00446784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日期：</w:t>
            </w:r>
            <w:r w:rsidR="00FF3B6B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2</w:t>
            </w:r>
            <w:r w:rsidR="00FF3B6B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023.1.5</w:t>
            </w:r>
          </w:p>
        </w:tc>
      </w:tr>
    </w:tbl>
    <w:p w14:paraId="74811877" w14:textId="1C1634F1" w:rsidR="00F36AAB" w:rsidRDefault="00F36AAB"/>
    <w:sectPr w:rsidR="00F36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86EA4" w14:textId="77777777" w:rsidR="00BA393E" w:rsidRDefault="00BA393E" w:rsidP="00D61318">
      <w:r>
        <w:separator/>
      </w:r>
    </w:p>
  </w:endnote>
  <w:endnote w:type="continuationSeparator" w:id="0">
    <w:p w14:paraId="1E9A5625" w14:textId="77777777" w:rsidR="00BA393E" w:rsidRDefault="00BA393E" w:rsidP="00D61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89AB4" w14:textId="77777777" w:rsidR="00BA393E" w:rsidRDefault="00BA393E" w:rsidP="00D61318">
      <w:r>
        <w:separator/>
      </w:r>
    </w:p>
  </w:footnote>
  <w:footnote w:type="continuationSeparator" w:id="0">
    <w:p w14:paraId="78ADB996" w14:textId="77777777" w:rsidR="00BA393E" w:rsidRDefault="00BA393E" w:rsidP="00D61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F27672"/>
    <w:rsid w:val="FFFF5007"/>
    <w:rsid w:val="00033567"/>
    <w:rsid w:val="000C5230"/>
    <w:rsid w:val="00113896"/>
    <w:rsid w:val="00174D34"/>
    <w:rsid w:val="00196AE5"/>
    <w:rsid w:val="00222673"/>
    <w:rsid w:val="00250534"/>
    <w:rsid w:val="002F0312"/>
    <w:rsid w:val="00302D8B"/>
    <w:rsid w:val="00306775"/>
    <w:rsid w:val="00365FF9"/>
    <w:rsid w:val="003767FB"/>
    <w:rsid w:val="003B7AB0"/>
    <w:rsid w:val="00410457"/>
    <w:rsid w:val="00446784"/>
    <w:rsid w:val="004641A6"/>
    <w:rsid w:val="004C6BE0"/>
    <w:rsid w:val="004F5E09"/>
    <w:rsid w:val="00501BF6"/>
    <w:rsid w:val="0059520E"/>
    <w:rsid w:val="005C3B84"/>
    <w:rsid w:val="00687813"/>
    <w:rsid w:val="006A1A22"/>
    <w:rsid w:val="00745D24"/>
    <w:rsid w:val="007A5494"/>
    <w:rsid w:val="007E62D7"/>
    <w:rsid w:val="00816F68"/>
    <w:rsid w:val="00823E6F"/>
    <w:rsid w:val="008240F4"/>
    <w:rsid w:val="008E4B72"/>
    <w:rsid w:val="00900359"/>
    <w:rsid w:val="00916199"/>
    <w:rsid w:val="009663F8"/>
    <w:rsid w:val="00977C8B"/>
    <w:rsid w:val="009E7DC4"/>
    <w:rsid w:val="00A552D8"/>
    <w:rsid w:val="00A87AD1"/>
    <w:rsid w:val="00BA393E"/>
    <w:rsid w:val="00BC6BC2"/>
    <w:rsid w:val="00BD608C"/>
    <w:rsid w:val="00BE5DA5"/>
    <w:rsid w:val="00C56B0C"/>
    <w:rsid w:val="00CD57E6"/>
    <w:rsid w:val="00D519F1"/>
    <w:rsid w:val="00D61318"/>
    <w:rsid w:val="00D73022"/>
    <w:rsid w:val="00EA0E9F"/>
    <w:rsid w:val="00EB0123"/>
    <w:rsid w:val="00F36AAB"/>
    <w:rsid w:val="00F90FFB"/>
    <w:rsid w:val="00FD04D3"/>
    <w:rsid w:val="00FE0488"/>
    <w:rsid w:val="00FF3B6B"/>
    <w:rsid w:val="01BB6105"/>
    <w:rsid w:val="041176A9"/>
    <w:rsid w:val="045D12AB"/>
    <w:rsid w:val="05E41CC8"/>
    <w:rsid w:val="06F342DD"/>
    <w:rsid w:val="0DAD3530"/>
    <w:rsid w:val="0FC17BD4"/>
    <w:rsid w:val="12485EF1"/>
    <w:rsid w:val="173129EA"/>
    <w:rsid w:val="1FDA58B3"/>
    <w:rsid w:val="211B51F9"/>
    <w:rsid w:val="24057DD6"/>
    <w:rsid w:val="25D574E0"/>
    <w:rsid w:val="278C08AE"/>
    <w:rsid w:val="2FAE7BE3"/>
    <w:rsid w:val="30B17F99"/>
    <w:rsid w:val="33DD6EFA"/>
    <w:rsid w:val="34386ACA"/>
    <w:rsid w:val="35B23B7E"/>
    <w:rsid w:val="3B005FF7"/>
    <w:rsid w:val="3B3258F0"/>
    <w:rsid w:val="3C957392"/>
    <w:rsid w:val="423738A0"/>
    <w:rsid w:val="432527B7"/>
    <w:rsid w:val="50444CB7"/>
    <w:rsid w:val="57F973B0"/>
    <w:rsid w:val="59F27672"/>
    <w:rsid w:val="606840B9"/>
    <w:rsid w:val="623A508B"/>
    <w:rsid w:val="664E358C"/>
    <w:rsid w:val="68E5063D"/>
    <w:rsid w:val="6A25329F"/>
    <w:rsid w:val="6A3A286A"/>
    <w:rsid w:val="6B7C640E"/>
    <w:rsid w:val="6BBD389D"/>
    <w:rsid w:val="712B4E55"/>
    <w:rsid w:val="75035516"/>
    <w:rsid w:val="7E174B6F"/>
    <w:rsid w:val="7FBBEB37"/>
    <w:rsid w:val="7FE4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37538"/>
  <w15:docId w15:val="{CE5BECDD-A981-44C1-9A3A-FDE1B2C4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rsid w:val="0059520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95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</dc:creator>
  <cp:lastModifiedBy>施 宸昊</cp:lastModifiedBy>
  <cp:revision>28</cp:revision>
  <dcterms:created xsi:type="dcterms:W3CDTF">2021-03-19T03:10:00Z</dcterms:created>
  <dcterms:modified xsi:type="dcterms:W3CDTF">2023-06-06T02:56:00Z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