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9B08" w14:textId="57F82748" w:rsidR="00B945B9" w:rsidRDefault="00B945B9" w:rsidP="00B945B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绪论</w:t>
      </w:r>
    </w:p>
    <w:p w14:paraId="0C1AE1F2" w14:textId="32A2B05F" w:rsidR="00C17355" w:rsidRDefault="00C17355" w:rsidP="00B945B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研究背景和研究意义</w:t>
      </w:r>
    </w:p>
    <w:p w14:paraId="0D2EC59F" w14:textId="46D8F424" w:rsidR="00B945B9" w:rsidRDefault="00B945B9" w:rsidP="00B945B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研究现状</w:t>
      </w:r>
    </w:p>
    <w:p w14:paraId="530ABE18" w14:textId="1868734B" w:rsidR="00B945B9" w:rsidRDefault="00B945B9" w:rsidP="00B945B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研究内容创新点</w:t>
      </w:r>
    </w:p>
    <w:p w14:paraId="7A1BBFE3" w14:textId="50CA54E2" w:rsidR="00B945B9" w:rsidRDefault="0036421B" w:rsidP="00B945B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章节结构安排</w:t>
      </w:r>
    </w:p>
    <w:p w14:paraId="529AEC79" w14:textId="7657D4C5" w:rsidR="00B945B9" w:rsidRDefault="0036421B" w:rsidP="00B945B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背景知识</w:t>
      </w:r>
    </w:p>
    <w:p w14:paraId="70A389AF" w14:textId="15B3BD37" w:rsidR="0036421B" w:rsidRDefault="0036421B" w:rsidP="0036421B">
      <w:pPr>
        <w:pStyle w:val="a7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零知识</w:t>
      </w:r>
      <w:proofErr w:type="gramEnd"/>
      <w:r>
        <w:rPr>
          <w:rFonts w:hint="eastAsia"/>
        </w:rPr>
        <w:t>证明</w:t>
      </w:r>
    </w:p>
    <w:p w14:paraId="2B6E96A3" w14:textId="6E27E5FD" w:rsidR="0036421B" w:rsidRDefault="0036421B" w:rsidP="0036421B">
      <w:pPr>
        <w:pStyle w:val="a7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Circom</w:t>
      </w:r>
      <w:proofErr w:type="spellEnd"/>
    </w:p>
    <w:p w14:paraId="0BAF0982" w14:textId="1B37EFD7" w:rsidR="0036421B" w:rsidRDefault="0036421B" w:rsidP="0036421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R</w:t>
      </w:r>
      <w:r>
        <w:t>1CS</w:t>
      </w:r>
    </w:p>
    <w:p w14:paraId="4BF8D9C8" w14:textId="342E724B" w:rsidR="0036421B" w:rsidRDefault="0036421B" w:rsidP="0036421B">
      <w:pPr>
        <w:pStyle w:val="a7"/>
        <w:numPr>
          <w:ilvl w:val="1"/>
          <w:numId w:val="2"/>
        </w:numPr>
        <w:ind w:firstLineChars="0"/>
      </w:pPr>
      <w:proofErr w:type="spellStart"/>
      <w:r>
        <w:t>P</w:t>
      </w:r>
      <w:r>
        <w:rPr>
          <w:rFonts w:hint="eastAsia"/>
        </w:rPr>
        <w:t>agerank</w:t>
      </w:r>
      <w:proofErr w:type="spellEnd"/>
      <w:r>
        <w:t xml:space="preserve"> A</w:t>
      </w:r>
      <w:r>
        <w:rPr>
          <w:rFonts w:hint="eastAsia"/>
        </w:rPr>
        <w:t>lgorithm</w:t>
      </w:r>
    </w:p>
    <w:p w14:paraId="3EC4BF2A" w14:textId="7375CB1E" w:rsidR="0036421B" w:rsidRDefault="0036421B" w:rsidP="0036421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本章小结</w:t>
      </w:r>
    </w:p>
    <w:p w14:paraId="67DE6A3B" w14:textId="3BDB71DB" w:rsidR="00B945B9" w:rsidRDefault="00B945B9" w:rsidP="00B945B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算法概述</w:t>
      </w:r>
      <w:r w:rsidR="0036421B">
        <w:rPr>
          <w:rFonts w:hint="eastAsia"/>
        </w:rPr>
        <w:t>(overview</w:t>
      </w:r>
      <w:r w:rsidR="0036421B">
        <w:t>)</w:t>
      </w:r>
    </w:p>
    <w:p w14:paraId="6CABA31E" w14:textId="0A0196E1" w:rsidR="0034690D" w:rsidRDefault="00D40A2C" w:rsidP="0034690D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基本定义</w:t>
      </w:r>
    </w:p>
    <w:p w14:paraId="1C0BC3EB" w14:textId="36226FA9" w:rsidR="0036421B" w:rsidRDefault="0036421B" w:rsidP="0036421B">
      <w:pPr>
        <w:pStyle w:val="a7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R</w:t>
      </w:r>
      <w:r>
        <w:t>N</w:t>
      </w:r>
      <w:r>
        <w:rPr>
          <w:rFonts w:hint="eastAsia"/>
        </w:rPr>
        <w:t>ode</w:t>
      </w:r>
      <w:proofErr w:type="spellEnd"/>
      <w:r>
        <w:t xml:space="preserve"> G</w:t>
      </w:r>
      <w:r>
        <w:rPr>
          <w:rFonts w:hint="eastAsia"/>
        </w:rPr>
        <w:t>raph</w:t>
      </w:r>
      <w:r>
        <w:t xml:space="preserve"> </w:t>
      </w:r>
      <w:r>
        <w:rPr>
          <w:rFonts w:hint="eastAsia"/>
        </w:rPr>
        <w:t>的建立</w:t>
      </w:r>
    </w:p>
    <w:p w14:paraId="378919F8" w14:textId="77777777" w:rsidR="0036421B" w:rsidRDefault="0036421B" w:rsidP="0036421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瓦片选取和</w:t>
      </w:r>
      <w:proofErr w:type="spellStart"/>
      <w:r>
        <w:rPr>
          <w:rFonts w:hint="eastAsia"/>
        </w:rPr>
        <w:t>R</w:t>
      </w:r>
      <w:r>
        <w:t>N</w:t>
      </w:r>
      <w:r>
        <w:rPr>
          <w:rFonts w:hint="eastAsia"/>
        </w:rPr>
        <w:t>ode</w:t>
      </w:r>
      <w:proofErr w:type="spellEnd"/>
      <w:r>
        <w:t xml:space="preserve"> G</w:t>
      </w:r>
      <w:r>
        <w:rPr>
          <w:rFonts w:hint="eastAsia"/>
        </w:rPr>
        <w:t>raph</w:t>
      </w:r>
      <w:r>
        <w:t xml:space="preserve"> </w:t>
      </w:r>
      <w:r>
        <w:rPr>
          <w:rFonts w:hint="eastAsia"/>
        </w:rPr>
        <w:t>的抽象</w:t>
      </w:r>
    </w:p>
    <w:p w14:paraId="62228434" w14:textId="6C7C80CD" w:rsidR="0036421B" w:rsidRDefault="001713EF" w:rsidP="0036421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瓦片权重计算</w:t>
      </w:r>
    </w:p>
    <w:p w14:paraId="7F6630E1" w14:textId="13664F6A" w:rsidR="001713EF" w:rsidRDefault="001713EF" w:rsidP="0036421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约束生成</w:t>
      </w:r>
    </w:p>
    <w:p w14:paraId="090B609E" w14:textId="21D1AAC6" w:rsidR="0036421B" w:rsidRDefault="001713EF" w:rsidP="0036421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线性约束的调整</w:t>
      </w:r>
    </w:p>
    <w:p w14:paraId="03912A40" w14:textId="5CD5E625" w:rsidR="001713EF" w:rsidRDefault="001713EF" w:rsidP="0036421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本章小结</w:t>
      </w:r>
    </w:p>
    <w:p w14:paraId="4DA5D306" w14:textId="14EAF84E" w:rsidR="00B945B9" w:rsidRDefault="00B945B9" w:rsidP="00B945B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算法关键步骤设计与分析</w:t>
      </w:r>
    </w:p>
    <w:p w14:paraId="15447A2B" w14:textId="0552D371" w:rsidR="001713EF" w:rsidRDefault="001713EF" w:rsidP="001713EF">
      <w:pPr>
        <w:pStyle w:val="a7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R</w:t>
      </w:r>
      <w:r>
        <w:t>N</w:t>
      </w:r>
      <w:r>
        <w:rPr>
          <w:rFonts w:hint="eastAsia"/>
        </w:rPr>
        <w:t>ode</w:t>
      </w:r>
      <w:proofErr w:type="spellEnd"/>
      <w:r>
        <w:t xml:space="preserve"> G</w:t>
      </w:r>
      <w:r>
        <w:rPr>
          <w:rFonts w:hint="eastAsia"/>
        </w:rPr>
        <w:t>raph建立算法</w:t>
      </w:r>
    </w:p>
    <w:p w14:paraId="2F6E7407" w14:textId="4672C7FE" w:rsidR="001713EF" w:rsidRDefault="001713EF" w:rsidP="001713E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瓦片选取算法</w:t>
      </w:r>
    </w:p>
    <w:p w14:paraId="3C6F3F3B" w14:textId="141ADF98" w:rsidR="001713EF" w:rsidRDefault="001713EF" w:rsidP="001713E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本章小结</w:t>
      </w:r>
    </w:p>
    <w:p w14:paraId="155C8A62" w14:textId="59B26D97" w:rsidR="00B945B9" w:rsidRDefault="00B945B9" w:rsidP="00B945B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</w:p>
    <w:p w14:paraId="2D2332DE" w14:textId="0431EAB5" w:rsidR="00A91DC6" w:rsidRDefault="00A91DC6" w:rsidP="00A91DC6">
      <w:pPr>
        <w:pStyle w:val="a7"/>
        <w:ind w:left="440" w:firstLineChars="0" w:firstLine="0"/>
      </w:pPr>
      <w:r>
        <w:rPr>
          <w:rFonts w:hint="eastAsia"/>
        </w:rPr>
        <w:t>根据benchmark中的五个类别分章节</w:t>
      </w:r>
      <w:r w:rsidR="00520FD0">
        <w:rPr>
          <w:rFonts w:hint="eastAsia"/>
        </w:rPr>
        <w:t>写</w:t>
      </w:r>
    </w:p>
    <w:p w14:paraId="4F7CFEBA" w14:textId="2B69B4F4" w:rsidR="00B945B9" w:rsidRDefault="00B945B9" w:rsidP="00B945B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结论</w:t>
      </w:r>
    </w:p>
    <w:p w14:paraId="114FBEDC" w14:textId="12B3EC28" w:rsidR="00A91DC6" w:rsidRDefault="00A91DC6" w:rsidP="00A91DC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主要结论</w:t>
      </w:r>
    </w:p>
    <w:p w14:paraId="1B776FBC" w14:textId="0F1E9ED4" w:rsidR="00A91DC6" w:rsidRDefault="00A91DC6" w:rsidP="00A91DC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研究展望</w:t>
      </w:r>
    </w:p>
    <w:sectPr w:rsidR="00A91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DC735" w14:textId="77777777" w:rsidR="002C7118" w:rsidRDefault="002C7118" w:rsidP="00B945B9">
      <w:r>
        <w:separator/>
      </w:r>
    </w:p>
  </w:endnote>
  <w:endnote w:type="continuationSeparator" w:id="0">
    <w:p w14:paraId="02418666" w14:textId="77777777" w:rsidR="002C7118" w:rsidRDefault="002C7118" w:rsidP="00B94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F64ED" w14:textId="77777777" w:rsidR="002C7118" w:rsidRDefault="002C7118" w:rsidP="00B945B9">
      <w:r>
        <w:separator/>
      </w:r>
    </w:p>
  </w:footnote>
  <w:footnote w:type="continuationSeparator" w:id="0">
    <w:p w14:paraId="0FE3619D" w14:textId="77777777" w:rsidR="002C7118" w:rsidRDefault="002C7118" w:rsidP="00B94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2A6F"/>
    <w:multiLevelType w:val="hybridMultilevel"/>
    <w:tmpl w:val="2CAC1C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517854"/>
    <w:multiLevelType w:val="hybridMultilevel"/>
    <w:tmpl w:val="119CCBA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0764212">
    <w:abstractNumId w:val="1"/>
  </w:num>
  <w:num w:numId="2" w16cid:durableId="139592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12"/>
    <w:rsid w:val="000F67D4"/>
    <w:rsid w:val="00147612"/>
    <w:rsid w:val="001713EF"/>
    <w:rsid w:val="002C7118"/>
    <w:rsid w:val="0034690D"/>
    <w:rsid w:val="0036421B"/>
    <w:rsid w:val="00520FD0"/>
    <w:rsid w:val="00524E0A"/>
    <w:rsid w:val="005E24F1"/>
    <w:rsid w:val="006746CF"/>
    <w:rsid w:val="006A7390"/>
    <w:rsid w:val="00A91DC6"/>
    <w:rsid w:val="00B945B9"/>
    <w:rsid w:val="00C17355"/>
    <w:rsid w:val="00D40A2C"/>
    <w:rsid w:val="00E1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19F26"/>
  <w15:chartTrackingRefBased/>
  <w15:docId w15:val="{6E726E83-F2C0-4F5D-AE5D-C159DC99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5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5B9"/>
    <w:rPr>
      <w:sz w:val="18"/>
      <w:szCs w:val="18"/>
    </w:rPr>
  </w:style>
  <w:style w:type="paragraph" w:styleId="a7">
    <w:name w:val="List Paragraph"/>
    <w:basedOn w:val="a"/>
    <w:uiPriority w:val="34"/>
    <w:qFormat/>
    <w:rsid w:val="00B945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宸昊</dc:creator>
  <cp:keywords/>
  <dc:description/>
  <cp:lastModifiedBy>施 宸昊</cp:lastModifiedBy>
  <cp:revision>6</cp:revision>
  <dcterms:created xsi:type="dcterms:W3CDTF">2023-04-27T03:08:00Z</dcterms:created>
  <dcterms:modified xsi:type="dcterms:W3CDTF">2023-04-27T10:45:00Z</dcterms:modified>
</cp:coreProperties>
</file>