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55DF" w14:textId="25265580" w:rsidR="00E533BA" w:rsidRDefault="00D80D38" w:rsidP="00265734">
      <w:pPr>
        <w:pStyle w:val="a3"/>
        <w:numPr>
          <w:ilvl w:val="0"/>
          <w:numId w:val="2"/>
        </w:numPr>
        <w:ind w:firstLineChars="0"/>
      </w:pPr>
      <w:r>
        <w:t>INTRODUCTION</w:t>
      </w:r>
    </w:p>
    <w:p w14:paraId="0A902A88" w14:textId="03C8E90D" w:rsidR="00D80D38" w:rsidRDefault="00D80D38" w:rsidP="002657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第一段讲好一个故事,</w:t>
      </w:r>
      <w:r>
        <w:t xml:space="preserve"> </w:t>
      </w:r>
      <w:r>
        <w:rPr>
          <w:rFonts w:hint="eastAsia"/>
        </w:rPr>
        <w:t>研究的背景</w:t>
      </w:r>
    </w:p>
    <w:p w14:paraId="26EFB0E0" w14:textId="234C7824" w:rsidR="00D80D38" w:rsidRDefault="00D80D38" w:rsidP="002657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研究的内容</w:t>
      </w:r>
    </w:p>
    <w:p w14:paraId="2F6A949A" w14:textId="193113D2" w:rsidR="00D80D38" w:rsidRDefault="00D80D38" w:rsidP="002657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如果related</w:t>
      </w:r>
      <w:r>
        <w:t xml:space="preserve"> </w:t>
      </w:r>
      <w:r>
        <w:rPr>
          <w:rFonts w:hint="eastAsia"/>
        </w:rPr>
        <w:t>work不多,那么在二三段之间插入</w:t>
      </w:r>
    </w:p>
    <w:p w14:paraId="2BA1249E" w14:textId="14711B89" w:rsidR="00D80D38" w:rsidRDefault="00D80D38" w:rsidP="002657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研究成果,</w:t>
      </w:r>
      <w:r>
        <w:t xml:space="preserve"> </w:t>
      </w:r>
      <w:r>
        <w:rPr>
          <w:rFonts w:hint="eastAsia"/>
        </w:rPr>
        <w:t>设计算法,</w:t>
      </w:r>
      <w:r>
        <w:t xml:space="preserve"> </w:t>
      </w:r>
      <w:r>
        <w:rPr>
          <w:rFonts w:hint="eastAsia"/>
        </w:rPr>
        <w:t>提出规范,</w:t>
      </w:r>
      <w:r>
        <w:t xml:space="preserve"> </w:t>
      </w:r>
      <w:r>
        <w:rPr>
          <w:rFonts w:hint="eastAsia"/>
        </w:rPr>
        <w:t>提供benchmark</w:t>
      </w:r>
    </w:p>
    <w:p w14:paraId="4E4DB4F2" w14:textId="05EF1AA6" w:rsidR="00D80D38" w:rsidRDefault="00D80D38" w:rsidP="002657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背景知识</w:t>
      </w:r>
    </w:p>
    <w:p w14:paraId="638D5D65" w14:textId="393C391C" w:rsidR="00D80D38" w:rsidRDefault="00D80D38" w:rsidP="002657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零知识证明,</w:t>
      </w:r>
      <w:r>
        <w:t xml:space="preserve"> </w:t>
      </w:r>
    </w:p>
    <w:p w14:paraId="5D182F0D" w14:textId="5CC629BC" w:rsidR="00D80D38" w:rsidRDefault="00D80D38" w:rsidP="00265734">
      <w:pPr>
        <w:pStyle w:val="a3"/>
        <w:numPr>
          <w:ilvl w:val="0"/>
          <w:numId w:val="4"/>
        </w:numPr>
        <w:ind w:firstLineChars="0"/>
      </w:pPr>
      <w:r>
        <w:t xml:space="preserve">CIRCOM, </w:t>
      </w:r>
    </w:p>
    <w:p w14:paraId="4F73766F" w14:textId="485DDAAC" w:rsidR="00D80D38" w:rsidRDefault="00D80D38" w:rsidP="00265734">
      <w:pPr>
        <w:pStyle w:val="a3"/>
        <w:numPr>
          <w:ilvl w:val="0"/>
          <w:numId w:val="4"/>
        </w:numPr>
        <w:ind w:firstLineChars="0"/>
      </w:pPr>
      <w:r>
        <w:t>R1CS</w:t>
      </w:r>
    </w:p>
    <w:p w14:paraId="7C187DC8" w14:textId="0D695AC3" w:rsidR="00D80D38" w:rsidRDefault="00D80D38" w:rsidP="00265734">
      <w:pPr>
        <w:ind w:firstLine="420"/>
      </w:pPr>
      <w:r>
        <w:rPr>
          <w:rFonts w:hint="eastAsia"/>
        </w:rPr>
        <w:t>4</w:t>
      </w:r>
      <w:r>
        <w:t xml:space="preserve">. </w:t>
      </w:r>
      <w:r w:rsidR="00265734">
        <w:t xml:space="preserve"> </w:t>
      </w:r>
      <w:r w:rsidR="00265734">
        <w:rPr>
          <w:rFonts w:hint="eastAsia"/>
        </w:rPr>
        <w:t>pagerank</w:t>
      </w:r>
    </w:p>
    <w:p w14:paraId="7D40E975" w14:textId="20484B44" w:rsidR="00D80D38" w:rsidRDefault="00265734" w:rsidP="00265734">
      <w:r>
        <w:t xml:space="preserve">3.  </w:t>
      </w:r>
      <w:r w:rsidR="00D80D38">
        <w:rPr>
          <w:rFonts w:hint="eastAsia"/>
        </w:rPr>
        <w:t>overview</w:t>
      </w:r>
    </w:p>
    <w:p w14:paraId="78E52449" w14:textId="599D6D83" w:rsidR="00D80D38" w:rsidRDefault="00265734" w:rsidP="00265734">
      <w:pPr>
        <w:ind w:firstLine="420"/>
      </w:pPr>
      <w:r>
        <w:rPr>
          <w:rFonts w:hint="eastAsia"/>
        </w:rPr>
        <w:t>1</w:t>
      </w:r>
      <w:r>
        <w:t xml:space="preserve">. </w:t>
      </w:r>
      <w:r w:rsidR="00D80D38">
        <w:rPr>
          <w:rFonts w:hint="eastAsia"/>
        </w:rPr>
        <w:t>类似于notes</w:t>
      </w:r>
      <w:r w:rsidR="00D80D38">
        <w:t>,</w:t>
      </w:r>
      <w:r w:rsidR="00D80D38">
        <w:rPr>
          <w:rFonts w:hint="eastAsia"/>
        </w:rPr>
        <w:t xml:space="preserve"> 举例介绍整个流程</w:t>
      </w:r>
    </w:p>
    <w:p w14:paraId="7734A22F" w14:textId="044E0093" w:rsidR="00D80D38" w:rsidRDefault="00265734" w:rsidP="00265734">
      <w:r>
        <w:rPr>
          <w:rFonts w:hint="eastAsia"/>
        </w:rPr>
        <w:t>4</w:t>
      </w:r>
      <w:r>
        <w:t xml:space="preserve">.  </w:t>
      </w:r>
      <w:r w:rsidR="00D80D38">
        <w:rPr>
          <w:rFonts w:hint="eastAsia"/>
        </w:rPr>
        <w:t>算法</w:t>
      </w:r>
    </w:p>
    <w:p w14:paraId="5D8BC0EE" w14:textId="22ECB57B" w:rsidR="00D80D38" w:rsidRDefault="00D80D38" w:rsidP="002657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1CS-&gt;</w:t>
      </w:r>
      <w:r>
        <w:rPr>
          <w:rFonts w:hint="eastAsia"/>
        </w:rPr>
        <w:t>数据流图</w:t>
      </w:r>
    </w:p>
    <w:p w14:paraId="55C72AAD" w14:textId="470F0895" w:rsidR="00D80D38" w:rsidRDefault="00D80D38" w:rsidP="002657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数据流图-</w:t>
      </w:r>
      <w:r>
        <w:t>&gt;</w:t>
      </w:r>
      <w:r>
        <w:rPr>
          <w:rFonts w:hint="eastAsia"/>
        </w:rPr>
        <w:t>瓦片</w:t>
      </w:r>
    </w:p>
    <w:p w14:paraId="7D3B64EF" w14:textId="6F96E0F3" w:rsidR="00D80D38" w:rsidRDefault="00D80D38" w:rsidP="002657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瓦片的集合 </w:t>
      </w:r>
      <w:r>
        <w:t xml:space="preserve">-&gt; </w:t>
      </w:r>
      <w:r>
        <w:rPr>
          <w:rFonts w:hint="eastAsia"/>
        </w:rPr>
        <w:t>抽象后的数据流图</w:t>
      </w:r>
    </w:p>
    <w:p w14:paraId="1B3A0531" w14:textId="73356466" w:rsidR="00D80D38" w:rsidRDefault="00D80D38" w:rsidP="002657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抽象后的数据流图 </w:t>
      </w:r>
      <w:r>
        <w:t xml:space="preserve">-&gt; </w:t>
      </w:r>
      <w:r>
        <w:rPr>
          <w:rFonts w:hint="eastAsia"/>
        </w:rPr>
        <w:t>生成约束</w:t>
      </w:r>
    </w:p>
    <w:p w14:paraId="3244756A" w14:textId="7B8C7BF1" w:rsidR="00D80D38" w:rsidRDefault="00265734" w:rsidP="00265734">
      <w:r>
        <w:rPr>
          <w:rFonts w:hint="eastAsia"/>
        </w:rPr>
        <w:t>5</w:t>
      </w:r>
      <w:r>
        <w:t xml:space="preserve">.  </w:t>
      </w:r>
      <w:r w:rsidR="00324727">
        <w:rPr>
          <w:rFonts w:hint="eastAsia"/>
        </w:rPr>
        <w:t>实验</w:t>
      </w:r>
    </w:p>
    <w:p w14:paraId="391D6BF2" w14:textId="6AAA691F" w:rsidR="00D80D38" w:rsidRDefault="00265734" w:rsidP="00265734">
      <w:r>
        <w:rPr>
          <w:rFonts w:hint="eastAsia"/>
        </w:rPr>
        <w:t>6</w:t>
      </w:r>
      <w:r>
        <w:t xml:space="preserve">.  </w:t>
      </w:r>
      <w:r w:rsidR="00D80D38">
        <w:rPr>
          <w:rFonts w:hint="eastAsia"/>
        </w:rPr>
        <w:t>相关工作</w:t>
      </w:r>
      <w:r w:rsidR="007571DA">
        <w:rPr>
          <w:rFonts w:hint="eastAsia"/>
        </w:rPr>
        <w:t>,如果不超过一页就加入到introduction中</w:t>
      </w:r>
    </w:p>
    <w:p w14:paraId="0F2D42EA" w14:textId="7A637003" w:rsidR="00D80D38" w:rsidRDefault="00265734" w:rsidP="00265734">
      <w:r>
        <w:rPr>
          <w:rFonts w:hint="eastAsia"/>
        </w:rPr>
        <w:t>7</w:t>
      </w:r>
      <w:r>
        <w:t xml:space="preserve">.  </w:t>
      </w:r>
      <w:r w:rsidR="00D80D38">
        <w:rPr>
          <w:rFonts w:hint="eastAsia"/>
        </w:rPr>
        <w:t>结论</w:t>
      </w:r>
    </w:p>
    <w:sectPr w:rsidR="00D8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216"/>
    <w:multiLevelType w:val="hybridMultilevel"/>
    <w:tmpl w:val="AF303E1E"/>
    <w:lvl w:ilvl="0" w:tplc="394C9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47789"/>
    <w:multiLevelType w:val="hybridMultilevel"/>
    <w:tmpl w:val="46E08A28"/>
    <w:lvl w:ilvl="0" w:tplc="A17C7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1034BE"/>
    <w:multiLevelType w:val="hybridMultilevel"/>
    <w:tmpl w:val="1CE6F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36C1C"/>
    <w:multiLevelType w:val="hybridMultilevel"/>
    <w:tmpl w:val="A3C64BE6"/>
    <w:lvl w:ilvl="0" w:tplc="829E7C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625382"/>
    <w:multiLevelType w:val="hybridMultilevel"/>
    <w:tmpl w:val="8AC63AF4"/>
    <w:lvl w:ilvl="0" w:tplc="852097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07683831">
    <w:abstractNumId w:val="2"/>
  </w:num>
  <w:num w:numId="2" w16cid:durableId="673413548">
    <w:abstractNumId w:val="0"/>
  </w:num>
  <w:num w:numId="3" w16cid:durableId="1651787702">
    <w:abstractNumId w:val="4"/>
  </w:num>
  <w:num w:numId="4" w16cid:durableId="841314603">
    <w:abstractNumId w:val="1"/>
  </w:num>
  <w:num w:numId="5" w16cid:durableId="1867407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F0"/>
    <w:rsid w:val="00265734"/>
    <w:rsid w:val="002F14F0"/>
    <w:rsid w:val="00324727"/>
    <w:rsid w:val="007571DA"/>
    <w:rsid w:val="00D80D38"/>
    <w:rsid w:val="00E5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3385"/>
  <w15:chartTrackingRefBased/>
  <w15:docId w15:val="{683D7E46-2B75-40F3-AA47-8B3C5A8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宸昊</dc:creator>
  <cp:keywords/>
  <dc:description/>
  <cp:lastModifiedBy>施 宸昊</cp:lastModifiedBy>
  <cp:revision>9</cp:revision>
  <dcterms:created xsi:type="dcterms:W3CDTF">2023-04-10T11:24:00Z</dcterms:created>
  <dcterms:modified xsi:type="dcterms:W3CDTF">2023-04-10T11:43:00Z</dcterms:modified>
</cp:coreProperties>
</file>