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000" w:rsidP="00860000" w:rsidRDefault="008D1FB4" w14:paraId="00912EE6" w14:textId="5D90EFF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Privacy policy options </w:t>
      </w:r>
      <w:r w:rsidR="00860000">
        <w:rPr>
          <w:rFonts w:ascii="Calibri" w:hAnsi="Calibri" w:cs="Calibri"/>
          <w:sz w:val="22"/>
          <w:szCs w:val="22"/>
        </w:rPr>
        <w:t>for Chrome:</w:t>
      </w:r>
    </w:p>
    <w:p w:rsidR="008D1FB4" w:rsidP="00860000" w:rsidRDefault="008D1FB4" w14:paraId="7F01818E" w14:textId="77777777">
      <w:pPr>
        <w:pStyle w:val="NormalWeb"/>
        <w:spacing w:before="0" w:beforeAutospacing="0" w:after="0" w:afterAutospacing="0"/>
        <w:rPr>
          <w:rFonts w:ascii="Calibri" w:hAnsi="Calibri" w:cs="Calibri"/>
          <w:sz w:val="22"/>
          <w:szCs w:val="22"/>
        </w:rPr>
      </w:pPr>
    </w:p>
    <w:p w:rsidR="00860000" w:rsidP="087C251B" w:rsidRDefault="00860000" w14:paraId="5CC0EB25" w14:textId="2E0B4CF9" w14:noSpellErr="1">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 xml:space="preserve">Privacy Sandbox </w:t>
      </w:r>
      <w:r w:rsidRPr="087C251B" w:rsidR="00860000">
        <w:rPr>
          <w:rFonts w:ascii="Calibri" w:hAnsi="Calibri" w:cs="Calibri"/>
          <w:sz w:val="22"/>
          <w:szCs w:val="22"/>
          <w:highlight w:val="green"/>
        </w:rPr>
        <w:t>policies:</w:t>
      </w:r>
      <w:r w:rsidRPr="087C251B" w:rsidR="00860000">
        <w:rPr>
          <w:rFonts w:ascii="Calibri" w:hAnsi="Calibri" w:cs="Calibri"/>
          <w:sz w:val="22"/>
          <w:szCs w:val="22"/>
        </w:rPr>
        <w:t>-</w:t>
      </w:r>
      <w:r w:rsidRPr="087C251B" w:rsidR="00860000">
        <w:rPr>
          <w:rFonts w:ascii="Calibri" w:hAnsi="Calibri" w:cs="Calibri"/>
          <w:sz w:val="22"/>
          <w:szCs w:val="22"/>
        </w:rPr>
        <w:t xml:space="preserve"> It addresses the controversial </w:t>
      </w:r>
      <w:r w:rsidRPr="087C251B" w:rsidR="00860000">
        <w:rPr>
          <w:rFonts w:ascii="Calibri" w:hAnsi="Calibri" w:cs="Calibri"/>
          <w:sz w:val="22"/>
          <w:szCs w:val="22"/>
          <w:highlight w:val="green"/>
        </w:rPr>
        <w:t>Third Party t</w:t>
      </w:r>
      <w:r w:rsidRPr="087C251B" w:rsidR="00860000">
        <w:rPr>
          <w:rFonts w:ascii="Calibri" w:hAnsi="Calibri" w:cs="Calibri"/>
          <w:sz w:val="22"/>
          <w:szCs w:val="22"/>
          <w:highlight w:val="green"/>
        </w:rPr>
        <w:t>racking c</w:t>
      </w:r>
      <w:r w:rsidRPr="087C251B" w:rsidR="00860000">
        <w:rPr>
          <w:rFonts w:ascii="Calibri" w:hAnsi="Calibri" w:cs="Calibri"/>
          <w:sz w:val="22"/>
          <w:szCs w:val="22"/>
          <w:highlight w:val="green"/>
        </w:rPr>
        <w:t>ookies</w:t>
      </w:r>
      <w:r w:rsidRPr="087C251B" w:rsidR="00860000">
        <w:rPr>
          <w:rFonts w:ascii="Calibri" w:hAnsi="Calibri" w:cs="Calibri"/>
          <w:sz w:val="22"/>
          <w:szCs w:val="22"/>
        </w:rPr>
        <w:t xml:space="preserve"> which </w:t>
      </w:r>
      <w:r w:rsidRPr="087C251B" w:rsidR="00860000">
        <w:rPr>
          <w:rFonts w:ascii="Calibri" w:hAnsi="Calibri" w:cs="Calibri"/>
          <w:sz w:val="22"/>
          <w:szCs w:val="22"/>
        </w:rPr>
        <w:t>collects</w:t>
      </w:r>
      <w:r w:rsidRPr="087C251B" w:rsidR="00860000">
        <w:rPr>
          <w:rFonts w:ascii="Calibri" w:hAnsi="Calibri" w:cs="Calibri"/>
          <w:sz w:val="22"/>
          <w:szCs w:val="22"/>
        </w:rPr>
        <w:t xml:space="preserve"> the sensitive Data. </w:t>
      </w:r>
      <w:r w:rsidRPr="087C251B" w:rsidR="006C591B">
        <w:rPr>
          <w:rFonts w:ascii="Calibri" w:hAnsi="Calibri" w:cs="Calibri"/>
          <w:sz w:val="22"/>
          <w:szCs w:val="22"/>
        </w:rPr>
        <w:t>There are</w:t>
      </w:r>
      <w:r w:rsidRPr="087C251B" w:rsidR="00860000">
        <w:rPr>
          <w:rFonts w:ascii="Calibri" w:hAnsi="Calibri" w:cs="Calibri"/>
          <w:sz w:val="22"/>
          <w:szCs w:val="22"/>
        </w:rPr>
        <w:t xml:space="preserve"> different policies </w:t>
      </w:r>
      <w:r w:rsidRPr="087C251B" w:rsidR="008D1FB4">
        <w:rPr>
          <w:rFonts w:ascii="Calibri" w:hAnsi="Calibri" w:cs="Calibri"/>
          <w:sz w:val="22"/>
          <w:szCs w:val="22"/>
        </w:rPr>
        <w:t>listed as follows</w:t>
      </w:r>
      <w:r w:rsidRPr="087C251B" w:rsidR="00860000">
        <w:rPr>
          <w:rFonts w:ascii="Calibri" w:hAnsi="Calibri" w:cs="Calibri"/>
          <w:sz w:val="22"/>
          <w:szCs w:val="22"/>
        </w:rPr>
        <w:t>:</w:t>
      </w:r>
    </w:p>
    <w:p w:rsidR="008D1FB4" w:rsidP="087C251B" w:rsidRDefault="008D1FB4" w14:paraId="7D8D016A" w14:textId="77777777" w14:noSpellErr="1">
      <w:pPr>
        <w:pStyle w:val="NormalWeb"/>
        <w:spacing w:before="0" w:beforeAutospacing="off" w:after="0" w:afterAutospacing="off"/>
        <w:ind w:left="540"/>
        <w:rPr>
          <w:rFonts w:ascii="Calibri" w:hAnsi="Calibri" w:cs="Calibri"/>
          <w:sz w:val="22"/>
          <w:szCs w:val="22"/>
        </w:rPr>
      </w:pPr>
    </w:p>
    <w:p w:rsidR="1E9F39F6" w:rsidP="087C251B" w:rsidRDefault="1E9F39F6" w14:paraId="1367440D" w14:textId="2AC4B70B">
      <w:pPr>
        <w:pStyle w:val="NormalWeb"/>
        <w:spacing w:before="0" w:beforeAutospacing="off" w:after="0" w:afterAutospacing="off"/>
        <w:ind w:left="540"/>
        <w:rPr>
          <w:rFonts w:ascii="Calibri" w:hAnsi="Calibri" w:cs="Calibri"/>
          <w:b w:val="1"/>
          <w:bCs w:val="1"/>
          <w:sz w:val="22"/>
          <w:szCs w:val="22"/>
        </w:rPr>
      </w:pPr>
      <w:r w:rsidRPr="087C251B" w:rsidR="1E9F39F6">
        <w:rPr>
          <w:rFonts w:ascii="Calibri" w:hAnsi="Calibri" w:cs="Calibri"/>
          <w:b w:val="1"/>
          <w:bCs w:val="1"/>
          <w:sz w:val="22"/>
          <w:szCs w:val="22"/>
        </w:rPr>
        <w:t>-- Blocked in Incognito mode</w:t>
      </w:r>
    </w:p>
    <w:p w:rsidR="00860000" w:rsidP="087C251B" w:rsidRDefault="00860000" w14:paraId="7009D01E" w14:textId="040E64B3">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 </w:t>
      </w:r>
      <w:r w:rsidRPr="087C251B" w:rsidR="00860000">
        <w:rPr>
          <w:rFonts w:ascii="Calibri" w:hAnsi="Calibri" w:cs="Calibri"/>
          <w:color w:val="FF0000"/>
          <w:sz w:val="22"/>
          <w:szCs w:val="22"/>
          <w:highlight w:val="green"/>
        </w:rPr>
        <w:t>PrivacySandboxAdMeasurementEnabled</w:t>
      </w:r>
      <w:r w:rsidRPr="087C251B" w:rsidR="00860000">
        <w:rPr>
          <w:rFonts w:ascii="Calibri" w:hAnsi="Calibri" w:cs="Calibri"/>
          <w:color w:val="FF0000"/>
          <w:sz w:val="22"/>
          <w:szCs w:val="22"/>
          <w:highlight w:val="green"/>
        </w:rPr>
        <w:t xml:space="preserve"> </w:t>
      </w:r>
      <w:r w:rsidRPr="087C251B" w:rsidR="00860000">
        <w:rPr>
          <w:rFonts w:ascii="Calibri" w:hAnsi="Calibri" w:cs="Calibri"/>
          <w:sz w:val="22"/>
          <w:szCs w:val="22"/>
          <w:highlight w:val="green"/>
        </w:rPr>
        <w:t>:</w:t>
      </w:r>
      <w:r w:rsidRPr="087C251B" w:rsidR="00860000">
        <w:rPr>
          <w:rFonts w:ascii="Calibri" w:hAnsi="Calibri" w:cs="Calibri"/>
          <w:sz w:val="22"/>
          <w:szCs w:val="22"/>
          <w:highlight w:val="green"/>
        </w:rPr>
        <w:t>-</w:t>
      </w:r>
      <w:r w:rsidRPr="087C251B" w:rsidR="00860000">
        <w:rPr>
          <w:rFonts w:ascii="Calibri" w:hAnsi="Calibri" w:cs="Calibri"/>
          <w:sz w:val="22"/>
          <w:szCs w:val="22"/>
        </w:rPr>
        <w:t xml:space="preserve"> It prevents tracking behavior of a user across</w:t>
      </w:r>
      <w:r w:rsidRPr="087C251B" w:rsidR="5503D3C6">
        <w:rPr>
          <w:rFonts w:ascii="Calibri" w:hAnsi="Calibri" w:cs="Calibri"/>
          <w:sz w:val="22"/>
          <w:szCs w:val="22"/>
        </w:rPr>
        <w:t xml:space="preserve"> </w:t>
      </w:r>
      <w:r w:rsidRPr="087C251B" w:rsidR="00860000">
        <w:rPr>
          <w:rFonts w:ascii="Calibri" w:hAnsi="Calibri" w:cs="Calibri"/>
          <w:sz w:val="22"/>
          <w:szCs w:val="22"/>
        </w:rPr>
        <w:t>different websites.</w:t>
      </w:r>
    </w:p>
    <w:p w:rsidR="006C591B" w:rsidP="087C251B" w:rsidRDefault="006C591B" w14:paraId="1D1E4A99" w14:textId="77777777" w14:noSpellErr="1">
      <w:pPr>
        <w:pStyle w:val="NormalWeb"/>
        <w:spacing w:before="0" w:beforeAutospacing="off" w:after="0" w:afterAutospacing="off"/>
        <w:ind w:left="540"/>
        <w:rPr>
          <w:rFonts w:ascii="Calibri" w:hAnsi="Calibri" w:cs="Calibri"/>
          <w:sz w:val="22"/>
          <w:szCs w:val="22"/>
        </w:rPr>
      </w:pPr>
    </w:p>
    <w:p w:rsidR="4C940365" w:rsidP="087C251B" w:rsidRDefault="4C940365" w14:paraId="060559D2" w14:textId="4B9972F9">
      <w:pPr>
        <w:pStyle w:val="NormalWeb"/>
        <w:spacing w:before="0" w:beforeAutospacing="off" w:after="0" w:afterAutospacing="off"/>
        <w:ind w:left="540"/>
        <w:rPr>
          <w:rFonts w:ascii="Calibri" w:hAnsi="Calibri" w:cs="Calibri"/>
          <w:sz w:val="22"/>
          <w:szCs w:val="22"/>
          <w:highlight w:val="green"/>
        </w:rPr>
      </w:pPr>
      <w:r w:rsidRPr="087C251B" w:rsidR="4C940365">
        <w:rPr>
          <w:rFonts w:ascii="Calibri" w:hAnsi="Calibri" w:cs="Calibri"/>
          <w:sz w:val="22"/>
          <w:szCs w:val="22"/>
          <w:highlight w:val="green"/>
        </w:rPr>
        <w:t>--Currently enabled</w:t>
      </w:r>
    </w:p>
    <w:p w:rsidR="087C251B" w:rsidP="087C251B" w:rsidRDefault="087C251B" w14:paraId="6862C462" w14:textId="6030F071">
      <w:pPr>
        <w:pStyle w:val="NormalWeb"/>
        <w:spacing w:before="0" w:beforeAutospacing="off" w:after="0" w:afterAutospacing="off"/>
        <w:ind w:left="540"/>
        <w:rPr>
          <w:rFonts w:ascii="Calibri" w:hAnsi="Calibri" w:cs="Calibri"/>
          <w:sz w:val="22"/>
          <w:szCs w:val="22"/>
        </w:rPr>
      </w:pPr>
    </w:p>
    <w:p w:rsidR="006C591B" w:rsidP="00860000" w:rsidRDefault="005B57D5" w14:paraId="34055473" w14:textId="00E5ABF1">
      <w:pPr>
        <w:pStyle w:val="NormalWeb"/>
        <w:spacing w:before="0" w:beforeAutospacing="0" w:after="0" w:afterAutospacing="0"/>
        <w:ind w:left="540"/>
        <w:rPr>
          <w:rFonts w:ascii="Calibri" w:hAnsi="Calibri" w:cs="Calibri"/>
          <w:sz w:val="22"/>
          <w:szCs w:val="22"/>
        </w:rPr>
      </w:pPr>
      <w:hyperlink w:history="1" w:anchor="PrivacySandboxAdMeasurementEnabled" r:id="rId4">
        <w:r w:rsidRPr="00D53670" w:rsidR="006C591B">
          <w:rPr>
            <w:rStyle w:val="Hyperlink"/>
            <w:rFonts w:ascii="Calibri" w:hAnsi="Calibri" w:cs="Calibri"/>
            <w:sz w:val="22"/>
            <w:szCs w:val="22"/>
          </w:rPr>
          <w:t>https://chromeenterprise.google/policies/#PrivacySandboxAdMeasurementEnabled</w:t>
        </w:r>
      </w:hyperlink>
    </w:p>
    <w:p w:rsidR="006C591B" w:rsidP="00860000" w:rsidRDefault="006C591B" w14:paraId="75A3E6AD" w14:textId="77777777">
      <w:pPr>
        <w:pStyle w:val="NormalWeb"/>
        <w:spacing w:before="0" w:beforeAutospacing="0" w:after="0" w:afterAutospacing="0"/>
        <w:ind w:left="540"/>
        <w:rPr>
          <w:rFonts w:ascii="Calibri" w:hAnsi="Calibri" w:cs="Calibri"/>
          <w:sz w:val="22"/>
          <w:szCs w:val="22"/>
        </w:rPr>
      </w:pPr>
    </w:p>
    <w:p w:rsidR="00860000" w:rsidP="087C251B" w:rsidRDefault="00860000" w14:paraId="438206DC"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 </w:t>
      </w:r>
      <w:r w:rsidRPr="087C251B" w:rsidR="00860000">
        <w:rPr>
          <w:rFonts w:ascii="Calibri" w:hAnsi="Calibri" w:cs="Calibri"/>
          <w:sz w:val="22"/>
          <w:szCs w:val="22"/>
          <w:highlight w:val="green"/>
        </w:rPr>
        <w:t>  </w:t>
      </w:r>
      <w:r w:rsidRPr="087C251B" w:rsidR="00860000">
        <w:rPr>
          <w:rFonts w:ascii="Calibri" w:hAnsi="Calibri" w:cs="Calibri"/>
          <w:sz w:val="22"/>
          <w:szCs w:val="22"/>
          <w:highlight w:val="green"/>
        </w:rPr>
        <w:t>PrivacySandboxA</w:t>
      </w:r>
      <w:r w:rsidRPr="087C251B" w:rsidR="00860000">
        <w:rPr>
          <w:rFonts w:ascii="Calibri" w:hAnsi="Calibri" w:cs="Calibri"/>
          <w:sz w:val="22"/>
          <w:szCs w:val="22"/>
          <w:highlight w:val="green"/>
        </w:rPr>
        <w:t>dTopicsE</w:t>
      </w:r>
      <w:r w:rsidRPr="087C251B" w:rsidR="00860000">
        <w:rPr>
          <w:rFonts w:ascii="Calibri" w:hAnsi="Calibri" w:cs="Calibri"/>
          <w:sz w:val="22"/>
          <w:szCs w:val="22"/>
          <w:highlight w:val="green"/>
        </w:rPr>
        <w:t>nabled</w:t>
      </w:r>
      <w:r w:rsidRPr="087C251B" w:rsidR="00860000">
        <w:rPr>
          <w:rFonts w:ascii="Calibri" w:hAnsi="Calibri" w:cs="Calibri"/>
          <w:sz w:val="22"/>
          <w:szCs w:val="22"/>
          <w:highlight w:val="green"/>
        </w:rPr>
        <w:t xml:space="preserve"> :</w:t>
      </w:r>
      <w:r w:rsidRPr="087C251B" w:rsidR="00860000">
        <w:rPr>
          <w:rFonts w:ascii="Calibri" w:hAnsi="Calibri" w:cs="Calibri"/>
          <w:sz w:val="22"/>
          <w:szCs w:val="22"/>
          <w:highlight w:val="green"/>
        </w:rPr>
        <w:t>-</w:t>
      </w:r>
      <w:r w:rsidRPr="087C251B" w:rsidR="00860000">
        <w:rPr>
          <w:rFonts w:ascii="Calibri" w:hAnsi="Calibri" w:cs="Calibri"/>
          <w:sz w:val="22"/>
          <w:szCs w:val="22"/>
        </w:rPr>
        <w:t xml:space="preserve"> It blocks third-party cookies tracking but still delivers relatable content</w:t>
      </w:r>
    </w:p>
    <w:p w:rsidR="087C251B" w:rsidP="087C251B" w:rsidRDefault="087C251B" w14:paraId="27181C85" w14:textId="1FA8C64C">
      <w:pPr>
        <w:pStyle w:val="NormalWeb"/>
        <w:spacing w:before="0" w:beforeAutospacing="off" w:after="0" w:afterAutospacing="off"/>
        <w:ind w:left="540"/>
        <w:rPr>
          <w:rFonts w:ascii="Calibri" w:hAnsi="Calibri" w:cs="Calibri"/>
          <w:sz w:val="22"/>
          <w:szCs w:val="22"/>
        </w:rPr>
      </w:pPr>
    </w:p>
    <w:p w:rsidR="3AFA55EF" w:rsidP="087C251B" w:rsidRDefault="3AFA55EF" w14:paraId="56A8C49A" w14:textId="53B0FF47">
      <w:pPr>
        <w:pStyle w:val="NormalWeb"/>
        <w:spacing w:before="0" w:beforeAutospacing="off" w:after="0" w:afterAutospacing="off"/>
        <w:ind w:left="540"/>
        <w:rPr>
          <w:rFonts w:ascii="Calibri" w:hAnsi="Calibri" w:cs="Calibri"/>
          <w:sz w:val="22"/>
          <w:szCs w:val="22"/>
          <w:highlight w:val="green"/>
        </w:rPr>
      </w:pPr>
      <w:r w:rsidRPr="087C251B" w:rsidR="3AFA55EF">
        <w:rPr>
          <w:rFonts w:ascii="Calibri" w:hAnsi="Calibri" w:cs="Calibri"/>
          <w:sz w:val="22"/>
          <w:szCs w:val="22"/>
          <w:highlight w:val="green"/>
        </w:rPr>
        <w:t>--Currently enabled</w:t>
      </w:r>
    </w:p>
    <w:p w:rsidR="00DD7EF2" w:rsidP="00860000" w:rsidRDefault="00DD7EF2" w14:paraId="544BD6C1" w14:textId="77777777">
      <w:pPr>
        <w:pStyle w:val="NormalWeb"/>
        <w:spacing w:before="0" w:beforeAutospacing="0" w:after="0" w:afterAutospacing="0"/>
        <w:ind w:left="540"/>
        <w:rPr>
          <w:rFonts w:ascii="Calibri" w:hAnsi="Calibri" w:cs="Calibri"/>
          <w:sz w:val="22"/>
          <w:szCs w:val="22"/>
        </w:rPr>
      </w:pPr>
    </w:p>
    <w:p w:rsidR="00DD7EF2" w:rsidP="00860000" w:rsidRDefault="005B57D5" w14:paraId="040DCED7" w14:textId="6D7244AE">
      <w:pPr>
        <w:pStyle w:val="NormalWeb"/>
        <w:spacing w:before="0" w:beforeAutospacing="0" w:after="0" w:afterAutospacing="0"/>
        <w:ind w:left="540"/>
        <w:rPr>
          <w:rFonts w:ascii="Calibri" w:hAnsi="Calibri" w:cs="Calibri"/>
          <w:sz w:val="22"/>
          <w:szCs w:val="22"/>
        </w:rPr>
      </w:pPr>
      <w:hyperlink w:history="1" w:anchor="PrivacySandboxAdTopicsEnabled" r:id="rId5">
        <w:r w:rsidRPr="00D53670" w:rsidR="00DD7EF2">
          <w:rPr>
            <w:rStyle w:val="Hyperlink"/>
            <w:rFonts w:ascii="Calibri" w:hAnsi="Calibri" w:cs="Calibri"/>
            <w:sz w:val="22"/>
            <w:szCs w:val="22"/>
          </w:rPr>
          <w:t>https://chromeenterprise.google/policies/#PrivacySandboxAdTopicsEnabled</w:t>
        </w:r>
      </w:hyperlink>
    </w:p>
    <w:p w:rsidR="00DD7EF2" w:rsidP="00860000" w:rsidRDefault="00DD7EF2" w14:paraId="54F5CEF4" w14:textId="77777777">
      <w:pPr>
        <w:pStyle w:val="NormalWeb"/>
        <w:spacing w:before="0" w:beforeAutospacing="0" w:after="0" w:afterAutospacing="0"/>
        <w:ind w:left="540"/>
        <w:rPr>
          <w:rFonts w:ascii="Calibri" w:hAnsi="Calibri" w:cs="Calibri"/>
          <w:sz w:val="22"/>
          <w:szCs w:val="22"/>
        </w:rPr>
      </w:pPr>
    </w:p>
    <w:p w:rsidR="00860000" w:rsidP="087C251B" w:rsidRDefault="00860000" w14:paraId="6E4DF86A"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yellow"/>
        </w:rPr>
        <w:t> </w:t>
      </w:r>
      <w:r w:rsidRPr="087C251B" w:rsidR="00860000">
        <w:rPr>
          <w:rFonts w:ascii="Calibri" w:hAnsi="Calibri" w:cs="Calibri"/>
          <w:sz w:val="22"/>
          <w:szCs w:val="22"/>
          <w:highlight w:val="yellow"/>
        </w:rPr>
        <w:t> </w:t>
      </w:r>
      <w:r w:rsidRPr="087C251B" w:rsidR="00860000">
        <w:rPr>
          <w:rFonts w:ascii="Calibri" w:hAnsi="Calibri" w:cs="Calibri"/>
          <w:color w:val="FF0000"/>
          <w:sz w:val="22"/>
          <w:szCs w:val="22"/>
          <w:highlight w:val="yellow"/>
        </w:rPr>
        <w:t>PrivacySandboxPromptEnabled</w:t>
      </w:r>
      <w:r w:rsidRPr="087C251B" w:rsidR="00860000">
        <w:rPr>
          <w:rFonts w:ascii="Calibri" w:hAnsi="Calibri" w:cs="Calibri"/>
          <w:color w:val="FF0000"/>
          <w:sz w:val="22"/>
          <w:szCs w:val="22"/>
          <w:highlight w:val="yellow"/>
        </w:rPr>
        <w:t>:-</w:t>
      </w:r>
      <w:r w:rsidRPr="087C251B" w:rsidR="00860000">
        <w:rPr>
          <w:rFonts w:ascii="Calibri" w:hAnsi="Calibri" w:cs="Calibri"/>
          <w:color w:val="FF0000"/>
          <w:sz w:val="22"/>
          <w:szCs w:val="22"/>
        </w:rPr>
        <w:t xml:space="preserve"> </w:t>
      </w:r>
      <w:r w:rsidRPr="087C251B" w:rsidR="00860000">
        <w:rPr>
          <w:rFonts w:ascii="Calibri" w:hAnsi="Calibri" w:cs="Calibri"/>
          <w:sz w:val="22"/>
          <w:szCs w:val="22"/>
        </w:rPr>
        <w:t xml:space="preserve">This policy allows or denies the usage of specific Privacy Sandbox features on a web page. </w:t>
      </w:r>
    </w:p>
    <w:p w:rsidR="00860000" w:rsidP="00860000" w:rsidRDefault="00860000" w14:paraId="403FFA30" w14:textId="7777777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E4743C" w:rsidP="00860000" w:rsidRDefault="005B57D5" w14:paraId="1AC883C4" w14:textId="672D9388">
      <w:pPr>
        <w:pStyle w:val="NormalWeb"/>
        <w:spacing w:before="0" w:beforeAutospacing="0" w:after="0" w:afterAutospacing="0"/>
        <w:ind w:left="540"/>
        <w:rPr>
          <w:rFonts w:ascii="Calibri" w:hAnsi="Calibri" w:cs="Calibri"/>
          <w:sz w:val="22"/>
          <w:szCs w:val="22"/>
        </w:rPr>
      </w:pPr>
      <w:hyperlink w:history="1" w:anchor="PrivacySandboxPromptEnabled" r:id="rId6">
        <w:r w:rsidRPr="00D53670" w:rsidR="00CD2048">
          <w:rPr>
            <w:rStyle w:val="Hyperlink"/>
            <w:rFonts w:ascii="Calibri" w:hAnsi="Calibri" w:cs="Calibri"/>
            <w:sz w:val="22"/>
            <w:szCs w:val="22"/>
          </w:rPr>
          <w:t>https://chromeenterprise.google/policies/#PrivacySandboxPromptEnabled</w:t>
        </w:r>
      </w:hyperlink>
    </w:p>
    <w:p w:rsidR="00CD2048" w:rsidP="00860000" w:rsidRDefault="00CD2048" w14:paraId="7110319F" w14:textId="77777777">
      <w:pPr>
        <w:pStyle w:val="NormalWeb"/>
        <w:spacing w:before="0" w:beforeAutospacing="0" w:after="0" w:afterAutospacing="0"/>
        <w:ind w:left="540"/>
        <w:rPr>
          <w:rFonts w:ascii="Calibri" w:hAnsi="Calibri" w:cs="Calibri"/>
          <w:sz w:val="22"/>
          <w:szCs w:val="22"/>
        </w:rPr>
      </w:pPr>
    </w:p>
    <w:p w:rsidR="00860000" w:rsidP="00860000" w:rsidRDefault="00860000" w14:paraId="716DCAB1" w14:textId="7777777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When set to Enabled, it permits the use of certain Privacy Sandbox APIs (such as Attribution Reporting, Federated Credential Management, Private Aggregation, and Protected Audience) within the browser context and when set to Disabled, it restricts access to these features, enhancing user privacy by preventing certain data-sharing mechanisms.</w:t>
      </w:r>
    </w:p>
    <w:p w:rsidR="00860000" w:rsidP="00860000" w:rsidRDefault="00860000" w14:paraId="6143F84E" w14:textId="77777777">
      <w:pPr>
        <w:pStyle w:val="NormalWeb"/>
        <w:spacing w:before="0" w:beforeAutospacing="0" w:after="0" w:afterAutospacing="0"/>
        <w:ind w:left="540"/>
        <w:rPr>
          <w:rFonts w:ascii="Calibri" w:hAnsi="Calibri" w:cs="Calibri"/>
          <w:sz w:val="22"/>
          <w:szCs w:val="22"/>
        </w:rPr>
      </w:pPr>
    </w:p>
    <w:p w:rsidR="00860000" w:rsidP="00860000" w:rsidRDefault="00860000" w14:paraId="1C05DE8A" w14:textId="257C3D8A">
      <w:pPr>
        <w:pStyle w:val="NormalWeb"/>
        <w:spacing w:after="0"/>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rPr>
        <w:t>  </w:t>
      </w:r>
      <w:r w:rsidRPr="087C251B" w:rsidR="00860000">
        <w:rPr>
          <w:rFonts w:ascii="Calibri" w:hAnsi="Calibri" w:cs="Calibri"/>
          <w:sz w:val="22"/>
          <w:szCs w:val="22"/>
        </w:rPr>
        <w:t> </w:t>
      </w:r>
      <w:r w:rsidRPr="087C251B" w:rsidR="00860000">
        <w:rPr>
          <w:rFonts w:ascii="Calibri" w:hAnsi="Calibri" w:cs="Calibri"/>
          <w:sz w:val="22"/>
          <w:szCs w:val="22"/>
          <w:highlight w:val="green"/>
        </w:rPr>
        <w:t> </w:t>
      </w:r>
      <w:r w:rsidRPr="087C251B" w:rsidR="00860000">
        <w:rPr>
          <w:rFonts w:ascii="Calibri" w:hAnsi="Calibri" w:cs="Calibri"/>
          <w:color w:val="FF0000"/>
          <w:sz w:val="22"/>
          <w:szCs w:val="22"/>
          <w:highlight w:val="green"/>
        </w:rPr>
        <w:t>PrivacySandboxSiteEnabledAdsEnabled</w:t>
      </w:r>
      <w:r w:rsidRPr="087C251B" w:rsidR="00860000">
        <w:rPr>
          <w:rFonts w:ascii="Calibri" w:hAnsi="Calibri" w:cs="Calibri"/>
          <w:sz w:val="22"/>
          <w:szCs w:val="22"/>
          <w:highlight w:val="green"/>
        </w:rPr>
        <w:t>:</w:t>
      </w:r>
      <w:r w:rsidRPr="087C251B" w:rsidR="00860000">
        <w:rPr>
          <w:rFonts w:ascii="Calibri" w:hAnsi="Calibri" w:cs="Calibri"/>
          <w:sz w:val="22"/>
          <w:szCs w:val="22"/>
        </w:rPr>
        <w:t xml:space="preserve"> </w:t>
      </w:r>
      <w:r w:rsidRPr="087C251B" w:rsidR="00860000">
        <w:rPr>
          <w:rFonts w:ascii="Calibri" w:hAnsi="Calibri" w:cs="Calibri"/>
          <w:sz w:val="22"/>
          <w:szCs w:val="22"/>
        </w:rPr>
        <w:t>A</w:t>
      </w:r>
      <w:r w:rsidRPr="087C251B" w:rsidR="00860000">
        <w:rPr>
          <w:rFonts w:ascii="Calibri" w:hAnsi="Calibri" w:cs="Calibri"/>
          <w:sz w:val="22"/>
          <w:szCs w:val="22"/>
        </w:rPr>
        <w:t xml:space="preserve"> policy to control whether the Privacy Sandbox Site-suggested ads setting can be disabled for your users</w:t>
      </w:r>
      <w:r w:rsidRPr="087C251B" w:rsidR="00860000">
        <w:rPr>
          <w:rFonts w:ascii="Calibri" w:hAnsi="Calibri" w:cs="Calibri"/>
          <w:sz w:val="22"/>
          <w:szCs w:val="22"/>
        </w:rPr>
        <w:t>. I</w:t>
      </w:r>
      <w:r w:rsidRPr="087C251B" w:rsidR="00860000">
        <w:rPr>
          <w:rFonts w:ascii="Calibri" w:hAnsi="Calibri" w:cs="Calibri"/>
          <w:sz w:val="22"/>
          <w:szCs w:val="22"/>
        </w:rPr>
        <w:t>f you set this policy to Disabled, then the Site-suggested ads setting will be turned off for your users. If you set this policy to Enabled or keep it unset, your users will be able to turn on or off the Privacy Sandbox Site-suggested ads setting on their device.</w:t>
      </w:r>
      <w:r w:rsidRPr="087C251B" w:rsidR="008D1FB4">
        <w:rPr>
          <w:rFonts w:ascii="Calibri" w:hAnsi="Calibri" w:cs="Calibri"/>
          <w:sz w:val="22"/>
          <w:szCs w:val="22"/>
        </w:rPr>
        <w:t xml:space="preserve"> </w:t>
      </w:r>
      <w:r w:rsidRPr="087C251B" w:rsidR="00860000">
        <w:rPr>
          <w:rFonts w:ascii="Calibri" w:hAnsi="Calibri" w:cs="Calibri"/>
          <w:sz w:val="22"/>
          <w:szCs w:val="22"/>
        </w:rPr>
        <w:t xml:space="preserve">Setting this policy requires setting the </w:t>
      </w:r>
      <w:r w:rsidRPr="087C251B" w:rsidR="00860000">
        <w:rPr>
          <w:rFonts w:ascii="Calibri" w:hAnsi="Calibri" w:cs="Calibri"/>
          <w:sz w:val="22"/>
          <w:szCs w:val="22"/>
        </w:rPr>
        <w:t>PrivacySandboxPromptEnabled</w:t>
      </w:r>
      <w:r w:rsidRPr="087C251B" w:rsidR="00860000">
        <w:rPr>
          <w:rFonts w:ascii="Calibri" w:hAnsi="Calibri" w:cs="Calibri"/>
          <w:sz w:val="22"/>
          <w:szCs w:val="22"/>
        </w:rPr>
        <w:t xml:space="preserve"> policy to Disabled.</w:t>
      </w:r>
      <w:r w:rsidRPr="087C251B" w:rsidR="00860000">
        <w:rPr>
          <w:rFonts w:ascii="Calibri" w:hAnsi="Calibri" w:cs="Calibri"/>
          <w:sz w:val="22"/>
          <w:szCs w:val="22"/>
        </w:rPr>
        <w:t xml:space="preserve"> </w:t>
      </w:r>
    </w:p>
    <w:p w:rsidR="087C251B" w:rsidP="087C251B" w:rsidRDefault="087C251B" w14:paraId="587FD603" w14:textId="59DC1106">
      <w:pPr>
        <w:pStyle w:val="NormalWeb"/>
        <w:spacing w:after="0"/>
        <w:ind w:left="540"/>
        <w:rPr>
          <w:rFonts w:ascii="Calibri" w:hAnsi="Calibri" w:cs="Calibri"/>
          <w:sz w:val="22"/>
          <w:szCs w:val="22"/>
        </w:rPr>
      </w:pPr>
    </w:p>
    <w:p w:rsidR="63B05A17" w:rsidP="087C251B" w:rsidRDefault="63B05A17" w14:paraId="7C2B5CAB" w14:textId="3D95D08F">
      <w:pPr>
        <w:pStyle w:val="NormalWeb"/>
        <w:spacing w:after="0"/>
        <w:ind w:left="540"/>
        <w:rPr>
          <w:rFonts w:ascii="Calibri" w:hAnsi="Calibri" w:cs="Calibri"/>
          <w:sz w:val="22"/>
          <w:szCs w:val="22"/>
          <w:highlight w:val="green"/>
        </w:rPr>
      </w:pPr>
      <w:r w:rsidRPr="087C251B" w:rsidR="63B05A17">
        <w:rPr>
          <w:rFonts w:ascii="Calibri" w:hAnsi="Calibri" w:cs="Calibri"/>
          <w:sz w:val="22"/>
          <w:szCs w:val="22"/>
          <w:highlight w:val="green"/>
        </w:rPr>
        <w:t>-- Currently enabled</w:t>
      </w:r>
    </w:p>
    <w:p w:rsidR="087C251B" w:rsidP="087C251B" w:rsidRDefault="087C251B" w14:paraId="24267EFA" w14:textId="5037283D">
      <w:pPr>
        <w:pStyle w:val="NormalWeb"/>
        <w:spacing w:after="0"/>
        <w:ind w:left="540"/>
        <w:rPr>
          <w:rFonts w:ascii="Calibri" w:hAnsi="Calibri" w:cs="Calibri"/>
          <w:sz w:val="22"/>
          <w:szCs w:val="22"/>
        </w:rPr>
      </w:pPr>
    </w:p>
    <w:p w:rsidR="00860000" w:rsidP="00860000" w:rsidRDefault="005B57D5" w14:paraId="0BD5AE1D" w14:textId="7F20CB1D">
      <w:pPr>
        <w:pStyle w:val="NormalWeb"/>
        <w:spacing w:after="0"/>
        <w:ind w:left="540"/>
        <w:rPr>
          <w:rFonts w:ascii="Calibri" w:hAnsi="Calibri" w:cs="Calibri"/>
          <w:sz w:val="22"/>
          <w:szCs w:val="22"/>
        </w:rPr>
      </w:pPr>
      <w:hyperlink w:history="1" w:anchor="PrivacySandboxSiteEnabledAdsEnabled" r:id="rId7">
        <w:r w:rsidRPr="0085598E" w:rsidR="00860000">
          <w:rPr>
            <w:rStyle w:val="Hyperlink"/>
            <w:rFonts w:ascii="Calibri" w:hAnsi="Calibri" w:cs="Calibri"/>
            <w:sz w:val="22"/>
            <w:szCs w:val="22"/>
          </w:rPr>
          <w:t>https://chromeenterprise.google/policies/#PrivacySandboxSiteEnabledAdsEnabled</w:t>
        </w:r>
      </w:hyperlink>
    </w:p>
    <w:p w:rsidR="00860000" w:rsidP="087C251B" w:rsidRDefault="00860000" w14:paraId="28371FE3"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 </w:t>
      </w:r>
      <w:r w:rsidRPr="087C251B" w:rsidR="00860000">
        <w:rPr>
          <w:rFonts w:ascii="Calibri" w:hAnsi="Calibri" w:cs="Calibri"/>
          <w:sz w:val="22"/>
          <w:szCs w:val="22"/>
          <w:highlight w:val="green"/>
        </w:rPr>
        <w:t>AutofillAddressEnabled</w:t>
      </w:r>
      <w:r w:rsidRPr="087C251B" w:rsidR="00860000">
        <w:rPr>
          <w:rFonts w:ascii="Calibri" w:hAnsi="Calibri" w:cs="Calibri"/>
          <w:sz w:val="22"/>
          <w:szCs w:val="22"/>
          <w:highlight w:val="green"/>
        </w:rPr>
        <w:t xml:space="preserve"> :-</w:t>
      </w:r>
      <w:r w:rsidRPr="087C251B" w:rsidR="00860000">
        <w:rPr>
          <w:rFonts w:ascii="Calibri" w:hAnsi="Calibri" w:cs="Calibri"/>
          <w:sz w:val="22"/>
          <w:szCs w:val="22"/>
        </w:rPr>
        <w:t xml:space="preserve"> Setting the policy to True or leaving it unset gives users control of Autofill for addresses in the </w:t>
      </w:r>
      <w:r w:rsidRPr="087C251B" w:rsidR="00860000">
        <w:rPr>
          <w:rFonts w:ascii="Calibri" w:hAnsi="Calibri" w:cs="Calibri"/>
          <w:sz w:val="22"/>
          <w:szCs w:val="22"/>
        </w:rPr>
        <w:t>UI.Setting</w:t>
      </w:r>
      <w:r w:rsidRPr="087C251B" w:rsidR="00860000">
        <w:rPr>
          <w:rFonts w:ascii="Calibri" w:hAnsi="Calibri" w:cs="Calibri"/>
          <w:sz w:val="22"/>
          <w:szCs w:val="22"/>
        </w:rPr>
        <w:t xml:space="preserve"> the policy to False means Autofill never suggests or fills address information, nor does it save </w:t>
      </w:r>
      <w:r w:rsidRPr="087C251B" w:rsidR="00860000">
        <w:rPr>
          <w:rFonts w:ascii="Calibri" w:hAnsi="Calibri" w:cs="Calibri"/>
          <w:sz w:val="22"/>
          <w:szCs w:val="22"/>
        </w:rPr>
        <w:t>additional</w:t>
      </w:r>
      <w:r w:rsidRPr="087C251B" w:rsidR="00860000">
        <w:rPr>
          <w:rFonts w:ascii="Calibri" w:hAnsi="Calibri" w:cs="Calibri"/>
          <w:sz w:val="22"/>
          <w:szCs w:val="22"/>
        </w:rPr>
        <w:t xml:space="preserve"> address information that users </w:t>
      </w:r>
      <w:r w:rsidRPr="087C251B" w:rsidR="00860000">
        <w:rPr>
          <w:rFonts w:ascii="Calibri" w:hAnsi="Calibri" w:cs="Calibri"/>
          <w:sz w:val="22"/>
          <w:szCs w:val="22"/>
        </w:rPr>
        <w:t>submit</w:t>
      </w:r>
      <w:r w:rsidRPr="087C251B" w:rsidR="00860000">
        <w:rPr>
          <w:rFonts w:ascii="Calibri" w:hAnsi="Calibri" w:cs="Calibri"/>
          <w:sz w:val="22"/>
          <w:szCs w:val="22"/>
        </w:rPr>
        <w:t xml:space="preserve"> while browsing the web.(For more Details :- </w:t>
      </w:r>
      <w:hyperlink w:anchor="AutofillAddressEnabled" r:id="R7af8db29568245cd">
        <w:r w:rsidRPr="087C251B" w:rsidR="00860000">
          <w:rPr>
            <w:rStyle w:val="Hyperlink"/>
            <w:rFonts w:ascii="Calibri" w:hAnsi="Calibri" w:cs="Calibri"/>
            <w:sz w:val="22"/>
            <w:szCs w:val="22"/>
          </w:rPr>
          <w:t>https://chromeenterprise.google/policies/#AutofillAddressEnabled</w:t>
        </w:r>
      </w:hyperlink>
      <w:r w:rsidRPr="087C251B" w:rsidR="00860000">
        <w:rPr>
          <w:rFonts w:ascii="Calibri" w:hAnsi="Calibri" w:cs="Calibri"/>
          <w:sz w:val="22"/>
          <w:szCs w:val="22"/>
        </w:rPr>
        <w:t>)</w:t>
      </w:r>
    </w:p>
    <w:p w:rsidR="008D1FB4" w:rsidP="00860000" w:rsidRDefault="008D1FB4" w14:paraId="087A2F38" w14:textId="77777777">
      <w:pPr>
        <w:pStyle w:val="NormalWeb"/>
        <w:spacing w:before="0" w:beforeAutospacing="0" w:after="0" w:afterAutospacing="0"/>
        <w:ind w:left="540"/>
        <w:rPr>
          <w:rFonts w:ascii="Calibri" w:hAnsi="Calibri" w:cs="Calibri"/>
          <w:sz w:val="22"/>
          <w:szCs w:val="22"/>
        </w:rPr>
      </w:pPr>
    </w:p>
    <w:p w:rsidR="00860000" w:rsidP="087C251B" w:rsidRDefault="00860000" w14:paraId="65CF1371"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 </w:t>
      </w:r>
      <w:r w:rsidRPr="087C251B" w:rsidR="00860000">
        <w:rPr>
          <w:rFonts w:ascii="Calibri" w:hAnsi="Calibri" w:cs="Calibri"/>
          <w:sz w:val="22"/>
          <w:szCs w:val="22"/>
          <w:highlight w:val="green"/>
        </w:rPr>
        <w:t>AutofillCreditCardEnabled</w:t>
      </w:r>
      <w:r w:rsidRPr="087C251B" w:rsidR="00860000">
        <w:rPr>
          <w:rFonts w:ascii="Calibri" w:hAnsi="Calibri" w:cs="Calibri"/>
          <w:sz w:val="22"/>
          <w:szCs w:val="22"/>
        </w:rPr>
        <w:t xml:space="preserve"> :- Setting the policy to True or leaving it unset means users can control autofill suggestions for credit cards in the </w:t>
      </w:r>
      <w:r w:rsidRPr="087C251B" w:rsidR="00860000">
        <w:rPr>
          <w:rFonts w:ascii="Calibri" w:hAnsi="Calibri" w:cs="Calibri"/>
          <w:sz w:val="22"/>
          <w:szCs w:val="22"/>
        </w:rPr>
        <w:t>UI.(</w:t>
      </w:r>
      <w:r w:rsidRPr="087C251B" w:rsidR="00860000">
        <w:rPr>
          <w:rFonts w:ascii="Calibri" w:hAnsi="Calibri" w:cs="Calibri"/>
          <w:sz w:val="22"/>
          <w:szCs w:val="22"/>
        </w:rPr>
        <w:t xml:space="preserve">For how to </w:t>
      </w:r>
      <w:r w:rsidRPr="087C251B" w:rsidR="00860000">
        <w:rPr>
          <w:rFonts w:ascii="Calibri" w:hAnsi="Calibri" w:cs="Calibri"/>
          <w:sz w:val="22"/>
          <w:szCs w:val="22"/>
        </w:rPr>
        <w:t>implement :</w:t>
      </w:r>
      <w:r w:rsidRPr="087C251B" w:rsidR="00860000">
        <w:rPr>
          <w:rFonts w:ascii="Calibri" w:hAnsi="Calibri" w:cs="Calibri"/>
          <w:sz w:val="22"/>
          <w:szCs w:val="22"/>
        </w:rPr>
        <w:t xml:space="preserve">- </w:t>
      </w:r>
      <w:hyperlink w:anchor="AutofillCreditCardEnabled" r:id="Rde9932cdd22d447e">
        <w:r w:rsidRPr="087C251B" w:rsidR="00860000">
          <w:rPr>
            <w:rStyle w:val="Hyperlink"/>
            <w:rFonts w:ascii="Calibri" w:hAnsi="Calibri" w:cs="Calibri"/>
            <w:sz w:val="22"/>
            <w:szCs w:val="22"/>
          </w:rPr>
          <w:t>https://chromeenterprise.google/policies/#AutofillCreditCardEnabled</w:t>
        </w:r>
      </w:hyperlink>
      <w:r w:rsidRPr="087C251B" w:rsidR="00860000">
        <w:rPr>
          <w:rFonts w:ascii="Calibri" w:hAnsi="Calibri" w:cs="Calibri"/>
          <w:sz w:val="22"/>
          <w:szCs w:val="22"/>
        </w:rPr>
        <w:t>)</w:t>
      </w:r>
    </w:p>
    <w:p w:rsidR="008D1FB4" w:rsidP="00860000" w:rsidRDefault="008D1FB4" w14:paraId="1841B1B0" w14:textId="77777777">
      <w:pPr>
        <w:pStyle w:val="NormalWeb"/>
        <w:spacing w:before="0" w:beforeAutospacing="0" w:after="0" w:afterAutospacing="0"/>
        <w:ind w:left="540"/>
        <w:rPr>
          <w:rFonts w:ascii="Calibri" w:hAnsi="Calibri" w:cs="Calibri"/>
          <w:sz w:val="22"/>
          <w:szCs w:val="22"/>
        </w:rPr>
      </w:pPr>
    </w:p>
    <w:p w:rsidR="00766191" w:rsidP="087C251B" w:rsidRDefault="00860000" w14:paraId="1186198C"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yellow"/>
        </w:rPr>
        <w:t> </w:t>
      </w:r>
      <w:r w:rsidRPr="087C251B" w:rsidR="00860000">
        <w:rPr>
          <w:rFonts w:ascii="Calibri" w:hAnsi="Calibri" w:cs="Calibri"/>
          <w:sz w:val="22"/>
          <w:szCs w:val="22"/>
          <w:highlight w:val="yellow"/>
        </w:rPr>
        <w:t>BrowsingDataLifetime</w:t>
      </w:r>
      <w:r w:rsidRPr="087C251B" w:rsidR="00860000">
        <w:rPr>
          <w:rFonts w:ascii="Calibri" w:hAnsi="Calibri" w:cs="Calibri"/>
          <w:sz w:val="22"/>
          <w:szCs w:val="22"/>
        </w:rPr>
        <w:t xml:space="preserve"> :</w:t>
      </w:r>
      <w:r w:rsidRPr="087C251B" w:rsidR="00860000">
        <w:rPr>
          <w:rFonts w:ascii="Calibri" w:hAnsi="Calibri" w:cs="Calibri"/>
          <w:sz w:val="22"/>
          <w:szCs w:val="22"/>
        </w:rPr>
        <w:t>- This policy allows admins to configure (per data-type) when data is deleted by the browser. This is useful for customers that work with sensitive customer data.</w:t>
      </w:r>
    </w:p>
    <w:p w:rsidR="00860000" w:rsidP="00860000" w:rsidRDefault="00860000" w14:paraId="5429B6EF" w14:textId="4242A37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(For more </w:t>
      </w:r>
      <w:proofErr w:type="gramStart"/>
      <w:r>
        <w:rPr>
          <w:rFonts w:ascii="Calibri" w:hAnsi="Calibri" w:cs="Calibri"/>
          <w:sz w:val="22"/>
          <w:szCs w:val="22"/>
        </w:rPr>
        <w:t>details :</w:t>
      </w:r>
      <w:proofErr w:type="gramEnd"/>
      <w:r>
        <w:rPr>
          <w:rFonts w:ascii="Calibri" w:hAnsi="Calibri" w:cs="Calibri"/>
          <w:sz w:val="22"/>
          <w:szCs w:val="22"/>
        </w:rPr>
        <w:t xml:space="preserve">- </w:t>
      </w:r>
      <w:hyperlink w:history="1" w:anchor="BrowsingDataLifetime" r:id="rId10">
        <w:r>
          <w:rPr>
            <w:rStyle w:val="Hyperlink"/>
            <w:rFonts w:ascii="Calibri" w:hAnsi="Calibri" w:cs="Calibri"/>
            <w:sz w:val="22"/>
            <w:szCs w:val="22"/>
          </w:rPr>
          <w:t>https://chromeenterprise.google/policies/#BrowsingDataLifetime</w:t>
        </w:r>
      </w:hyperlink>
      <w:r>
        <w:rPr>
          <w:rFonts w:ascii="Calibri" w:hAnsi="Calibri" w:cs="Calibri"/>
          <w:sz w:val="22"/>
          <w:szCs w:val="22"/>
        </w:rPr>
        <w:t>)</w:t>
      </w:r>
    </w:p>
    <w:p w:rsidR="008D1FB4" w:rsidP="00860000" w:rsidRDefault="008D1FB4" w14:paraId="6086C6FD" w14:textId="77777777">
      <w:pPr>
        <w:pStyle w:val="NormalWeb"/>
        <w:spacing w:before="0" w:beforeAutospacing="0" w:after="0" w:afterAutospacing="0"/>
        <w:ind w:left="540"/>
        <w:rPr>
          <w:rFonts w:ascii="Calibri" w:hAnsi="Calibri" w:cs="Calibri"/>
          <w:sz w:val="22"/>
          <w:szCs w:val="22"/>
        </w:rPr>
      </w:pPr>
    </w:p>
    <w:p w:rsidR="008D1FB4" w:rsidP="087C251B" w:rsidRDefault="00860000" w14:paraId="09B9E25B"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yellow"/>
        </w:rPr>
        <w:t>MetricsReportingEnabled</w:t>
      </w:r>
      <w:r w:rsidRPr="087C251B" w:rsidR="00860000">
        <w:rPr>
          <w:rFonts w:ascii="Calibri" w:hAnsi="Calibri" w:cs="Calibri"/>
          <w:sz w:val="22"/>
          <w:szCs w:val="22"/>
        </w:rPr>
        <w:t xml:space="preserve"> :</w:t>
      </w:r>
      <w:r w:rsidRPr="087C251B" w:rsidR="00860000">
        <w:rPr>
          <w:rFonts w:ascii="Calibri" w:hAnsi="Calibri" w:cs="Calibri"/>
          <w:sz w:val="22"/>
          <w:szCs w:val="22"/>
        </w:rPr>
        <w:t xml:space="preserve">- When this policy is Disabled, anonymous reporting is disabled and no usage or crash data is sent to Google. Users won't be able to change this </w:t>
      </w:r>
      <w:r w:rsidRPr="087C251B" w:rsidR="00860000">
        <w:rPr>
          <w:rFonts w:ascii="Calibri" w:hAnsi="Calibri" w:cs="Calibri"/>
          <w:sz w:val="22"/>
          <w:szCs w:val="22"/>
        </w:rPr>
        <w:t>setting.On</w:t>
      </w:r>
      <w:r w:rsidRPr="087C251B" w:rsidR="00860000">
        <w:rPr>
          <w:rFonts w:ascii="Calibri" w:hAnsi="Calibri" w:cs="Calibri"/>
          <w:sz w:val="22"/>
          <w:szCs w:val="22"/>
        </w:rPr>
        <w:t xml:space="preserve"> Microsoft® Windows®, this policy is only available on instances that are joined to a Microsoft Active Directory domain, joined to Microsoft Azure Active Directory or enrolled in Chrome Browser Cloud Management.</w:t>
      </w:r>
    </w:p>
    <w:p w:rsidR="00860000" w:rsidP="00860000" w:rsidRDefault="00860000" w14:paraId="5F5BC357" w14:textId="2D8CB2F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(For more </w:t>
      </w:r>
      <w:proofErr w:type="gramStart"/>
      <w:r>
        <w:rPr>
          <w:rFonts w:ascii="Calibri" w:hAnsi="Calibri" w:cs="Calibri"/>
          <w:sz w:val="22"/>
          <w:szCs w:val="22"/>
        </w:rPr>
        <w:t>details :</w:t>
      </w:r>
      <w:proofErr w:type="gramEnd"/>
      <w:r>
        <w:rPr>
          <w:rFonts w:ascii="Calibri" w:hAnsi="Calibri" w:cs="Calibri"/>
          <w:sz w:val="22"/>
          <w:szCs w:val="22"/>
        </w:rPr>
        <w:t xml:space="preserve">- </w:t>
      </w:r>
      <w:hyperlink w:history="1" r:id="rId11">
        <w:r>
          <w:rPr>
            <w:rStyle w:val="Hyperlink"/>
            <w:rFonts w:ascii="Calibri" w:hAnsi="Calibri" w:cs="Calibri"/>
            <w:sz w:val="22"/>
            <w:szCs w:val="22"/>
          </w:rPr>
          <w:t>https://chromeenterprise.google/policies/?policy=MetricsReportingEnabled</w:t>
        </w:r>
      </w:hyperlink>
      <w:r>
        <w:rPr>
          <w:rFonts w:ascii="Calibri" w:hAnsi="Calibri" w:cs="Calibri"/>
          <w:sz w:val="22"/>
          <w:szCs w:val="22"/>
        </w:rPr>
        <w:t>)</w:t>
      </w:r>
    </w:p>
    <w:p w:rsidR="00766191" w:rsidP="00860000" w:rsidRDefault="00766191" w14:paraId="6335A5E4" w14:textId="77777777">
      <w:pPr>
        <w:pStyle w:val="NormalWeb"/>
        <w:spacing w:before="0" w:beforeAutospacing="0" w:after="0" w:afterAutospacing="0"/>
        <w:ind w:left="540"/>
        <w:rPr>
          <w:rFonts w:ascii="Calibri" w:hAnsi="Calibri" w:cs="Calibri"/>
          <w:sz w:val="22"/>
          <w:szCs w:val="22"/>
        </w:rPr>
      </w:pPr>
    </w:p>
    <w:p w:rsidR="00766191" w:rsidP="087C251B" w:rsidRDefault="00860000" w14:paraId="131857E5"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 </w:t>
      </w:r>
      <w:r w:rsidRPr="087C251B" w:rsidR="00860000">
        <w:rPr>
          <w:rFonts w:ascii="Calibri" w:hAnsi="Calibri" w:cs="Calibri"/>
          <w:sz w:val="22"/>
          <w:szCs w:val="22"/>
          <w:highlight w:val="green"/>
        </w:rPr>
        <w:t>PasswordManagerEnabled</w:t>
      </w:r>
      <w:r w:rsidRPr="087C251B" w:rsidR="00860000">
        <w:rPr>
          <w:rFonts w:ascii="Calibri" w:hAnsi="Calibri" w:cs="Calibri"/>
          <w:sz w:val="22"/>
          <w:szCs w:val="22"/>
        </w:rPr>
        <w:t xml:space="preserve"> :</w:t>
      </w:r>
      <w:r w:rsidRPr="087C251B" w:rsidR="00860000">
        <w:rPr>
          <w:rFonts w:ascii="Calibri" w:hAnsi="Calibri" w:cs="Calibri"/>
          <w:sz w:val="22"/>
          <w:szCs w:val="22"/>
        </w:rPr>
        <w:t>- Disable this policy to prevent Chrome from saving users’ passwords.</w:t>
      </w:r>
    </w:p>
    <w:p w:rsidR="00860000" w:rsidP="00860000" w:rsidRDefault="00860000" w14:paraId="5E61DC9C" w14:textId="1C2A054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(For more </w:t>
      </w:r>
      <w:proofErr w:type="gramStart"/>
      <w:r>
        <w:rPr>
          <w:rFonts w:ascii="Calibri" w:hAnsi="Calibri" w:cs="Calibri"/>
          <w:sz w:val="22"/>
          <w:szCs w:val="22"/>
        </w:rPr>
        <w:t>Details :</w:t>
      </w:r>
      <w:proofErr w:type="gramEnd"/>
      <w:r>
        <w:rPr>
          <w:rFonts w:ascii="Calibri" w:hAnsi="Calibri" w:cs="Calibri"/>
          <w:sz w:val="22"/>
          <w:szCs w:val="22"/>
        </w:rPr>
        <w:t xml:space="preserve">- </w:t>
      </w:r>
      <w:hyperlink w:history="1" r:id="rId12">
        <w:r>
          <w:rPr>
            <w:rStyle w:val="Hyperlink"/>
            <w:rFonts w:ascii="Calibri" w:hAnsi="Calibri" w:cs="Calibri"/>
            <w:sz w:val="22"/>
            <w:szCs w:val="22"/>
          </w:rPr>
          <w:t>https://chromeenterprise.google/policies/?policy=PasswordManagerEnabled</w:t>
        </w:r>
      </w:hyperlink>
      <w:r>
        <w:rPr>
          <w:rFonts w:ascii="Calibri" w:hAnsi="Calibri" w:cs="Calibri"/>
          <w:sz w:val="22"/>
          <w:szCs w:val="22"/>
        </w:rPr>
        <w:t>)</w:t>
      </w:r>
    </w:p>
    <w:p w:rsidR="008D1FB4" w:rsidP="00860000" w:rsidRDefault="008D1FB4" w14:paraId="5ACFB798" w14:textId="77777777">
      <w:pPr>
        <w:pStyle w:val="NormalWeb"/>
        <w:spacing w:before="0" w:beforeAutospacing="0" w:after="0" w:afterAutospacing="0"/>
        <w:ind w:left="540"/>
        <w:rPr>
          <w:rFonts w:ascii="Calibri" w:hAnsi="Calibri" w:cs="Calibri"/>
          <w:sz w:val="22"/>
          <w:szCs w:val="22"/>
        </w:rPr>
      </w:pPr>
    </w:p>
    <w:p w:rsidR="008D1FB4" w:rsidP="087C251B" w:rsidRDefault="00860000" w14:paraId="7209B241"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SearchSuggestEnabled</w:t>
      </w:r>
      <w:r w:rsidRPr="087C251B" w:rsidR="00860000">
        <w:rPr>
          <w:rFonts w:ascii="Calibri" w:hAnsi="Calibri" w:cs="Calibri"/>
          <w:sz w:val="22"/>
          <w:szCs w:val="22"/>
        </w:rPr>
        <w:t xml:space="preserve"> :</w:t>
      </w:r>
      <w:r w:rsidRPr="087C251B" w:rsidR="00860000">
        <w:rPr>
          <w:rFonts w:ascii="Calibri" w:hAnsi="Calibri" w:cs="Calibri"/>
          <w:sz w:val="22"/>
          <w:szCs w:val="22"/>
        </w:rPr>
        <w:t>- Disable this policy to prevent Chrome from using a prediction service to help complete web addresses or search terms, when users type in the address bar. Suggestions based on bookmarks or history are unaffected by the policy.</w:t>
      </w:r>
    </w:p>
    <w:p w:rsidR="00860000" w:rsidP="00860000" w:rsidRDefault="00860000" w14:paraId="6B593E1C" w14:textId="6DC32259">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 For</w:t>
      </w:r>
      <w:proofErr w:type="gramEnd"/>
      <w:r>
        <w:rPr>
          <w:rFonts w:ascii="Calibri" w:hAnsi="Calibri" w:cs="Calibri"/>
          <w:sz w:val="22"/>
          <w:szCs w:val="22"/>
        </w:rPr>
        <w:t xml:space="preserve"> more Details :- </w:t>
      </w:r>
      <w:hyperlink w:history="1" r:id="rId13">
        <w:r>
          <w:rPr>
            <w:rStyle w:val="Hyperlink"/>
            <w:rFonts w:ascii="Calibri" w:hAnsi="Calibri" w:cs="Calibri"/>
            <w:sz w:val="22"/>
            <w:szCs w:val="22"/>
          </w:rPr>
          <w:t>https://chromeenterprise.google/policies/?policy=SearchSuggestEnabled</w:t>
        </w:r>
      </w:hyperlink>
      <w:r>
        <w:rPr>
          <w:rFonts w:ascii="Calibri" w:hAnsi="Calibri" w:cs="Calibri"/>
          <w:sz w:val="22"/>
          <w:szCs w:val="22"/>
        </w:rPr>
        <w:t>)</w:t>
      </w:r>
    </w:p>
    <w:p w:rsidR="008D1FB4" w:rsidP="00860000" w:rsidRDefault="008D1FB4" w14:paraId="525590BE" w14:textId="77777777">
      <w:pPr>
        <w:pStyle w:val="NormalWeb"/>
        <w:spacing w:before="0" w:beforeAutospacing="0" w:after="0" w:afterAutospacing="0"/>
        <w:ind w:left="540"/>
        <w:rPr>
          <w:rFonts w:ascii="Calibri" w:hAnsi="Calibri" w:cs="Calibri"/>
          <w:sz w:val="22"/>
          <w:szCs w:val="22"/>
        </w:rPr>
      </w:pPr>
    </w:p>
    <w:p w:rsidR="008D1FB4" w:rsidP="087C251B" w:rsidRDefault="00860000" w14:paraId="541B6B84"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yellow"/>
        </w:rPr>
        <w:t> </w:t>
      </w:r>
      <w:r w:rsidRPr="087C251B" w:rsidR="00860000">
        <w:rPr>
          <w:rFonts w:ascii="Calibri" w:hAnsi="Calibri" w:cs="Calibri"/>
          <w:sz w:val="22"/>
          <w:szCs w:val="22"/>
          <w:highlight w:val="yellow"/>
        </w:rPr>
        <w:t>SpellCheckServiceEnabled</w:t>
      </w:r>
      <w:r w:rsidRPr="087C251B" w:rsidR="00860000">
        <w:rPr>
          <w:rFonts w:ascii="Calibri" w:hAnsi="Calibri" w:cs="Calibri"/>
          <w:sz w:val="22"/>
          <w:szCs w:val="22"/>
        </w:rPr>
        <w:t xml:space="preserve"> :</w:t>
      </w:r>
      <w:r w:rsidRPr="087C251B" w:rsidR="00860000">
        <w:rPr>
          <w:rFonts w:ascii="Calibri" w:hAnsi="Calibri" w:cs="Calibri"/>
          <w:sz w:val="22"/>
          <w:szCs w:val="22"/>
        </w:rPr>
        <w:t>- Disable this policy to prevent Chrome from using Google's online spell-checking service to suggest spelling corrections on managed devices.</w:t>
      </w:r>
      <w:r w:rsidRPr="087C251B" w:rsidR="008D1FB4">
        <w:rPr>
          <w:rFonts w:ascii="Calibri" w:hAnsi="Calibri" w:cs="Calibri"/>
          <w:sz w:val="22"/>
          <w:szCs w:val="22"/>
        </w:rPr>
        <w:t xml:space="preserve"> </w:t>
      </w:r>
      <w:r w:rsidRPr="087C251B" w:rsidR="00860000">
        <w:rPr>
          <w:rFonts w:ascii="Calibri" w:hAnsi="Calibri" w:cs="Calibri"/>
          <w:sz w:val="22"/>
          <w:szCs w:val="22"/>
        </w:rPr>
        <w:t>This policy only controls the use of the online service. Setting the policy to Disabled means this service is never used.</w:t>
      </w:r>
    </w:p>
    <w:p w:rsidR="00860000" w:rsidP="00860000" w:rsidRDefault="00860000" w14:paraId="59B0B886" w14:textId="5B39D13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(For more </w:t>
      </w:r>
      <w:proofErr w:type="gramStart"/>
      <w:r>
        <w:rPr>
          <w:rFonts w:ascii="Calibri" w:hAnsi="Calibri" w:cs="Calibri"/>
          <w:sz w:val="22"/>
          <w:szCs w:val="22"/>
        </w:rPr>
        <w:t>Details :</w:t>
      </w:r>
      <w:proofErr w:type="gramEnd"/>
      <w:r>
        <w:rPr>
          <w:rFonts w:ascii="Calibri" w:hAnsi="Calibri" w:cs="Calibri"/>
          <w:sz w:val="22"/>
          <w:szCs w:val="22"/>
        </w:rPr>
        <w:t xml:space="preserve">- </w:t>
      </w:r>
      <w:hyperlink w:history="1" r:id="rId14">
        <w:r>
          <w:rPr>
            <w:rStyle w:val="Hyperlink"/>
            <w:rFonts w:ascii="Calibri" w:hAnsi="Calibri" w:cs="Calibri"/>
            <w:sz w:val="22"/>
            <w:szCs w:val="22"/>
          </w:rPr>
          <w:t>https://chromeenterprise.google/policies/?policy=SpellCheckServiceEnabled</w:t>
        </w:r>
      </w:hyperlink>
      <w:r>
        <w:rPr>
          <w:rFonts w:ascii="Calibri" w:hAnsi="Calibri" w:cs="Calibri"/>
          <w:sz w:val="22"/>
          <w:szCs w:val="22"/>
        </w:rPr>
        <w:t>)</w:t>
      </w:r>
    </w:p>
    <w:p w:rsidR="008D1FB4" w:rsidP="00860000" w:rsidRDefault="008D1FB4" w14:paraId="6B4F1375" w14:textId="77777777">
      <w:pPr>
        <w:pStyle w:val="NormalWeb"/>
        <w:spacing w:before="0" w:beforeAutospacing="0" w:after="0" w:afterAutospacing="0"/>
        <w:ind w:left="540"/>
        <w:rPr>
          <w:rFonts w:ascii="Calibri" w:hAnsi="Calibri" w:cs="Calibri"/>
          <w:sz w:val="22"/>
          <w:szCs w:val="22"/>
        </w:rPr>
      </w:pPr>
    </w:p>
    <w:p w:rsidR="008D1FB4" w:rsidP="087C251B" w:rsidRDefault="00860000" w14:paraId="4AEB7754"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 </w:t>
      </w:r>
      <w:r w:rsidRPr="087C251B" w:rsidR="00860000">
        <w:rPr>
          <w:rFonts w:ascii="Calibri" w:hAnsi="Calibri" w:cs="Calibri"/>
          <w:sz w:val="22"/>
          <w:szCs w:val="22"/>
          <w:highlight w:val="green"/>
        </w:rPr>
        <w:t>TranslateEnabled</w:t>
      </w:r>
      <w:r w:rsidRPr="087C251B" w:rsidR="00860000">
        <w:rPr>
          <w:rFonts w:ascii="Calibri" w:hAnsi="Calibri" w:cs="Calibri"/>
          <w:sz w:val="22"/>
          <w:szCs w:val="22"/>
        </w:rPr>
        <w:t xml:space="preserve"> :</w:t>
      </w:r>
      <w:r w:rsidRPr="087C251B" w:rsidR="00860000">
        <w:rPr>
          <w:rFonts w:ascii="Calibri" w:hAnsi="Calibri" w:cs="Calibri"/>
          <w:sz w:val="22"/>
          <w:szCs w:val="22"/>
        </w:rPr>
        <w:t xml:space="preserve">- By using Chrome’s built-in translation features, users avoid relying on external translation services that might collect </w:t>
      </w:r>
      <w:r w:rsidRPr="087C251B" w:rsidR="00860000">
        <w:rPr>
          <w:rFonts w:ascii="Calibri" w:hAnsi="Calibri" w:cs="Calibri"/>
          <w:sz w:val="22"/>
          <w:szCs w:val="22"/>
        </w:rPr>
        <w:t>data.Google’s</w:t>
      </w:r>
      <w:r w:rsidRPr="087C251B" w:rsidR="00860000">
        <w:rPr>
          <w:rFonts w:ascii="Calibri" w:hAnsi="Calibri" w:cs="Calibri"/>
          <w:sz w:val="22"/>
          <w:szCs w:val="22"/>
        </w:rPr>
        <w:t xml:space="preserve"> Cloud Translation API service (used by Chrome) has separate terms that prioritize data privacy more than the publicly available version of Google Translate.</w:t>
      </w:r>
    </w:p>
    <w:p w:rsidR="00860000" w:rsidP="00860000" w:rsidRDefault="00860000" w14:paraId="6BA3CC5C" w14:textId="6BEFE5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For more Details</w:t>
      </w:r>
      <w:r w:rsidR="008D1FB4">
        <w:rPr>
          <w:rFonts w:ascii="Calibri" w:hAnsi="Calibri" w:cs="Calibri"/>
          <w:sz w:val="22"/>
          <w:szCs w:val="22"/>
        </w:rPr>
        <w:t xml:space="preserve"> </w:t>
      </w:r>
      <w:r>
        <w:rPr>
          <w:rFonts w:ascii="Calibri" w:hAnsi="Calibri" w:cs="Calibri"/>
          <w:sz w:val="22"/>
          <w:szCs w:val="22"/>
        </w:rPr>
        <w:t>(</w:t>
      </w:r>
      <w:hyperlink w:history="1" r:id="rId15">
        <w:r w:rsidRPr="0085598E" w:rsidR="008D1FB4">
          <w:rPr>
            <w:rStyle w:val="Hyperlink"/>
            <w:rFonts w:ascii="Calibri" w:hAnsi="Calibri" w:cs="Calibri"/>
            <w:sz w:val="22"/>
            <w:szCs w:val="22"/>
          </w:rPr>
          <w:t>https://chromeenterprise.google/policies/?policy=TranslateEnabled</w:t>
        </w:r>
      </w:hyperlink>
      <w:r>
        <w:rPr>
          <w:rFonts w:ascii="Calibri" w:hAnsi="Calibri" w:cs="Calibri"/>
          <w:sz w:val="22"/>
          <w:szCs w:val="22"/>
        </w:rPr>
        <w:t>)</w:t>
      </w:r>
    </w:p>
    <w:p w:rsidR="008D1FB4" w:rsidP="00860000" w:rsidRDefault="008D1FB4" w14:paraId="1009F85F" w14:textId="77777777">
      <w:pPr>
        <w:pStyle w:val="NormalWeb"/>
        <w:spacing w:before="0" w:beforeAutospacing="0" w:after="0" w:afterAutospacing="0"/>
        <w:ind w:left="540"/>
        <w:rPr>
          <w:rFonts w:ascii="Calibri" w:hAnsi="Calibri" w:cs="Calibri"/>
          <w:sz w:val="22"/>
          <w:szCs w:val="22"/>
        </w:rPr>
      </w:pPr>
    </w:p>
    <w:p w:rsidR="008D1FB4" w:rsidP="087C251B" w:rsidRDefault="00860000" w14:paraId="1319DDD8"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 </w:t>
      </w:r>
      <w:r w:rsidRPr="087C251B" w:rsidR="00860000">
        <w:rPr>
          <w:rFonts w:ascii="Calibri" w:hAnsi="Calibri" w:cs="Calibri"/>
          <w:sz w:val="22"/>
          <w:szCs w:val="22"/>
          <w:highlight w:val="green"/>
        </w:rPr>
        <w:t>BlockThirdPartyCookies</w:t>
      </w:r>
      <w:r w:rsidRPr="087C251B" w:rsidR="00860000">
        <w:rPr>
          <w:rFonts w:ascii="Calibri" w:hAnsi="Calibri" w:cs="Calibri"/>
          <w:sz w:val="22"/>
          <w:szCs w:val="22"/>
          <w:highlight w:val="green"/>
        </w:rPr>
        <w:t xml:space="preserve"> :</w:t>
      </w:r>
      <w:r w:rsidRPr="087C251B" w:rsidR="00860000">
        <w:rPr>
          <w:rFonts w:ascii="Calibri" w:hAnsi="Calibri" w:cs="Calibri"/>
          <w:sz w:val="22"/>
          <w:szCs w:val="22"/>
        </w:rPr>
        <w:t>- Blocking third-party cookies prevents advertisers and other entities from tracking users across different websites. Blocking third-party cookies prevents advertisers and other entities from tracking users across different websites. It helps in Mitigating Data Leakage.</w:t>
      </w:r>
    </w:p>
    <w:p w:rsidR="00860000" w:rsidP="00860000" w:rsidRDefault="00860000" w14:paraId="05E3E3E8" w14:textId="4AE01F34">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 For</w:t>
      </w:r>
      <w:proofErr w:type="gramEnd"/>
      <w:r>
        <w:rPr>
          <w:rFonts w:ascii="Calibri" w:hAnsi="Calibri" w:cs="Calibri"/>
          <w:sz w:val="22"/>
          <w:szCs w:val="22"/>
        </w:rPr>
        <w:t xml:space="preserve"> More Information :- </w:t>
      </w:r>
      <w:hyperlink w:history="1" w:anchor="BlockThirdPartyCookies" r:id="rId16">
        <w:r>
          <w:rPr>
            <w:rStyle w:val="Hyperlink"/>
            <w:rFonts w:ascii="Calibri" w:hAnsi="Calibri" w:cs="Calibri"/>
            <w:sz w:val="22"/>
            <w:szCs w:val="22"/>
          </w:rPr>
          <w:t>https://chromeenterprise.google/policies/#BlockThirdPartyCookies</w:t>
        </w:r>
      </w:hyperlink>
      <w:r>
        <w:rPr>
          <w:rFonts w:ascii="Calibri" w:hAnsi="Calibri" w:cs="Calibri"/>
          <w:sz w:val="22"/>
          <w:szCs w:val="22"/>
        </w:rPr>
        <w:t>)</w:t>
      </w:r>
    </w:p>
    <w:p w:rsidR="00766191" w:rsidP="00860000" w:rsidRDefault="00766191" w14:paraId="58DECA1D" w14:textId="77777777">
      <w:pPr>
        <w:pStyle w:val="NormalWeb"/>
        <w:spacing w:before="0" w:beforeAutospacing="0" w:after="0" w:afterAutospacing="0"/>
        <w:ind w:left="540"/>
        <w:rPr>
          <w:rFonts w:ascii="Calibri" w:hAnsi="Calibri" w:cs="Calibri"/>
          <w:sz w:val="22"/>
          <w:szCs w:val="22"/>
        </w:rPr>
      </w:pPr>
    </w:p>
    <w:p w:rsidR="008D1FB4" w:rsidP="087C251B" w:rsidRDefault="00860000" w14:paraId="02807F7E" w14:textId="7777777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yellow"/>
        </w:rPr>
        <w:t>DataLeakPreventionClipboardCheckSizeLimit</w:t>
      </w:r>
      <w:r w:rsidRPr="087C251B" w:rsidR="00860000">
        <w:rPr>
          <w:rFonts w:ascii="Calibri" w:hAnsi="Calibri" w:cs="Calibri"/>
          <w:sz w:val="22"/>
          <w:szCs w:val="22"/>
        </w:rPr>
        <w:t xml:space="preserve"> :</w:t>
      </w:r>
      <w:r w:rsidRPr="087C251B" w:rsidR="00860000">
        <w:rPr>
          <w:rFonts w:ascii="Calibri" w:hAnsi="Calibri" w:cs="Calibri"/>
          <w:sz w:val="22"/>
          <w:szCs w:val="22"/>
        </w:rPr>
        <w:t xml:space="preserve">- This policy sets a minimal data size (in bytes) for the content in the clipboard. When users paste content from the clipboard, Chrome checks it against the configured </w:t>
      </w:r>
      <w:r w:rsidRPr="087C251B" w:rsidR="00860000">
        <w:rPr>
          <w:rFonts w:ascii="Calibri" w:hAnsi="Calibri" w:cs="Calibri"/>
          <w:sz w:val="22"/>
          <w:szCs w:val="22"/>
        </w:rPr>
        <w:t>DataLeakPreventionRulesList</w:t>
      </w:r>
      <w:r w:rsidRPr="087C251B" w:rsidR="00860000">
        <w:rPr>
          <w:rFonts w:ascii="Calibri" w:hAnsi="Calibri" w:cs="Calibri"/>
          <w:sz w:val="22"/>
          <w:szCs w:val="22"/>
        </w:rPr>
        <w:t xml:space="preserve"> policy.</w:t>
      </w:r>
      <w:r w:rsidRPr="087C251B" w:rsidR="008D1FB4">
        <w:rPr>
          <w:rFonts w:ascii="Calibri" w:hAnsi="Calibri" w:cs="Calibri"/>
          <w:sz w:val="22"/>
          <w:szCs w:val="22"/>
        </w:rPr>
        <w:t xml:space="preserve"> </w:t>
      </w:r>
      <w:r w:rsidRPr="087C251B" w:rsidR="00860000">
        <w:rPr>
          <w:rFonts w:ascii="Calibri" w:hAnsi="Calibri" w:cs="Calibri"/>
          <w:sz w:val="22"/>
          <w:szCs w:val="22"/>
        </w:rPr>
        <w:t>It ensures that only substantial data undergoes privacy checks, improving efficiency and user experience. It also helps in striking a good balance between Privacy and Performance.</w:t>
      </w:r>
    </w:p>
    <w:p w:rsidR="00860000" w:rsidP="00860000" w:rsidRDefault="00860000" w14:paraId="12AADFC6" w14:textId="2476F42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(For more </w:t>
      </w:r>
      <w:proofErr w:type="gramStart"/>
      <w:r>
        <w:rPr>
          <w:rFonts w:ascii="Calibri" w:hAnsi="Calibri" w:cs="Calibri"/>
          <w:sz w:val="22"/>
          <w:szCs w:val="22"/>
        </w:rPr>
        <w:t>information :</w:t>
      </w:r>
      <w:proofErr w:type="gramEnd"/>
      <w:r>
        <w:rPr>
          <w:rFonts w:ascii="Calibri" w:hAnsi="Calibri" w:cs="Calibri"/>
          <w:sz w:val="22"/>
          <w:szCs w:val="22"/>
        </w:rPr>
        <w:t xml:space="preserve">- </w:t>
      </w:r>
      <w:hyperlink w:history="1" w:anchor="DataLeakPreventionClipboardCheckSizeLimit" r:id="rId17">
        <w:r>
          <w:rPr>
            <w:rStyle w:val="Hyperlink"/>
            <w:rFonts w:ascii="Calibri" w:hAnsi="Calibri" w:cs="Calibri"/>
            <w:sz w:val="22"/>
            <w:szCs w:val="22"/>
          </w:rPr>
          <w:t>https://chromeenterprise.google/policies/#DataLeakPreventionClipboardCheckSizeLimit</w:t>
        </w:r>
      </w:hyperlink>
      <w:r>
        <w:rPr>
          <w:rFonts w:ascii="Calibri" w:hAnsi="Calibri" w:cs="Calibri"/>
          <w:sz w:val="22"/>
          <w:szCs w:val="22"/>
        </w:rPr>
        <w:t>)</w:t>
      </w:r>
    </w:p>
    <w:p w:rsidR="008D1FB4" w:rsidP="00860000" w:rsidRDefault="008D1FB4" w14:paraId="39E4517B" w14:textId="77777777">
      <w:pPr>
        <w:pStyle w:val="NormalWeb"/>
        <w:spacing w:before="0" w:beforeAutospacing="0" w:after="0" w:afterAutospacing="0"/>
        <w:ind w:left="540"/>
        <w:rPr>
          <w:rFonts w:ascii="Calibri" w:hAnsi="Calibri" w:cs="Calibri"/>
          <w:sz w:val="22"/>
          <w:szCs w:val="22"/>
        </w:rPr>
      </w:pPr>
    </w:p>
    <w:p w:rsidR="008D1FB4" w:rsidP="087C251B" w:rsidRDefault="00860000" w14:paraId="09703332" w14:textId="3068C827">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yellow"/>
        </w:rPr>
        <w:t> </w:t>
      </w:r>
      <w:r w:rsidRPr="087C251B" w:rsidR="00860000">
        <w:rPr>
          <w:rFonts w:ascii="Calibri" w:hAnsi="Calibri" w:cs="Calibri"/>
          <w:sz w:val="22"/>
          <w:szCs w:val="22"/>
          <w:highlight w:val="yellow"/>
        </w:rPr>
        <w:t>  </w:t>
      </w:r>
      <w:r w:rsidRPr="087C251B" w:rsidR="00860000">
        <w:rPr>
          <w:rFonts w:ascii="Calibri" w:hAnsi="Calibri" w:cs="Calibri"/>
          <w:sz w:val="22"/>
          <w:szCs w:val="22"/>
          <w:highlight w:val="yellow"/>
        </w:rPr>
        <w:t>DataLeakPreventionReportingEnabled</w:t>
      </w:r>
      <w:r w:rsidRPr="087C251B" w:rsidR="00860000">
        <w:rPr>
          <w:rFonts w:ascii="Calibri" w:hAnsi="Calibri" w:cs="Calibri"/>
          <w:sz w:val="22"/>
          <w:szCs w:val="22"/>
        </w:rPr>
        <w:t xml:space="preserve"> :</w:t>
      </w:r>
      <w:r w:rsidRPr="087C251B" w:rsidR="00860000">
        <w:rPr>
          <w:rFonts w:ascii="Calibri" w:hAnsi="Calibri" w:cs="Calibri"/>
          <w:sz w:val="22"/>
          <w:szCs w:val="22"/>
        </w:rPr>
        <w:t xml:space="preserve">- This policy is a general switch for all rules defined in the </w:t>
      </w:r>
      <w:r w:rsidRPr="087C251B" w:rsidR="00860000">
        <w:rPr>
          <w:rFonts w:ascii="Calibri" w:hAnsi="Calibri" w:cs="Calibri"/>
          <w:sz w:val="22"/>
          <w:szCs w:val="22"/>
        </w:rPr>
        <w:t>DataLeakPreventionRulesList</w:t>
      </w:r>
      <w:r w:rsidRPr="087C251B" w:rsidR="00860000">
        <w:rPr>
          <w:rFonts w:ascii="Calibri" w:hAnsi="Calibri" w:cs="Calibri"/>
          <w:sz w:val="22"/>
          <w:szCs w:val="22"/>
        </w:rPr>
        <w:t xml:space="preserve"> policy. Setting this policy to True will switch on real-time reporting of data leak prevention events</w:t>
      </w:r>
      <w:r w:rsidRPr="087C251B" w:rsidR="008D1FB4">
        <w:rPr>
          <w:rFonts w:ascii="Calibri" w:hAnsi="Calibri" w:cs="Calibri"/>
          <w:sz w:val="22"/>
          <w:szCs w:val="22"/>
        </w:rPr>
        <w:t>.</w:t>
      </w:r>
    </w:p>
    <w:p w:rsidR="00860000" w:rsidP="00860000" w:rsidRDefault="00860000" w14:paraId="40577404" w14:textId="07169C20">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 For</w:t>
      </w:r>
      <w:proofErr w:type="gramEnd"/>
      <w:r>
        <w:rPr>
          <w:rFonts w:ascii="Calibri" w:hAnsi="Calibri" w:cs="Calibri"/>
          <w:sz w:val="22"/>
          <w:szCs w:val="22"/>
        </w:rPr>
        <w:t xml:space="preserve"> more Information :- </w:t>
      </w:r>
      <w:hyperlink w:history="1" w:anchor="DataLeakPreventionReportingEnabled" r:id="rId18">
        <w:r>
          <w:rPr>
            <w:rStyle w:val="Hyperlink"/>
            <w:rFonts w:ascii="Calibri" w:hAnsi="Calibri" w:cs="Calibri"/>
            <w:sz w:val="22"/>
            <w:szCs w:val="22"/>
          </w:rPr>
          <w:t>https://chromeenterprise.google/policies/#DataLeakPreventionReportingEnabled</w:t>
        </w:r>
      </w:hyperlink>
      <w:r>
        <w:rPr>
          <w:rFonts w:ascii="Calibri" w:hAnsi="Calibri" w:cs="Calibri"/>
          <w:sz w:val="22"/>
          <w:szCs w:val="22"/>
        </w:rPr>
        <w:t>)</w:t>
      </w:r>
    </w:p>
    <w:p w:rsidR="00860000" w:rsidP="087C251B" w:rsidRDefault="00860000" w14:paraId="760A830F" w14:textId="207D4C5A">
      <w:pPr>
        <w:pStyle w:val="NormalWeb"/>
        <w:spacing w:before="0" w:beforeAutospacing="off" w:after="0" w:afterAutospacing="off"/>
        <w:ind w:left="540"/>
        <w:rPr>
          <w:rFonts w:ascii="Calibri" w:hAnsi="Calibri" w:cs="Calibri"/>
          <w:sz w:val="22"/>
          <w:szCs w:val="22"/>
        </w:rPr>
      </w:pPr>
      <w:r w:rsidRPr="087C251B" w:rsidR="00860000">
        <w:rPr>
          <w:rFonts w:ascii="Calibri" w:hAnsi="Calibri" w:cs="Calibri"/>
          <w:sz w:val="22"/>
          <w:szCs w:val="22"/>
        </w:rPr>
        <w:t>•    </w:t>
      </w:r>
      <w:r w:rsidRPr="087C251B" w:rsidR="00860000">
        <w:rPr>
          <w:rFonts w:ascii="Calibri" w:hAnsi="Calibri" w:cs="Calibri"/>
          <w:sz w:val="22"/>
          <w:szCs w:val="22"/>
          <w:highlight w:val="green"/>
        </w:rPr>
        <w:t>    </w:t>
      </w:r>
      <w:r w:rsidRPr="087C251B" w:rsidR="00860000">
        <w:rPr>
          <w:rFonts w:ascii="Calibri" w:hAnsi="Calibri" w:cs="Calibri"/>
          <w:sz w:val="22"/>
          <w:szCs w:val="22"/>
          <w:highlight w:val="green"/>
        </w:rPr>
        <w:t>ClearBrowsingDataOnExitList</w:t>
      </w:r>
      <w:r w:rsidRPr="087C251B" w:rsidR="00860000">
        <w:rPr>
          <w:rFonts w:ascii="Calibri" w:hAnsi="Calibri" w:cs="Calibri"/>
          <w:sz w:val="22"/>
          <w:szCs w:val="22"/>
          <w:highlight w:val="green"/>
        </w:rPr>
        <w:t xml:space="preserve"> :</w:t>
      </w:r>
      <w:r w:rsidRPr="087C251B" w:rsidR="00860000">
        <w:rPr>
          <w:rFonts w:ascii="Calibri" w:hAnsi="Calibri" w:cs="Calibri"/>
          <w:sz w:val="22"/>
          <w:szCs w:val="22"/>
          <w:highlight w:val="green"/>
        </w:rPr>
        <w:t>-</w:t>
      </w:r>
      <w:r w:rsidRPr="087C251B" w:rsidR="00860000">
        <w:rPr>
          <w:rFonts w:ascii="Calibri" w:hAnsi="Calibri" w:cs="Calibri"/>
          <w:sz w:val="22"/>
          <w:szCs w:val="22"/>
        </w:rPr>
        <w:t xml:space="preserve"> Ensures that sensitive data (such as browsing history and saved passwords) is wiped out as soon as Chrome is </w:t>
      </w:r>
      <w:r w:rsidRPr="087C251B" w:rsidR="003E1B76">
        <w:rPr>
          <w:rFonts w:ascii="Calibri" w:hAnsi="Calibri" w:cs="Calibri"/>
          <w:sz w:val="22"/>
          <w:szCs w:val="22"/>
        </w:rPr>
        <w:t>closed. Prevents</w:t>
      </w:r>
      <w:r w:rsidRPr="087C251B" w:rsidR="00860000">
        <w:rPr>
          <w:rFonts w:ascii="Calibri" w:hAnsi="Calibri" w:cs="Calibri"/>
          <w:sz w:val="22"/>
          <w:szCs w:val="22"/>
        </w:rPr>
        <w:t xml:space="preserve"> unauthorized users from accessing saved credentials or browsing </w:t>
      </w:r>
      <w:r w:rsidRPr="087C251B" w:rsidR="00860000">
        <w:rPr>
          <w:rFonts w:ascii="Calibri" w:hAnsi="Calibri" w:cs="Calibri"/>
          <w:sz w:val="22"/>
          <w:szCs w:val="22"/>
        </w:rPr>
        <w:t>history.It</w:t>
      </w:r>
      <w:r w:rsidRPr="087C251B" w:rsidR="00860000">
        <w:rPr>
          <w:rFonts w:ascii="Calibri" w:hAnsi="Calibri" w:cs="Calibri"/>
          <w:sz w:val="22"/>
          <w:szCs w:val="22"/>
        </w:rPr>
        <w:t xml:space="preserve"> </w:t>
      </w:r>
      <w:r w:rsidRPr="087C251B" w:rsidR="00860000">
        <w:rPr>
          <w:rFonts w:ascii="Calibri" w:hAnsi="Calibri" w:cs="Calibri"/>
          <w:sz w:val="22"/>
          <w:szCs w:val="22"/>
        </w:rPr>
        <w:t>also  Reduces</w:t>
      </w:r>
      <w:r w:rsidRPr="087C251B" w:rsidR="00860000">
        <w:rPr>
          <w:rFonts w:ascii="Calibri" w:hAnsi="Calibri" w:cs="Calibri"/>
          <w:sz w:val="22"/>
          <w:szCs w:val="22"/>
        </w:rPr>
        <w:t xml:space="preserve"> the chances of accidental data </w:t>
      </w:r>
      <w:r w:rsidRPr="087C251B" w:rsidR="00860000">
        <w:rPr>
          <w:rFonts w:ascii="Calibri" w:hAnsi="Calibri" w:cs="Calibri"/>
          <w:sz w:val="22"/>
          <w:szCs w:val="22"/>
        </w:rPr>
        <w:t>leaks.(</w:t>
      </w:r>
      <w:r w:rsidRPr="087C251B" w:rsidR="00860000">
        <w:rPr>
          <w:rFonts w:ascii="Calibri" w:hAnsi="Calibri" w:cs="Calibri"/>
          <w:sz w:val="22"/>
          <w:szCs w:val="22"/>
        </w:rPr>
        <w:t xml:space="preserve"> For more </w:t>
      </w:r>
      <w:r w:rsidRPr="087C251B" w:rsidR="00860000">
        <w:rPr>
          <w:rFonts w:ascii="Calibri" w:hAnsi="Calibri" w:cs="Calibri"/>
          <w:sz w:val="22"/>
          <w:szCs w:val="22"/>
        </w:rPr>
        <w:t>information :</w:t>
      </w:r>
      <w:r w:rsidRPr="087C251B" w:rsidR="00860000">
        <w:rPr>
          <w:rFonts w:ascii="Calibri" w:hAnsi="Calibri" w:cs="Calibri"/>
          <w:sz w:val="22"/>
          <w:szCs w:val="22"/>
        </w:rPr>
        <w:t xml:space="preserve">- </w:t>
      </w:r>
      <w:hyperlink w:anchor="ClearBrowsingDataOnExitList" r:id="R58249fa19d8741bd">
        <w:r w:rsidRPr="087C251B" w:rsidR="00860000">
          <w:rPr>
            <w:rStyle w:val="Hyperlink"/>
            <w:rFonts w:ascii="Calibri" w:hAnsi="Calibri" w:cs="Calibri"/>
            <w:sz w:val="22"/>
            <w:szCs w:val="22"/>
          </w:rPr>
          <w:t>https://chromeenterprise.google/policies/#ClearBrowsingDataOnExitList</w:t>
        </w:r>
      </w:hyperlink>
      <w:r w:rsidRPr="087C251B" w:rsidR="00860000">
        <w:rPr>
          <w:rFonts w:ascii="Calibri" w:hAnsi="Calibri" w:cs="Calibri"/>
          <w:sz w:val="22"/>
          <w:szCs w:val="22"/>
        </w:rPr>
        <w:t>)</w:t>
      </w:r>
    </w:p>
    <w:p w:rsidR="00860000" w:rsidP="087C251B" w:rsidRDefault="00860000" w14:paraId="0C52CCD7" w14:textId="112436B2" w14:noSpellErr="1">
      <w:pPr>
        <w:pStyle w:val="NormalWeb"/>
        <w:spacing w:before="0" w:beforeAutospacing="off" w:after="0" w:afterAutospacing="off"/>
        <w:rPr>
          <w:rFonts w:ascii="Calibri" w:hAnsi="Calibri" w:cs="Calibri"/>
          <w:sz w:val="22"/>
          <w:szCs w:val="22"/>
        </w:rPr>
      </w:pPr>
    </w:p>
    <w:p w:rsidR="412ADEC4" w:rsidP="087C251B" w:rsidRDefault="412ADEC4" w14:paraId="4BF425B2" w14:textId="0EC0B97E">
      <w:pPr>
        <w:pStyle w:val="NormalWeb"/>
        <w:spacing w:before="0" w:beforeAutospacing="off" w:after="0" w:afterAutospacing="off"/>
        <w:rPr>
          <w:rFonts w:ascii="Calibri" w:hAnsi="Calibri" w:cs="Calibri"/>
          <w:sz w:val="22"/>
          <w:szCs w:val="22"/>
          <w:highlight w:val="green"/>
        </w:rPr>
      </w:pPr>
      <w:r w:rsidRPr="087C251B" w:rsidR="412ADEC4">
        <w:rPr>
          <w:rFonts w:ascii="Calibri" w:hAnsi="Calibri" w:cs="Calibri"/>
          <w:sz w:val="22"/>
          <w:szCs w:val="22"/>
          <w:highlight w:val="green"/>
        </w:rPr>
        <w:t xml:space="preserve">-- </w:t>
      </w:r>
      <w:r w:rsidRPr="087C251B" w:rsidR="7EB0FB96">
        <w:rPr>
          <w:rFonts w:ascii="Calibri" w:hAnsi="Calibri" w:cs="Calibri"/>
          <w:sz w:val="22"/>
          <w:szCs w:val="22"/>
          <w:highlight w:val="green"/>
        </w:rPr>
        <w:t>Currently active</w:t>
      </w:r>
    </w:p>
    <w:p w:rsidR="000E1334" w:rsidRDefault="000E1334" w14:paraId="18F8A826" w14:textId="77777777" w14:noSpellErr="1"/>
    <w:p w:rsidR="4391C644" w:rsidP="087C251B" w:rsidRDefault="4391C644" w14:paraId="2F9BC4B7" w14:textId="513125F8">
      <w:pPr>
        <w:pStyle w:val="Normal"/>
        <w:jc w:val="center"/>
        <w:rPr>
          <w:b w:val="1"/>
          <w:bCs w:val="1"/>
          <w:sz w:val="24"/>
          <w:szCs w:val="24"/>
        </w:rPr>
      </w:pPr>
      <w:r w:rsidRPr="087C251B" w:rsidR="4391C644">
        <w:rPr>
          <w:b w:val="1"/>
          <w:bCs w:val="1"/>
          <w:sz w:val="28"/>
          <w:szCs w:val="28"/>
        </w:rPr>
        <w:t>Additional Policies discovered:</w:t>
      </w:r>
    </w:p>
    <w:p w:rsidR="67AF8B47" w:rsidP="087C251B" w:rsidRDefault="67AF8B47" w14:paraId="05D0E59F" w14:textId="3F20E3CA">
      <w:pPr>
        <w:pStyle w:val="Normal"/>
      </w:pPr>
      <w:r w:rsidR="67AF8B47">
        <w:rPr/>
        <w:t>BookmarkBarEnabled</w:t>
      </w:r>
      <w:r w:rsidR="67AF8B47">
        <w:rPr/>
        <w:t>: Sets bookmar</w:t>
      </w:r>
      <w:r w:rsidR="0A36682D">
        <w:rPr/>
        <w:t>k bar in Chrome</w:t>
      </w:r>
    </w:p>
    <w:p w:rsidR="608816E6" w:rsidP="087C251B" w:rsidRDefault="608816E6" w14:paraId="77E278A4" w14:textId="29840F59">
      <w:pPr>
        <w:pStyle w:val="Normal"/>
      </w:pPr>
      <w:r w:rsidR="608816E6">
        <w:rPr/>
        <w:t>--Currently Active</w:t>
      </w:r>
    </w:p>
    <w:p w:rsidR="5EB3EAD5" w:rsidP="087C251B" w:rsidRDefault="5EB3EAD5" w14:paraId="21DD40FD" w14:textId="0784E83B">
      <w:pPr>
        <w:pStyle w:val="Normal"/>
      </w:pPr>
      <w:r w:rsidR="5EB3EAD5">
        <w:rPr/>
        <w:t>DefaultBrowserSettingsEnabled</w:t>
      </w:r>
      <w:r w:rsidR="5EB3EAD5">
        <w:rPr/>
        <w:t xml:space="preserve">: Setting this policy to True has chrome always check whether </w:t>
      </w:r>
      <w:r w:rsidR="5EB3EAD5">
        <w:rPr/>
        <w:t>it’s</w:t>
      </w:r>
      <w:r w:rsidR="5EB3EAD5">
        <w:rPr/>
        <w:t xml:space="preserve"> the default brow</w:t>
      </w:r>
      <w:r w:rsidR="3D2A5C91">
        <w:rPr/>
        <w:t>ser on startup and auto register itself. Setting to False stops it from ever checking</w:t>
      </w:r>
      <w:r w:rsidR="74417EAD">
        <w:rPr/>
        <w:t xml:space="preserve"> if </w:t>
      </w:r>
      <w:r w:rsidR="74417EAD">
        <w:rPr/>
        <w:t>it’s</w:t>
      </w:r>
      <w:r w:rsidR="74417EAD">
        <w:rPr/>
        <w:t xml:space="preserve"> the default and turns user controls off.</w:t>
      </w:r>
    </w:p>
    <w:p w:rsidR="74417EAD" w:rsidP="087C251B" w:rsidRDefault="74417EAD" w14:paraId="410FE6E5" w14:textId="06B108DF">
      <w:pPr>
        <w:pStyle w:val="Normal"/>
      </w:pPr>
      <w:r w:rsidR="74417EAD">
        <w:rPr/>
        <w:t>-- Currently set to False</w:t>
      </w:r>
    </w:p>
    <w:p w:rsidR="62A81581" w:rsidP="087C251B" w:rsidRDefault="62A81581" w14:paraId="73146F78" w14:textId="62C6CEBE">
      <w:pPr>
        <w:pStyle w:val="Normal"/>
      </w:pPr>
      <w:r w:rsidR="62A81581">
        <w:rPr/>
        <w:t>ExtensionInstallForcelist</w:t>
      </w:r>
      <w:r w:rsidR="62A81581">
        <w:rPr/>
        <w:t>: Specifies a list of apps and extensions that install silently, without user interaction</w:t>
      </w:r>
      <w:r w:rsidR="0FEBEF27">
        <w:rPr/>
        <w:t>, and which user cannot uninstall or turn off</w:t>
      </w:r>
    </w:p>
    <w:p w:rsidR="41F71C2C" w:rsidP="087C251B" w:rsidRDefault="41F71C2C" w14:paraId="16FE2D68" w14:textId="1F7DEC91">
      <w:pPr>
        <w:pStyle w:val="Normal"/>
      </w:pPr>
      <w:r w:rsidR="41F71C2C">
        <w:rPr/>
        <w:t>--Currently active</w:t>
      </w:r>
    </w:p>
    <w:p w:rsidR="760E85E6" w:rsidP="087C251B" w:rsidRDefault="760E85E6" w14:paraId="530FDA6A" w14:textId="01C5BC12">
      <w:pPr>
        <w:pStyle w:val="Normal"/>
      </w:pPr>
      <w:r w:rsidR="760E85E6">
        <w:rPr/>
        <w:t>InsecureContentAllowedForUrls</w:t>
      </w:r>
      <w:r w:rsidR="7CB2D14F">
        <w:rPr/>
        <w:t xml:space="preserve">: Allows you to set a list of </w:t>
      </w:r>
      <w:r w:rsidR="7CB2D14F">
        <w:rPr/>
        <w:t>url</w:t>
      </w:r>
      <w:r w:rsidR="7CB2D14F">
        <w:rPr/>
        <w:t xml:space="preserve"> patterns that specify sited which are allowed to display </w:t>
      </w:r>
      <w:r w:rsidR="7CB2D14F">
        <w:rPr/>
        <w:t>blockablable</w:t>
      </w:r>
      <w:r w:rsidR="7CB2D14F">
        <w:rPr/>
        <w:t xml:space="preserve"> (</w:t>
      </w:r>
      <w:r w:rsidR="7CB2D14F">
        <w:rPr/>
        <w:t>i.e</w:t>
      </w:r>
      <w:r w:rsidR="1CAAA3A2">
        <w:rPr/>
        <w:t xml:space="preserve"> active) mixed content (</w:t>
      </w:r>
      <w:r w:rsidR="1CAAA3A2">
        <w:rPr/>
        <w:t>i.e</w:t>
      </w:r>
      <w:r w:rsidR="1CAAA3A2">
        <w:rPr/>
        <w:t xml:space="preserve"> HTTP content on HTTPS sites) and for which optionally </w:t>
      </w:r>
      <w:r w:rsidR="1CAAA3A2">
        <w:rPr/>
        <w:t>b</w:t>
      </w:r>
      <w:r w:rsidR="25D7B805">
        <w:rPr/>
        <w:t>lockable</w:t>
      </w:r>
      <w:r w:rsidR="25D7B805">
        <w:rPr/>
        <w:t xml:space="preserve"> mixed content upgrades will be disabled.</w:t>
      </w:r>
    </w:p>
    <w:p w:rsidR="07F5F3FE" w:rsidP="087C251B" w:rsidRDefault="07F5F3FE" w14:paraId="45DE5D4D" w14:textId="2D982226">
      <w:pPr>
        <w:pStyle w:val="Normal"/>
      </w:pPr>
      <w:r w:rsidR="07F5F3FE">
        <w:rPr/>
        <w:t>--Active value set</w:t>
      </w:r>
    </w:p>
    <w:p w:rsidR="7766CE35" w:rsidP="087C251B" w:rsidRDefault="7766CE35" w14:paraId="1411CB91" w14:textId="165CBA6C">
      <w:pPr>
        <w:pStyle w:val="Normal"/>
      </w:pPr>
      <w:r w:rsidR="7766CE35">
        <w:rPr/>
        <w:t>JavaScriptBlockedForUrls</w:t>
      </w:r>
      <w:r w:rsidR="7766CE35">
        <w:rPr/>
        <w:t xml:space="preserve">: </w:t>
      </w:r>
      <w:r w:rsidR="7D237AE1">
        <w:rPr/>
        <w:t xml:space="preserve">This policy lets you set a list of </w:t>
      </w:r>
      <w:r w:rsidR="7D237AE1">
        <w:rPr/>
        <w:t>Url</w:t>
      </w:r>
      <w:r w:rsidR="7D237AE1">
        <w:rPr/>
        <w:t xml:space="preserve"> patterns that specify the sites that </w:t>
      </w:r>
      <w:r w:rsidR="7D237AE1">
        <w:rPr/>
        <w:t>can’t</w:t>
      </w:r>
      <w:r w:rsidR="7D237AE1">
        <w:rPr/>
        <w:t xml:space="preserve"> run JavaScript. </w:t>
      </w:r>
      <w:r w:rsidR="7D237AE1">
        <w:rPr/>
        <w:t>Eg</w:t>
      </w:r>
      <w:r w:rsidR="7D237AE1">
        <w:rPr/>
        <w:t xml:space="preserve"> </w:t>
      </w:r>
      <w:r w:rsidR="7514C6E4">
        <w:rPr/>
        <w:t>mobile.twitter.com</w:t>
      </w:r>
    </w:p>
    <w:p w:rsidR="7514C6E4" w:rsidP="087C251B" w:rsidRDefault="7514C6E4" w14:paraId="6287225F" w14:textId="29201715">
      <w:pPr>
        <w:pStyle w:val="Normal"/>
      </w:pPr>
      <w:r w:rsidR="7514C6E4">
        <w:rPr/>
        <w:t>Managed Bookmarks:</w:t>
      </w:r>
      <w:r w:rsidR="51787119">
        <w:rPr/>
        <w:t xml:space="preserve"> Sets up a list of bookmarks where each one is a dictionary with the keys name &amp; </w:t>
      </w:r>
      <w:r w:rsidR="51787119">
        <w:rPr/>
        <w:t>url</w:t>
      </w:r>
      <w:r w:rsidR="51787119">
        <w:rPr/>
        <w:t xml:space="preserve">. </w:t>
      </w:r>
      <w:r w:rsidR="4B31A293">
        <w:rPr/>
        <w:t xml:space="preserve">These hold the bookmarks name and target. Admins can </w:t>
      </w:r>
      <w:r w:rsidR="4B31A293">
        <w:rPr/>
        <w:t>setup</w:t>
      </w:r>
      <w:r w:rsidR="4B31A293">
        <w:rPr/>
        <w:t xml:space="preserve"> subfolders by defining bookmarks</w:t>
      </w:r>
      <w:r w:rsidR="3BDE02D7">
        <w:rPr/>
        <w:t xml:space="preserve"> without a </w:t>
      </w:r>
      <w:r w:rsidR="3BDE02D7">
        <w:rPr/>
        <w:t>url</w:t>
      </w:r>
      <w:r w:rsidR="3BDE02D7">
        <w:rPr/>
        <w:t xml:space="preserve"> with an </w:t>
      </w:r>
      <w:r w:rsidR="3BDE02D7">
        <w:rPr/>
        <w:t>additional</w:t>
      </w:r>
      <w:r w:rsidR="3BDE02D7">
        <w:rPr/>
        <w:t xml:space="preserve"> child key.</w:t>
      </w:r>
    </w:p>
    <w:p w:rsidR="4E13358F" w:rsidP="087C251B" w:rsidRDefault="4E13358F" w14:paraId="2D173497" w14:textId="3E12E568">
      <w:pPr>
        <w:pStyle w:val="Normal"/>
      </w:pPr>
      <w:r w:rsidR="4E13358F">
        <w:rPr/>
        <w:t>--Active values set</w:t>
      </w:r>
    </w:p>
    <w:p w:rsidR="4E13358F" w:rsidP="087C251B" w:rsidRDefault="4E13358F" w14:paraId="6B576A66" w14:textId="66A30D13">
      <w:pPr>
        <w:pStyle w:val="Normal"/>
      </w:pPr>
      <w:r w:rsidR="4E13358F">
        <w:rPr/>
        <w:t>PopupsAllowedForUrls</w:t>
      </w:r>
      <w:r w:rsidR="4E13358F">
        <w:rPr/>
        <w:t>:</w:t>
      </w:r>
      <w:r w:rsidR="69BB7E73">
        <w:rPr/>
        <w:t xml:space="preserve"> Setting this policy lets you set a list of </w:t>
      </w:r>
      <w:r w:rsidR="69BB7E73">
        <w:rPr/>
        <w:t>url</w:t>
      </w:r>
      <w:r w:rsidR="69BB7E73">
        <w:rPr/>
        <w:t xml:space="preserve"> patterns that specify the sites that can open pop-up</w:t>
      </w:r>
      <w:r w:rsidR="0C6E8B3E">
        <w:rPr/>
        <w:t>s</w:t>
      </w:r>
    </w:p>
    <w:p w:rsidR="0C6E8B3E" w:rsidP="087C251B" w:rsidRDefault="0C6E8B3E" w14:paraId="01640F61" w14:textId="3E12E568">
      <w:pPr>
        <w:pStyle w:val="Normal"/>
      </w:pPr>
      <w:r w:rsidR="0C6E8B3E">
        <w:rPr/>
        <w:t>--Active values set</w:t>
      </w:r>
    </w:p>
    <w:p w:rsidR="0C6E8B3E" w:rsidP="087C251B" w:rsidRDefault="0C6E8B3E" w14:paraId="4A51069D" w14:textId="5366A1AA">
      <w:pPr>
        <w:pStyle w:val="Normal"/>
      </w:pPr>
      <w:r w:rsidR="0C6E8B3E">
        <w:rPr/>
        <w:t>ProxySettings</w:t>
      </w:r>
      <w:r w:rsidR="0C6E8B3E">
        <w:rPr/>
        <w:t xml:space="preserve">: </w:t>
      </w:r>
      <w:r w:rsidR="58C8C5B8">
        <w:rPr/>
        <w:t>Setting this policy configures the proxy settings for Chrome and ARC-apps, which ignore all p</w:t>
      </w:r>
      <w:r w:rsidR="5A5E2B2B">
        <w:rPr/>
        <w:t>roxy-related options specified.</w:t>
      </w:r>
    </w:p>
    <w:p w:rsidR="5A5E2B2B" w:rsidP="087C251B" w:rsidRDefault="5A5E2B2B" w14:paraId="427DFA5B" w14:textId="3E12E568">
      <w:pPr>
        <w:pStyle w:val="Normal"/>
      </w:pPr>
      <w:r w:rsidR="5A5E2B2B">
        <w:rPr/>
        <w:t>--Active values set</w:t>
      </w:r>
    </w:p>
    <w:p w:rsidR="087C251B" w:rsidP="087C251B" w:rsidRDefault="087C251B" w14:paraId="4D2D3F78" w14:textId="0562C963">
      <w:pPr>
        <w:pStyle w:val="Normal"/>
      </w:pPr>
    </w:p>
    <w:p w:rsidR="04FF5392" w:rsidP="087C251B" w:rsidRDefault="04FF5392" w14:paraId="01B32DB9" w14:textId="425E16EF">
      <w:pPr>
        <w:pStyle w:val="Normal"/>
      </w:pPr>
      <w:r w:rsidR="04FF5392">
        <w:rPr/>
        <w:t>ShowAppsShortcutInBookmarkBar</w:t>
      </w:r>
      <w:r w:rsidR="04FF5392">
        <w:rPr/>
        <w:t>: Setting policy to true displays</w:t>
      </w:r>
      <w:r w:rsidR="1713E30E">
        <w:rPr/>
        <w:t xml:space="preserve"> the apps shortcut and setting it to False means this shortcut never appears:</w:t>
      </w:r>
    </w:p>
    <w:p w:rsidR="1713E30E" w:rsidP="087C251B" w:rsidRDefault="1713E30E" w14:paraId="20AF2809" w14:textId="1D9D3D7E">
      <w:pPr>
        <w:pStyle w:val="Normal"/>
      </w:pPr>
      <w:r w:rsidR="1713E30E">
        <w:rPr/>
        <w:t>-- Currently set to False</w:t>
      </w:r>
    </w:p>
    <w:p w:rsidR="5A5E2B2B" w:rsidP="087C251B" w:rsidRDefault="5A5E2B2B" w14:paraId="7AD228EB" w14:textId="3D5681E9">
      <w:pPr>
        <w:pStyle w:val="Normal"/>
      </w:pPr>
      <w:r w:rsidR="5A5E2B2B">
        <w:rPr/>
        <w:t>UserDataDir</w:t>
      </w:r>
      <w:r w:rsidR="5A5E2B2B">
        <w:rPr/>
        <w:t xml:space="preserve">: </w:t>
      </w:r>
      <w:r w:rsidR="5A5E2B2B">
        <w:rPr/>
        <w:t>Co</w:t>
      </w:r>
      <w:r w:rsidR="51D104F2">
        <w:rPr/>
        <w:t>nfigues</w:t>
      </w:r>
      <w:r w:rsidR="51D104F2">
        <w:rPr/>
        <w:t xml:space="preserve"> the directory that chrome will use for storing user data</w:t>
      </w:r>
    </w:p>
    <w:p w:rsidR="51D104F2" w:rsidP="087C251B" w:rsidRDefault="51D104F2" w14:paraId="77B4ADD4" w14:textId="3E12E568">
      <w:pPr>
        <w:pStyle w:val="Normal"/>
      </w:pPr>
      <w:r w:rsidR="51D104F2">
        <w:rPr/>
        <w:t>--Active values set</w:t>
      </w:r>
    </w:p>
    <w:p w:rsidR="087C251B" w:rsidP="087C251B" w:rsidRDefault="087C251B" w14:paraId="2D90EB32" w14:textId="6601A9CF">
      <w:pPr>
        <w:pStyle w:val="Normal"/>
      </w:pPr>
    </w:p>
    <w:p w:rsidR="69BB7E73" w:rsidP="087C251B" w:rsidRDefault="69BB7E73" w14:paraId="692CEE57" w14:textId="4E01EDB3">
      <w:pPr>
        <w:pStyle w:val="Normal"/>
      </w:pPr>
      <w:r w:rsidR="69BB7E73">
        <w:rPr/>
        <w:t xml:space="preserve"> </w:t>
      </w:r>
    </w:p>
    <w:sectPr w:rsidR="000E133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00"/>
    <w:rsid w:val="000859DC"/>
    <w:rsid w:val="000E1334"/>
    <w:rsid w:val="003E1B76"/>
    <w:rsid w:val="0050956F"/>
    <w:rsid w:val="005B57D5"/>
    <w:rsid w:val="006C591B"/>
    <w:rsid w:val="00742B5D"/>
    <w:rsid w:val="00766191"/>
    <w:rsid w:val="007C18A0"/>
    <w:rsid w:val="00860000"/>
    <w:rsid w:val="008D1FB4"/>
    <w:rsid w:val="00B414A6"/>
    <w:rsid w:val="00CD2048"/>
    <w:rsid w:val="00CD3067"/>
    <w:rsid w:val="00DD7EF2"/>
    <w:rsid w:val="00E4743C"/>
    <w:rsid w:val="00FA6889"/>
    <w:rsid w:val="04FF5392"/>
    <w:rsid w:val="0761DFAA"/>
    <w:rsid w:val="07F5F3FE"/>
    <w:rsid w:val="087C251B"/>
    <w:rsid w:val="0A222871"/>
    <w:rsid w:val="0A36682D"/>
    <w:rsid w:val="0B580329"/>
    <w:rsid w:val="0C6E8B3E"/>
    <w:rsid w:val="0F9975EC"/>
    <w:rsid w:val="0FEBEF27"/>
    <w:rsid w:val="13229EE7"/>
    <w:rsid w:val="15853658"/>
    <w:rsid w:val="163F319B"/>
    <w:rsid w:val="1713E30E"/>
    <w:rsid w:val="1808ABCD"/>
    <w:rsid w:val="18400DF4"/>
    <w:rsid w:val="1CAAA3A2"/>
    <w:rsid w:val="1CCDB881"/>
    <w:rsid w:val="1CF96031"/>
    <w:rsid w:val="1E9F39F6"/>
    <w:rsid w:val="222775C4"/>
    <w:rsid w:val="22AA2BC6"/>
    <w:rsid w:val="237AF7FD"/>
    <w:rsid w:val="256F023B"/>
    <w:rsid w:val="25D7B805"/>
    <w:rsid w:val="2749B197"/>
    <w:rsid w:val="29CC93CB"/>
    <w:rsid w:val="29D2969D"/>
    <w:rsid w:val="2A217850"/>
    <w:rsid w:val="2AC858AF"/>
    <w:rsid w:val="2E9BDFEC"/>
    <w:rsid w:val="2F583A07"/>
    <w:rsid w:val="33656EEA"/>
    <w:rsid w:val="355EF55A"/>
    <w:rsid w:val="381A1F4E"/>
    <w:rsid w:val="3901D400"/>
    <w:rsid w:val="394E44CC"/>
    <w:rsid w:val="3AEAEAD5"/>
    <w:rsid w:val="3AFA55EF"/>
    <w:rsid w:val="3B534D74"/>
    <w:rsid w:val="3BBEA709"/>
    <w:rsid w:val="3BDE02D7"/>
    <w:rsid w:val="3CA2CDF9"/>
    <w:rsid w:val="3D2A5C91"/>
    <w:rsid w:val="3D48CF31"/>
    <w:rsid w:val="3EDC9B85"/>
    <w:rsid w:val="40A55738"/>
    <w:rsid w:val="412ADEC4"/>
    <w:rsid w:val="41F71C2C"/>
    <w:rsid w:val="424A6540"/>
    <w:rsid w:val="4391C644"/>
    <w:rsid w:val="43D62496"/>
    <w:rsid w:val="4709DAD8"/>
    <w:rsid w:val="4774E2A0"/>
    <w:rsid w:val="4851C469"/>
    <w:rsid w:val="49260371"/>
    <w:rsid w:val="4A785E51"/>
    <w:rsid w:val="4B31A293"/>
    <w:rsid w:val="4C940365"/>
    <w:rsid w:val="4D44F8A8"/>
    <w:rsid w:val="4D4749E4"/>
    <w:rsid w:val="4E13358F"/>
    <w:rsid w:val="51787119"/>
    <w:rsid w:val="51D104F2"/>
    <w:rsid w:val="51DD0131"/>
    <w:rsid w:val="5503D3C6"/>
    <w:rsid w:val="55663B78"/>
    <w:rsid w:val="563B0F01"/>
    <w:rsid w:val="585D15A9"/>
    <w:rsid w:val="58C8C5B8"/>
    <w:rsid w:val="5A5E2B2B"/>
    <w:rsid w:val="5A6065B9"/>
    <w:rsid w:val="5C8731E7"/>
    <w:rsid w:val="5D165BA0"/>
    <w:rsid w:val="5E44218D"/>
    <w:rsid w:val="5EB3EAD5"/>
    <w:rsid w:val="5F360C8E"/>
    <w:rsid w:val="5F8FF4B7"/>
    <w:rsid w:val="5FF7CD9F"/>
    <w:rsid w:val="608816E6"/>
    <w:rsid w:val="62A81581"/>
    <w:rsid w:val="63B05A17"/>
    <w:rsid w:val="66393B42"/>
    <w:rsid w:val="6697E76C"/>
    <w:rsid w:val="67AF8B47"/>
    <w:rsid w:val="69BB7E73"/>
    <w:rsid w:val="69D153B3"/>
    <w:rsid w:val="6A71338F"/>
    <w:rsid w:val="6CDEF061"/>
    <w:rsid w:val="6D4CA372"/>
    <w:rsid w:val="6FD6377B"/>
    <w:rsid w:val="709188A5"/>
    <w:rsid w:val="7364C4FE"/>
    <w:rsid w:val="74417EAD"/>
    <w:rsid w:val="7514C6E4"/>
    <w:rsid w:val="754A7D7C"/>
    <w:rsid w:val="760E85E6"/>
    <w:rsid w:val="76443E2D"/>
    <w:rsid w:val="7766CE35"/>
    <w:rsid w:val="7A3001FA"/>
    <w:rsid w:val="7CB2D14F"/>
    <w:rsid w:val="7D01A415"/>
    <w:rsid w:val="7D237AE1"/>
    <w:rsid w:val="7EB0F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86A"/>
  <w15:chartTrackingRefBased/>
  <w15:docId w15:val="{67D88BC1-1214-42F1-A7BC-B036186B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6000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sid w:val="00860000"/>
    <w:rPr>
      <w:color w:val="0000FF"/>
      <w:u w:val="single"/>
    </w:rPr>
  </w:style>
  <w:style w:type="character" w:styleId="UnresolvedMention">
    <w:name w:val="Unresolved Mention"/>
    <w:basedOn w:val="DefaultParagraphFont"/>
    <w:uiPriority w:val="99"/>
    <w:semiHidden/>
    <w:unhideWhenUsed/>
    <w:rsid w:val="00860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17207">
      <w:bodyDiv w:val="1"/>
      <w:marLeft w:val="0"/>
      <w:marRight w:val="0"/>
      <w:marTop w:val="0"/>
      <w:marBottom w:val="0"/>
      <w:divBdr>
        <w:top w:val="none" w:sz="0" w:space="0" w:color="auto"/>
        <w:left w:val="none" w:sz="0" w:space="0" w:color="auto"/>
        <w:bottom w:val="none" w:sz="0" w:space="0" w:color="auto"/>
        <w:right w:val="none" w:sz="0" w:space="0" w:color="auto"/>
      </w:divBdr>
    </w:div>
    <w:div w:id="1068503520">
      <w:bodyDiv w:val="1"/>
      <w:marLeft w:val="0"/>
      <w:marRight w:val="0"/>
      <w:marTop w:val="0"/>
      <w:marBottom w:val="0"/>
      <w:divBdr>
        <w:top w:val="none" w:sz="0" w:space="0" w:color="auto"/>
        <w:left w:val="none" w:sz="0" w:space="0" w:color="auto"/>
        <w:bottom w:val="none" w:sz="0" w:space="0" w:color="auto"/>
        <w:right w:val="none" w:sz="0" w:space="0" w:color="auto"/>
      </w:divBdr>
      <w:divsChild>
        <w:div w:id="344409645">
          <w:marLeft w:val="0"/>
          <w:marRight w:val="0"/>
          <w:marTop w:val="0"/>
          <w:marBottom w:val="0"/>
          <w:divBdr>
            <w:top w:val="none" w:sz="0" w:space="0" w:color="auto"/>
            <w:left w:val="none" w:sz="0" w:space="0" w:color="auto"/>
            <w:bottom w:val="none" w:sz="0" w:space="0" w:color="auto"/>
            <w:right w:val="none" w:sz="0" w:space="0" w:color="auto"/>
          </w:divBdr>
          <w:divsChild>
            <w:div w:id="404492413">
              <w:marLeft w:val="0"/>
              <w:marRight w:val="0"/>
              <w:marTop w:val="0"/>
              <w:marBottom w:val="0"/>
              <w:divBdr>
                <w:top w:val="none" w:sz="0" w:space="0" w:color="auto"/>
                <w:left w:val="none" w:sz="0" w:space="0" w:color="auto"/>
                <w:bottom w:val="none" w:sz="0" w:space="0" w:color="auto"/>
                <w:right w:val="none" w:sz="0" w:space="0" w:color="auto"/>
              </w:divBdr>
              <w:divsChild>
                <w:div w:id="827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hromeenterprise.google/policies/?policy=SearchSuggestEnabled" TargetMode="External" Id="rId13" /><Relationship Type="http://schemas.openxmlformats.org/officeDocument/2006/relationships/hyperlink" Target="https://chromeenterprise.google/policies/" TargetMode="External" Id="rId18" /><Relationship Type="http://schemas.openxmlformats.org/officeDocument/2006/relationships/webSettings" Target="webSettings.xml" Id="rId3" /><Relationship Type="http://schemas.openxmlformats.org/officeDocument/2006/relationships/theme" Target="theme/theme1.xml" Id="rId21" /><Relationship Type="http://schemas.openxmlformats.org/officeDocument/2006/relationships/hyperlink" Target="https://chromeenterprise.google/policies/" TargetMode="External" Id="rId7" /><Relationship Type="http://schemas.openxmlformats.org/officeDocument/2006/relationships/hyperlink" Target="https://chromeenterprise.google/policies/?policy=PasswordManagerEnabled" TargetMode="External" Id="rId12" /><Relationship Type="http://schemas.openxmlformats.org/officeDocument/2006/relationships/hyperlink" Target="https://chromeenterprise.google/policies/" TargetMode="External" Id="rId17" /><Relationship Type="http://schemas.openxmlformats.org/officeDocument/2006/relationships/settings" Target="settings.xml" Id="rId2" /><Relationship Type="http://schemas.openxmlformats.org/officeDocument/2006/relationships/hyperlink" Target="https://chromeenterprise.google/policies/" TargetMode="External" Id="rId16" /><Relationship Type="http://schemas.openxmlformats.org/officeDocument/2006/relationships/fontTable" Target="fontTable.xml" Id="rId20" /><Relationship Type="http://schemas.openxmlformats.org/officeDocument/2006/relationships/styles" Target="styles.xml" Id="rId1" /><Relationship Type="http://schemas.openxmlformats.org/officeDocument/2006/relationships/hyperlink" Target="https://chromeenterprise.google/policies/" TargetMode="External" Id="rId6" /><Relationship Type="http://schemas.openxmlformats.org/officeDocument/2006/relationships/hyperlink" Target="https://chromeenterprise.google/policies/?policy=MetricsReportingEnabled" TargetMode="External" Id="rId11" /><Relationship Type="http://schemas.openxmlformats.org/officeDocument/2006/relationships/hyperlink" Target="https://chromeenterprise.google/policies/" TargetMode="External" Id="rId5" /><Relationship Type="http://schemas.openxmlformats.org/officeDocument/2006/relationships/hyperlink" Target="https://chromeenterprise.google/policies/?policy=TranslateEnabled" TargetMode="External" Id="rId15" /><Relationship Type="http://schemas.openxmlformats.org/officeDocument/2006/relationships/hyperlink" Target="https://chromeenterprise.google/policies/" TargetMode="External" Id="rId10" /><Relationship Type="http://schemas.openxmlformats.org/officeDocument/2006/relationships/hyperlink" Target="https://chromeenterprise.google/policies/" TargetMode="External" Id="rId4" /><Relationship Type="http://schemas.openxmlformats.org/officeDocument/2006/relationships/hyperlink" Target="https://chromeenterprise.google/policies/?policy=SpellCheckServiceEnabled" TargetMode="External" Id="rId14" /><Relationship Type="http://schemas.openxmlformats.org/officeDocument/2006/relationships/hyperlink" Target="https://chromeenterprise.google/policies/" TargetMode="External" Id="R7af8db29568245cd" /><Relationship Type="http://schemas.openxmlformats.org/officeDocument/2006/relationships/hyperlink" Target="https://chromeenterprise.google/policies/" TargetMode="External" Id="Rde9932cdd22d447e" /><Relationship Type="http://schemas.openxmlformats.org/officeDocument/2006/relationships/hyperlink" Target="https://chromeenterprise.google/policies/" TargetMode="External" Id="R58249fa19d8741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Department of Homeland Security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Umar, Umar I (CTR)</dc:creator>
  <keywords/>
  <dc:description/>
  <lastModifiedBy>Umar Umar</lastModifiedBy>
  <revision>11</revision>
  <dcterms:created xsi:type="dcterms:W3CDTF">2024-03-01T16:07:00.0000000Z</dcterms:created>
  <dcterms:modified xsi:type="dcterms:W3CDTF">2024-06-24T17:48:22.3038258Z</dcterms:modified>
</coreProperties>
</file>