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A49" w:rsidP="00316A49" w:rsidRDefault="00316A49" w14:paraId="40C73B5E" w14:textId="52F4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name="_Hlk160195820" w:id="0"/>
      <w:r>
        <w:rPr>
          <w:rFonts w:ascii="Calibri" w:hAnsi="Calibri" w:cs="Calibri"/>
          <w:sz w:val="22"/>
          <w:szCs w:val="22"/>
        </w:rPr>
        <w:t>Privacy policy options for</w:t>
      </w:r>
      <w:r w:rsidR="00881B1D">
        <w:rPr>
          <w:rFonts w:ascii="Calibri" w:hAnsi="Calibri" w:cs="Calibri"/>
          <w:sz w:val="22"/>
          <w:szCs w:val="22"/>
        </w:rPr>
        <w:t xml:space="preserve"> </w:t>
      </w:r>
      <w:bookmarkEnd w:id="0"/>
      <w:r>
        <w:rPr>
          <w:rFonts w:ascii="Calibri" w:hAnsi="Calibri" w:cs="Calibri"/>
          <w:sz w:val="22"/>
          <w:szCs w:val="22"/>
        </w:rPr>
        <w:t>Firefox:</w:t>
      </w:r>
    </w:p>
    <w:p w:rsidR="00316A49" w:rsidP="00316A49" w:rsidRDefault="00316A49" w14:paraId="363D634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6A49" w:rsidP="4EC03549" w:rsidRDefault="00316A49" w14:paraId="68D44BDC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DisableAppUpdate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 xml:space="preserve"> :</w:t>
      </w:r>
      <w:r w:rsidRPr="4EC03549" w:rsidR="00316A49">
        <w:rPr>
          <w:rFonts w:ascii="Calibri" w:hAnsi="Calibri" w:cs="Calibri"/>
          <w:sz w:val="22"/>
          <w:szCs w:val="22"/>
        </w:rPr>
        <w:t>- Disables Firefox auto-update, which can prevent unnecessary data transmission to Mozilla</w:t>
      </w:r>
    </w:p>
    <w:p w:rsidR="00316A49" w:rsidP="00316A49" w:rsidRDefault="00316A49" w14:paraId="6C15BA35" w14:textId="7C01B6F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(For More information :- </w:t>
      </w:r>
      <w:hyperlink w:history="1" w:anchor="disableappupdate" r:id="rId6">
        <w:r>
          <w:rPr>
            <w:rStyle w:val="Hyperlink"/>
            <w:rFonts w:ascii="Calibri" w:hAnsi="Calibri" w:cs="Calibri"/>
            <w:sz w:val="22"/>
            <w:szCs w:val="22"/>
          </w:rPr>
          <w:t>https://mozilla.github.io/policy-templates/#disableappupdate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27F808E3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316A49" w:rsidP="4EC03549" w:rsidRDefault="00316A49" w14:paraId="4407D84C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DisableFeedbackCommands</w:t>
      </w:r>
      <w:r w:rsidRPr="4EC03549" w:rsidR="00316A49">
        <w:rPr>
          <w:rFonts w:ascii="Calibri" w:hAnsi="Calibri" w:cs="Calibri"/>
          <w:sz w:val="22"/>
          <w:szCs w:val="22"/>
        </w:rPr>
        <w:t xml:space="preserve"> :- Removes user feedback options related to deceptive sites or other issues</w:t>
      </w:r>
    </w:p>
    <w:p w:rsidR="00316A49" w:rsidP="00316A49" w:rsidRDefault="00316A49" w14:paraId="18957E4A" w14:textId="31D7EF6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(For more information :- </w:t>
      </w:r>
      <w:hyperlink w:history="1" w:anchor="disablefeedbackcommands" r:id="rId7">
        <w:r>
          <w:rPr>
            <w:rStyle w:val="Hyperlink"/>
            <w:rFonts w:ascii="Calibri" w:hAnsi="Calibri" w:cs="Calibri"/>
            <w:sz w:val="22"/>
            <w:szCs w:val="22"/>
          </w:rPr>
          <w:t>https://mozilla.github.io/policy-templates/#disablefeedbackcommands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67D34ED7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316A49" w:rsidP="4EC03549" w:rsidRDefault="00316A49" w14:paraId="3A1A9A40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DisablePocket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 xml:space="preserve"> :</w:t>
      </w:r>
      <w:r w:rsidRPr="4EC03549" w:rsidR="00316A49">
        <w:rPr>
          <w:rFonts w:ascii="Calibri" w:hAnsi="Calibri" w:cs="Calibri"/>
          <w:sz w:val="22"/>
          <w:szCs w:val="22"/>
        </w:rPr>
        <w:t xml:space="preserve">- Disables the Pocket integration in </w:t>
      </w:r>
      <w:r w:rsidRPr="4EC03549" w:rsidR="00316A49">
        <w:rPr>
          <w:rFonts w:ascii="Calibri" w:hAnsi="Calibri" w:cs="Calibri"/>
          <w:sz w:val="22"/>
          <w:szCs w:val="22"/>
        </w:rPr>
        <w:t>Firefox(</w:t>
      </w:r>
      <w:r w:rsidRPr="4EC03549" w:rsidR="00316A49">
        <w:rPr>
          <w:rFonts w:ascii="Calibri" w:hAnsi="Calibri" w:cs="Calibri"/>
          <w:sz w:val="22"/>
          <w:szCs w:val="22"/>
        </w:rPr>
        <w:t xml:space="preserve">For more </w:t>
      </w:r>
      <w:r w:rsidRPr="4EC03549" w:rsidR="00316A49">
        <w:rPr>
          <w:rFonts w:ascii="Calibri" w:hAnsi="Calibri" w:cs="Calibri"/>
          <w:sz w:val="22"/>
          <w:szCs w:val="22"/>
        </w:rPr>
        <w:t>information :</w:t>
      </w:r>
      <w:r w:rsidRPr="4EC03549" w:rsidR="00316A49">
        <w:rPr>
          <w:rFonts w:ascii="Calibri" w:hAnsi="Calibri" w:cs="Calibri"/>
          <w:sz w:val="22"/>
          <w:szCs w:val="22"/>
        </w:rPr>
        <w:t xml:space="preserve">- </w:t>
      </w:r>
      <w:hyperlink w:anchor="disablepocket" r:id="Rcd18af9214b14137">
        <w:r w:rsidRPr="4EC03549" w:rsidR="00316A49">
          <w:rPr>
            <w:rStyle w:val="Hyperlink"/>
            <w:rFonts w:ascii="Calibri" w:hAnsi="Calibri" w:cs="Calibri"/>
            <w:sz w:val="22"/>
            <w:szCs w:val="22"/>
          </w:rPr>
          <w:t>https://mozilla.github.io/policy-templates/#disablepocket</w:t>
        </w:r>
      </w:hyperlink>
      <w:r w:rsidRPr="4EC03549" w:rsidR="00316A49"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6876BCD1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316A49" w:rsidP="4EC03549" w:rsidRDefault="00316A49" w14:paraId="299C5A06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DisableFirefoxScreenshots</w:t>
      </w:r>
      <w:r w:rsidRPr="4EC03549" w:rsidR="00316A49">
        <w:rPr>
          <w:rFonts w:ascii="Calibri" w:hAnsi="Calibri" w:cs="Calibri"/>
          <w:sz w:val="22"/>
          <w:szCs w:val="22"/>
        </w:rPr>
        <w:t xml:space="preserve"> :-</w:t>
      </w:r>
      <w:r w:rsidRPr="4EC03549" w:rsidR="00316A49">
        <w:rPr>
          <w:rFonts w:ascii="Calibri" w:hAnsi="Calibri" w:cs="Calibri"/>
          <w:sz w:val="22"/>
          <w:szCs w:val="22"/>
        </w:rPr>
        <w:t xml:space="preserve"> </w:t>
      </w:r>
      <w:r w:rsidRPr="4EC03549" w:rsidR="00316A49">
        <w:rPr>
          <w:rFonts w:ascii="Calibri" w:hAnsi="Calibri" w:cs="Calibri"/>
          <w:sz w:val="22"/>
          <w:szCs w:val="22"/>
        </w:rPr>
        <w:t xml:space="preserve">Disables the built-in screenshot feature in </w:t>
      </w:r>
      <w:r w:rsidRPr="4EC03549" w:rsidR="00316A49">
        <w:rPr>
          <w:rFonts w:ascii="Calibri" w:hAnsi="Calibri" w:cs="Calibri"/>
          <w:sz w:val="22"/>
          <w:szCs w:val="22"/>
        </w:rPr>
        <w:t>Firefox(</w:t>
      </w:r>
      <w:r w:rsidRPr="4EC03549" w:rsidR="00316A49">
        <w:rPr>
          <w:rFonts w:ascii="Calibri" w:hAnsi="Calibri" w:cs="Calibri"/>
          <w:sz w:val="22"/>
          <w:szCs w:val="22"/>
        </w:rPr>
        <w:t xml:space="preserve">For more </w:t>
      </w:r>
      <w:r w:rsidRPr="4EC03549" w:rsidR="00316A49">
        <w:rPr>
          <w:rFonts w:ascii="Calibri" w:hAnsi="Calibri" w:cs="Calibri"/>
          <w:sz w:val="22"/>
          <w:szCs w:val="22"/>
        </w:rPr>
        <w:t>information :</w:t>
      </w:r>
      <w:r w:rsidRPr="4EC03549" w:rsidR="00316A49">
        <w:rPr>
          <w:rFonts w:ascii="Calibri" w:hAnsi="Calibri" w:cs="Calibri"/>
          <w:sz w:val="22"/>
          <w:szCs w:val="22"/>
        </w:rPr>
        <w:t xml:space="preserve">- </w:t>
      </w:r>
      <w:hyperlink w:anchor="disablefirefoxscreenshots" r:id="Rdb85eeb4943744d5">
        <w:r w:rsidRPr="4EC03549" w:rsidR="00316A49">
          <w:rPr>
            <w:rStyle w:val="Hyperlink"/>
            <w:rFonts w:ascii="Calibri" w:hAnsi="Calibri" w:cs="Calibri"/>
            <w:sz w:val="22"/>
            <w:szCs w:val="22"/>
          </w:rPr>
          <w:t>https://mozilla.github.io/policy-templates/#disablefirefoxscreenshots</w:t>
        </w:r>
      </w:hyperlink>
      <w:r w:rsidRPr="4EC03549" w:rsidR="00316A49"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7EA27D93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316A49" w:rsidP="4EC03549" w:rsidRDefault="00316A49" w14:paraId="6E366AAC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D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is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ableFirefoxStudies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 xml:space="preserve"> :</w:t>
      </w:r>
      <w:r w:rsidRPr="4EC03549" w:rsidR="00316A49">
        <w:rPr>
          <w:rFonts w:ascii="Calibri" w:hAnsi="Calibri" w:cs="Calibri"/>
          <w:sz w:val="22"/>
          <w:szCs w:val="22"/>
        </w:rPr>
        <w:t xml:space="preserve">- Disables Shield studies, which collect data for research </w:t>
      </w:r>
      <w:r w:rsidRPr="4EC03549" w:rsidR="00316A49">
        <w:rPr>
          <w:rFonts w:ascii="Calibri" w:hAnsi="Calibri" w:cs="Calibri"/>
          <w:sz w:val="22"/>
          <w:szCs w:val="22"/>
        </w:rPr>
        <w:t>purposes(</w:t>
      </w:r>
      <w:r w:rsidRPr="4EC03549" w:rsidR="00316A49">
        <w:rPr>
          <w:rFonts w:ascii="Calibri" w:hAnsi="Calibri" w:cs="Calibri"/>
          <w:sz w:val="22"/>
          <w:szCs w:val="22"/>
        </w:rPr>
        <w:t xml:space="preserve">For More </w:t>
      </w:r>
      <w:r w:rsidRPr="4EC03549" w:rsidR="00316A49">
        <w:rPr>
          <w:rFonts w:ascii="Calibri" w:hAnsi="Calibri" w:cs="Calibri"/>
          <w:sz w:val="22"/>
          <w:szCs w:val="22"/>
        </w:rPr>
        <w:t>Information :</w:t>
      </w:r>
      <w:r w:rsidRPr="4EC03549" w:rsidR="00316A49">
        <w:rPr>
          <w:rFonts w:ascii="Calibri" w:hAnsi="Calibri" w:cs="Calibri"/>
          <w:sz w:val="22"/>
          <w:szCs w:val="22"/>
        </w:rPr>
        <w:t xml:space="preserve">- </w:t>
      </w:r>
      <w:hyperlink w:anchor="disablefirefoxstudies" r:id="R318fae20f6914660">
        <w:r w:rsidRPr="4EC03549" w:rsidR="00316A49">
          <w:rPr>
            <w:rStyle w:val="Hyperlink"/>
            <w:rFonts w:ascii="Calibri" w:hAnsi="Calibri" w:cs="Calibri"/>
            <w:sz w:val="22"/>
            <w:szCs w:val="22"/>
          </w:rPr>
          <w:t>https://mozilla.github.io/policy-templates/#disablefirefoxstudies</w:t>
        </w:r>
      </w:hyperlink>
      <w:r w:rsidRPr="4EC03549" w:rsidR="00316A49"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4E12DB18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316A49" w:rsidP="4EC03549" w:rsidRDefault="00316A49" w14:paraId="38A7482A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DisableTelemetry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 xml:space="preserve"> :-</w:t>
      </w:r>
      <w:r w:rsidRPr="4EC03549" w:rsidR="00316A49">
        <w:rPr>
          <w:rFonts w:ascii="Calibri" w:hAnsi="Calibri" w:cs="Calibri"/>
          <w:sz w:val="22"/>
          <w:szCs w:val="22"/>
        </w:rPr>
        <w:t xml:space="preserve"> Prevents the upload of anonymized telemetry data(For more information :- </w:t>
      </w:r>
      <w:hyperlink w:anchor="disabletelemetry" r:id="Rc2efe5500980460b">
        <w:r w:rsidRPr="4EC03549" w:rsidR="00316A49">
          <w:rPr>
            <w:rStyle w:val="Hyperlink"/>
            <w:rFonts w:ascii="Calibri" w:hAnsi="Calibri" w:cs="Calibri"/>
            <w:sz w:val="22"/>
            <w:szCs w:val="22"/>
          </w:rPr>
          <w:t>https://mozilla.github.io/policy-templates/#disabletelemetry</w:t>
        </w:r>
      </w:hyperlink>
      <w:r w:rsidRPr="4EC03549" w:rsidR="00316A49"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7E3CBFDA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316A49" w:rsidP="4EC03549" w:rsidRDefault="00316A49" w14:paraId="04883A85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OverrideFirstRunPage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 xml:space="preserve"> :-</w:t>
      </w:r>
      <w:r w:rsidRPr="4EC03549" w:rsidR="00316A49">
        <w:rPr>
          <w:rFonts w:ascii="Calibri" w:hAnsi="Calibri" w:cs="Calibri"/>
          <w:sz w:val="22"/>
          <w:szCs w:val="22"/>
        </w:rPr>
        <w:t xml:space="preserve"> Overrides the page displayed when Firefox is run for the first </w:t>
      </w:r>
      <w:r w:rsidRPr="4EC03549" w:rsidR="00316A49">
        <w:rPr>
          <w:rFonts w:ascii="Calibri" w:hAnsi="Calibri" w:cs="Calibri"/>
          <w:sz w:val="22"/>
          <w:szCs w:val="22"/>
        </w:rPr>
        <w:t>time(</w:t>
      </w:r>
      <w:r w:rsidRPr="4EC03549" w:rsidR="00316A49">
        <w:rPr>
          <w:rFonts w:ascii="Calibri" w:hAnsi="Calibri" w:cs="Calibri"/>
          <w:sz w:val="22"/>
          <w:szCs w:val="22"/>
        </w:rPr>
        <w:t xml:space="preserve">For more </w:t>
      </w:r>
      <w:r w:rsidRPr="4EC03549" w:rsidR="00316A49">
        <w:rPr>
          <w:rFonts w:ascii="Calibri" w:hAnsi="Calibri" w:cs="Calibri"/>
          <w:sz w:val="22"/>
          <w:szCs w:val="22"/>
        </w:rPr>
        <w:t>information :</w:t>
      </w:r>
      <w:r w:rsidRPr="4EC03549" w:rsidR="00316A49">
        <w:rPr>
          <w:rFonts w:ascii="Calibri" w:hAnsi="Calibri" w:cs="Calibri"/>
          <w:sz w:val="22"/>
          <w:szCs w:val="22"/>
        </w:rPr>
        <w:t xml:space="preserve">- </w:t>
      </w:r>
      <w:hyperlink w:anchor="overridefirstrunpage" r:id="R8d2c1c58c6564c98">
        <w:r w:rsidRPr="4EC03549" w:rsidR="00316A49">
          <w:rPr>
            <w:rStyle w:val="Hyperlink"/>
            <w:rFonts w:ascii="Calibri" w:hAnsi="Calibri" w:cs="Calibri"/>
            <w:sz w:val="22"/>
            <w:szCs w:val="22"/>
          </w:rPr>
          <w:t>https://mozilla.github.io/policy-templates/#overridefirstrunpage</w:t>
        </w:r>
      </w:hyperlink>
      <w:r w:rsidRPr="4EC03549" w:rsidR="00316A49"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37EA2653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316A49" w:rsidP="4EC03549" w:rsidRDefault="00316A49" w14:paraId="52B6C19A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 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>EnableTrackingProtection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 xml:space="preserve"> :-</w:t>
      </w:r>
      <w:r w:rsidRPr="4EC03549" w:rsidR="00316A49">
        <w:rPr>
          <w:rFonts w:ascii="Calibri" w:hAnsi="Calibri" w:cs="Calibri"/>
          <w:sz w:val="22"/>
          <w:szCs w:val="22"/>
        </w:rPr>
        <w:t xml:space="preserve"> Enables tracking protection to block trackers and enhance user privacy.</w:t>
      </w:r>
    </w:p>
    <w:p w:rsidR="00316A49" w:rsidP="00316A49" w:rsidRDefault="00316A49" w14:paraId="7939A9D3" w14:textId="2CCD154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(For more information :- </w:t>
      </w:r>
      <w:hyperlink w:history="1" w:anchor="enabletrackingprotection" r:id="rId13">
        <w:r>
          <w:rPr>
            <w:rStyle w:val="Hyperlink"/>
            <w:rFonts w:ascii="Calibri" w:hAnsi="Calibri" w:cs="Calibri"/>
            <w:sz w:val="22"/>
            <w:szCs w:val="22"/>
          </w:rPr>
          <w:t>https://mozilla.github.io/policy-templates/#enabletrackingprotection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288BDC43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316A49" w:rsidP="4EC03549" w:rsidRDefault="00316A49" w14:paraId="131C4A86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OverridePostUpdatePage</w:t>
      </w:r>
      <w:r w:rsidRPr="4EC03549" w:rsidR="00316A49">
        <w:rPr>
          <w:rFonts w:ascii="Calibri" w:hAnsi="Calibri" w:cs="Calibri"/>
          <w:sz w:val="22"/>
          <w:szCs w:val="22"/>
        </w:rPr>
        <w:t xml:space="preserve"> :- customizing the post-update page using this policy allows you to communicate privacy-related information directly to users, reinforcing a privacy-conscious browsing experience.</w:t>
      </w:r>
    </w:p>
    <w:p w:rsidR="00316A49" w:rsidP="00316A49" w:rsidRDefault="00316A49" w14:paraId="3434F59F" w14:textId="188DCDC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(For more information :- </w:t>
      </w:r>
      <w:hyperlink w:history="1" w:anchor="overridepostupdatepage" r:id="rId14">
        <w:r>
          <w:rPr>
            <w:rStyle w:val="Hyperlink"/>
            <w:rFonts w:ascii="Calibri" w:hAnsi="Calibri" w:cs="Calibri"/>
            <w:sz w:val="22"/>
            <w:szCs w:val="22"/>
          </w:rPr>
          <w:t>https://mozilla.github.io/policy-templates/#overridepostupdatepage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6FF63602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316A49" w:rsidP="4EC03549" w:rsidRDefault="00316A49" w14:paraId="5E031AA8" w14:textId="77777777" w14:noSpellErr="1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Permissions :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-</w:t>
      </w:r>
      <w:r w:rsidRPr="4EC03549" w:rsidR="00316A49">
        <w:rPr>
          <w:rFonts w:ascii="Calibri" w:hAnsi="Calibri" w:cs="Calibri"/>
          <w:sz w:val="22"/>
          <w:szCs w:val="22"/>
        </w:rPr>
        <w:t xml:space="preserve"> Set permissions associated with camera, microphone, location, and notifications.</w:t>
      </w:r>
    </w:p>
    <w:p w:rsidR="00316A49" w:rsidP="00316A49" w:rsidRDefault="00316A49" w14:paraId="6EBF92E0" w14:textId="5382DA7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(For more information :- </w:t>
      </w:r>
      <w:hyperlink w:history="1" w:anchor="permissions" r:id="rId15">
        <w:r>
          <w:rPr>
            <w:rStyle w:val="Hyperlink"/>
            <w:rFonts w:ascii="Calibri" w:hAnsi="Calibri" w:cs="Calibri"/>
            <w:sz w:val="22"/>
            <w:szCs w:val="22"/>
          </w:rPr>
          <w:t>https://mozilla.github.io/policy-templates/#permissions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22213F88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316A49" w:rsidP="4EC03549" w:rsidRDefault="00316A49" w14:paraId="3C99934B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Sanitizeonshutdown</w:t>
      </w:r>
      <w:r w:rsidRPr="4EC03549" w:rsidR="00316A49">
        <w:rPr>
          <w:rFonts w:ascii="Calibri" w:hAnsi="Calibri" w:cs="Calibri"/>
          <w:sz w:val="22"/>
          <w:szCs w:val="22"/>
        </w:rPr>
        <w:t>-</w:t>
      </w:r>
      <w:r w:rsidRPr="4EC03549" w:rsidR="00316A49">
        <w:rPr>
          <w:rFonts w:ascii="Calibri" w:hAnsi="Calibri" w:cs="Calibri"/>
          <w:sz w:val="22"/>
          <w:szCs w:val="22"/>
        </w:rPr>
        <w:t>all :</w:t>
      </w:r>
      <w:r w:rsidRPr="4EC03549" w:rsidR="00316A49">
        <w:rPr>
          <w:rFonts w:ascii="Calibri" w:hAnsi="Calibri" w:cs="Calibri"/>
          <w:sz w:val="22"/>
          <w:szCs w:val="22"/>
        </w:rPr>
        <w:t xml:space="preserve">- It will help in </w:t>
      </w:r>
      <w:r w:rsidRPr="4EC03549" w:rsidR="00316A49">
        <w:rPr>
          <w:rFonts w:ascii="Calibri" w:hAnsi="Calibri" w:cs="Calibri"/>
          <w:sz w:val="22"/>
          <w:szCs w:val="22"/>
        </w:rPr>
        <w:t>maintaining</w:t>
      </w:r>
      <w:r w:rsidRPr="4EC03549" w:rsidR="00316A49">
        <w:rPr>
          <w:rFonts w:ascii="Calibri" w:hAnsi="Calibri" w:cs="Calibri"/>
          <w:sz w:val="22"/>
          <w:szCs w:val="22"/>
        </w:rPr>
        <w:t xml:space="preserve"> privacy as it will clear all the data when all the windows all closed </w:t>
      </w:r>
      <w:r w:rsidRPr="4EC03549" w:rsidR="00316A49">
        <w:rPr>
          <w:rFonts w:ascii="Calibri" w:hAnsi="Calibri" w:cs="Calibri"/>
          <w:sz w:val="22"/>
          <w:szCs w:val="22"/>
        </w:rPr>
        <w:t>of</w:t>
      </w:r>
      <w:r w:rsidRPr="4EC03549" w:rsidR="00316A49">
        <w:rPr>
          <w:rFonts w:ascii="Calibri" w:hAnsi="Calibri" w:cs="Calibri"/>
          <w:sz w:val="22"/>
          <w:szCs w:val="22"/>
        </w:rPr>
        <w:t xml:space="preserve"> Mozilla.</w:t>
      </w:r>
    </w:p>
    <w:p w:rsidR="00316A49" w:rsidP="00316A49" w:rsidRDefault="00316A49" w14:paraId="46728B78" w14:textId="708F18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(For more information :- </w:t>
      </w:r>
      <w:hyperlink w:history="1" w:anchor="sanitizeonshutdown-all" r:id="rId16">
        <w:r>
          <w:rPr>
            <w:rStyle w:val="Hyperlink"/>
            <w:rFonts w:ascii="Calibri" w:hAnsi="Calibri" w:cs="Calibri"/>
            <w:sz w:val="22"/>
            <w:szCs w:val="22"/>
          </w:rPr>
          <w:t>https://mozilla.github.io/policy-templates/#sanitizeonshutdown-all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335D4A3E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6A49" w:rsidP="4EC03549" w:rsidRDefault="00316A49" w14:paraId="28CBE9E0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PasswordManagerEnabled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 xml:space="preserve"> :</w:t>
      </w:r>
      <w:r w:rsidRPr="4EC03549" w:rsidR="00316A49">
        <w:rPr>
          <w:rFonts w:ascii="Calibri" w:hAnsi="Calibri" w:cs="Calibri"/>
          <w:sz w:val="22"/>
          <w:szCs w:val="22"/>
        </w:rPr>
        <w:t>- Remove access to the password manager via preferences and blocks about: logins.</w:t>
      </w:r>
    </w:p>
    <w:p w:rsidR="00316A49" w:rsidP="00316A49" w:rsidRDefault="00316A49" w14:paraId="1CF60996" w14:textId="6AB47A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(For more information :- </w:t>
      </w:r>
      <w:hyperlink w:history="1" w:anchor="passwordmanagerenabled" r:id="rId17">
        <w:r>
          <w:rPr>
            <w:rStyle w:val="Hyperlink"/>
            <w:rFonts w:ascii="Calibri" w:hAnsi="Calibri" w:cs="Calibri"/>
            <w:sz w:val="22"/>
            <w:szCs w:val="22"/>
          </w:rPr>
          <w:t>https://mozilla.github.io/policy-templates/#passwordmanagerenabled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25DA89E6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6A49" w:rsidP="4EC03549" w:rsidRDefault="00316A49" w14:paraId="4BE8FE31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PasswordManagerExceptions</w:t>
      </w:r>
      <w:r w:rsidRPr="4EC03549" w:rsidR="00316A49">
        <w:rPr>
          <w:rFonts w:ascii="Calibri" w:hAnsi="Calibri" w:cs="Calibri"/>
          <w:sz w:val="22"/>
          <w:szCs w:val="22"/>
        </w:rPr>
        <w:t xml:space="preserve"> :- Prevent Firefox from saving passwords for specific sites.(For more information :- </w:t>
      </w:r>
      <w:hyperlink w:anchor="passwordmanagerexceptions" r:id="R13fde8c70b1e4a49">
        <w:r w:rsidRPr="4EC03549" w:rsidR="00316A49">
          <w:rPr>
            <w:rStyle w:val="Hyperlink"/>
            <w:rFonts w:ascii="Calibri" w:hAnsi="Calibri" w:cs="Calibri"/>
            <w:sz w:val="22"/>
            <w:szCs w:val="22"/>
          </w:rPr>
          <w:t>https://mozilla.github.io/policy-templates/#passwordmanagerexceptions</w:t>
        </w:r>
      </w:hyperlink>
      <w:r w:rsidRPr="4EC03549" w:rsidR="00316A49"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446C7C23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316A49" w:rsidP="4EC03549" w:rsidRDefault="00316A49" w14:paraId="4BBCA2A4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> 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>Ex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>tensionSettings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 xml:space="preserve"> 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>: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>-</w:t>
      </w:r>
      <w:r w:rsidRPr="4EC03549" w:rsidR="00316A49">
        <w:rPr>
          <w:rFonts w:ascii="Calibri" w:hAnsi="Calibri" w:cs="Calibri"/>
          <w:sz w:val="22"/>
          <w:szCs w:val="22"/>
        </w:rPr>
        <w:t xml:space="preserve"> Manage all aspects of extensions. This policy maps an extension ID to its configuration. With an extension ID, the configuration will be applied to the specified extension only. A default configuration can be set for the special ID “*</w:t>
      </w:r>
      <w:r w:rsidRPr="4EC03549" w:rsidR="00316A49">
        <w:rPr>
          <w:rFonts w:ascii="Calibri" w:hAnsi="Calibri" w:cs="Calibri"/>
          <w:sz w:val="22"/>
          <w:szCs w:val="22"/>
        </w:rPr>
        <w:t>”,</w:t>
      </w:r>
      <w:r w:rsidRPr="4EC03549" w:rsidR="00316A49">
        <w:rPr>
          <w:rFonts w:ascii="Calibri" w:hAnsi="Calibri" w:cs="Calibri"/>
          <w:sz w:val="22"/>
          <w:szCs w:val="22"/>
        </w:rPr>
        <w:t xml:space="preserve"> which will apply to all extensions that </w:t>
      </w:r>
      <w:r w:rsidRPr="4EC03549" w:rsidR="00316A49">
        <w:rPr>
          <w:rFonts w:ascii="Calibri" w:hAnsi="Calibri" w:cs="Calibri"/>
          <w:sz w:val="22"/>
          <w:szCs w:val="22"/>
        </w:rPr>
        <w:t>don’t</w:t>
      </w:r>
      <w:r w:rsidRPr="4EC03549" w:rsidR="00316A49">
        <w:rPr>
          <w:rFonts w:ascii="Calibri" w:hAnsi="Calibri" w:cs="Calibri"/>
          <w:sz w:val="22"/>
          <w:szCs w:val="22"/>
        </w:rPr>
        <w:t xml:space="preserve"> have a custom configuration set in this policy.</w:t>
      </w:r>
    </w:p>
    <w:p w:rsidR="00316A49" w:rsidP="00316A49" w:rsidRDefault="00316A49" w14:paraId="10E3187E" w14:textId="336F312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(For more information :- </w:t>
      </w:r>
      <w:hyperlink w:history="1" w:anchor="extensionsettings" r:id="rId19">
        <w:r>
          <w:rPr>
            <w:rStyle w:val="Hyperlink"/>
            <w:rFonts w:ascii="Calibri" w:hAnsi="Calibri" w:cs="Calibri"/>
            <w:sz w:val="22"/>
            <w:szCs w:val="22"/>
          </w:rPr>
          <w:t>https://mozilla.github.io/policy-templates/#extensionsettings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21F13F02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316A49" w:rsidP="4EC03549" w:rsidRDefault="00316A49" w14:paraId="1F98951E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 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>E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>n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>ableTrackingProtection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 xml:space="preserve"> :</w:t>
      </w:r>
      <w:r w:rsidRPr="4EC03549" w:rsidR="00316A49">
        <w:rPr>
          <w:rFonts w:ascii="Calibri" w:hAnsi="Calibri" w:cs="Calibri"/>
          <w:sz w:val="22"/>
          <w:szCs w:val="22"/>
        </w:rPr>
        <w:t>- It ensures that Firefox actively protects users’ privacy by blocking trackers and minimizing data exposure</w:t>
      </w:r>
    </w:p>
    <w:p w:rsidR="00316A49" w:rsidP="00316A49" w:rsidRDefault="00316A49" w14:paraId="732F6214" w14:textId="3F0AE2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(For more Information :- </w:t>
      </w:r>
      <w:hyperlink w:history="1" w:anchor="extensionsettings" r:id="rId20">
        <w:r>
          <w:rPr>
            <w:rStyle w:val="Hyperlink"/>
            <w:rFonts w:ascii="Calibri" w:hAnsi="Calibri" w:cs="Calibri"/>
            <w:sz w:val="22"/>
            <w:szCs w:val="22"/>
          </w:rPr>
          <w:t>https://mozilla.github.io/policy-templates/#extensionsettings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1F2C892F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316A49" w:rsidP="4EC03549" w:rsidRDefault="00316A49" w14:paraId="75D75944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  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>DisableFormHistory</w:t>
      </w:r>
      <w:r w:rsidRPr="4EC03549" w:rsidR="00316A49">
        <w:rPr>
          <w:rFonts w:ascii="Calibri" w:hAnsi="Calibri" w:cs="Calibri"/>
          <w:sz w:val="22"/>
          <w:szCs w:val="22"/>
          <w:highlight w:val="yellow"/>
        </w:rPr>
        <w:t xml:space="preserve"> :-</w:t>
      </w:r>
      <w:r w:rsidRPr="4EC03549" w:rsidR="00316A49">
        <w:rPr>
          <w:rFonts w:ascii="Calibri" w:hAnsi="Calibri" w:cs="Calibri"/>
          <w:sz w:val="22"/>
          <w:szCs w:val="22"/>
        </w:rPr>
        <w:t xml:space="preserve"> Turn off saving information on web forms and the search bar.</w:t>
      </w:r>
    </w:p>
    <w:p w:rsidR="00316A49" w:rsidP="00316A49" w:rsidRDefault="00316A49" w14:paraId="7BD27DF7" w14:textId="0A979F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(For more information :- </w:t>
      </w:r>
      <w:hyperlink w:history="1" w:anchor="disableformhistory" r:id="rId21">
        <w:r>
          <w:rPr>
            <w:rStyle w:val="Hyperlink"/>
            <w:rFonts w:ascii="Calibri" w:hAnsi="Calibri" w:cs="Calibri"/>
            <w:sz w:val="22"/>
            <w:szCs w:val="22"/>
          </w:rPr>
          <w:t>https://mozilla.github.io/policy-templates/#disableformhistory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316A49" w:rsidP="00316A49" w:rsidRDefault="00316A49" w14:paraId="4B35C1AB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316A49" w:rsidP="4EC03549" w:rsidRDefault="00316A49" w14:paraId="553771BA" w14:textId="77777777" w14:noSpellErr="1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4EC03549" w:rsidR="00316A49">
        <w:rPr>
          <w:rFonts w:ascii="Calibri" w:hAnsi="Calibri" w:cs="Calibri"/>
          <w:sz w:val="22"/>
          <w:szCs w:val="22"/>
        </w:rPr>
        <w:t>•       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> 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>Cookies :</w:t>
      </w:r>
      <w:r w:rsidRPr="4EC03549" w:rsidR="00316A49">
        <w:rPr>
          <w:rFonts w:ascii="Calibri" w:hAnsi="Calibri" w:cs="Calibri"/>
          <w:sz w:val="22"/>
          <w:szCs w:val="22"/>
          <w:highlight w:val="green"/>
        </w:rPr>
        <w:t>-</w:t>
      </w:r>
      <w:r w:rsidRPr="4EC03549" w:rsidR="00316A49">
        <w:rPr>
          <w:rFonts w:ascii="Calibri" w:hAnsi="Calibri" w:cs="Calibri"/>
          <w:sz w:val="22"/>
          <w:szCs w:val="22"/>
        </w:rPr>
        <w:t xml:space="preserve"> Configure cookie preferences to block third party cookies (For more information :- </w:t>
      </w:r>
      <w:hyperlink w:anchor="cookies" r:id="R79fe4671bffa43da">
        <w:r w:rsidRPr="4EC03549" w:rsidR="00316A49">
          <w:rPr>
            <w:rStyle w:val="Hyperlink"/>
            <w:rFonts w:ascii="Calibri" w:hAnsi="Calibri" w:cs="Calibri"/>
            <w:sz w:val="22"/>
            <w:szCs w:val="22"/>
          </w:rPr>
          <w:t>https://mozilla.github.io/policy-templates/#cookies</w:t>
        </w:r>
      </w:hyperlink>
      <w:r w:rsidRPr="4EC03549" w:rsidR="00316A49">
        <w:rPr>
          <w:rFonts w:ascii="Calibri" w:hAnsi="Calibri" w:cs="Calibri"/>
          <w:sz w:val="22"/>
          <w:szCs w:val="22"/>
        </w:rPr>
        <w:t>)</w:t>
      </w:r>
    </w:p>
    <w:p w:rsidR="000E1334" w:rsidRDefault="000E1334" w14:paraId="3DEDFDF1" w14:textId="77777777" w14:noSpellErr="1"/>
    <w:p w:rsidR="4C5D7A67" w:rsidP="4EC03549" w:rsidRDefault="4C5D7A67" w14:paraId="4F4CC366" w14:textId="55C3CE1F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C03549" w:rsidR="4C5D7A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Additional Policies discovered:</w:t>
      </w:r>
    </w:p>
    <w:p w:rsidR="5B35C483" w:rsidP="4EC03549" w:rsidRDefault="5B35C483" w14:paraId="4E02171D" w14:textId="0273DF45">
      <w:pPr>
        <w:pStyle w:val="Normal"/>
      </w:pPr>
      <w:r w:rsidR="5B35C483">
        <w:rPr/>
        <w:t xml:space="preserve">Current </w:t>
      </w:r>
      <w:r w:rsidR="34E9445A">
        <w:rPr/>
        <w:t>firefox</w:t>
      </w:r>
      <w:r w:rsidR="34E9445A">
        <w:rPr/>
        <w:t xml:space="preserve"> </w:t>
      </w:r>
      <w:r w:rsidR="5B35C483">
        <w:rPr/>
        <w:t xml:space="preserve">settings are set to consumer settings. </w:t>
      </w:r>
      <w:r w:rsidR="59EA4C7A">
        <w:rPr/>
        <w:t xml:space="preserve">The </w:t>
      </w:r>
      <w:r w:rsidR="5B35C483">
        <w:rPr/>
        <w:t xml:space="preserve">Enterprise browser </w:t>
      </w:r>
      <w:r w:rsidR="30D24941">
        <w:rPr/>
        <w:t xml:space="preserve">version needs to be replicated </w:t>
      </w:r>
      <w:r w:rsidR="5B35C483">
        <w:rPr/>
        <w:t>to mi</w:t>
      </w:r>
      <w:r w:rsidR="1CE8B342">
        <w:rPr/>
        <w:t xml:space="preserve">mic the privacy </w:t>
      </w:r>
      <w:r w:rsidR="398916D3">
        <w:rPr/>
        <w:t xml:space="preserve">security </w:t>
      </w:r>
      <w:r w:rsidR="1CE8B342">
        <w:rPr/>
        <w:t xml:space="preserve">policies </w:t>
      </w:r>
      <w:r w:rsidR="5E194039">
        <w:rPr/>
        <w:t>similar to</w:t>
      </w:r>
      <w:r w:rsidR="5E194039">
        <w:rPr/>
        <w:t xml:space="preserve"> </w:t>
      </w:r>
      <w:r w:rsidR="21CF8E94">
        <w:rPr/>
        <w:t xml:space="preserve">google </w:t>
      </w:r>
      <w:r w:rsidR="1CE8B342">
        <w:rPr/>
        <w:t>chrome current settings</w:t>
      </w:r>
      <w:r w:rsidR="1CE8B342">
        <w:rPr/>
        <w:t>.</w:t>
      </w:r>
    </w:p>
    <w:p w:rsidR="59D9390A" w:rsidP="4EC03549" w:rsidRDefault="59D9390A" w14:paraId="0999685D" w14:textId="7CFAABAA">
      <w:pPr>
        <w:pStyle w:val="Normal"/>
      </w:pPr>
      <w:r w:rsidR="59D9390A">
        <w:rPr/>
        <w:t xml:space="preserve">Browser Privacy enabled to </w:t>
      </w:r>
      <w:r w:rsidR="59D9390A">
        <w:rPr/>
        <w:t xml:space="preserve">block Social Media trackers, </w:t>
      </w:r>
      <w:r w:rsidR="59D9390A">
        <w:rPr/>
        <w:t>Cross</w:t>
      </w:r>
      <w:r w:rsidR="352C1335">
        <w:rPr/>
        <w:t>-site cookies in all windows</w:t>
      </w:r>
      <w:r w:rsidR="419DDADC">
        <w:rPr/>
        <w:t xml:space="preserve">, </w:t>
      </w:r>
      <w:r w:rsidR="6C10BEC9">
        <w:rPr/>
        <w:t>Tracking content in all windows</w:t>
      </w:r>
      <w:r w:rsidR="5CD6C0FB">
        <w:rPr/>
        <w:t xml:space="preserve">, </w:t>
      </w:r>
      <w:r w:rsidR="6C10BEC9">
        <w:rPr/>
        <w:t>Cryptominers</w:t>
      </w:r>
      <w:r w:rsidR="0BEE6E50">
        <w:rPr/>
        <w:t xml:space="preserve"> and </w:t>
      </w:r>
      <w:r w:rsidR="6C10BEC9">
        <w:rPr/>
        <w:t>Fingerprinters</w:t>
      </w:r>
    </w:p>
    <w:p w:rsidR="4C5D7A67" w:rsidP="4EC03549" w:rsidRDefault="4C5D7A67" w14:paraId="7C9B19FF" w14:textId="131D1982">
      <w:pPr>
        <w:pStyle w:val="Normal"/>
      </w:pPr>
      <w:r w:rsidR="4C5D7A67">
        <w:rPr/>
        <w:t>Block pop-up windows</w:t>
      </w:r>
      <w:r w:rsidR="7EF102ED">
        <w:rPr/>
        <w:t xml:space="preserve"> enabled</w:t>
      </w:r>
    </w:p>
    <w:p w:rsidR="55770D1D" w:rsidP="4EC03549" w:rsidRDefault="55770D1D" w14:paraId="15927847" w14:textId="59E41F4E">
      <w:pPr>
        <w:pStyle w:val="Normal"/>
      </w:pPr>
      <w:r w:rsidR="55770D1D">
        <w:rPr/>
        <w:t>Password breach alerts for websites enabled</w:t>
      </w:r>
    </w:p>
    <w:p w:rsidR="55770D1D" w:rsidP="4EC03549" w:rsidRDefault="55770D1D" w14:paraId="7628D3AD" w14:textId="03C18D07">
      <w:pPr>
        <w:pStyle w:val="Normal"/>
      </w:pPr>
      <w:r w:rsidR="55770D1D">
        <w:rPr/>
        <w:t>Autofill – save and fill addresses and payment methods</w:t>
      </w:r>
    </w:p>
    <w:p w:rsidR="1410BD7B" w:rsidP="4EC03549" w:rsidRDefault="1410BD7B" w14:paraId="2036E1A0" w14:textId="13783FD3">
      <w:pPr>
        <w:pStyle w:val="Normal"/>
      </w:pPr>
      <w:r w:rsidR="1410BD7B">
        <w:rPr/>
        <w:t>Warning when trying to install add-ons</w:t>
      </w:r>
    </w:p>
    <w:p w:rsidR="1410BD7B" w:rsidP="4EC03549" w:rsidRDefault="1410BD7B" w14:paraId="5F0A25DB" w14:textId="58ADEAC9">
      <w:pPr>
        <w:pStyle w:val="Normal"/>
      </w:pPr>
      <w:r w:rsidR="1410BD7B">
        <w:rPr/>
        <w:t>Secure and block dangerous downloads</w:t>
      </w:r>
    </w:p>
    <w:p w:rsidR="1410BD7B" w:rsidP="4EC03549" w:rsidRDefault="1410BD7B" w14:paraId="355E622E" w14:textId="619BB583">
      <w:pPr>
        <w:pStyle w:val="Normal"/>
      </w:pPr>
      <w:r w:rsidR="1410BD7B">
        <w:rPr/>
        <w:t>Warn about unwanted and uncommon software</w:t>
      </w:r>
    </w:p>
    <w:p w:rsidR="6051A055" w:rsidP="4EC03549" w:rsidRDefault="6051A055" w14:paraId="1EE0B386" w14:textId="7C8A8598">
      <w:pPr>
        <w:pStyle w:val="Normal"/>
      </w:pPr>
      <w:r w:rsidR="6051A055">
        <w:rPr/>
        <w:t xml:space="preserve">HTTPS-Only mode not </w:t>
      </w:r>
      <w:r w:rsidR="5755A45F">
        <w:rPr/>
        <w:t>‘</w:t>
      </w:r>
      <w:r w:rsidR="6051A055">
        <w:rPr/>
        <w:t>enabled</w:t>
      </w:r>
      <w:r w:rsidR="3BF6E375">
        <w:rPr/>
        <w:t xml:space="preserve">’ </w:t>
      </w:r>
      <w:r w:rsidR="6051A055">
        <w:rPr/>
        <w:t xml:space="preserve">(Provides a secure, encrypted connection btw </w:t>
      </w:r>
      <w:r w:rsidR="6051A055">
        <w:rPr/>
        <w:t>firefox</w:t>
      </w:r>
      <w:r w:rsidR="6051A055">
        <w:rPr/>
        <w:t xml:space="preserve"> </w:t>
      </w:r>
      <w:r w:rsidR="39CBF8A3">
        <w:rPr/>
        <w:t xml:space="preserve">and websites visited. Most websites support https </w:t>
      </w:r>
      <w:r w:rsidR="74905F26">
        <w:rPr/>
        <w:t xml:space="preserve">and if https-only is enabled then </w:t>
      </w:r>
      <w:r w:rsidR="74905F26">
        <w:rPr/>
        <w:t>firefox</w:t>
      </w:r>
      <w:r w:rsidR="74905F26">
        <w:rPr/>
        <w:t xml:space="preserve"> will upgrade all connections to https</w:t>
      </w:r>
      <w:r w:rsidR="6051A055">
        <w:rPr/>
        <w:t>)</w:t>
      </w:r>
    </w:p>
    <w:p w:rsidR="4EC03549" w:rsidP="4EC03549" w:rsidRDefault="4EC03549" w14:paraId="4858CCB8" w14:textId="4113A39B">
      <w:pPr>
        <w:pStyle w:val="Normal"/>
      </w:pPr>
    </w:p>
    <w:sectPr w:rsidR="000E133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11FC" w:rsidP="00A2108A" w:rsidRDefault="002F11FC" w14:paraId="46455A53" w14:textId="77777777">
      <w:pPr>
        <w:spacing w:after="0" w:line="240" w:lineRule="auto"/>
      </w:pPr>
      <w:r>
        <w:separator/>
      </w:r>
    </w:p>
  </w:endnote>
  <w:endnote w:type="continuationSeparator" w:id="0">
    <w:p w:rsidR="002F11FC" w:rsidP="00A2108A" w:rsidRDefault="002F11FC" w14:paraId="399CB6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108A" w:rsidRDefault="00A2108A" w14:paraId="2D264AA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108A" w:rsidRDefault="00A2108A" w14:paraId="2DF8ED0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108A" w:rsidRDefault="00A2108A" w14:paraId="1923188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11FC" w:rsidP="00A2108A" w:rsidRDefault="002F11FC" w14:paraId="20F7C1D4" w14:textId="77777777">
      <w:pPr>
        <w:spacing w:after="0" w:line="240" w:lineRule="auto"/>
      </w:pPr>
      <w:r>
        <w:separator/>
      </w:r>
    </w:p>
  </w:footnote>
  <w:footnote w:type="continuationSeparator" w:id="0">
    <w:p w:rsidR="002F11FC" w:rsidP="00A2108A" w:rsidRDefault="002F11FC" w14:paraId="602BE8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108A" w:rsidRDefault="00A2108A" w14:paraId="38625BE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108A" w:rsidRDefault="00A2108A" w14:paraId="5487EC7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108A" w:rsidRDefault="00A2108A" w14:paraId="50BA7F1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49"/>
    <w:rsid w:val="000859DC"/>
    <w:rsid w:val="000E1334"/>
    <w:rsid w:val="00214DD2"/>
    <w:rsid w:val="002F11FC"/>
    <w:rsid w:val="00316A49"/>
    <w:rsid w:val="0034584B"/>
    <w:rsid w:val="007C18A0"/>
    <w:rsid w:val="00881B1D"/>
    <w:rsid w:val="00A2108A"/>
    <w:rsid w:val="00CF20E2"/>
    <w:rsid w:val="00F775F6"/>
    <w:rsid w:val="00FA6889"/>
    <w:rsid w:val="0146884B"/>
    <w:rsid w:val="023E4C6C"/>
    <w:rsid w:val="0527F5CD"/>
    <w:rsid w:val="0BEE6E50"/>
    <w:rsid w:val="124A23F0"/>
    <w:rsid w:val="1410BD7B"/>
    <w:rsid w:val="1587EBE6"/>
    <w:rsid w:val="1CE8B342"/>
    <w:rsid w:val="21CF8E94"/>
    <w:rsid w:val="26109BC9"/>
    <w:rsid w:val="2A39E1FD"/>
    <w:rsid w:val="2AFDAE17"/>
    <w:rsid w:val="2B11EF7F"/>
    <w:rsid w:val="30D24941"/>
    <w:rsid w:val="325C4BAD"/>
    <w:rsid w:val="34E9445A"/>
    <w:rsid w:val="352C1335"/>
    <w:rsid w:val="38D42B8B"/>
    <w:rsid w:val="398916D3"/>
    <w:rsid w:val="39CBF8A3"/>
    <w:rsid w:val="3BF6E375"/>
    <w:rsid w:val="3C54B99B"/>
    <w:rsid w:val="419DDADC"/>
    <w:rsid w:val="45BAD765"/>
    <w:rsid w:val="49BA1FFD"/>
    <w:rsid w:val="4A853552"/>
    <w:rsid w:val="4C5D7A67"/>
    <w:rsid w:val="4DD52F5E"/>
    <w:rsid w:val="4EC03549"/>
    <w:rsid w:val="4F503F41"/>
    <w:rsid w:val="50BE8ECD"/>
    <w:rsid w:val="50E160A1"/>
    <w:rsid w:val="51514F33"/>
    <w:rsid w:val="51CAD7EA"/>
    <w:rsid w:val="54C870C0"/>
    <w:rsid w:val="55770D1D"/>
    <w:rsid w:val="55A14BE1"/>
    <w:rsid w:val="5618E237"/>
    <w:rsid w:val="5755A45F"/>
    <w:rsid w:val="57676A59"/>
    <w:rsid w:val="59348546"/>
    <w:rsid w:val="59D9390A"/>
    <w:rsid w:val="59EA4C7A"/>
    <w:rsid w:val="5B35C483"/>
    <w:rsid w:val="5B8F0E69"/>
    <w:rsid w:val="5CD6C0FB"/>
    <w:rsid w:val="5E0B363E"/>
    <w:rsid w:val="5E194039"/>
    <w:rsid w:val="6051A055"/>
    <w:rsid w:val="60ABCEE7"/>
    <w:rsid w:val="62D310B3"/>
    <w:rsid w:val="6ABD6AD1"/>
    <w:rsid w:val="6B0B9B95"/>
    <w:rsid w:val="6BDD1FD9"/>
    <w:rsid w:val="6C10BEC9"/>
    <w:rsid w:val="6FFBB81D"/>
    <w:rsid w:val="7009959D"/>
    <w:rsid w:val="7245278F"/>
    <w:rsid w:val="7308FF2F"/>
    <w:rsid w:val="74905F26"/>
    <w:rsid w:val="76BA0E72"/>
    <w:rsid w:val="7BEF16CE"/>
    <w:rsid w:val="7EF1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534D"/>
  <w15:chartTrackingRefBased/>
  <w15:docId w15:val="{0D940645-1676-4CE8-B0C5-6B04B6D7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A4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16A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0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2108A"/>
  </w:style>
  <w:style w:type="paragraph" w:styleId="Footer">
    <w:name w:val="footer"/>
    <w:basedOn w:val="Normal"/>
    <w:link w:val="FooterChar"/>
    <w:uiPriority w:val="99"/>
    <w:unhideWhenUsed/>
    <w:rsid w:val="00A210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2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ozilla.github.io/policy-templates/" TargetMode="External" Id="rId13" /><Relationship Type="http://schemas.openxmlformats.org/officeDocument/2006/relationships/footer" Target="footer2.xml" Id="rId26" /><Relationship Type="http://schemas.openxmlformats.org/officeDocument/2006/relationships/webSettings" Target="webSettings.xml" Id="rId3" /><Relationship Type="http://schemas.openxmlformats.org/officeDocument/2006/relationships/hyperlink" Target="https://mozilla.github.io/policy-templates/" TargetMode="External" Id="rId21" /><Relationship Type="http://schemas.openxmlformats.org/officeDocument/2006/relationships/hyperlink" Target="https://mozilla.github.io/policy-templates/" TargetMode="External" Id="rId7" /><Relationship Type="http://schemas.openxmlformats.org/officeDocument/2006/relationships/hyperlink" Target="https://mozilla.github.io/policy-templates/" TargetMode="External" Id="rId17" /><Relationship Type="http://schemas.openxmlformats.org/officeDocument/2006/relationships/footer" Target="footer1.xml" Id="rId25" /><Relationship Type="http://schemas.openxmlformats.org/officeDocument/2006/relationships/settings" Target="settings.xml" Id="rId2" /><Relationship Type="http://schemas.openxmlformats.org/officeDocument/2006/relationships/hyperlink" Target="https://mozilla.github.io/policy-templates/" TargetMode="External" Id="rId16" /><Relationship Type="http://schemas.openxmlformats.org/officeDocument/2006/relationships/hyperlink" Target="https://mozilla.github.io/policy-templates/" TargetMode="External" Id="rId20" /><Relationship Type="http://schemas.openxmlformats.org/officeDocument/2006/relationships/fontTable" Target="fontTable.xml" Id="rId29" /><Relationship Type="http://schemas.openxmlformats.org/officeDocument/2006/relationships/styles" Target="styles.xml" Id="rId1" /><Relationship Type="http://schemas.openxmlformats.org/officeDocument/2006/relationships/hyperlink" Target="https://mozilla.github.io/policy-templates/" TargetMode="External" Id="rId6" /><Relationship Type="http://schemas.openxmlformats.org/officeDocument/2006/relationships/header" Target="header2.xml" Id="rId24" /><Relationship Type="http://schemas.openxmlformats.org/officeDocument/2006/relationships/endnotes" Target="endnotes.xml" Id="rId5" /><Relationship Type="http://schemas.openxmlformats.org/officeDocument/2006/relationships/hyperlink" Target="https://mozilla.github.io/policy-templates/" TargetMode="External" Id="rId15" /><Relationship Type="http://schemas.openxmlformats.org/officeDocument/2006/relationships/header" Target="header1.xml" Id="rId23" /><Relationship Type="http://schemas.openxmlformats.org/officeDocument/2006/relationships/footer" Target="footer3.xml" Id="rId28" /><Relationship Type="http://schemas.openxmlformats.org/officeDocument/2006/relationships/hyperlink" Target="https://mozilla.github.io/policy-templates/" TargetMode="External" Id="rId19" /><Relationship Type="http://schemas.openxmlformats.org/officeDocument/2006/relationships/footnotes" Target="footnotes.xml" Id="rId4" /><Relationship Type="http://schemas.openxmlformats.org/officeDocument/2006/relationships/hyperlink" Target="https://mozilla.github.io/policy-templates/" TargetMode="External" Id="rId14" /><Relationship Type="http://schemas.openxmlformats.org/officeDocument/2006/relationships/header" Target="header3.xml" Id="rId27" /><Relationship Type="http://schemas.openxmlformats.org/officeDocument/2006/relationships/theme" Target="theme/theme1.xml" Id="rId30" /><Relationship Type="http://schemas.openxmlformats.org/officeDocument/2006/relationships/hyperlink" Target="https://mozilla.github.io/policy-templates/" TargetMode="External" Id="Rcd18af9214b14137" /><Relationship Type="http://schemas.openxmlformats.org/officeDocument/2006/relationships/hyperlink" Target="https://mozilla.github.io/policy-templates/" TargetMode="External" Id="Rdb85eeb4943744d5" /><Relationship Type="http://schemas.openxmlformats.org/officeDocument/2006/relationships/hyperlink" Target="https://mozilla.github.io/policy-templates/" TargetMode="External" Id="R318fae20f6914660" /><Relationship Type="http://schemas.openxmlformats.org/officeDocument/2006/relationships/hyperlink" Target="https://mozilla.github.io/policy-templates/" TargetMode="External" Id="Rc2efe5500980460b" /><Relationship Type="http://schemas.openxmlformats.org/officeDocument/2006/relationships/hyperlink" Target="https://mozilla.github.io/policy-templates/" TargetMode="External" Id="R8d2c1c58c6564c98" /><Relationship Type="http://schemas.openxmlformats.org/officeDocument/2006/relationships/hyperlink" Target="https://mozilla.github.io/policy-templates/" TargetMode="External" Id="R13fde8c70b1e4a49" /><Relationship Type="http://schemas.openxmlformats.org/officeDocument/2006/relationships/hyperlink" Target="https://mozilla.github.io/policy-templates/" TargetMode="External" Id="R79fe4671bffa43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Department of Homeland Security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Umar, Umar I (CTR)</dc:creator>
  <keywords/>
  <dc:description/>
  <lastModifiedBy>Umar Umar</lastModifiedBy>
  <revision>5</revision>
  <dcterms:created xsi:type="dcterms:W3CDTF">2024-03-01T20:21:00.0000000Z</dcterms:created>
  <dcterms:modified xsi:type="dcterms:W3CDTF">2024-06-24T17:39:29.7783072Z</dcterms:modified>
</coreProperties>
</file>