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0F783" w14:textId="06B420FE" w:rsidR="00B6588B" w:rsidRPr="005175A1" w:rsidRDefault="00000000">
      <w:pPr>
        <w:jc w:val="center"/>
        <w:rPr>
          <w:b/>
          <w:bCs/>
          <w:sz w:val="36"/>
          <w:szCs w:val="36"/>
          <w:u w:val="single"/>
        </w:rPr>
      </w:pPr>
      <w:r w:rsidRPr="005175A1">
        <w:rPr>
          <w:b/>
          <w:bCs/>
          <w:sz w:val="36"/>
          <w:szCs w:val="36"/>
          <w:u w:val="single"/>
        </w:rPr>
        <w:t xml:space="preserve">Architexa </w:t>
      </w:r>
      <w:r w:rsidR="005175A1" w:rsidRPr="005175A1">
        <w:rPr>
          <w:b/>
          <w:bCs/>
          <w:sz w:val="36"/>
          <w:szCs w:val="36"/>
          <w:u w:val="single"/>
        </w:rPr>
        <w:t>user’s manual</w:t>
      </w:r>
    </w:p>
    <w:p w14:paraId="4EE435AE" w14:textId="77777777" w:rsidR="00B6588B" w:rsidRDefault="00B6588B">
      <w:pPr>
        <w:jc w:val="center"/>
        <w:rPr>
          <w:sz w:val="34"/>
          <w:szCs w:val="34"/>
        </w:rPr>
      </w:pPr>
    </w:p>
    <w:p w14:paraId="0ED719B9" w14:textId="02857D14" w:rsidR="00B6588B" w:rsidRDefault="00000000" w:rsidP="0038301A">
      <w:pPr>
        <w:jc w:val="center"/>
        <w:rPr>
          <w:sz w:val="28"/>
          <w:szCs w:val="28"/>
        </w:rPr>
      </w:pPr>
      <w:r>
        <w:rPr>
          <w:sz w:val="28"/>
          <w:szCs w:val="28"/>
        </w:rPr>
        <w:t>Architexa is a CGAN neural network capable of generating images of buildings based on your prompts.</w:t>
      </w:r>
    </w:p>
    <w:p w14:paraId="6D0296CF" w14:textId="77777777" w:rsidR="00B6588B" w:rsidRPr="0038301A" w:rsidRDefault="00000000" w:rsidP="0038301A">
      <w:pPr>
        <w:pStyle w:val="Heading1"/>
      </w:pPr>
      <w:r w:rsidRPr="0038301A">
        <w:t>Common users:</w:t>
      </w:r>
    </w:p>
    <w:p w14:paraId="176083C7" w14:textId="77777777" w:rsidR="00B6588B" w:rsidRDefault="00B6588B"/>
    <w:p w14:paraId="25D7D533" w14:textId="561C25DB" w:rsidR="00B6588B" w:rsidRDefault="00000000">
      <w:r>
        <w:t xml:space="preserve">To use Architexa navigate to this website: </w:t>
      </w:r>
      <w:hyperlink r:id="rId5" w:history="1">
        <w:r w:rsidR="0038301A" w:rsidRPr="005E0A17">
          <w:rPr>
            <w:rStyle w:val="Hyperlink"/>
          </w:rPr>
          <w:t>https://architexa-1f4ce.web.app/</w:t>
        </w:r>
      </w:hyperlink>
    </w:p>
    <w:p w14:paraId="7487FB5F" w14:textId="10E5283E" w:rsidR="00B6588B" w:rsidRDefault="00000000">
      <w:r>
        <w:t>Where you will see this:</w:t>
      </w:r>
    </w:p>
    <w:p w14:paraId="2586EE8F" w14:textId="77777777" w:rsidR="00B6588B" w:rsidRDefault="0038301A">
      <w:r>
        <w:rPr>
          <w:noProof/>
        </w:rPr>
        <w:drawing>
          <wp:inline distT="0" distB="0" distL="0" distR="0" wp14:anchorId="577069E1" wp14:editId="1D4BC34A">
            <wp:extent cx="5943600" cy="3253740"/>
            <wp:effectExtent l="0" t="0" r="0" b="3810"/>
            <wp:docPr id="1130345327" name="Picture 1" descr="A login form with a city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45327" name="Picture 1" descr="A login form with a city in th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512A" w14:textId="0FECCB91" w:rsidR="0038301A" w:rsidRDefault="0038301A">
      <w:r>
        <w:t xml:space="preserve">You will need to create an account and then sign in to access the site. </w:t>
      </w:r>
    </w:p>
    <w:p w14:paraId="349C6F4D" w14:textId="77777777" w:rsidR="0038301A" w:rsidRDefault="0038301A"/>
    <w:p w14:paraId="5AF7FFBC" w14:textId="65A699B2" w:rsidR="0038301A" w:rsidRPr="0038301A" w:rsidRDefault="0038301A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ADD IN PHOTO OF WEBSITE</w:t>
      </w:r>
    </w:p>
    <w:p w14:paraId="34B174DC" w14:textId="007A03E3" w:rsidR="00B6588B" w:rsidRDefault="00000000">
      <w:r>
        <w:t xml:space="preserve">From here you </w:t>
      </w:r>
      <w:r w:rsidR="0038301A">
        <w:t xml:space="preserve">can enter one of our pretrained classes and it will generate an image for that class. At this point, these are: brick building, brick house, suburban brick house, wood house or wooden building. </w:t>
      </w:r>
      <w:r w:rsidR="0038301A">
        <w:br/>
      </w:r>
      <w:r w:rsidR="0038301A">
        <w:br/>
      </w:r>
      <w:r w:rsidR="0038301A">
        <w:br/>
      </w:r>
    </w:p>
    <w:p w14:paraId="16DCE355" w14:textId="59A1A3AC" w:rsidR="00B6588B" w:rsidRPr="0092612F" w:rsidRDefault="0092612F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CHANGE TO REFLECT NEW FUNCTIONALITY</w:t>
      </w:r>
    </w:p>
    <w:p w14:paraId="3309EB54" w14:textId="77777777" w:rsidR="00B6588B" w:rsidRDefault="00000000">
      <w:r>
        <w:t>After allowing 75 seconds for generation the UI will then deliver four generated images matching your prompt.</w:t>
      </w:r>
    </w:p>
    <w:p w14:paraId="1E95B8E1" w14:textId="77777777" w:rsidR="00B6588B" w:rsidRDefault="00B6588B"/>
    <w:p w14:paraId="70E24E87" w14:textId="77777777" w:rsidR="00B6588B" w:rsidRPr="0038301A" w:rsidRDefault="00000000" w:rsidP="0038301A">
      <w:pPr>
        <w:pStyle w:val="Heading1"/>
      </w:pPr>
      <w:r w:rsidRPr="0038301A">
        <w:lastRenderedPageBreak/>
        <w:t>Case tool users:</w:t>
      </w:r>
    </w:p>
    <w:p w14:paraId="34EB7320" w14:textId="77777777" w:rsidR="00B6588B" w:rsidRDefault="00B6588B"/>
    <w:p w14:paraId="256CADA3" w14:textId="2910D454" w:rsidR="0092612F" w:rsidRDefault="00000000">
      <w:r>
        <w:t>Our neural network optimisation tool, and our dataset building tools can be found in the following repository:</w:t>
      </w:r>
      <w:r w:rsidR="0038301A">
        <w:t xml:space="preserve"> </w:t>
      </w:r>
      <w:hyperlink r:id="rId7" w:history="1">
        <w:r w:rsidR="0038301A">
          <w:rPr>
            <w:rStyle w:val="Hyperlink"/>
          </w:rPr>
          <w:t>https://github.com/Ash237333/208-Project</w:t>
        </w:r>
      </w:hyperlink>
    </w:p>
    <w:p w14:paraId="0DF2586B" w14:textId="77777777" w:rsidR="0092612F" w:rsidRDefault="0092612F"/>
    <w:p w14:paraId="6F2F475F" w14:textId="17A5C470" w:rsidR="00B6588B" w:rsidRPr="0038301A" w:rsidRDefault="00000000" w:rsidP="0038301A">
      <w:pPr>
        <w:pStyle w:val="Heading2"/>
      </w:pPr>
      <w:r w:rsidRPr="0038301A">
        <w:t>Running the data</w:t>
      </w:r>
      <w:r w:rsidR="0038301A" w:rsidRPr="0038301A">
        <w:t>set</w:t>
      </w:r>
      <w:r w:rsidRPr="0038301A">
        <w:t xml:space="preserve"> builder</w:t>
      </w:r>
    </w:p>
    <w:p w14:paraId="03D20026" w14:textId="7BBCDE3D" w:rsidR="00B6588B" w:rsidRDefault="00000000">
      <w:r>
        <w:t>After having downloaded the contents of data_preprocessing/generated_images/code open your computer</w:t>
      </w:r>
      <w:r w:rsidR="0092612F">
        <w:t>’</w:t>
      </w:r>
      <w:r>
        <w:t>s command prompt and run the following:</w:t>
      </w:r>
    </w:p>
    <w:p w14:paraId="2A5C765E" w14:textId="77777777" w:rsidR="00B6588B" w:rsidRDefault="00B6588B"/>
    <w:p w14:paraId="3835AF58" w14:textId="77777777" w:rsidR="00B6588B" w:rsidRDefault="00000000">
      <w:pPr>
        <w:spacing w:line="348" w:lineRule="auto"/>
        <w:rPr>
          <w:color w:val="1F2328"/>
          <w:sz w:val="20"/>
          <w:szCs w:val="20"/>
          <w:shd w:val="clear" w:color="auto" w:fill="F6F8FA"/>
        </w:rPr>
      </w:pPr>
      <w:r>
        <w:rPr>
          <w:color w:val="1F2328"/>
          <w:sz w:val="20"/>
          <w:szCs w:val="20"/>
          <w:shd w:val="clear" w:color="auto" w:fill="F6F8FA"/>
        </w:rPr>
        <w:t>export PATH=$PATH:$(go env GOPATH)/bin</w:t>
      </w:r>
    </w:p>
    <w:p w14:paraId="7E948979" w14:textId="77777777" w:rsidR="00B6588B" w:rsidRDefault="00000000">
      <w:r>
        <w:t>Then change the directory for command prompt to the location where the .yaml files from the download are stored (this can just be /downloads)</w:t>
      </w:r>
    </w:p>
    <w:p w14:paraId="236AE43D" w14:textId="77777777" w:rsidR="00B6588B" w:rsidRDefault="00B6588B"/>
    <w:p w14:paraId="56C2C69C" w14:textId="77777777" w:rsidR="00B6588B" w:rsidRDefault="00000000">
      <w:r>
        <w:t>Then run the following:</w:t>
      </w:r>
    </w:p>
    <w:p w14:paraId="094A2F55" w14:textId="77777777" w:rsidR="00B6588B" w:rsidRDefault="00000000">
      <w:pPr>
        <w:spacing w:line="348" w:lineRule="auto"/>
        <w:rPr>
          <w:color w:val="1F2328"/>
          <w:sz w:val="20"/>
          <w:szCs w:val="20"/>
          <w:shd w:val="clear" w:color="auto" w:fill="F6F8FA"/>
        </w:rPr>
      </w:pPr>
      <w:r>
        <w:rPr>
          <w:color w:val="1F2328"/>
          <w:sz w:val="20"/>
          <w:szCs w:val="20"/>
          <w:shd w:val="clear" w:color="auto" w:fill="F6F8FA"/>
        </w:rPr>
        <w:t>bulkai create-session</w:t>
      </w:r>
    </w:p>
    <w:p w14:paraId="7E068F7D" w14:textId="77777777" w:rsidR="00B6588B" w:rsidRDefault="00000000">
      <w:r>
        <w:t>This will open a chrome tab at discord, and you will need to login to your discord account (do it via the pop up in that windows or it can cause problems)</w:t>
      </w:r>
    </w:p>
    <w:p w14:paraId="5CBBB6C7" w14:textId="77777777" w:rsidR="00B6588B" w:rsidRDefault="00B6588B"/>
    <w:p w14:paraId="285FE09D" w14:textId="04899B81" w:rsidR="00B6588B" w:rsidRDefault="00000000">
      <w:r>
        <w:t>Finally</w:t>
      </w:r>
      <w:r w:rsidR="0092612F">
        <w:t>,</w:t>
      </w:r>
      <w:r>
        <w:t xml:space="preserve"> declare a command in discord then type and submit the following:</w:t>
      </w:r>
    </w:p>
    <w:p w14:paraId="0138A53B" w14:textId="77777777" w:rsidR="00B6588B" w:rsidRDefault="00B6588B"/>
    <w:p w14:paraId="752772C4" w14:textId="77777777" w:rsidR="00B6588B" w:rsidRDefault="00000000">
      <w:pPr>
        <w:spacing w:line="348" w:lineRule="auto"/>
        <w:rPr>
          <w:color w:val="1F2328"/>
          <w:sz w:val="20"/>
          <w:szCs w:val="20"/>
          <w:shd w:val="clear" w:color="auto" w:fill="F6F8FA"/>
        </w:rPr>
      </w:pPr>
      <w:r>
        <w:rPr>
          <w:color w:val="1F2328"/>
          <w:sz w:val="20"/>
          <w:szCs w:val="20"/>
          <w:shd w:val="clear" w:color="auto" w:fill="F6F8FA"/>
        </w:rPr>
        <w:t>bulkai generate --config bulkai.yam</w:t>
      </w:r>
    </w:p>
    <w:p w14:paraId="056ABB19" w14:textId="77777777" w:rsidR="00B6588B" w:rsidRDefault="00B6588B"/>
    <w:p w14:paraId="6A9870B1" w14:textId="2518E44F" w:rsidR="00B6588B" w:rsidRDefault="00000000">
      <w:r>
        <w:t>(you can stop the generation process by pressing ctrl+c)</w:t>
      </w:r>
    </w:p>
    <w:p w14:paraId="7528227F" w14:textId="77777777" w:rsidR="00B6588B" w:rsidRDefault="00B6588B"/>
    <w:p w14:paraId="1FC04711" w14:textId="77777777" w:rsidR="00B6588B" w:rsidRDefault="00B6588B"/>
    <w:p w14:paraId="2E73246E" w14:textId="77777777" w:rsidR="00B6588B" w:rsidRDefault="00B6588B"/>
    <w:sectPr w:rsidR="00B658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621E4"/>
    <w:multiLevelType w:val="multilevel"/>
    <w:tmpl w:val="E1B43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05878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88B"/>
    <w:rsid w:val="001F2DAB"/>
    <w:rsid w:val="0038301A"/>
    <w:rsid w:val="005175A1"/>
    <w:rsid w:val="0092612F"/>
    <w:rsid w:val="00B6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B5D6D"/>
  <w15:docId w15:val="{83EAB0BB-3CD2-47FC-A56B-BF46DD387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38301A"/>
    <w:pPr>
      <w:keepNext/>
      <w:keepLines/>
      <w:spacing w:before="400" w:after="120"/>
      <w:jc w:val="center"/>
      <w:outlineLvl w:val="0"/>
    </w:pPr>
    <w:rPr>
      <w:sz w:val="40"/>
      <w:szCs w:val="4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rsid w:val="0038301A"/>
    <w:pPr>
      <w:keepNext/>
      <w:keepLines/>
      <w:spacing w:before="360" w:after="120"/>
      <w:outlineLvl w:val="1"/>
    </w:pPr>
    <w:rPr>
      <w:sz w:val="32"/>
      <w:szCs w:val="32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830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01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2612F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sh237333/208-Projec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rchitexa-1f4ce.web.app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stephen bromley</cp:lastModifiedBy>
  <cp:revision>4</cp:revision>
  <dcterms:created xsi:type="dcterms:W3CDTF">2024-04-18T15:16:00Z</dcterms:created>
  <dcterms:modified xsi:type="dcterms:W3CDTF">2024-04-19T00:41:00Z</dcterms:modified>
</cp:coreProperties>
</file>