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70"/>
        <w:gridCol w:w="1535"/>
        <w:gridCol w:w="1535"/>
        <w:gridCol w:w="3071"/>
      </w:tblGrid>
      <w:tr w:rsidR="00453DB1" w:rsidRPr="00453DB1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4C3C99" w:rsidP="006050E3">
            <w:pPr>
              <w:spacing w:before="240"/>
              <w:ind w:firstLine="0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SŠPTA</w:t>
            </w:r>
            <w:r w:rsidR="006050E3" w:rsidRPr="006050E3">
              <w:rPr>
                <w:b/>
                <w:sz w:val="36"/>
                <w:szCs w:val="36"/>
              </w:rPr>
              <w:t xml:space="preserve"> Jihlava</w:t>
            </w:r>
            <w:bookmarkStart w:id="0" w:name="_GoBack"/>
            <w:bookmarkEnd w:id="0"/>
          </w:p>
          <w:p w:rsidR="006050E3" w:rsidRPr="006050E3" w:rsidRDefault="006050E3" w:rsidP="006050E3">
            <w:pPr>
              <w:spacing w:before="120"/>
              <w:ind w:firstLine="0"/>
              <w:jc w:val="center"/>
              <w:rPr>
                <w:b/>
                <w:szCs w:val="24"/>
              </w:rPr>
            </w:pPr>
            <w:r w:rsidRPr="006050E3">
              <w:rPr>
                <w:b/>
                <w:szCs w:val="24"/>
              </w:rPr>
              <w:t>třída Legionářů 3, Jihlava</w:t>
            </w:r>
          </w:p>
        </w:tc>
      </w:tr>
      <w:tr w:rsidR="006050E3" w:rsidRPr="00453DB1" w:rsidTr="00FE6EAC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6050E3" w:rsidRDefault="006050E3" w:rsidP="006050E3">
            <w:pPr>
              <w:ind w:firstLine="0"/>
              <w:jc w:val="center"/>
              <w:rPr>
                <w:b/>
              </w:rPr>
            </w:pPr>
          </w:p>
          <w:p w:rsidR="006050E3" w:rsidRPr="006050E3" w:rsidRDefault="006050E3" w:rsidP="006050E3">
            <w:pPr>
              <w:ind w:firstLine="0"/>
              <w:jc w:val="center"/>
              <w:rPr>
                <w:b/>
                <w:sz w:val="44"/>
                <w:szCs w:val="44"/>
              </w:rPr>
            </w:pPr>
            <w:r>
              <w:rPr>
                <w:b/>
                <w:sz w:val="44"/>
                <w:szCs w:val="44"/>
              </w:rPr>
              <w:t>Protokol o měření</w:t>
            </w:r>
          </w:p>
        </w:tc>
      </w:tr>
      <w:tr w:rsidR="006050E3" w:rsidRPr="00453DB1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6050E3" w:rsidP="00453DB1">
            <w:pPr>
              <w:ind w:firstLine="0"/>
              <w:rPr>
                <w:b/>
              </w:rPr>
            </w:pPr>
            <w:r>
              <w:rPr>
                <w:b/>
              </w:rPr>
              <w:t>Název úlohy:</w:t>
            </w:r>
          </w:p>
          <w:p w:rsidR="006050E3" w:rsidRPr="006050E3" w:rsidRDefault="006050E3" w:rsidP="0094138C">
            <w:pPr>
              <w:ind w:left="720" w:firstLine="0"/>
              <w:jc w:val="center"/>
              <w:rPr>
                <w:b/>
                <w:sz w:val="44"/>
                <w:szCs w:val="44"/>
              </w:rPr>
            </w:pPr>
          </w:p>
        </w:tc>
      </w:tr>
      <w:tr w:rsidR="006050E3" w:rsidRPr="00453DB1">
        <w:trPr>
          <w:trHeight w:val="5103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19400D" w:rsidP="00453DB1">
            <w:pPr>
              <w:ind w:firstLine="0"/>
              <w:rPr>
                <w:b/>
              </w:rPr>
            </w:pPr>
            <w:r>
              <w:rPr>
                <w:b/>
              </w:rPr>
              <w:t>Úkol</w:t>
            </w:r>
            <w:r w:rsidR="00706347">
              <w:rPr>
                <w:b/>
              </w:rPr>
              <w:t xml:space="preserve"> měření:</w:t>
            </w:r>
          </w:p>
          <w:p w:rsidR="00706347" w:rsidRDefault="00706347" w:rsidP="00453DB1">
            <w:pPr>
              <w:ind w:firstLine="0"/>
              <w:rPr>
                <w:b/>
              </w:rPr>
            </w:pPr>
          </w:p>
          <w:p w:rsidR="002814DD" w:rsidRDefault="002814DD" w:rsidP="002814DD">
            <w:pPr>
              <w:pStyle w:val="Strukturaprotokolu"/>
              <w:ind w:left="851" w:hanging="284"/>
              <w:rPr>
                <w:b/>
              </w:rPr>
            </w:pPr>
          </w:p>
          <w:p w:rsidR="00442FD0" w:rsidRDefault="00442FD0" w:rsidP="002814DD">
            <w:pPr>
              <w:pStyle w:val="Strukturaprotokolu"/>
              <w:ind w:left="851" w:hanging="284"/>
              <w:rPr>
                <w:b/>
              </w:rPr>
            </w:pPr>
          </w:p>
          <w:p w:rsidR="002814DD" w:rsidRDefault="002814DD" w:rsidP="002814DD">
            <w:pPr>
              <w:pStyle w:val="Strukturaprotokolu"/>
              <w:ind w:left="851" w:hanging="284"/>
              <w:rPr>
                <w:b/>
              </w:rPr>
            </w:pPr>
          </w:p>
          <w:p w:rsidR="00543646" w:rsidRPr="00453DB1" w:rsidRDefault="00543646" w:rsidP="002814DD">
            <w:pPr>
              <w:pStyle w:val="Strukturaprotokolu"/>
              <w:numPr>
                <w:ilvl w:val="0"/>
                <w:numId w:val="0"/>
              </w:numPr>
              <w:ind w:left="851"/>
              <w:rPr>
                <w:b/>
              </w:rPr>
            </w:pP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Jméno: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Jakub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Příjmení: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proofErr w:type="spellStart"/>
            <w:r>
              <w:rPr>
                <w:sz w:val="44"/>
                <w:szCs w:val="44"/>
              </w:rPr>
              <w:t>Čábera</w:t>
            </w:r>
            <w:proofErr w:type="spellEnd"/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Třída:</w:t>
            </w:r>
          </w:p>
          <w:p w:rsidR="008E1BC5" w:rsidRPr="00E97B95" w:rsidRDefault="00E95515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4</w:t>
            </w:r>
            <w:r w:rsidR="0092182D">
              <w:rPr>
                <w:sz w:val="44"/>
                <w:szCs w:val="44"/>
              </w:rPr>
              <w:t>ITA</w:t>
            </w: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Datum měření:</w:t>
            </w:r>
          </w:p>
          <w:p w:rsidR="008E1BC5" w:rsidRPr="002020A0" w:rsidRDefault="00E95515" w:rsidP="00C56F81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.</w:t>
            </w:r>
            <w:r w:rsidR="006B1962">
              <w:rPr>
                <w:sz w:val="44"/>
                <w:szCs w:val="44"/>
              </w:rPr>
              <w:t xml:space="preserve"> </w:t>
            </w:r>
            <w:r w:rsidR="0092182D">
              <w:rPr>
                <w:sz w:val="44"/>
                <w:szCs w:val="44"/>
              </w:rPr>
              <w:t>.</w:t>
            </w:r>
            <w:r w:rsidR="006B1962">
              <w:rPr>
                <w:sz w:val="44"/>
                <w:szCs w:val="44"/>
              </w:rPr>
              <w:t xml:space="preserve"> </w:t>
            </w:r>
            <w:r w:rsidR="0092182D">
              <w:rPr>
                <w:sz w:val="44"/>
                <w:szCs w:val="44"/>
              </w:rPr>
              <w:t>201</w:t>
            </w:r>
            <w:r w:rsidR="00C56F81">
              <w:rPr>
                <w:sz w:val="44"/>
                <w:szCs w:val="44"/>
              </w:rPr>
              <w:t>6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Datum odevzdání:</w:t>
            </w:r>
          </w:p>
          <w:p w:rsidR="008E1BC5" w:rsidRPr="002020A0" w:rsidRDefault="00C56F81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.</w:t>
            </w:r>
            <w:r w:rsidR="006B1962">
              <w:rPr>
                <w:sz w:val="44"/>
                <w:szCs w:val="44"/>
              </w:rPr>
              <w:t xml:space="preserve"> </w:t>
            </w:r>
            <w:r>
              <w:rPr>
                <w:sz w:val="44"/>
                <w:szCs w:val="44"/>
              </w:rPr>
              <w:t>.</w:t>
            </w:r>
            <w:r w:rsidR="006B1962">
              <w:rPr>
                <w:sz w:val="44"/>
                <w:szCs w:val="44"/>
              </w:rPr>
              <w:t xml:space="preserve"> </w:t>
            </w:r>
            <w:r>
              <w:rPr>
                <w:sz w:val="44"/>
                <w:szCs w:val="44"/>
              </w:rPr>
              <w:t>2016</w:t>
            </w:r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Skupina:</w:t>
            </w:r>
          </w:p>
          <w:p w:rsidR="008E1BC5" w:rsidRPr="002020A0" w:rsidRDefault="00CB1976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1</w:t>
            </w:r>
            <w:r w:rsidR="0092182D">
              <w:rPr>
                <w:sz w:val="44"/>
                <w:szCs w:val="44"/>
              </w:rPr>
              <w:t>.</w:t>
            </w: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Teplota: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°C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Tlak: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proofErr w:type="spellStart"/>
            <w:r>
              <w:rPr>
                <w:sz w:val="44"/>
                <w:szCs w:val="44"/>
              </w:rPr>
              <w:t>mB</w:t>
            </w:r>
            <w:proofErr w:type="spellEnd"/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Vlhkost: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%</w:t>
            </w:r>
          </w:p>
        </w:tc>
      </w:tr>
      <w:tr w:rsidR="00BD76BA" w:rsidRPr="00453DB1">
        <w:trPr>
          <w:trHeight w:val="1134"/>
        </w:trPr>
        <w:tc>
          <w:tcPr>
            <w:tcW w:w="4605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Číslo pracoviště: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Stůl č.</w:t>
            </w:r>
          </w:p>
        </w:tc>
        <w:tc>
          <w:tcPr>
            <w:tcW w:w="4606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Číslo návodu:</w:t>
            </w:r>
          </w:p>
          <w:p w:rsidR="008E1BC5" w:rsidRPr="00E97B95" w:rsidRDefault="008E1BC5" w:rsidP="008E1BC5">
            <w:pPr>
              <w:ind w:firstLine="0"/>
              <w:jc w:val="center"/>
              <w:rPr>
                <w:sz w:val="44"/>
                <w:szCs w:val="44"/>
              </w:rPr>
            </w:pPr>
          </w:p>
        </w:tc>
      </w:tr>
    </w:tbl>
    <w:p w:rsidR="00FE3440" w:rsidRDefault="00B75227" w:rsidP="00B75227">
      <w:pPr>
        <w:pStyle w:val="Nadpis1"/>
      </w:pPr>
      <w:r>
        <w:lastRenderedPageBreak/>
        <w:t>Teoretický rozbor</w:t>
      </w:r>
    </w:p>
    <w:p w:rsidR="00BE2476" w:rsidRDefault="00BE2476" w:rsidP="00B75227"/>
    <w:p w:rsidR="00AD5881" w:rsidRDefault="00AD5881" w:rsidP="00B75227"/>
    <w:p w:rsidR="00AD5881" w:rsidRDefault="00AD5881" w:rsidP="00B75227"/>
    <w:p w:rsidR="00AD5881" w:rsidRDefault="00AD5881" w:rsidP="00B75227"/>
    <w:p w:rsidR="00AD5881" w:rsidRDefault="00AD5881" w:rsidP="00B75227"/>
    <w:p w:rsidR="00B75227" w:rsidRDefault="00B75227" w:rsidP="00B75227"/>
    <w:p w:rsidR="00BE2476" w:rsidRDefault="00BE2476" w:rsidP="00B75227"/>
    <w:p w:rsidR="00BE2476" w:rsidRDefault="00BE2476" w:rsidP="00B75227"/>
    <w:p w:rsidR="00BE2476" w:rsidRDefault="00BE2476" w:rsidP="00B75227"/>
    <w:p w:rsidR="009B669C" w:rsidRDefault="009B669C" w:rsidP="00B75227"/>
    <w:p w:rsidR="00BE2476" w:rsidRDefault="00BE2476" w:rsidP="00B75227"/>
    <w:p w:rsidR="00B75227" w:rsidRDefault="00B75227" w:rsidP="00B75227">
      <w:pPr>
        <w:pStyle w:val="Nadpis1"/>
      </w:pPr>
      <w:r>
        <w:t>Použité přístroje a pomůcky</w:t>
      </w:r>
    </w:p>
    <w:p w:rsidR="00BE2476" w:rsidRDefault="00BE2476" w:rsidP="00B75227"/>
    <w:p w:rsidR="00BE2476" w:rsidRDefault="00BE2476" w:rsidP="00B75227"/>
    <w:p w:rsidR="00AD5881" w:rsidRDefault="00AD5881" w:rsidP="00B75227"/>
    <w:p w:rsidR="00AD5881" w:rsidRDefault="00AD5881" w:rsidP="00B75227"/>
    <w:p w:rsidR="00AD5881" w:rsidRDefault="00AD5881" w:rsidP="00B75227"/>
    <w:p w:rsidR="008533D7" w:rsidRDefault="008533D7" w:rsidP="00B75227"/>
    <w:p w:rsidR="008533D7" w:rsidRDefault="008533D7" w:rsidP="00B75227"/>
    <w:p w:rsidR="008533D7" w:rsidRDefault="008533D7" w:rsidP="00B75227"/>
    <w:p w:rsidR="008533D7" w:rsidRDefault="008533D7" w:rsidP="00B75227"/>
    <w:p w:rsidR="008533D7" w:rsidRDefault="008533D7" w:rsidP="00B75227"/>
    <w:p w:rsidR="00AD5881" w:rsidRDefault="00AD5881" w:rsidP="00B75227"/>
    <w:p w:rsidR="00AD5881" w:rsidRDefault="00AD5881" w:rsidP="00B75227"/>
    <w:p w:rsidR="009B669C" w:rsidRDefault="009B669C" w:rsidP="00B75227"/>
    <w:p w:rsidR="00BE2476" w:rsidRDefault="00BE2476" w:rsidP="00B75227"/>
    <w:p w:rsidR="00B75227" w:rsidRDefault="00B75227" w:rsidP="00B75227">
      <w:pPr>
        <w:pStyle w:val="Nadpis1"/>
      </w:pPr>
      <w:r>
        <w:t>Schéma zapojení</w:t>
      </w:r>
    </w:p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8533D7" w:rsidRPr="00AD5881" w:rsidRDefault="008533D7" w:rsidP="00AD5881"/>
    <w:p w:rsidR="00BE2476" w:rsidRDefault="00BE2476" w:rsidP="00B75227"/>
    <w:p w:rsidR="00B75227" w:rsidRDefault="00B75227" w:rsidP="00B75227">
      <w:pPr>
        <w:pStyle w:val="Nadpis1"/>
      </w:pPr>
      <w:r>
        <w:t>Postup při měření</w:t>
      </w:r>
    </w:p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75227" w:rsidRDefault="00B75227" w:rsidP="00B75227">
      <w:pPr>
        <w:pStyle w:val="Nadpis1"/>
      </w:pPr>
      <w:r>
        <w:t>Naměřené a vypočítané hodnoty</w:t>
      </w:r>
    </w:p>
    <w:p w:rsidR="002277A0" w:rsidRDefault="002277A0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75227" w:rsidRDefault="00B75227" w:rsidP="00B75227">
      <w:pPr>
        <w:pStyle w:val="Nadpis1"/>
      </w:pPr>
      <w:r>
        <w:t>Příklad výpočtu</w:t>
      </w:r>
    </w:p>
    <w:p w:rsidR="00B75227" w:rsidRDefault="00B75227" w:rsidP="00B75227"/>
    <w:p w:rsidR="00B75227" w:rsidRDefault="00B75227" w:rsidP="00B75227"/>
    <w:p w:rsidR="00B75227" w:rsidRDefault="00B75227" w:rsidP="00B75227"/>
    <w:p w:rsidR="00BE2476" w:rsidRDefault="00BE2476" w:rsidP="00B75227"/>
    <w:p w:rsidR="00BE2476" w:rsidRDefault="00BE2476" w:rsidP="00B75227"/>
    <w:p w:rsidR="00BE2476" w:rsidRDefault="00BE2476" w:rsidP="00B75227"/>
    <w:p w:rsidR="00E42C2D" w:rsidRDefault="00E42C2D" w:rsidP="00B75227"/>
    <w:p w:rsidR="00BE2476" w:rsidRDefault="00BE2476" w:rsidP="00B75227"/>
    <w:p w:rsidR="00BE2476" w:rsidRPr="00B75227" w:rsidRDefault="00BE2476" w:rsidP="00B75227"/>
    <w:p w:rsidR="00B75227" w:rsidRDefault="00B75227" w:rsidP="00B75227">
      <w:pPr>
        <w:pStyle w:val="Nadpis1"/>
      </w:pPr>
      <w:r>
        <w:t>Grafy a obrázky</w:t>
      </w:r>
    </w:p>
    <w:p w:rsidR="007D2D9A" w:rsidRDefault="007D2D9A" w:rsidP="007D2D9A"/>
    <w:p w:rsidR="007D2D9A" w:rsidRDefault="007D2D9A" w:rsidP="007D2D9A"/>
    <w:p w:rsidR="007D2D9A" w:rsidRDefault="007D2D9A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75227" w:rsidRPr="00B75227" w:rsidRDefault="007D2D9A" w:rsidP="00997D85">
      <w:pPr>
        <w:pStyle w:val="Nadpis1"/>
      </w:pPr>
      <w:r>
        <w:t>Zhodnocení - závěr</w:t>
      </w:r>
    </w:p>
    <w:sectPr w:rsidR="00B75227" w:rsidRPr="00B75227" w:rsidSect="00406016">
      <w:headerReference w:type="default" r:id="rId8"/>
      <w:footerReference w:type="default" r:id="rId9"/>
      <w:pgSz w:w="11907" w:h="16840" w:code="9"/>
      <w:pgMar w:top="1701" w:right="1418" w:bottom="1701" w:left="1418" w:header="709" w:footer="709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19A4" w:rsidRDefault="008219A4">
      <w:r>
        <w:separator/>
      </w:r>
    </w:p>
  </w:endnote>
  <w:endnote w:type="continuationSeparator" w:id="0">
    <w:p w:rsidR="008219A4" w:rsidRDefault="008219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charset w:val="EE"/>
    <w:family w:val="roman"/>
    <w:pitch w:val="variable"/>
    <w:sig w:usb0="00000007" w:usb1="00000000" w:usb2="00000000" w:usb3="00000000" w:csb0="00000093" w:csb1="00000000"/>
  </w:font>
  <w:font w:name="English111 Vivace BT">
    <w:altName w:val="CommercialScript BT"/>
    <w:charset w:val="00"/>
    <w:family w:val="script"/>
    <w:pitch w:val="variable"/>
    <w:sig w:usb0="00000001" w:usb1="00000000" w:usb2="00000000" w:usb3="00000000" w:csb0="00000011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326E" w:rsidRPr="00406016" w:rsidRDefault="00406016" w:rsidP="00406016">
    <w:pPr>
      <w:pStyle w:val="Zpat"/>
      <w:jc w:val="left"/>
      <w:rPr>
        <w:b w:val="0"/>
        <w:i w:val="0"/>
        <w:sz w:val="24"/>
        <w:szCs w:val="24"/>
      </w:rPr>
    </w:pPr>
    <w:r w:rsidRPr="00406016">
      <w:rPr>
        <w:b w:val="0"/>
        <w:i w:val="0"/>
      </w:rPr>
      <w:tab/>
    </w:r>
    <w:r w:rsidRPr="00406016">
      <w:rPr>
        <w:b w:val="0"/>
        <w:i w:val="0"/>
        <w:sz w:val="24"/>
        <w:szCs w:val="24"/>
      </w:rPr>
      <w:t xml:space="preserve">- </w:t>
    </w:r>
    <w:r w:rsidRPr="00406016">
      <w:rPr>
        <w:b w:val="0"/>
        <w:i w:val="0"/>
        <w:sz w:val="24"/>
        <w:szCs w:val="24"/>
      </w:rPr>
      <w:fldChar w:fldCharType="begin"/>
    </w:r>
    <w:r w:rsidRPr="00406016">
      <w:rPr>
        <w:b w:val="0"/>
        <w:i w:val="0"/>
        <w:sz w:val="24"/>
        <w:szCs w:val="24"/>
      </w:rPr>
      <w:instrText xml:space="preserve"> PAGE </w:instrText>
    </w:r>
    <w:r w:rsidRPr="00406016">
      <w:rPr>
        <w:b w:val="0"/>
        <w:i w:val="0"/>
        <w:sz w:val="24"/>
        <w:szCs w:val="24"/>
      </w:rPr>
      <w:fldChar w:fldCharType="separate"/>
    </w:r>
    <w:r w:rsidR="00FE6EAC">
      <w:rPr>
        <w:b w:val="0"/>
        <w:i w:val="0"/>
        <w:noProof/>
        <w:sz w:val="24"/>
        <w:szCs w:val="24"/>
      </w:rPr>
      <w:t>2</w:t>
    </w:r>
    <w:r w:rsidRPr="00406016">
      <w:rPr>
        <w:b w:val="0"/>
        <w:i w:val="0"/>
        <w:sz w:val="24"/>
        <w:szCs w:val="24"/>
      </w:rPr>
      <w:fldChar w:fldCharType="end"/>
    </w:r>
    <w:r w:rsidRPr="00406016">
      <w:rPr>
        <w:b w:val="0"/>
        <w:i w:val="0"/>
        <w:sz w:val="24"/>
        <w:szCs w:val="24"/>
      </w:rP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19A4" w:rsidRDefault="008219A4">
      <w:r>
        <w:separator/>
      </w:r>
    </w:p>
  </w:footnote>
  <w:footnote w:type="continuationSeparator" w:id="0">
    <w:p w:rsidR="008219A4" w:rsidRDefault="008219A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326E" w:rsidRPr="00852A9E" w:rsidRDefault="001A326E" w:rsidP="00852A9E"/>
  <w:p w:rsidR="00852A9E" w:rsidRDefault="00852A9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dpis1"/>
      <w:lvlText w:val="%1."/>
      <w:legacy w:legacy="1" w:legacySpace="0" w:legacyIndent="708"/>
      <w:lvlJc w:val="left"/>
      <w:pPr>
        <w:ind w:left="708" w:hanging="708"/>
      </w:pPr>
    </w:lvl>
    <w:lvl w:ilvl="1">
      <w:start w:val="1"/>
      <w:numFmt w:val="decimal"/>
      <w:pStyle w:val="Nadpis2"/>
      <w:lvlText w:val="%1.%2."/>
      <w:legacy w:legacy="1" w:legacySpace="0" w:legacyIndent="708"/>
      <w:lvlJc w:val="left"/>
      <w:pPr>
        <w:ind w:left="1416" w:hanging="708"/>
      </w:pPr>
    </w:lvl>
    <w:lvl w:ilvl="2">
      <w:start w:val="1"/>
      <w:numFmt w:val="decimal"/>
      <w:pStyle w:val="Nadpis3"/>
      <w:lvlText w:val="%1.%2.%3."/>
      <w:legacy w:legacy="1" w:legacySpace="0" w:legacyIndent="708"/>
      <w:lvlJc w:val="left"/>
      <w:pPr>
        <w:ind w:left="2124" w:hanging="708"/>
      </w:pPr>
    </w:lvl>
    <w:lvl w:ilvl="3">
      <w:start w:val="1"/>
      <w:numFmt w:val="decimal"/>
      <w:pStyle w:val="Nadpis4"/>
      <w:lvlText w:val="%1.%2.%3.%4."/>
      <w:legacy w:legacy="1" w:legacySpace="0" w:legacyIndent="708"/>
      <w:lvlJc w:val="left"/>
      <w:pPr>
        <w:ind w:left="2832" w:hanging="708"/>
      </w:pPr>
    </w:lvl>
    <w:lvl w:ilvl="4">
      <w:start w:val="1"/>
      <w:numFmt w:val="decimal"/>
      <w:pStyle w:val="Nadpis5"/>
      <w:lvlText w:val="%1.%2.%3.%4.%5."/>
      <w:legacy w:legacy="1" w:legacySpace="0" w:legacyIndent="708"/>
      <w:lvlJc w:val="left"/>
      <w:pPr>
        <w:ind w:left="3540" w:hanging="708"/>
      </w:pPr>
    </w:lvl>
    <w:lvl w:ilvl="5">
      <w:start w:val="1"/>
      <w:numFmt w:val="decimal"/>
      <w:pStyle w:val="Nadpis6"/>
      <w:lvlText w:val="%1.%2.%3.%4.%5.%6."/>
      <w:legacy w:legacy="1" w:legacySpace="0" w:legacyIndent="708"/>
      <w:lvlJc w:val="left"/>
      <w:pPr>
        <w:ind w:left="4248" w:hanging="708"/>
      </w:pPr>
    </w:lvl>
    <w:lvl w:ilvl="6">
      <w:start w:val="1"/>
      <w:numFmt w:val="decimal"/>
      <w:pStyle w:val="Nadpis7"/>
      <w:lvlText w:val="%1.%2.%3.%4.%5.%6.%7."/>
      <w:legacy w:legacy="1" w:legacySpace="0" w:legacyIndent="708"/>
      <w:lvlJc w:val="left"/>
      <w:pPr>
        <w:ind w:left="4956" w:hanging="708"/>
      </w:pPr>
    </w:lvl>
    <w:lvl w:ilvl="7">
      <w:start w:val="1"/>
      <w:numFmt w:val="decimal"/>
      <w:pStyle w:val="Nadpis8"/>
      <w:lvlText w:val="%1.%2.%3.%4.%5.%6.%7.%8."/>
      <w:legacy w:legacy="1" w:legacySpace="0" w:legacyIndent="708"/>
      <w:lvlJc w:val="left"/>
      <w:pPr>
        <w:ind w:left="5664" w:hanging="708"/>
      </w:pPr>
    </w:lvl>
    <w:lvl w:ilvl="8">
      <w:start w:val="1"/>
      <w:numFmt w:val="decimal"/>
      <w:pStyle w:val="Nadpis9"/>
      <w:lvlText w:val="%1.%2.%3.%4.%5.%6.%7.%8.%9."/>
      <w:legacy w:legacy="1" w:legacySpace="0" w:legacyIndent="708"/>
      <w:lvlJc w:val="left"/>
      <w:pPr>
        <w:ind w:left="6372" w:hanging="708"/>
      </w:p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129D42CC"/>
    <w:multiLevelType w:val="hybridMultilevel"/>
    <w:tmpl w:val="8AD2FBBC"/>
    <w:lvl w:ilvl="0" w:tplc="9D74DA1C">
      <w:start w:val="1"/>
      <w:numFmt w:val="decimal"/>
      <w:pStyle w:val="Strukturaprotokolu"/>
      <w:lvlText w:val="%1."/>
      <w:lvlJc w:val="left"/>
      <w:pPr>
        <w:ind w:left="1364" w:hanging="360"/>
      </w:pPr>
    </w:lvl>
    <w:lvl w:ilvl="1" w:tplc="04050019" w:tentative="1">
      <w:start w:val="1"/>
      <w:numFmt w:val="lowerLetter"/>
      <w:lvlText w:val="%2."/>
      <w:lvlJc w:val="left"/>
      <w:pPr>
        <w:ind w:left="2084" w:hanging="360"/>
      </w:pPr>
    </w:lvl>
    <w:lvl w:ilvl="2" w:tplc="0405001B" w:tentative="1">
      <w:start w:val="1"/>
      <w:numFmt w:val="lowerRoman"/>
      <w:lvlText w:val="%3."/>
      <w:lvlJc w:val="right"/>
      <w:pPr>
        <w:ind w:left="2804" w:hanging="180"/>
      </w:pPr>
    </w:lvl>
    <w:lvl w:ilvl="3" w:tplc="0405000F" w:tentative="1">
      <w:start w:val="1"/>
      <w:numFmt w:val="decimal"/>
      <w:lvlText w:val="%4."/>
      <w:lvlJc w:val="left"/>
      <w:pPr>
        <w:ind w:left="3524" w:hanging="360"/>
      </w:pPr>
    </w:lvl>
    <w:lvl w:ilvl="4" w:tplc="04050019" w:tentative="1">
      <w:start w:val="1"/>
      <w:numFmt w:val="lowerLetter"/>
      <w:lvlText w:val="%5."/>
      <w:lvlJc w:val="left"/>
      <w:pPr>
        <w:ind w:left="4244" w:hanging="360"/>
      </w:pPr>
    </w:lvl>
    <w:lvl w:ilvl="5" w:tplc="0405001B" w:tentative="1">
      <w:start w:val="1"/>
      <w:numFmt w:val="lowerRoman"/>
      <w:lvlText w:val="%6."/>
      <w:lvlJc w:val="right"/>
      <w:pPr>
        <w:ind w:left="4964" w:hanging="180"/>
      </w:pPr>
    </w:lvl>
    <w:lvl w:ilvl="6" w:tplc="0405000F" w:tentative="1">
      <w:start w:val="1"/>
      <w:numFmt w:val="decimal"/>
      <w:lvlText w:val="%7."/>
      <w:lvlJc w:val="left"/>
      <w:pPr>
        <w:ind w:left="5684" w:hanging="360"/>
      </w:pPr>
    </w:lvl>
    <w:lvl w:ilvl="7" w:tplc="04050019" w:tentative="1">
      <w:start w:val="1"/>
      <w:numFmt w:val="lowerLetter"/>
      <w:lvlText w:val="%8."/>
      <w:lvlJc w:val="left"/>
      <w:pPr>
        <w:ind w:left="6404" w:hanging="360"/>
      </w:pPr>
    </w:lvl>
    <w:lvl w:ilvl="8" w:tplc="0405001B" w:tentative="1">
      <w:start w:val="1"/>
      <w:numFmt w:val="lowerRoman"/>
      <w:lvlText w:val="%9."/>
      <w:lvlJc w:val="right"/>
      <w:pPr>
        <w:ind w:left="7124" w:hanging="180"/>
      </w:pPr>
    </w:lvl>
  </w:abstractNum>
  <w:abstractNum w:abstractNumId="3" w15:restartNumberingAfterBreak="0">
    <w:nsid w:val="17D90DB6"/>
    <w:multiLevelType w:val="hybridMultilevel"/>
    <w:tmpl w:val="13EC8E2E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6E0AEC"/>
    <w:multiLevelType w:val="hybridMultilevel"/>
    <w:tmpl w:val="46D81AB6"/>
    <w:lvl w:ilvl="0" w:tplc="04050001">
      <w:start w:val="1"/>
      <w:numFmt w:val="bullet"/>
      <w:lvlText w:val=""/>
      <w:lvlJc w:val="left"/>
      <w:pPr>
        <w:tabs>
          <w:tab w:val="num" w:pos="1125"/>
        </w:tabs>
        <w:ind w:left="112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45"/>
        </w:tabs>
        <w:ind w:left="184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65"/>
        </w:tabs>
        <w:ind w:left="256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285"/>
        </w:tabs>
        <w:ind w:left="328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05"/>
        </w:tabs>
        <w:ind w:left="400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25"/>
        </w:tabs>
        <w:ind w:left="472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45"/>
        </w:tabs>
        <w:ind w:left="544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65"/>
        </w:tabs>
        <w:ind w:left="616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885"/>
        </w:tabs>
        <w:ind w:left="6885" w:hanging="360"/>
      </w:pPr>
      <w:rPr>
        <w:rFonts w:ascii="Wingdings" w:hAnsi="Wingdings" w:hint="default"/>
      </w:rPr>
    </w:lvl>
  </w:abstractNum>
  <w:abstractNum w:abstractNumId="5" w15:restartNumberingAfterBreak="0">
    <w:nsid w:val="358E5345"/>
    <w:multiLevelType w:val="multilevel"/>
    <w:tmpl w:val="DBB2E60A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6" w15:restartNumberingAfterBreak="0">
    <w:nsid w:val="36F054D6"/>
    <w:multiLevelType w:val="hybridMultilevel"/>
    <w:tmpl w:val="DBB2E60A"/>
    <w:lvl w:ilvl="0" w:tplc="0405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050019" w:tentative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7" w15:restartNumberingAfterBreak="0">
    <w:nsid w:val="467119B5"/>
    <w:multiLevelType w:val="hybridMultilevel"/>
    <w:tmpl w:val="C72461C0"/>
    <w:lvl w:ilvl="0" w:tplc="04050001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364"/>
        </w:tabs>
        <w:ind w:left="136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084"/>
        </w:tabs>
        <w:ind w:left="208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04"/>
        </w:tabs>
        <w:ind w:left="280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524"/>
        </w:tabs>
        <w:ind w:left="352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244"/>
        </w:tabs>
        <w:ind w:left="424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964"/>
        </w:tabs>
        <w:ind w:left="496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684"/>
        </w:tabs>
        <w:ind w:left="568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04"/>
        </w:tabs>
        <w:ind w:left="6404" w:hanging="360"/>
      </w:pPr>
      <w:rPr>
        <w:rFonts w:ascii="Wingdings" w:hAnsi="Wingdings" w:hint="default"/>
      </w:rPr>
    </w:lvl>
  </w:abstractNum>
  <w:abstractNum w:abstractNumId="8" w15:restartNumberingAfterBreak="0">
    <w:nsid w:val="48EA72C3"/>
    <w:multiLevelType w:val="hybridMultilevel"/>
    <w:tmpl w:val="BDB8EC18"/>
    <w:lvl w:ilvl="0" w:tplc="0405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050001">
      <w:start w:val="1"/>
      <w:numFmt w:val="bullet"/>
      <w:lvlText w:val=""/>
      <w:lvlJc w:val="left"/>
      <w:pPr>
        <w:tabs>
          <w:tab w:val="num" w:pos="1364"/>
        </w:tabs>
        <w:ind w:left="1364" w:hanging="360"/>
      </w:pPr>
      <w:rPr>
        <w:rFonts w:ascii="Symbol" w:hAnsi="Symbol" w:hint="default"/>
      </w:r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9" w15:restartNumberingAfterBreak="0">
    <w:nsid w:val="569B52A1"/>
    <w:multiLevelType w:val="singleLevel"/>
    <w:tmpl w:val="0405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7F5102"/>
    <w:multiLevelType w:val="hybridMultilevel"/>
    <w:tmpl w:val="1BE2030C"/>
    <w:lvl w:ilvl="0" w:tplc="0405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724"/>
        </w:tabs>
        <w:ind w:left="172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444"/>
        </w:tabs>
        <w:ind w:left="244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3164"/>
        </w:tabs>
        <w:ind w:left="316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884"/>
        </w:tabs>
        <w:ind w:left="388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604"/>
        </w:tabs>
        <w:ind w:left="460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324"/>
        </w:tabs>
        <w:ind w:left="532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6044"/>
        </w:tabs>
        <w:ind w:left="604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764"/>
        </w:tabs>
        <w:ind w:left="6764" w:hanging="180"/>
      </w:pPr>
    </w:lvl>
  </w:abstractNum>
  <w:abstractNum w:abstractNumId="11" w15:restartNumberingAfterBreak="0">
    <w:nsid w:val="69DA199B"/>
    <w:multiLevelType w:val="hybridMultilevel"/>
    <w:tmpl w:val="2BE8DF80"/>
    <w:lvl w:ilvl="0" w:tplc="0405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12" w15:restartNumberingAfterBreak="0">
    <w:nsid w:val="6AAE548F"/>
    <w:multiLevelType w:val="hybridMultilevel"/>
    <w:tmpl w:val="DDC8FC7E"/>
    <w:lvl w:ilvl="0" w:tplc="0405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7A1C5750"/>
    <w:multiLevelType w:val="hybridMultilevel"/>
    <w:tmpl w:val="DB2E0338"/>
    <w:lvl w:ilvl="0" w:tplc="0405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724"/>
        </w:tabs>
        <w:ind w:left="172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444"/>
        </w:tabs>
        <w:ind w:left="244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3164"/>
        </w:tabs>
        <w:ind w:left="316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884"/>
        </w:tabs>
        <w:ind w:left="388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604"/>
        </w:tabs>
        <w:ind w:left="460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324"/>
        </w:tabs>
        <w:ind w:left="532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6044"/>
        </w:tabs>
        <w:ind w:left="604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764"/>
        </w:tabs>
        <w:ind w:left="6764" w:hanging="180"/>
      </w:pPr>
    </w:lvl>
  </w:abstractNum>
  <w:abstractNum w:abstractNumId="14" w15:restartNumberingAfterBreak="0">
    <w:nsid w:val="7DB306B5"/>
    <w:multiLevelType w:val="hybridMultilevel"/>
    <w:tmpl w:val="18EA44AA"/>
    <w:lvl w:ilvl="0" w:tplc="3B30225A">
      <w:start w:val="1"/>
      <w:numFmt w:val="decimal"/>
      <w:lvlText w:val="%1)"/>
      <w:lvlJc w:val="left"/>
      <w:pPr>
        <w:tabs>
          <w:tab w:val="num" w:pos="944"/>
        </w:tabs>
        <w:ind w:left="944" w:hanging="6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  <w:num w:numId="3">
    <w:abstractNumId w:val="1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  <w:num w:numId="4">
    <w:abstractNumId w:val="9"/>
  </w:num>
  <w:num w:numId="5">
    <w:abstractNumId w:val="0"/>
  </w:num>
  <w:num w:numId="6">
    <w:abstractNumId w:val="12"/>
  </w:num>
  <w:num w:numId="7">
    <w:abstractNumId w:val="14"/>
  </w:num>
  <w:num w:numId="8">
    <w:abstractNumId w:val="4"/>
  </w:num>
  <w:num w:numId="9">
    <w:abstractNumId w:val="6"/>
  </w:num>
  <w:num w:numId="10">
    <w:abstractNumId w:val="10"/>
  </w:num>
  <w:num w:numId="11">
    <w:abstractNumId w:val="13"/>
  </w:num>
  <w:num w:numId="12">
    <w:abstractNumId w:val="11"/>
  </w:num>
  <w:num w:numId="13">
    <w:abstractNumId w:val="7"/>
  </w:num>
  <w:num w:numId="14">
    <w:abstractNumId w:val="5"/>
  </w:num>
  <w:num w:numId="15">
    <w:abstractNumId w:val="8"/>
  </w:num>
  <w:num w:numId="16">
    <w:abstractNumId w:val="3"/>
  </w:num>
  <w:num w:numId="1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466"/>
    <w:rsid w:val="000404B0"/>
    <w:rsid w:val="00043C18"/>
    <w:rsid w:val="0005607F"/>
    <w:rsid w:val="00064767"/>
    <w:rsid w:val="00080D23"/>
    <w:rsid w:val="00094C67"/>
    <w:rsid w:val="000A41A1"/>
    <w:rsid w:val="000A6F66"/>
    <w:rsid w:val="000B228A"/>
    <w:rsid w:val="000C5E69"/>
    <w:rsid w:val="000C64C0"/>
    <w:rsid w:val="000D23C8"/>
    <w:rsid w:val="000F15ED"/>
    <w:rsid w:val="00112EB6"/>
    <w:rsid w:val="00113648"/>
    <w:rsid w:val="00114B93"/>
    <w:rsid w:val="00117191"/>
    <w:rsid w:val="001220F2"/>
    <w:rsid w:val="0012376A"/>
    <w:rsid w:val="00126FCF"/>
    <w:rsid w:val="001325FD"/>
    <w:rsid w:val="00134632"/>
    <w:rsid w:val="00167C15"/>
    <w:rsid w:val="00171CA0"/>
    <w:rsid w:val="00177171"/>
    <w:rsid w:val="00191037"/>
    <w:rsid w:val="0019400D"/>
    <w:rsid w:val="001A326E"/>
    <w:rsid w:val="001A3993"/>
    <w:rsid w:val="001A5DD6"/>
    <w:rsid w:val="001B3FD3"/>
    <w:rsid w:val="001B546A"/>
    <w:rsid w:val="001C2DCA"/>
    <w:rsid w:val="001C5973"/>
    <w:rsid w:val="001F25DC"/>
    <w:rsid w:val="002020A0"/>
    <w:rsid w:val="00210E93"/>
    <w:rsid w:val="002277A0"/>
    <w:rsid w:val="00251126"/>
    <w:rsid w:val="002604EA"/>
    <w:rsid w:val="002814DD"/>
    <w:rsid w:val="0028264C"/>
    <w:rsid w:val="00294DF1"/>
    <w:rsid w:val="00296868"/>
    <w:rsid w:val="0029751B"/>
    <w:rsid w:val="00297CA5"/>
    <w:rsid w:val="002A6305"/>
    <w:rsid w:val="002B0CF3"/>
    <w:rsid w:val="002B1D8C"/>
    <w:rsid w:val="002C6A83"/>
    <w:rsid w:val="002D266A"/>
    <w:rsid w:val="002D38DD"/>
    <w:rsid w:val="002D3CF9"/>
    <w:rsid w:val="002D510D"/>
    <w:rsid w:val="0030031F"/>
    <w:rsid w:val="00303073"/>
    <w:rsid w:val="00311680"/>
    <w:rsid w:val="00313634"/>
    <w:rsid w:val="00343A88"/>
    <w:rsid w:val="00350F35"/>
    <w:rsid w:val="00357042"/>
    <w:rsid w:val="003607AB"/>
    <w:rsid w:val="0038153C"/>
    <w:rsid w:val="0038617D"/>
    <w:rsid w:val="003875FB"/>
    <w:rsid w:val="00393025"/>
    <w:rsid w:val="0039318F"/>
    <w:rsid w:val="003B4807"/>
    <w:rsid w:val="003B7458"/>
    <w:rsid w:val="003F5614"/>
    <w:rsid w:val="00406016"/>
    <w:rsid w:val="00427FD1"/>
    <w:rsid w:val="00430B17"/>
    <w:rsid w:val="00435F5B"/>
    <w:rsid w:val="00442FD0"/>
    <w:rsid w:val="00452C97"/>
    <w:rsid w:val="00453DB1"/>
    <w:rsid w:val="004548CB"/>
    <w:rsid w:val="00465CD9"/>
    <w:rsid w:val="0047022A"/>
    <w:rsid w:val="00470548"/>
    <w:rsid w:val="00472C83"/>
    <w:rsid w:val="00487608"/>
    <w:rsid w:val="00487CC0"/>
    <w:rsid w:val="004964A0"/>
    <w:rsid w:val="004A0AE7"/>
    <w:rsid w:val="004A258B"/>
    <w:rsid w:val="004C12FF"/>
    <w:rsid w:val="004C3C99"/>
    <w:rsid w:val="004E43F5"/>
    <w:rsid w:val="004F37B8"/>
    <w:rsid w:val="004F537A"/>
    <w:rsid w:val="005149AA"/>
    <w:rsid w:val="005275AA"/>
    <w:rsid w:val="00534317"/>
    <w:rsid w:val="00543646"/>
    <w:rsid w:val="0055310E"/>
    <w:rsid w:val="0056367F"/>
    <w:rsid w:val="00565466"/>
    <w:rsid w:val="0058139C"/>
    <w:rsid w:val="0059119A"/>
    <w:rsid w:val="005A326A"/>
    <w:rsid w:val="005B5788"/>
    <w:rsid w:val="005C2F08"/>
    <w:rsid w:val="005C6614"/>
    <w:rsid w:val="005E3FD8"/>
    <w:rsid w:val="005F15C0"/>
    <w:rsid w:val="005F4617"/>
    <w:rsid w:val="00600B54"/>
    <w:rsid w:val="006050E3"/>
    <w:rsid w:val="00605496"/>
    <w:rsid w:val="006076D6"/>
    <w:rsid w:val="00611E08"/>
    <w:rsid w:val="00620BC0"/>
    <w:rsid w:val="00622D24"/>
    <w:rsid w:val="00624648"/>
    <w:rsid w:val="006329CD"/>
    <w:rsid w:val="00640551"/>
    <w:rsid w:val="0065574F"/>
    <w:rsid w:val="0067307E"/>
    <w:rsid w:val="00677D0E"/>
    <w:rsid w:val="00693FAD"/>
    <w:rsid w:val="0069708C"/>
    <w:rsid w:val="006B1962"/>
    <w:rsid w:val="006B2A89"/>
    <w:rsid w:val="006C2FF1"/>
    <w:rsid w:val="006D3801"/>
    <w:rsid w:val="006D4D72"/>
    <w:rsid w:val="006E52E8"/>
    <w:rsid w:val="006F0BEB"/>
    <w:rsid w:val="006F43E5"/>
    <w:rsid w:val="00702F3D"/>
    <w:rsid w:val="00706347"/>
    <w:rsid w:val="007132D1"/>
    <w:rsid w:val="00716AE6"/>
    <w:rsid w:val="00720FB8"/>
    <w:rsid w:val="0074746B"/>
    <w:rsid w:val="00755E53"/>
    <w:rsid w:val="00760BDC"/>
    <w:rsid w:val="00763757"/>
    <w:rsid w:val="00780189"/>
    <w:rsid w:val="00791D58"/>
    <w:rsid w:val="007A20D0"/>
    <w:rsid w:val="007B0B46"/>
    <w:rsid w:val="007D1009"/>
    <w:rsid w:val="007D2D9A"/>
    <w:rsid w:val="007E6D48"/>
    <w:rsid w:val="00803E3C"/>
    <w:rsid w:val="00813F4E"/>
    <w:rsid w:val="008219A4"/>
    <w:rsid w:val="00824821"/>
    <w:rsid w:val="00831B6E"/>
    <w:rsid w:val="008365E2"/>
    <w:rsid w:val="00837EC9"/>
    <w:rsid w:val="00852A9E"/>
    <w:rsid w:val="008533D7"/>
    <w:rsid w:val="00856725"/>
    <w:rsid w:val="00876D34"/>
    <w:rsid w:val="008B1A4D"/>
    <w:rsid w:val="008B75C9"/>
    <w:rsid w:val="008E0455"/>
    <w:rsid w:val="008E11F5"/>
    <w:rsid w:val="008E1BC5"/>
    <w:rsid w:val="008E4D6B"/>
    <w:rsid w:val="008F2A4E"/>
    <w:rsid w:val="0092182D"/>
    <w:rsid w:val="00931F91"/>
    <w:rsid w:val="00934CAB"/>
    <w:rsid w:val="00936CCD"/>
    <w:rsid w:val="0094138C"/>
    <w:rsid w:val="00956E6D"/>
    <w:rsid w:val="00965C6C"/>
    <w:rsid w:val="009844EE"/>
    <w:rsid w:val="0099209C"/>
    <w:rsid w:val="00997D85"/>
    <w:rsid w:val="009A357D"/>
    <w:rsid w:val="009B669C"/>
    <w:rsid w:val="009C23D3"/>
    <w:rsid w:val="009D0620"/>
    <w:rsid w:val="009E48E7"/>
    <w:rsid w:val="009F02F0"/>
    <w:rsid w:val="009F1753"/>
    <w:rsid w:val="009F21B4"/>
    <w:rsid w:val="009F6F19"/>
    <w:rsid w:val="00A15E2D"/>
    <w:rsid w:val="00A460BD"/>
    <w:rsid w:val="00A462F6"/>
    <w:rsid w:val="00A57504"/>
    <w:rsid w:val="00A7210C"/>
    <w:rsid w:val="00A81AEB"/>
    <w:rsid w:val="00A83B52"/>
    <w:rsid w:val="00A97EEC"/>
    <w:rsid w:val="00AA2AE9"/>
    <w:rsid w:val="00AA7136"/>
    <w:rsid w:val="00AB47CB"/>
    <w:rsid w:val="00AC025C"/>
    <w:rsid w:val="00AD5881"/>
    <w:rsid w:val="00AE08A4"/>
    <w:rsid w:val="00AE5F0E"/>
    <w:rsid w:val="00AE6C77"/>
    <w:rsid w:val="00AF6470"/>
    <w:rsid w:val="00B130B0"/>
    <w:rsid w:val="00B15278"/>
    <w:rsid w:val="00B171F4"/>
    <w:rsid w:val="00B3421A"/>
    <w:rsid w:val="00B354FE"/>
    <w:rsid w:val="00B41EE7"/>
    <w:rsid w:val="00B626C2"/>
    <w:rsid w:val="00B75227"/>
    <w:rsid w:val="00B915BA"/>
    <w:rsid w:val="00B91866"/>
    <w:rsid w:val="00BA7A79"/>
    <w:rsid w:val="00BB3296"/>
    <w:rsid w:val="00BC5813"/>
    <w:rsid w:val="00BD76BA"/>
    <w:rsid w:val="00BD7FBE"/>
    <w:rsid w:val="00BE2476"/>
    <w:rsid w:val="00BE29C7"/>
    <w:rsid w:val="00BE6443"/>
    <w:rsid w:val="00C02956"/>
    <w:rsid w:val="00C23BC4"/>
    <w:rsid w:val="00C40D40"/>
    <w:rsid w:val="00C42465"/>
    <w:rsid w:val="00C4299A"/>
    <w:rsid w:val="00C44021"/>
    <w:rsid w:val="00C54073"/>
    <w:rsid w:val="00C56F81"/>
    <w:rsid w:val="00C66203"/>
    <w:rsid w:val="00C82929"/>
    <w:rsid w:val="00CA5CE9"/>
    <w:rsid w:val="00CA5F23"/>
    <w:rsid w:val="00CA6FB2"/>
    <w:rsid w:val="00CB1976"/>
    <w:rsid w:val="00CB760D"/>
    <w:rsid w:val="00CC1C06"/>
    <w:rsid w:val="00CF0AB7"/>
    <w:rsid w:val="00CF2893"/>
    <w:rsid w:val="00D11517"/>
    <w:rsid w:val="00D13C67"/>
    <w:rsid w:val="00D25764"/>
    <w:rsid w:val="00D34FF6"/>
    <w:rsid w:val="00D36B4B"/>
    <w:rsid w:val="00D4363B"/>
    <w:rsid w:val="00D44950"/>
    <w:rsid w:val="00D566D6"/>
    <w:rsid w:val="00D84222"/>
    <w:rsid w:val="00D86161"/>
    <w:rsid w:val="00DA0903"/>
    <w:rsid w:val="00DC00B6"/>
    <w:rsid w:val="00DC0555"/>
    <w:rsid w:val="00DC3B9A"/>
    <w:rsid w:val="00DC6FC2"/>
    <w:rsid w:val="00DE3AE6"/>
    <w:rsid w:val="00DF0DF2"/>
    <w:rsid w:val="00E0474D"/>
    <w:rsid w:val="00E05FF6"/>
    <w:rsid w:val="00E06D59"/>
    <w:rsid w:val="00E0727E"/>
    <w:rsid w:val="00E16537"/>
    <w:rsid w:val="00E169CB"/>
    <w:rsid w:val="00E40D21"/>
    <w:rsid w:val="00E42C2D"/>
    <w:rsid w:val="00E644E7"/>
    <w:rsid w:val="00E87592"/>
    <w:rsid w:val="00E91690"/>
    <w:rsid w:val="00E95515"/>
    <w:rsid w:val="00E97B95"/>
    <w:rsid w:val="00EA4F07"/>
    <w:rsid w:val="00ED54E6"/>
    <w:rsid w:val="00EE69C7"/>
    <w:rsid w:val="00F0051B"/>
    <w:rsid w:val="00F141DA"/>
    <w:rsid w:val="00F1593D"/>
    <w:rsid w:val="00F26FF8"/>
    <w:rsid w:val="00F36297"/>
    <w:rsid w:val="00F42CAC"/>
    <w:rsid w:val="00F4382B"/>
    <w:rsid w:val="00F53702"/>
    <w:rsid w:val="00F542AE"/>
    <w:rsid w:val="00F60F93"/>
    <w:rsid w:val="00F80FEF"/>
    <w:rsid w:val="00F92E10"/>
    <w:rsid w:val="00F9557B"/>
    <w:rsid w:val="00F95B4C"/>
    <w:rsid w:val="00FA038F"/>
    <w:rsid w:val="00FA0767"/>
    <w:rsid w:val="00FA32D0"/>
    <w:rsid w:val="00FC48D4"/>
    <w:rsid w:val="00FE3440"/>
    <w:rsid w:val="00FE40F8"/>
    <w:rsid w:val="00FE6EAC"/>
    <w:rsid w:val="00FF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CDEFF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ind w:firstLine="284"/>
      <w:jc w:val="both"/>
    </w:pPr>
    <w:rPr>
      <w:sz w:val="24"/>
    </w:rPr>
  </w:style>
  <w:style w:type="paragraph" w:styleId="Nadpis1">
    <w:name w:val="heading 1"/>
    <w:basedOn w:val="Normln"/>
    <w:next w:val="Normln"/>
    <w:qFormat/>
    <w:pPr>
      <w:keepNext/>
      <w:numPr>
        <w:numId w:val="5"/>
      </w:numPr>
      <w:spacing w:before="240" w:after="60"/>
      <w:outlineLvl w:val="0"/>
    </w:pPr>
    <w:rPr>
      <w:rFonts w:ascii="Arial" w:hAnsi="Arial"/>
      <w:b/>
      <w:kern w:val="28"/>
      <w:sz w:val="32"/>
    </w:rPr>
  </w:style>
  <w:style w:type="paragraph" w:styleId="Nadpis2">
    <w:name w:val="heading 2"/>
    <w:basedOn w:val="Normln"/>
    <w:next w:val="Normln"/>
    <w:qFormat/>
    <w:pPr>
      <w:keepNext/>
      <w:numPr>
        <w:ilvl w:val="1"/>
        <w:numId w:val="5"/>
      </w:numPr>
      <w:spacing w:before="240" w:after="60"/>
      <w:outlineLvl w:val="1"/>
    </w:pPr>
    <w:rPr>
      <w:rFonts w:ascii="Arial" w:hAnsi="Arial"/>
      <w:b/>
      <w:i/>
    </w:rPr>
  </w:style>
  <w:style w:type="paragraph" w:styleId="Nadpis3">
    <w:name w:val="heading 3"/>
    <w:basedOn w:val="Normln"/>
    <w:next w:val="Normln"/>
    <w:qFormat/>
    <w:pPr>
      <w:keepNext/>
      <w:numPr>
        <w:ilvl w:val="2"/>
        <w:numId w:val="5"/>
      </w:numPr>
      <w:spacing w:before="240" w:after="60"/>
      <w:outlineLvl w:val="2"/>
    </w:pPr>
    <w:rPr>
      <w:rFonts w:ascii="Arial" w:hAnsi="Arial"/>
    </w:rPr>
  </w:style>
  <w:style w:type="paragraph" w:styleId="Nadpis4">
    <w:name w:val="heading 4"/>
    <w:basedOn w:val="Normln"/>
    <w:next w:val="Normln"/>
    <w:qFormat/>
    <w:pPr>
      <w:keepNext/>
      <w:numPr>
        <w:ilvl w:val="3"/>
        <w:numId w:val="5"/>
      </w:numPr>
      <w:spacing w:before="240" w:after="60"/>
      <w:outlineLvl w:val="3"/>
    </w:pPr>
    <w:rPr>
      <w:rFonts w:ascii="Arial" w:hAnsi="Arial"/>
      <w:b/>
    </w:rPr>
  </w:style>
  <w:style w:type="paragraph" w:styleId="Nadpis5">
    <w:name w:val="heading 5"/>
    <w:basedOn w:val="Normln"/>
    <w:next w:val="Normln"/>
    <w:qFormat/>
    <w:pPr>
      <w:numPr>
        <w:ilvl w:val="4"/>
        <w:numId w:val="5"/>
      </w:numPr>
      <w:spacing w:before="240" w:after="60"/>
      <w:outlineLvl w:val="4"/>
    </w:pPr>
    <w:rPr>
      <w:rFonts w:ascii="Arial" w:hAnsi="Arial"/>
      <w:sz w:val="22"/>
    </w:rPr>
  </w:style>
  <w:style w:type="paragraph" w:styleId="Nadpis6">
    <w:name w:val="heading 6"/>
    <w:basedOn w:val="Normln"/>
    <w:next w:val="Normln"/>
    <w:qFormat/>
    <w:pPr>
      <w:numPr>
        <w:ilvl w:val="5"/>
        <w:numId w:val="5"/>
      </w:numPr>
      <w:spacing w:before="240" w:after="60"/>
      <w:outlineLvl w:val="5"/>
    </w:pPr>
    <w:rPr>
      <w:i/>
      <w:sz w:val="22"/>
    </w:rPr>
  </w:style>
  <w:style w:type="paragraph" w:styleId="Nadpis7">
    <w:name w:val="heading 7"/>
    <w:basedOn w:val="Normln"/>
    <w:next w:val="Normln"/>
    <w:qFormat/>
    <w:pPr>
      <w:numPr>
        <w:ilvl w:val="6"/>
        <w:numId w:val="5"/>
      </w:numPr>
      <w:spacing w:before="240" w:after="60"/>
      <w:outlineLvl w:val="6"/>
    </w:pPr>
    <w:rPr>
      <w:rFonts w:ascii="Arial" w:hAnsi="Arial"/>
    </w:rPr>
  </w:style>
  <w:style w:type="paragraph" w:styleId="Nadpis8">
    <w:name w:val="heading 8"/>
    <w:basedOn w:val="Normln"/>
    <w:next w:val="Normln"/>
    <w:qFormat/>
    <w:pPr>
      <w:numPr>
        <w:ilvl w:val="7"/>
        <w:numId w:val="5"/>
      </w:numPr>
      <w:spacing w:before="240" w:after="60"/>
      <w:outlineLvl w:val="7"/>
    </w:pPr>
    <w:rPr>
      <w:rFonts w:ascii="Arial" w:hAnsi="Arial"/>
      <w:i/>
    </w:rPr>
  </w:style>
  <w:style w:type="paragraph" w:styleId="Nadpis9">
    <w:name w:val="heading 9"/>
    <w:basedOn w:val="Normln"/>
    <w:next w:val="Normln"/>
    <w:qFormat/>
    <w:pPr>
      <w:numPr>
        <w:ilvl w:val="8"/>
        <w:numId w:val="5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1">
    <w:name w:val="toc 1"/>
    <w:next w:val="Normln"/>
    <w:semiHidden/>
    <w:pPr>
      <w:framePr w:hSpace="142" w:vSpace="142" w:wrap="around" w:vAnchor="text" w:hAnchor="text" w:y="1"/>
      <w:tabs>
        <w:tab w:val="left" w:leader="dot" w:pos="1134"/>
        <w:tab w:val="left" w:pos="1418"/>
        <w:tab w:val="left" w:leader="dot" w:pos="7938"/>
      </w:tabs>
      <w:ind w:left="1134" w:right="1134"/>
    </w:pPr>
    <w:rPr>
      <w:caps/>
      <w:noProof/>
    </w:rPr>
  </w:style>
  <w:style w:type="paragraph" w:styleId="Seznamobrzk">
    <w:name w:val="table of figures"/>
    <w:basedOn w:val="Normln"/>
    <w:next w:val="Normln"/>
    <w:semiHidden/>
    <w:pPr>
      <w:tabs>
        <w:tab w:val="right" w:leader="dot" w:pos="9071"/>
      </w:tabs>
      <w:ind w:left="480" w:hanging="480"/>
    </w:pPr>
  </w:style>
  <w:style w:type="paragraph" w:styleId="Obsah2">
    <w:name w:val="toc 2"/>
    <w:basedOn w:val="Normln"/>
    <w:next w:val="Normln"/>
    <w:semiHidden/>
    <w:pPr>
      <w:tabs>
        <w:tab w:val="right" w:leader="dot" w:pos="9071"/>
      </w:tabs>
      <w:ind w:left="280"/>
      <w:jc w:val="left"/>
    </w:pPr>
    <w:rPr>
      <w:smallCaps/>
      <w:sz w:val="20"/>
    </w:rPr>
  </w:style>
  <w:style w:type="paragraph" w:styleId="Obsah3">
    <w:name w:val="toc 3"/>
    <w:basedOn w:val="Normln"/>
    <w:next w:val="Normln"/>
    <w:semiHidden/>
    <w:pPr>
      <w:tabs>
        <w:tab w:val="right" w:leader="dot" w:pos="9071"/>
      </w:tabs>
      <w:ind w:left="560"/>
      <w:jc w:val="left"/>
    </w:pPr>
    <w:rPr>
      <w:i/>
      <w:sz w:val="20"/>
    </w:rPr>
  </w:style>
  <w:style w:type="paragraph" w:styleId="Obsah4">
    <w:name w:val="toc 4"/>
    <w:basedOn w:val="Normln"/>
    <w:next w:val="Normln"/>
    <w:semiHidden/>
    <w:pPr>
      <w:tabs>
        <w:tab w:val="right" w:leader="dot" w:pos="9071"/>
      </w:tabs>
      <w:ind w:left="840"/>
      <w:jc w:val="left"/>
    </w:pPr>
    <w:rPr>
      <w:sz w:val="18"/>
    </w:rPr>
  </w:style>
  <w:style w:type="paragraph" w:styleId="Obsah5">
    <w:name w:val="toc 5"/>
    <w:basedOn w:val="Normln"/>
    <w:next w:val="Normln"/>
    <w:semiHidden/>
    <w:pPr>
      <w:tabs>
        <w:tab w:val="right" w:leader="dot" w:pos="9071"/>
      </w:tabs>
      <w:ind w:left="1120"/>
      <w:jc w:val="left"/>
    </w:pPr>
    <w:rPr>
      <w:sz w:val="18"/>
    </w:rPr>
  </w:style>
  <w:style w:type="paragraph" w:styleId="Obsah6">
    <w:name w:val="toc 6"/>
    <w:basedOn w:val="Normln"/>
    <w:next w:val="Normln"/>
    <w:semiHidden/>
    <w:pPr>
      <w:tabs>
        <w:tab w:val="right" w:leader="dot" w:pos="9071"/>
      </w:tabs>
      <w:ind w:left="1400"/>
      <w:jc w:val="left"/>
    </w:pPr>
    <w:rPr>
      <w:sz w:val="18"/>
    </w:rPr>
  </w:style>
  <w:style w:type="paragraph" w:styleId="Obsah7">
    <w:name w:val="toc 7"/>
    <w:basedOn w:val="Normln"/>
    <w:next w:val="Normln"/>
    <w:semiHidden/>
    <w:pPr>
      <w:tabs>
        <w:tab w:val="right" w:leader="dot" w:pos="9071"/>
      </w:tabs>
      <w:ind w:left="1680"/>
      <w:jc w:val="left"/>
    </w:pPr>
    <w:rPr>
      <w:sz w:val="18"/>
    </w:rPr>
  </w:style>
  <w:style w:type="paragraph" w:styleId="Obsah8">
    <w:name w:val="toc 8"/>
    <w:basedOn w:val="Normln"/>
    <w:next w:val="Normln"/>
    <w:semiHidden/>
    <w:pPr>
      <w:tabs>
        <w:tab w:val="right" w:leader="dot" w:pos="9071"/>
      </w:tabs>
      <w:ind w:left="1960"/>
      <w:jc w:val="left"/>
    </w:pPr>
    <w:rPr>
      <w:sz w:val="18"/>
    </w:rPr>
  </w:style>
  <w:style w:type="character" w:styleId="slostrnky">
    <w:name w:val="page number"/>
    <w:basedOn w:val="Standardnpsmoodstavce"/>
  </w:style>
  <w:style w:type="paragraph" w:customStyle="1" w:styleId="Adresa">
    <w:name w:val="Adresa"/>
    <w:basedOn w:val="Zkladntext"/>
    <w:pPr>
      <w:ind w:firstLine="0"/>
    </w:pPr>
    <w:rPr>
      <w:caps w:val="0"/>
      <w:sz w:val="28"/>
    </w:rPr>
  </w:style>
  <w:style w:type="paragraph" w:styleId="Zkladntext">
    <w:name w:val="Body Text"/>
    <w:basedOn w:val="Normln"/>
    <w:pPr>
      <w:spacing w:before="40"/>
      <w:ind w:firstLine="567"/>
      <w:jc w:val="center"/>
    </w:pPr>
    <w:rPr>
      <w:b/>
      <w:caps/>
      <w:color w:val="000000"/>
      <w:sz w:val="40"/>
    </w:rPr>
  </w:style>
  <w:style w:type="paragraph" w:styleId="Nzev">
    <w:name w:val="Title"/>
    <w:basedOn w:val="Zkladntext"/>
    <w:qFormat/>
    <w:rPr>
      <w:caps w:val="0"/>
      <w:sz w:val="28"/>
    </w:rPr>
  </w:style>
  <w:style w:type="paragraph" w:styleId="Zpat">
    <w:name w:val="footer"/>
    <w:basedOn w:val="Normln"/>
    <w:link w:val="ZpatChar"/>
    <w:uiPriority w:val="99"/>
    <w:rsid w:val="00406016"/>
    <w:pPr>
      <w:tabs>
        <w:tab w:val="center" w:pos="4536"/>
        <w:tab w:val="right" w:pos="9072"/>
      </w:tabs>
      <w:ind w:firstLine="0"/>
    </w:pPr>
    <w:rPr>
      <w:b/>
      <w:i/>
      <w:sz w:val="20"/>
    </w:rPr>
  </w:style>
  <w:style w:type="paragraph" w:styleId="Obsah9">
    <w:name w:val="toc 9"/>
    <w:basedOn w:val="Normln"/>
    <w:next w:val="Normln"/>
    <w:semiHidden/>
    <w:pPr>
      <w:tabs>
        <w:tab w:val="right" w:leader="dot" w:pos="9071"/>
      </w:tabs>
      <w:ind w:left="2240"/>
      <w:jc w:val="left"/>
    </w:pPr>
    <w:rPr>
      <w:sz w:val="18"/>
    </w:rPr>
  </w:style>
  <w:style w:type="paragraph" w:customStyle="1" w:styleId="Zakladnmtext">
    <w:name w:val="Z&lt;/a&gt;kladn&lt;/m&gt; text"/>
    <w:rPr>
      <w:color w:val="000000"/>
      <w:sz w:val="24"/>
      <w:lang w:val="en-US"/>
    </w:rPr>
  </w:style>
  <w:style w:type="paragraph" w:customStyle="1" w:styleId="Zkladntext1">
    <w:name w:val="Základní text1"/>
    <w:rPr>
      <w:rFonts w:ascii="CG Times" w:hAnsi="CG Times"/>
      <w:color w:val="000000"/>
      <w:sz w:val="24"/>
      <w:lang w:val="en-US"/>
    </w:rPr>
  </w:style>
  <w:style w:type="paragraph" w:customStyle="1" w:styleId="Obrzek">
    <w:name w:val="Obrázek"/>
    <w:basedOn w:val="Normln"/>
    <w:pPr>
      <w:ind w:firstLine="0"/>
      <w:jc w:val="center"/>
    </w:pPr>
  </w:style>
  <w:style w:type="paragraph" w:customStyle="1" w:styleId="Upozornn">
    <w:name w:val="Upozornění"/>
    <w:basedOn w:val="Normln"/>
    <w:rPr>
      <w:b/>
      <w:i/>
    </w:rPr>
  </w:style>
  <w:style w:type="paragraph" w:customStyle="1" w:styleId="Popis">
    <w:name w:val="Popis"/>
    <w:basedOn w:val="Normln"/>
    <w:pPr>
      <w:ind w:firstLine="0"/>
      <w:jc w:val="center"/>
    </w:pPr>
  </w:style>
  <w:style w:type="paragraph" w:styleId="Titulek">
    <w:name w:val="caption"/>
    <w:basedOn w:val="Normln"/>
    <w:next w:val="Normln"/>
    <w:qFormat/>
    <w:pPr>
      <w:spacing w:before="120" w:after="120"/>
    </w:pPr>
    <w:rPr>
      <w:b/>
    </w:rPr>
  </w:style>
  <w:style w:type="paragraph" w:customStyle="1" w:styleId="LOGO">
    <w:name w:val="LOGO"/>
    <w:basedOn w:val="Adresa"/>
    <w:pPr>
      <w:spacing w:before="240"/>
    </w:pPr>
    <w:rPr>
      <w:rFonts w:ascii="English111 Vivace BT" w:hAnsi="English111 Vivace BT"/>
      <w:sz w:val="72"/>
    </w:rPr>
  </w:style>
  <w:style w:type="paragraph" w:customStyle="1" w:styleId="Klvesy1">
    <w:name w:val="Klávesy1"/>
    <w:basedOn w:val="Normln"/>
    <w:pPr>
      <w:tabs>
        <w:tab w:val="left" w:pos="2268"/>
      </w:tabs>
      <w:ind w:firstLine="0"/>
      <w:jc w:val="center"/>
    </w:pPr>
    <w:rPr>
      <w:b/>
    </w:rPr>
  </w:style>
  <w:style w:type="paragraph" w:customStyle="1" w:styleId="Zkladntext10">
    <w:name w:val="Základní text1"/>
    <w:basedOn w:val="Zkladntext"/>
    <w:pPr>
      <w:spacing w:before="80"/>
      <w:ind w:left="567" w:firstLine="0"/>
      <w:jc w:val="left"/>
    </w:pPr>
    <w:rPr>
      <w:caps w:val="0"/>
      <w:sz w:val="28"/>
    </w:rPr>
  </w:style>
  <w:style w:type="paragraph" w:customStyle="1" w:styleId="Nzevakce">
    <w:name w:val="Název akce"/>
    <w:basedOn w:val="Normln"/>
    <w:pPr>
      <w:spacing w:before="80"/>
      <w:ind w:firstLine="0"/>
      <w:jc w:val="center"/>
    </w:pPr>
    <w:rPr>
      <w:b/>
      <w:color w:val="000000"/>
      <w:sz w:val="36"/>
    </w:rPr>
  </w:style>
  <w:style w:type="paragraph" w:styleId="Zkladntext2">
    <w:name w:val="Body Text 2"/>
    <w:basedOn w:val="Normln"/>
    <w:pPr>
      <w:ind w:firstLine="0"/>
    </w:pPr>
  </w:style>
  <w:style w:type="paragraph" w:styleId="Zkladntextodsazen">
    <w:name w:val="Body Text Indent"/>
    <w:basedOn w:val="Normln"/>
  </w:style>
  <w:style w:type="paragraph" w:styleId="Zkladntextodsazen2">
    <w:name w:val="Body Text Indent 2"/>
    <w:basedOn w:val="Normln"/>
  </w:style>
  <w:style w:type="paragraph" w:styleId="Zkladntextodsazen3">
    <w:name w:val="Body Text Indent 3"/>
    <w:basedOn w:val="Normln"/>
    <w:pPr>
      <w:tabs>
        <w:tab w:val="left" w:pos="1276"/>
        <w:tab w:val="left" w:pos="1701"/>
      </w:tabs>
      <w:ind w:left="1701" w:hanging="1417"/>
    </w:pPr>
  </w:style>
  <w:style w:type="table" w:styleId="Mkatabulky">
    <w:name w:val="Table Grid"/>
    <w:basedOn w:val="Normlntabulka"/>
    <w:rsid w:val="00DC3B9A"/>
    <w:pPr>
      <w:ind w:firstLine="284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rsid w:val="0012376A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12376A"/>
    <w:rPr>
      <w:rFonts w:ascii="Tahoma" w:hAnsi="Tahoma" w:cs="Tahoma"/>
      <w:sz w:val="16"/>
      <w:szCs w:val="16"/>
    </w:rPr>
  </w:style>
  <w:style w:type="character" w:customStyle="1" w:styleId="ZpatChar">
    <w:name w:val="Zápatí Char"/>
    <w:basedOn w:val="Standardnpsmoodstavce"/>
    <w:link w:val="Zpat"/>
    <w:uiPriority w:val="99"/>
    <w:rsid w:val="00406016"/>
    <w:rPr>
      <w:b/>
      <w:i/>
      <w:lang w:val="cs-CZ" w:eastAsia="cs-CZ" w:bidi="ar-SA"/>
    </w:rPr>
  </w:style>
  <w:style w:type="paragraph" w:customStyle="1" w:styleId="Strukturaprotokolu">
    <w:name w:val="Struktura protokolu"/>
    <w:basedOn w:val="Normln"/>
    <w:rsid w:val="00B75227"/>
    <w:pPr>
      <w:numPr>
        <w:numId w:val="17"/>
      </w:numPr>
      <w:suppressAutoHyphens/>
      <w:autoSpaceDN w:val="0"/>
      <w:spacing w:line="360" w:lineRule="auto"/>
      <w:textAlignment w:val="baseline"/>
    </w:pPr>
    <w:rPr>
      <w:rFonts w:eastAsia="Calibri"/>
      <w:szCs w:val="22"/>
      <w:lang w:eastAsia="en-US"/>
    </w:rPr>
  </w:style>
  <w:style w:type="paragraph" w:customStyle="1" w:styleId="Styl1">
    <w:name w:val="Styl1"/>
    <w:basedOn w:val="Zpat"/>
    <w:next w:val="Seznam4"/>
    <w:rsid w:val="00406016"/>
    <w:rPr>
      <w:b w:val="0"/>
      <w:i w:val="0"/>
    </w:rPr>
  </w:style>
  <w:style w:type="paragraph" w:styleId="Seznam4">
    <w:name w:val="List 4"/>
    <w:basedOn w:val="Normln"/>
    <w:rsid w:val="00406016"/>
    <w:pPr>
      <w:ind w:left="1132" w:hanging="283"/>
    </w:pPr>
  </w:style>
  <w:style w:type="character" w:styleId="Hypertextovodkaz">
    <w:name w:val="Hyperlink"/>
    <w:basedOn w:val="Standardnpsmoodstavce"/>
    <w:uiPriority w:val="99"/>
    <w:unhideWhenUsed/>
    <w:rsid w:val="009B669C"/>
    <w:rPr>
      <w:color w:val="0000FF"/>
      <w:u w:val="single"/>
    </w:rPr>
  </w:style>
  <w:style w:type="character" w:customStyle="1" w:styleId="apple-converted-space">
    <w:name w:val="apple-converted-space"/>
    <w:basedOn w:val="Standardnpsmoodstavce"/>
    <w:rsid w:val="009B66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8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8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34E804-0BA4-47FA-B734-38A2C7AA40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vzorový.dotx</Template>
  <TotalTime>2</TotalTime>
  <Pages>4</Pages>
  <Words>79</Words>
  <Characters>471</Characters>
  <Application>Microsoft Office Word</Application>
  <DocSecurity>0</DocSecurity>
  <Lines>3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Projekt</vt:lpstr>
    </vt:vector>
  </TitlesOfParts>
  <Company>Zdeněk Forman Ing.</Company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</dc:title>
  <dc:subject/>
  <dc:creator>Zdeněk Forman Ing.</dc:creator>
  <cp:keywords/>
  <cp:lastModifiedBy>Ash258</cp:lastModifiedBy>
  <cp:revision>6</cp:revision>
  <cp:lastPrinted>2008-08-23T17:57:00Z</cp:lastPrinted>
  <dcterms:created xsi:type="dcterms:W3CDTF">2015-11-13T15:11:00Z</dcterms:created>
  <dcterms:modified xsi:type="dcterms:W3CDTF">2016-02-28T10:37:00Z</dcterms:modified>
</cp:coreProperties>
</file>