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0BF0" w:rsidRDefault="00690BF0" w:rsidP="00C808A0">
      <w:bookmarkStart w:id="0" w:name="_GoBack"/>
      <w:bookmarkEnd w:id="0"/>
    </w:p>
    <w:sectPr w:rsidR="00690BF0" w:rsidSect="0000287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566" w:bottom="1417" w:left="56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5E45" w:rsidRDefault="008D5E45" w:rsidP="006537B9">
      <w:pPr>
        <w:spacing w:line="240" w:lineRule="auto"/>
      </w:pPr>
      <w:r>
        <w:separator/>
      </w:r>
    </w:p>
  </w:endnote>
  <w:endnote w:type="continuationSeparator" w:id="0">
    <w:p w:rsidR="008D5E45" w:rsidRDefault="008D5E45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4256C" w:rsidRDefault="00774D35" w:rsidP="00C71778">
    <w:pPr>
      <w:pStyle w:val="Zpat"/>
      <w:ind w:firstLine="0"/>
      <w:jc w:val="center"/>
      <w:rPr>
        <w:color w:val="7030A0"/>
      </w:rPr>
    </w:pPr>
    <w:r w:rsidRPr="00F40896">
      <w:rPr>
        <w:color w:val="7030A0"/>
      </w:rPr>
      <w:fldChar w:fldCharType="begin"/>
    </w:r>
    <w:r w:rsidRPr="00F40896">
      <w:rPr>
        <w:color w:val="7030A0"/>
      </w:rPr>
      <w:instrText>PAGE   \* MERGEFORMAT</w:instrText>
    </w:r>
    <w:r w:rsidRPr="00F40896">
      <w:rPr>
        <w:color w:val="7030A0"/>
      </w:rPr>
      <w:fldChar w:fldCharType="separate"/>
    </w:r>
    <w:r w:rsidR="008D5E45">
      <w:rPr>
        <w:noProof/>
        <w:color w:val="7030A0"/>
      </w:rPr>
      <w:t>1</w:t>
    </w:r>
    <w:r w:rsidRPr="00F40896">
      <w:rPr>
        <w:color w:val="7030A0"/>
      </w:rPr>
      <w:fldChar w:fldCharType="end"/>
    </w:r>
  </w:p>
  <w:p w:rsidR="0071521E" w:rsidRDefault="008D5E45" w:rsidP="00C71778">
    <w:pPr>
      <w:pStyle w:val="Zpat"/>
      <w:ind w:firstLine="0"/>
      <w:jc w:val="center"/>
    </w:pPr>
    <w:sdt>
      <w:sdtPr>
        <w:rPr>
          <w:color w:val="7030A0"/>
        </w:rPr>
        <w:alias w:val="Název"/>
        <w:tag w:val=""/>
        <w:id w:val="1334192123"/>
        <w:placeholder>
          <w:docPart w:val="828EB1FD601045D5BADC0F1F7873E53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933488" w:rsidRPr="00F40896">
          <w:rPr>
            <w:rStyle w:val="Zstupntext"/>
            <w:color w:val="7030A0"/>
          </w:rPr>
          <w:t>[Název]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5E45" w:rsidRDefault="008D5E45" w:rsidP="006537B9">
      <w:pPr>
        <w:spacing w:line="240" w:lineRule="auto"/>
      </w:pPr>
      <w:r>
        <w:separator/>
      </w:r>
    </w:p>
  </w:footnote>
  <w:footnote w:type="continuationSeparator" w:id="0">
    <w:p w:rsidR="008D5E45" w:rsidRDefault="008D5E45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8D5E45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938261680"/>
        <w:placeholder>
          <w:docPart w:val="94CD867FD0AC432CB614D943CF07842F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002876">
          <w:rPr>
            <w:color w:val="7030A0"/>
          </w:rPr>
          <w:t>POS - Počítačové Sítě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82571702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02876"/>
    <w:rsid w:val="00076DB0"/>
    <w:rsid w:val="0008783C"/>
    <w:rsid w:val="001B3EB7"/>
    <w:rsid w:val="002F4373"/>
    <w:rsid w:val="00356FA9"/>
    <w:rsid w:val="003E112E"/>
    <w:rsid w:val="003E17D4"/>
    <w:rsid w:val="004E221D"/>
    <w:rsid w:val="005B0DC0"/>
    <w:rsid w:val="005F0531"/>
    <w:rsid w:val="0060553A"/>
    <w:rsid w:val="0064256C"/>
    <w:rsid w:val="006537B9"/>
    <w:rsid w:val="00687C50"/>
    <w:rsid w:val="00690BF0"/>
    <w:rsid w:val="00704607"/>
    <w:rsid w:val="0071521E"/>
    <w:rsid w:val="00774D35"/>
    <w:rsid w:val="007B5987"/>
    <w:rsid w:val="007C7B57"/>
    <w:rsid w:val="0081654E"/>
    <w:rsid w:val="00835C29"/>
    <w:rsid w:val="00874E0F"/>
    <w:rsid w:val="008B6395"/>
    <w:rsid w:val="008D5E45"/>
    <w:rsid w:val="00933488"/>
    <w:rsid w:val="00945582"/>
    <w:rsid w:val="00985BDB"/>
    <w:rsid w:val="0099771D"/>
    <w:rsid w:val="00A27F6E"/>
    <w:rsid w:val="00A66F70"/>
    <w:rsid w:val="00AC733C"/>
    <w:rsid w:val="00B23396"/>
    <w:rsid w:val="00B60C60"/>
    <w:rsid w:val="00B64889"/>
    <w:rsid w:val="00BF0A32"/>
    <w:rsid w:val="00C2196C"/>
    <w:rsid w:val="00C5306E"/>
    <w:rsid w:val="00C66B0B"/>
    <w:rsid w:val="00C71778"/>
    <w:rsid w:val="00C808A0"/>
    <w:rsid w:val="00CD2D1A"/>
    <w:rsid w:val="00D46B8F"/>
    <w:rsid w:val="00DB2A4E"/>
    <w:rsid w:val="00E37DF7"/>
    <w:rsid w:val="00F40896"/>
    <w:rsid w:val="00F71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rsid w:val="00B64889"/>
    <w:pPr>
      <w:keepNext/>
      <w:keepLines/>
      <w:spacing w:before="40"/>
      <w:ind w:firstLine="227"/>
      <w:outlineLvl w:val="4"/>
    </w:pPr>
    <w:rPr>
      <w:rFonts w:asciiTheme="majorHAnsi" w:eastAsiaTheme="majorEastAsia" w:hAnsiTheme="majorHAnsi" w:cstheme="majorBidi"/>
      <w:b/>
      <w:i/>
      <w:u w:val="single"/>
      <w:lang w:eastAsia="cs-CZ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4E221D"/>
    <w:pPr>
      <w:numPr>
        <w:numId w:val="1"/>
      </w:numPr>
    </w:pPr>
  </w:style>
  <w:style w:type="character" w:customStyle="1" w:styleId="Nadpis5Char">
    <w:name w:val="Nadpis 5 Char"/>
    <w:basedOn w:val="Standardnpsmoodstavce"/>
    <w:link w:val="Nadpis5"/>
    <w:uiPriority w:val="9"/>
    <w:rsid w:val="00B64889"/>
    <w:rPr>
      <w:rFonts w:asciiTheme="majorHAnsi" w:eastAsiaTheme="majorEastAsia" w:hAnsiTheme="majorHAnsi" w:cstheme="majorBidi"/>
      <w:b/>
      <w:i/>
      <w:sz w:val="24"/>
      <w:u w:val="single"/>
      <w:lang w:eastAsia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28EB1FD601045D5BADC0F1F7873E53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F7B7F3-C75C-4578-BFFE-E1FEFA7C358B}"/>
      </w:docPartPr>
      <w:docPartBody>
        <w:p w:rsidR="00C13691" w:rsidRDefault="00D94142">
          <w:r w:rsidRPr="00623443">
            <w:rPr>
              <w:rStyle w:val="Zstupntext"/>
            </w:rPr>
            <w:t>[Název]</w:t>
          </w:r>
        </w:p>
      </w:docPartBody>
    </w:docPart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170E11"/>
    <w:rsid w:val="001C4317"/>
    <w:rsid w:val="001D099C"/>
    <w:rsid w:val="0039111E"/>
    <w:rsid w:val="00440F04"/>
    <w:rsid w:val="004967FD"/>
    <w:rsid w:val="00521368"/>
    <w:rsid w:val="00536584"/>
    <w:rsid w:val="0072682A"/>
    <w:rsid w:val="007B76E7"/>
    <w:rsid w:val="007D6879"/>
    <w:rsid w:val="008E0E89"/>
    <w:rsid w:val="00B72439"/>
    <w:rsid w:val="00BB2721"/>
    <w:rsid w:val="00C13691"/>
    <w:rsid w:val="00CC4C14"/>
    <w:rsid w:val="00D94142"/>
    <w:rsid w:val="00DE36B5"/>
    <w:rsid w:val="00F31D37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00461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6EE1C7-D656-416B-8467-252EF05F0E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POS.dotm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Rostislav Matějičný</Manager>
  <Company>BLAKKWOOD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POS - Počítačové Sítě</dc:subject>
  <dc:creator>Ash258</dc:creator>
  <cp:keywords>POS</cp:keywords>
  <dc:description/>
  <cp:lastModifiedBy>Ash258</cp:lastModifiedBy>
  <cp:revision>9</cp:revision>
  <dcterms:created xsi:type="dcterms:W3CDTF">2015-11-27T22:39:00Z</dcterms:created>
  <dcterms:modified xsi:type="dcterms:W3CDTF">2016-05-07T12:45:00Z</dcterms:modified>
</cp:coreProperties>
</file>