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F382" w14:textId="68971F4E" w:rsidR="00836643" w:rsidRDefault="00836643">
      <w:hyperlink r:id="rId5" w:history="1">
        <w:r w:rsidRPr="00D93884">
          <w:rPr>
            <w:rStyle w:val="Hyperlink"/>
          </w:rPr>
          <w:t>https://hced.notion.site/Requirement-98eb2a19b1ba40e6a2fd56e283afdf28</w:t>
        </w:r>
      </w:hyperlink>
      <w:r>
        <w:t xml:space="preserve"> </w:t>
      </w:r>
    </w:p>
    <w:p w14:paraId="62B6253D" w14:textId="2C2EF42C" w:rsidR="00836643" w:rsidRDefault="00173792">
      <w:r>
        <w:t>Product Requirement Specification:</w:t>
      </w:r>
    </w:p>
    <w:p w14:paraId="4B2C568B" w14:textId="2407DEAD" w:rsidR="00836643" w:rsidRDefault="00836643" w:rsidP="00836643">
      <w:pPr>
        <w:pStyle w:val="ListParagraph"/>
        <w:numPr>
          <w:ilvl w:val="0"/>
          <w:numId w:val="1"/>
        </w:numPr>
      </w:pPr>
      <w:r>
        <w:t>Should not contain redundant requirements.</w:t>
      </w:r>
    </w:p>
    <w:p w14:paraId="73E58DEC" w14:textId="2CAB7520" w:rsidR="00836643" w:rsidRDefault="00836643" w:rsidP="00836643">
      <w:pPr>
        <w:pStyle w:val="ListParagraph"/>
        <w:numPr>
          <w:ilvl w:val="0"/>
          <w:numId w:val="1"/>
        </w:numPr>
      </w:pPr>
      <w:r>
        <w:t>In this document, you should define, specify, quantify and justify the engineering.</w:t>
      </w:r>
    </w:p>
    <w:p w14:paraId="7E95DC79" w14:textId="0B603720" w:rsidR="00836643" w:rsidRDefault="00836643" w:rsidP="00836643">
      <w:pPr>
        <w:pStyle w:val="ListParagraph"/>
        <w:numPr>
          <w:ilvl w:val="0"/>
          <w:numId w:val="1"/>
        </w:numPr>
      </w:pPr>
      <w:r>
        <w:t>Must specify the requirements:</w:t>
      </w:r>
      <w:r>
        <w:tab/>
      </w:r>
    </w:p>
    <w:p w14:paraId="0C2689B2" w14:textId="69908599" w:rsidR="00836643" w:rsidRDefault="00836643" w:rsidP="00836643">
      <w:pPr>
        <w:pStyle w:val="ListParagraph"/>
        <w:numPr>
          <w:ilvl w:val="1"/>
          <w:numId w:val="1"/>
        </w:numPr>
      </w:pPr>
      <w:r>
        <w:t xml:space="preserve">Example: </w:t>
      </w:r>
      <w:r w:rsidRPr="00836643">
        <w:t>“The intervention must be able to lift up to 100 kg.” Here, the phrase “be able to” is redundant and must be removed.</w:t>
      </w:r>
    </w:p>
    <w:p w14:paraId="17F645E6" w14:textId="77777777" w:rsidR="00836643" w:rsidRDefault="00836643" w:rsidP="00836643"/>
    <w:p w14:paraId="23D58779" w14:textId="3DE81634" w:rsidR="00836643" w:rsidRDefault="00836643" w:rsidP="00836643"/>
    <w:p w14:paraId="4719A552" w14:textId="64989F36" w:rsidR="00836643" w:rsidRDefault="00836643" w:rsidP="00836643">
      <w:r>
        <w:br w:type="page"/>
      </w:r>
    </w:p>
    <w:p w14:paraId="59052F2C" w14:textId="37692B1A" w:rsidR="00836643" w:rsidRDefault="00836643" w:rsidP="00836643">
      <w:pPr>
        <w:pStyle w:val="Heading1"/>
      </w:pPr>
      <w:r>
        <w:lastRenderedPageBreak/>
        <w:t>Table of Contents</w:t>
      </w:r>
    </w:p>
    <w:p w14:paraId="2588C2D6" w14:textId="12B41666" w:rsidR="00836643" w:rsidRDefault="00836643" w:rsidP="00836643">
      <w:pPr>
        <w:pStyle w:val="ListParagraph"/>
        <w:numPr>
          <w:ilvl w:val="0"/>
          <w:numId w:val="2"/>
        </w:numPr>
      </w:pPr>
      <w:r>
        <w:t>Weight Configurations</w:t>
      </w:r>
      <w:r w:rsidR="00363C9C">
        <w:t xml:space="preserve"> (Weight it can carry, weight of the motor)</w:t>
      </w:r>
    </w:p>
    <w:p w14:paraId="2FF76A0A" w14:textId="37FD8005" w:rsidR="00836643" w:rsidRDefault="007475C8" w:rsidP="00836643">
      <w:pPr>
        <w:pStyle w:val="ListParagraph"/>
        <w:numPr>
          <w:ilvl w:val="0"/>
          <w:numId w:val="2"/>
        </w:numPr>
      </w:pPr>
      <w:r>
        <w:t xml:space="preserve">Materials for the </w:t>
      </w:r>
      <w:r w:rsidR="00363C9C">
        <w:t>Drone</w:t>
      </w:r>
    </w:p>
    <w:p w14:paraId="11395500" w14:textId="407F96FC" w:rsidR="00363C9C" w:rsidRDefault="00363C9C" w:rsidP="00836643">
      <w:pPr>
        <w:pStyle w:val="ListParagraph"/>
        <w:numPr>
          <w:ilvl w:val="0"/>
          <w:numId w:val="2"/>
        </w:numPr>
      </w:pPr>
      <w:r>
        <w:t>Flight Specifications (How should it be able to fly? – Twist --- diagonal)</w:t>
      </w:r>
    </w:p>
    <w:p w14:paraId="20CCCEAD" w14:textId="13E5C23E" w:rsidR="00363C9C" w:rsidRDefault="00363C9C" w:rsidP="00363C9C">
      <w:pPr>
        <w:pStyle w:val="ListParagraph"/>
        <w:numPr>
          <w:ilvl w:val="0"/>
          <w:numId w:val="2"/>
        </w:numPr>
      </w:pPr>
      <w:r>
        <w:t>Camera Specifications (Embedded Camera –purpose of the drone itself)</w:t>
      </w:r>
    </w:p>
    <w:p w14:paraId="350116CB" w14:textId="067EF5AA" w:rsidR="00363C9C" w:rsidRDefault="00363C9C" w:rsidP="00363C9C">
      <w:pPr>
        <w:pStyle w:val="ListParagraph"/>
        <w:numPr>
          <w:ilvl w:val="0"/>
          <w:numId w:val="2"/>
        </w:numPr>
      </w:pPr>
      <w:r>
        <w:t>Remote Control Maneuverability</w:t>
      </w:r>
    </w:p>
    <w:p w14:paraId="613F2684" w14:textId="203ECAE0" w:rsidR="00363C9C" w:rsidRDefault="00363C9C" w:rsidP="00363C9C">
      <w:pPr>
        <w:pStyle w:val="ListParagraph"/>
        <w:numPr>
          <w:ilvl w:val="0"/>
          <w:numId w:val="2"/>
        </w:numPr>
      </w:pPr>
      <w:r>
        <w:t>Power Management (Buck Converter Consideration)</w:t>
      </w:r>
    </w:p>
    <w:p w14:paraId="45CBCE78" w14:textId="77777777" w:rsidR="00363C9C" w:rsidRDefault="00363C9C" w:rsidP="00363C9C">
      <w:pPr>
        <w:pStyle w:val="ListParagraph"/>
        <w:numPr>
          <w:ilvl w:val="0"/>
          <w:numId w:val="2"/>
        </w:numPr>
      </w:pPr>
    </w:p>
    <w:p w14:paraId="4281C9BD" w14:textId="77777777" w:rsidR="00836643" w:rsidRDefault="00836643">
      <w:r>
        <w:br w:type="page"/>
      </w:r>
    </w:p>
    <w:p w14:paraId="79C49A7A" w14:textId="74A6C591" w:rsidR="00836643" w:rsidRDefault="007475C8" w:rsidP="007475C8">
      <w:pPr>
        <w:pStyle w:val="Heading2"/>
      </w:pPr>
      <w:r>
        <w:lastRenderedPageBreak/>
        <w:t>Weight Configurations</w:t>
      </w:r>
    </w:p>
    <w:p w14:paraId="41DFABBD" w14:textId="521D2196" w:rsidR="007475C8" w:rsidRPr="007475C8" w:rsidRDefault="007475C8" w:rsidP="007475C8">
      <w:pPr>
        <w:pStyle w:val="ListParagraph"/>
        <w:numPr>
          <w:ilvl w:val="0"/>
          <w:numId w:val="4"/>
        </w:numPr>
      </w:pPr>
      <w:r>
        <w:t xml:space="preserve">How much the overall </w:t>
      </w:r>
    </w:p>
    <w:p w14:paraId="69694462" w14:textId="77777777" w:rsidR="00173792" w:rsidRDefault="00173792"/>
    <w:sectPr w:rsidR="00173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C97"/>
    <w:multiLevelType w:val="hybridMultilevel"/>
    <w:tmpl w:val="598817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901DC"/>
    <w:multiLevelType w:val="hybridMultilevel"/>
    <w:tmpl w:val="6B40D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E5F65"/>
    <w:multiLevelType w:val="hybridMultilevel"/>
    <w:tmpl w:val="E07A4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D145C"/>
    <w:multiLevelType w:val="hybridMultilevel"/>
    <w:tmpl w:val="74EE5A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91942">
    <w:abstractNumId w:val="2"/>
  </w:num>
  <w:num w:numId="2" w16cid:durableId="1254628481">
    <w:abstractNumId w:val="1"/>
  </w:num>
  <w:num w:numId="3" w16cid:durableId="916865516">
    <w:abstractNumId w:val="3"/>
  </w:num>
  <w:num w:numId="4" w16cid:durableId="122467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93"/>
    <w:rsid w:val="00173792"/>
    <w:rsid w:val="001E6C93"/>
    <w:rsid w:val="002C6AEB"/>
    <w:rsid w:val="00363C9C"/>
    <w:rsid w:val="007475C8"/>
    <w:rsid w:val="00836643"/>
    <w:rsid w:val="00B0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A7B"/>
  <w15:chartTrackingRefBased/>
  <w15:docId w15:val="{261B91E3-C7F4-41D9-B0C5-CE965DFD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6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6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C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ced.notion.site/Requirement-98eb2a19b1ba40e6a2fd56e283afdf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2024-03-19T22:12:00Z</dcterms:created>
  <dcterms:modified xsi:type="dcterms:W3CDTF">2024-03-20T18:42:00Z</dcterms:modified>
</cp:coreProperties>
</file>