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F382" w14:textId="68971F4E" w:rsidR="00836643" w:rsidRDefault="001B27CC">
      <w:hyperlink r:id="rId5" w:history="1">
        <w:r w:rsidR="00836643" w:rsidRPr="00D93884">
          <w:rPr>
            <w:rStyle w:val="Hyperlink"/>
          </w:rPr>
          <w:t>https://hced.notion.site/Requirement-98eb2a19b1ba40e6a2fd56e283afdf28</w:t>
        </w:r>
      </w:hyperlink>
      <w:r w:rsidR="00836643">
        <w:t xml:space="preserve"> </w:t>
      </w:r>
    </w:p>
    <w:p w14:paraId="62B6253D" w14:textId="2C2EF42C" w:rsidR="00836643" w:rsidRDefault="00173792">
      <w:r>
        <w:t>Product Requirement Specification:</w:t>
      </w:r>
    </w:p>
    <w:p w14:paraId="4B2C568B" w14:textId="2407DEAD" w:rsidR="00836643" w:rsidRDefault="00836643" w:rsidP="00836643">
      <w:pPr>
        <w:pStyle w:val="ListParagraph"/>
        <w:numPr>
          <w:ilvl w:val="0"/>
          <w:numId w:val="1"/>
        </w:numPr>
      </w:pPr>
      <w:r>
        <w:t>Should not contain redundant requirements.</w:t>
      </w:r>
    </w:p>
    <w:p w14:paraId="73E58DEC" w14:textId="2CAB7520" w:rsidR="00836643" w:rsidRDefault="00836643" w:rsidP="00836643">
      <w:pPr>
        <w:pStyle w:val="ListParagraph"/>
        <w:numPr>
          <w:ilvl w:val="0"/>
          <w:numId w:val="1"/>
        </w:numPr>
      </w:pPr>
      <w:r>
        <w:t>In this document, you should define, specify, quantify and justify the engineering.</w:t>
      </w:r>
    </w:p>
    <w:p w14:paraId="7E95DC79" w14:textId="0B603720" w:rsidR="00836643" w:rsidRDefault="00836643" w:rsidP="00836643">
      <w:pPr>
        <w:pStyle w:val="ListParagraph"/>
        <w:numPr>
          <w:ilvl w:val="0"/>
          <w:numId w:val="1"/>
        </w:numPr>
      </w:pPr>
      <w:r>
        <w:t>Must specify the requirements:</w:t>
      </w:r>
      <w:r>
        <w:tab/>
      </w:r>
    </w:p>
    <w:p w14:paraId="0C2689B2" w14:textId="2DDF79BC" w:rsidR="00836643" w:rsidRDefault="00836643" w:rsidP="00836643">
      <w:pPr>
        <w:pStyle w:val="ListParagraph"/>
        <w:numPr>
          <w:ilvl w:val="1"/>
          <w:numId w:val="1"/>
        </w:numPr>
      </w:pPr>
      <w:r>
        <w:t xml:space="preserve">Example: </w:t>
      </w:r>
      <w:r w:rsidRPr="00836643">
        <w:t>“The intervention must be able to lift up to 100 kg.” Here, the phrase “be able to” is redundant and must be removed.</w:t>
      </w:r>
    </w:p>
    <w:p w14:paraId="5571F8DD" w14:textId="77777777" w:rsidR="00CF1B76" w:rsidRDefault="00CF1B76" w:rsidP="00CF1B76"/>
    <w:p w14:paraId="17F645E6" w14:textId="77777777" w:rsidR="00836643" w:rsidRDefault="00836643" w:rsidP="00836643"/>
    <w:p w14:paraId="23D58779" w14:textId="3DE81634" w:rsidR="00836643" w:rsidRDefault="00836643" w:rsidP="00836643"/>
    <w:p w14:paraId="4719A552" w14:textId="64989F36" w:rsidR="00836643" w:rsidRDefault="00836643" w:rsidP="00836643">
      <w:r>
        <w:br w:type="page"/>
      </w:r>
    </w:p>
    <w:p w14:paraId="59052F2C" w14:textId="37692B1A" w:rsidR="00836643" w:rsidRDefault="00836643" w:rsidP="00836643">
      <w:pPr>
        <w:pStyle w:val="Heading1"/>
      </w:pPr>
      <w:r>
        <w:lastRenderedPageBreak/>
        <w:t>Table of Contents</w:t>
      </w:r>
    </w:p>
    <w:p w14:paraId="2588C2D6" w14:textId="12B41666" w:rsidR="00836643" w:rsidRDefault="00836643" w:rsidP="00836643">
      <w:pPr>
        <w:pStyle w:val="ListParagraph"/>
        <w:numPr>
          <w:ilvl w:val="0"/>
          <w:numId w:val="2"/>
        </w:numPr>
      </w:pPr>
      <w:r>
        <w:t>Weight Configurations</w:t>
      </w:r>
      <w:r w:rsidR="00363C9C">
        <w:t xml:space="preserve"> (Weight it can carry, weight of the motor)</w:t>
      </w:r>
    </w:p>
    <w:p w14:paraId="2FF76A0A" w14:textId="5E6C4418" w:rsidR="00836643" w:rsidRDefault="007475C8" w:rsidP="00836643">
      <w:pPr>
        <w:pStyle w:val="ListParagraph"/>
        <w:numPr>
          <w:ilvl w:val="0"/>
          <w:numId w:val="2"/>
        </w:numPr>
      </w:pPr>
      <w:r>
        <w:t xml:space="preserve">Materials for the </w:t>
      </w:r>
      <w:r w:rsidR="004B6102">
        <w:t>Casing</w:t>
      </w:r>
    </w:p>
    <w:p w14:paraId="11395500" w14:textId="407F96FC" w:rsidR="00363C9C" w:rsidRDefault="00363C9C" w:rsidP="00836643">
      <w:pPr>
        <w:pStyle w:val="ListParagraph"/>
        <w:numPr>
          <w:ilvl w:val="0"/>
          <w:numId w:val="2"/>
        </w:numPr>
      </w:pPr>
      <w:r>
        <w:t>Flight Specifications (How should it be able to fly? – Twist --- diagonal)</w:t>
      </w:r>
    </w:p>
    <w:p w14:paraId="20CCCEAD" w14:textId="13E5C23E" w:rsidR="00363C9C" w:rsidRDefault="00363C9C" w:rsidP="00363C9C">
      <w:pPr>
        <w:pStyle w:val="ListParagraph"/>
        <w:numPr>
          <w:ilvl w:val="0"/>
          <w:numId w:val="2"/>
        </w:numPr>
      </w:pPr>
      <w:r>
        <w:t>Camera Specifications (Embedded Camera –purpose of the drone itself)</w:t>
      </w:r>
    </w:p>
    <w:p w14:paraId="350116CB" w14:textId="56BDEE0C" w:rsidR="00363C9C" w:rsidRDefault="00363C9C" w:rsidP="00363C9C">
      <w:pPr>
        <w:pStyle w:val="ListParagraph"/>
        <w:numPr>
          <w:ilvl w:val="0"/>
          <w:numId w:val="2"/>
        </w:numPr>
      </w:pPr>
      <w:r>
        <w:t>Remote Control</w:t>
      </w:r>
    </w:p>
    <w:p w14:paraId="54287174" w14:textId="0FE84E69" w:rsidR="00CF1B76" w:rsidRDefault="00363C9C" w:rsidP="00CF1B76">
      <w:pPr>
        <w:pStyle w:val="ListParagraph"/>
        <w:numPr>
          <w:ilvl w:val="0"/>
          <w:numId w:val="2"/>
        </w:numPr>
      </w:pPr>
      <w:r>
        <w:t>Power Management</w:t>
      </w:r>
    </w:p>
    <w:p w14:paraId="4281C9BD" w14:textId="77777777" w:rsidR="00836643" w:rsidRDefault="00836643">
      <w:r>
        <w:br w:type="page"/>
      </w:r>
    </w:p>
    <w:p w14:paraId="69694462" w14:textId="705E0114" w:rsidR="00173792" w:rsidRDefault="007475C8" w:rsidP="00CF1B76">
      <w:pPr>
        <w:pStyle w:val="Heading2"/>
      </w:pPr>
      <w:r>
        <w:lastRenderedPageBreak/>
        <w:t>Weight Configurations</w:t>
      </w:r>
    </w:p>
    <w:p w14:paraId="63044566" w14:textId="41DAC5B7" w:rsidR="00B63D2D" w:rsidRDefault="00CF1B76" w:rsidP="00B63D2D">
      <w:pPr>
        <w:pStyle w:val="ListParagraph"/>
        <w:numPr>
          <w:ilvl w:val="0"/>
          <w:numId w:val="5"/>
        </w:numPr>
      </w:pPr>
      <w:r>
        <w:t>Overall weight considerations:</w:t>
      </w:r>
    </w:p>
    <w:p w14:paraId="0C0453FF" w14:textId="6737A7A2" w:rsidR="00B63D2D" w:rsidRDefault="00B63D2D" w:rsidP="00B63D2D">
      <w:pPr>
        <w:pStyle w:val="ListParagraph"/>
        <w:numPr>
          <w:ilvl w:val="1"/>
          <w:numId w:val="5"/>
        </w:numPr>
      </w:pPr>
      <w:r>
        <w:t>Must lift at least 0.8kg load</w:t>
      </w:r>
      <w:r w:rsidR="00894049">
        <w:t xml:space="preserve"> </w:t>
      </w:r>
    </w:p>
    <w:p w14:paraId="76F1EC0C" w14:textId="55B4509E" w:rsidR="00B63D2D" w:rsidRDefault="00B63D2D" w:rsidP="00B63D2D">
      <w:pPr>
        <w:pStyle w:val="ListParagraph"/>
        <w:numPr>
          <w:ilvl w:val="1"/>
          <w:numId w:val="5"/>
        </w:numPr>
      </w:pPr>
      <w:commentRangeStart w:id="0"/>
      <w:r>
        <w:t xml:space="preserve">Drone </w:t>
      </w:r>
      <w:commentRangeEnd w:id="0"/>
      <w:r w:rsidR="00894049">
        <w:rPr>
          <w:rStyle w:val="CommentReference"/>
        </w:rPr>
        <w:commentReference w:id="0"/>
      </w:r>
      <w:r>
        <w:t>itself is a max of 0.5kg</w:t>
      </w:r>
    </w:p>
    <w:p w14:paraId="02124B8E" w14:textId="2525A19C" w:rsidR="00B63D2D" w:rsidRDefault="00894049" w:rsidP="00894049">
      <w:pPr>
        <w:pStyle w:val="ListParagraph"/>
        <w:numPr>
          <w:ilvl w:val="2"/>
          <w:numId w:val="5"/>
        </w:numPr>
      </w:pPr>
      <w:r>
        <w:t xml:space="preserve">Motors (4x) – </w:t>
      </w:r>
    </w:p>
    <w:p w14:paraId="7B48F727" w14:textId="33F060DF" w:rsidR="00894049" w:rsidRDefault="00894049" w:rsidP="00894049">
      <w:pPr>
        <w:pStyle w:val="ListParagraph"/>
        <w:numPr>
          <w:ilvl w:val="2"/>
          <w:numId w:val="5"/>
        </w:numPr>
      </w:pPr>
      <w:r>
        <w:t>Casing – heaviest component of the drone</w:t>
      </w:r>
    </w:p>
    <w:p w14:paraId="56AE28E1" w14:textId="73739741" w:rsidR="00894049" w:rsidRDefault="00894049" w:rsidP="00894049">
      <w:pPr>
        <w:pStyle w:val="ListParagraph"/>
        <w:numPr>
          <w:ilvl w:val="3"/>
          <w:numId w:val="5"/>
        </w:numPr>
      </w:pPr>
      <w:r>
        <w:t>Consider 3d printing the casing of the drone</w:t>
      </w:r>
    </w:p>
    <w:p w14:paraId="76BC670D" w14:textId="5DDD95E0" w:rsidR="00894049" w:rsidRDefault="00894049" w:rsidP="00894049">
      <w:pPr>
        <w:pStyle w:val="ListParagraph"/>
        <w:numPr>
          <w:ilvl w:val="2"/>
          <w:numId w:val="5"/>
        </w:numPr>
      </w:pPr>
      <w:r>
        <w:t xml:space="preserve">PCB </w:t>
      </w:r>
    </w:p>
    <w:p w14:paraId="55EE3335" w14:textId="24B960AC" w:rsidR="00894049" w:rsidRDefault="00894049" w:rsidP="00894049">
      <w:pPr>
        <w:pStyle w:val="ListParagraph"/>
        <w:numPr>
          <w:ilvl w:val="2"/>
          <w:numId w:val="5"/>
        </w:numPr>
      </w:pPr>
      <w:r>
        <w:t>Antenna</w:t>
      </w:r>
      <w:r w:rsidR="00EC4F37">
        <w:t>(s)</w:t>
      </w:r>
      <w:r w:rsidR="006C3A0E">
        <w:t xml:space="preserve"> must have RX TX capabilities</w:t>
      </w:r>
    </w:p>
    <w:p w14:paraId="63585036" w14:textId="4E95AD54" w:rsidR="00894049" w:rsidRDefault="00EC4F37" w:rsidP="00894049">
      <w:pPr>
        <w:pStyle w:val="ListParagraph"/>
        <w:numPr>
          <w:ilvl w:val="2"/>
          <w:numId w:val="5"/>
        </w:numPr>
      </w:pPr>
      <w:r>
        <w:t>LiPO battery 6S minimum</w:t>
      </w:r>
    </w:p>
    <w:p w14:paraId="2E017281" w14:textId="73825D26" w:rsidR="00EC4F37" w:rsidRDefault="00EC4F37" w:rsidP="00EC4F37">
      <w:pPr>
        <w:pStyle w:val="ListParagraph"/>
        <w:numPr>
          <w:ilvl w:val="2"/>
          <w:numId w:val="5"/>
        </w:numPr>
      </w:pPr>
      <w:r>
        <w:t>Propellers (4x)</w:t>
      </w:r>
    </w:p>
    <w:p w14:paraId="09BDD3AF" w14:textId="77F84CE1" w:rsidR="00EC4F37" w:rsidRDefault="00EC4F37" w:rsidP="00EC4F37">
      <w:pPr>
        <w:pStyle w:val="ListParagraph"/>
        <w:numPr>
          <w:ilvl w:val="2"/>
          <w:numId w:val="5"/>
        </w:numPr>
      </w:pPr>
      <w:r>
        <w:t>Refer to diagram for component break down</w:t>
      </w:r>
    </w:p>
    <w:p w14:paraId="06C3A19A" w14:textId="407A34BB" w:rsidR="00EC4F37" w:rsidRDefault="00EC4F37" w:rsidP="00EC4F37">
      <w:pPr>
        <w:pStyle w:val="ListParagraph"/>
        <w:ind w:left="1440"/>
      </w:pPr>
      <w:r>
        <w:rPr>
          <w:noProof/>
        </w:rPr>
        <w:drawing>
          <wp:inline distT="0" distB="0" distL="0" distR="0" wp14:anchorId="55664A3C" wp14:editId="5D26EDB5">
            <wp:extent cx="3212675" cy="1810068"/>
            <wp:effectExtent l="0" t="0" r="6985" b="0"/>
            <wp:docPr id="3" name="Picture 2" descr="Working Principle and Components of Drone · CFD Flow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Principle and Components of Drone · CFD Flow Engineer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60" cy="18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728D" w14:textId="4FF8E886" w:rsidR="004B6102" w:rsidRDefault="004B6102" w:rsidP="004B6102"/>
    <w:p w14:paraId="3C913234" w14:textId="77777777" w:rsidR="004B6102" w:rsidRDefault="004B6102" w:rsidP="004B6102"/>
    <w:p w14:paraId="0F97515C" w14:textId="77777777" w:rsidR="004B6102" w:rsidRDefault="004B6102" w:rsidP="004B6102"/>
    <w:p w14:paraId="466A475F" w14:textId="77777777" w:rsidR="004B6102" w:rsidRDefault="004B6102" w:rsidP="004B6102"/>
    <w:p w14:paraId="33C417D7" w14:textId="77777777" w:rsidR="004B6102" w:rsidRDefault="004B6102" w:rsidP="004B6102"/>
    <w:p w14:paraId="3CB420D9" w14:textId="77777777" w:rsidR="004B6102" w:rsidRDefault="004B6102" w:rsidP="004B6102"/>
    <w:p w14:paraId="39B47467" w14:textId="77777777" w:rsidR="004B6102" w:rsidRDefault="004B6102" w:rsidP="004B6102"/>
    <w:p w14:paraId="3872B216" w14:textId="77777777" w:rsidR="004B6102" w:rsidRDefault="004B6102" w:rsidP="004B6102"/>
    <w:p w14:paraId="1FAD1655" w14:textId="77777777" w:rsidR="004B6102" w:rsidRDefault="004B6102" w:rsidP="004B6102"/>
    <w:p w14:paraId="509FF6BE" w14:textId="77777777" w:rsidR="004B6102" w:rsidRDefault="004B6102" w:rsidP="004B6102"/>
    <w:p w14:paraId="0A736CE5" w14:textId="77777777" w:rsidR="004B6102" w:rsidRDefault="004B6102" w:rsidP="004B6102"/>
    <w:p w14:paraId="73A203A3" w14:textId="77777777" w:rsidR="004B6102" w:rsidRDefault="004B6102" w:rsidP="004B6102"/>
    <w:p w14:paraId="283ADB09" w14:textId="77777777" w:rsidR="004B6102" w:rsidRDefault="004B6102" w:rsidP="004B6102"/>
    <w:p w14:paraId="3678B0D0" w14:textId="77777777" w:rsidR="004B6102" w:rsidRDefault="004B6102" w:rsidP="004B6102"/>
    <w:p w14:paraId="76077A97" w14:textId="68BA7D1C" w:rsidR="004B6102" w:rsidRDefault="004B6102" w:rsidP="004B6102">
      <w:pPr>
        <w:pStyle w:val="Heading2"/>
      </w:pPr>
      <w:r>
        <w:lastRenderedPageBreak/>
        <w:t>Materials for the Casing</w:t>
      </w:r>
    </w:p>
    <w:p w14:paraId="36A63A02" w14:textId="77777777" w:rsidR="001B27CC" w:rsidRPr="001B27CC" w:rsidRDefault="001B27CC" w:rsidP="001B27CC"/>
    <w:p w14:paraId="247C5D19" w14:textId="29805A59" w:rsidR="004B6102" w:rsidRDefault="004B6102" w:rsidP="004B6102">
      <w:pPr>
        <w:pStyle w:val="ListParagraph"/>
        <w:numPr>
          <w:ilvl w:val="0"/>
          <w:numId w:val="6"/>
        </w:numPr>
      </w:pPr>
      <w:r>
        <w:t>The casing for the overall drone is to be 3D printed.</w:t>
      </w:r>
    </w:p>
    <w:p w14:paraId="7EE98E29" w14:textId="3D18390D" w:rsidR="004B6102" w:rsidRDefault="004B6102" w:rsidP="004B6102">
      <w:pPr>
        <w:pStyle w:val="ListParagraph"/>
        <w:numPr>
          <w:ilvl w:val="1"/>
          <w:numId w:val="6"/>
        </w:numPr>
      </w:pPr>
      <w:r>
        <w:t>Polyactic Acid (PLA)</w:t>
      </w:r>
    </w:p>
    <w:p w14:paraId="041D94E4" w14:textId="28CED521" w:rsidR="004B6102" w:rsidRDefault="004B6102" w:rsidP="004B6102">
      <w:pPr>
        <w:pStyle w:val="ListParagraph"/>
        <w:numPr>
          <w:ilvl w:val="1"/>
          <w:numId w:val="6"/>
        </w:numPr>
      </w:pPr>
      <w:r>
        <w:t>Carbon</w:t>
      </w:r>
    </w:p>
    <w:p w14:paraId="3B99E7A4" w14:textId="5E616F2D" w:rsidR="004B6102" w:rsidRPr="004B6102" w:rsidRDefault="001B27CC" w:rsidP="004B6102">
      <w:pPr>
        <w:pStyle w:val="ListParagraph"/>
        <w:numPr>
          <w:ilvl w:val="1"/>
          <w:numId w:val="6"/>
        </w:numPr>
      </w:pPr>
      <w:r>
        <w:t>PETG</w:t>
      </w:r>
    </w:p>
    <w:p w14:paraId="1A22DE7A" w14:textId="77777777" w:rsidR="004B6102" w:rsidRDefault="004B6102" w:rsidP="00EC4F37">
      <w:pPr>
        <w:pStyle w:val="ListParagraph"/>
        <w:ind w:left="1440"/>
      </w:pPr>
    </w:p>
    <w:p w14:paraId="741FFED7" w14:textId="77777777" w:rsidR="004B6102" w:rsidRDefault="004B6102" w:rsidP="00EC4F37">
      <w:pPr>
        <w:pStyle w:val="ListParagraph"/>
        <w:ind w:left="1440"/>
      </w:pPr>
    </w:p>
    <w:p w14:paraId="7AE5779F" w14:textId="77777777" w:rsidR="004B6102" w:rsidRDefault="004B6102" w:rsidP="00EC4F37">
      <w:pPr>
        <w:pStyle w:val="ListParagraph"/>
        <w:ind w:left="1440"/>
      </w:pPr>
    </w:p>
    <w:p w14:paraId="20627A9D" w14:textId="77777777" w:rsidR="004B6102" w:rsidRDefault="004B6102" w:rsidP="00EC4F37">
      <w:pPr>
        <w:pStyle w:val="ListParagraph"/>
        <w:ind w:left="1440"/>
      </w:pPr>
    </w:p>
    <w:p w14:paraId="00E45CC6" w14:textId="77777777" w:rsidR="004B6102" w:rsidRDefault="004B6102" w:rsidP="00EC4F37">
      <w:pPr>
        <w:pStyle w:val="ListParagraph"/>
        <w:ind w:left="1440"/>
      </w:pPr>
    </w:p>
    <w:p w14:paraId="30B0FF07" w14:textId="77777777" w:rsidR="004B6102" w:rsidRDefault="004B6102" w:rsidP="00EC4F37">
      <w:pPr>
        <w:pStyle w:val="ListParagraph"/>
        <w:ind w:left="1440"/>
      </w:pPr>
    </w:p>
    <w:p w14:paraId="2069919A" w14:textId="77777777" w:rsidR="004B6102" w:rsidRDefault="004B6102" w:rsidP="004B6102"/>
    <w:p w14:paraId="3EBBBAE9" w14:textId="77777777" w:rsidR="004B6102" w:rsidRDefault="004B6102" w:rsidP="004B6102"/>
    <w:p w14:paraId="0AEC1FD3" w14:textId="77777777" w:rsidR="00882D95" w:rsidRDefault="00882D95" w:rsidP="004B6102"/>
    <w:p w14:paraId="15E101B0" w14:textId="77777777" w:rsidR="00882D95" w:rsidRDefault="00882D95" w:rsidP="004B6102"/>
    <w:p w14:paraId="528121E8" w14:textId="77777777" w:rsidR="00882D95" w:rsidRDefault="00882D95" w:rsidP="004B6102"/>
    <w:p w14:paraId="4B942346" w14:textId="77777777" w:rsidR="00882D95" w:rsidRDefault="00882D95" w:rsidP="004B6102"/>
    <w:p w14:paraId="3CC7718C" w14:textId="77777777" w:rsidR="00882D95" w:rsidRDefault="00882D95" w:rsidP="004B6102"/>
    <w:p w14:paraId="421C5FA1" w14:textId="77777777" w:rsidR="00882D95" w:rsidRDefault="00882D95" w:rsidP="004B6102"/>
    <w:p w14:paraId="319A7F57" w14:textId="77777777" w:rsidR="00882D95" w:rsidRDefault="00882D95" w:rsidP="004B6102"/>
    <w:p w14:paraId="0F398A3A" w14:textId="77777777" w:rsidR="00882D95" w:rsidRDefault="00882D95" w:rsidP="004B6102"/>
    <w:p w14:paraId="039ABCDD" w14:textId="77777777" w:rsidR="00882D95" w:rsidRDefault="00882D95" w:rsidP="004B6102"/>
    <w:p w14:paraId="1CAB98B0" w14:textId="77777777" w:rsidR="00882D95" w:rsidRDefault="00882D95" w:rsidP="004B6102"/>
    <w:p w14:paraId="60B6A04C" w14:textId="77777777" w:rsidR="00882D95" w:rsidRDefault="00882D95" w:rsidP="004B6102"/>
    <w:p w14:paraId="313E4247" w14:textId="77777777" w:rsidR="00882D95" w:rsidRDefault="00882D95" w:rsidP="004B6102"/>
    <w:p w14:paraId="496AC67A" w14:textId="77777777" w:rsidR="00882D95" w:rsidRDefault="00882D95" w:rsidP="004B6102"/>
    <w:p w14:paraId="493DB1E0" w14:textId="77777777" w:rsidR="00882D95" w:rsidRDefault="00882D95" w:rsidP="004B6102"/>
    <w:p w14:paraId="79CBB4D7" w14:textId="77777777" w:rsidR="00882D95" w:rsidRDefault="00882D95" w:rsidP="004B6102"/>
    <w:p w14:paraId="0159D812" w14:textId="77777777" w:rsidR="00882D95" w:rsidRDefault="00882D95" w:rsidP="004B6102"/>
    <w:p w14:paraId="45D1A55C" w14:textId="77777777" w:rsidR="00882D95" w:rsidRDefault="00882D95" w:rsidP="004B6102"/>
    <w:p w14:paraId="1898C016" w14:textId="77777777" w:rsidR="00882D95" w:rsidRDefault="00882D95" w:rsidP="004B6102"/>
    <w:p w14:paraId="38748060" w14:textId="4D9D8F53" w:rsidR="00882D95" w:rsidRDefault="00882D95" w:rsidP="00882D95">
      <w:pPr>
        <w:pStyle w:val="Heading2"/>
      </w:pPr>
      <w:r>
        <w:lastRenderedPageBreak/>
        <w:t>Camera Specifications</w:t>
      </w:r>
    </w:p>
    <w:p w14:paraId="29414548" w14:textId="25C3B9C1" w:rsidR="00882D95" w:rsidRDefault="00882D95" w:rsidP="00882D95">
      <w:pPr>
        <w:pStyle w:val="ListParagraph"/>
        <w:numPr>
          <w:ilvl w:val="0"/>
          <w:numId w:val="7"/>
        </w:numPr>
      </w:pPr>
      <w:r>
        <w:t>Film at 15 FPS (Minimum)</w:t>
      </w:r>
    </w:p>
    <w:p w14:paraId="597B78B5" w14:textId="0A867E40" w:rsidR="00882D95" w:rsidRDefault="00882D95" w:rsidP="00882D95">
      <w:pPr>
        <w:pStyle w:val="ListParagraph"/>
        <w:numPr>
          <w:ilvl w:val="0"/>
          <w:numId w:val="7"/>
        </w:numPr>
      </w:pPr>
      <w:r>
        <w:t xml:space="preserve">Power consumption is minimal </w:t>
      </w:r>
    </w:p>
    <w:p w14:paraId="1043DD6B" w14:textId="11838619" w:rsidR="00882D95" w:rsidRDefault="00882D95" w:rsidP="00882D95">
      <w:pPr>
        <w:pStyle w:val="ListParagraph"/>
        <w:numPr>
          <w:ilvl w:val="1"/>
          <w:numId w:val="7"/>
        </w:numPr>
      </w:pPr>
      <w:r>
        <w:t>Especially in inactive state</w:t>
      </w:r>
    </w:p>
    <w:p w14:paraId="38339D5A" w14:textId="48FBBFBC" w:rsidR="00882D95" w:rsidRDefault="00882D95" w:rsidP="00882D95">
      <w:pPr>
        <w:pStyle w:val="ListParagraph"/>
        <w:numPr>
          <w:ilvl w:val="0"/>
          <w:numId w:val="7"/>
        </w:numPr>
      </w:pPr>
      <w:r>
        <w:t>Camera transmission should be through wires</w:t>
      </w:r>
    </w:p>
    <w:p w14:paraId="39EB1C80" w14:textId="6697F982" w:rsidR="00882D95" w:rsidRDefault="00882D95" w:rsidP="00882D95">
      <w:pPr>
        <w:pStyle w:val="ListParagraph"/>
        <w:numPr>
          <w:ilvl w:val="1"/>
          <w:numId w:val="7"/>
        </w:numPr>
      </w:pPr>
      <w:hyperlink r:id="rId11" w:history="1">
        <w:r w:rsidRPr="00882D95">
          <w:rPr>
            <w:rStyle w:val="Hyperlink"/>
          </w:rPr>
          <w:t>Preferably an SPI camera due to high rates of transmission over short distances</w:t>
        </w:r>
      </w:hyperlink>
    </w:p>
    <w:p w14:paraId="22B73676" w14:textId="40D85A45" w:rsidR="00882D95" w:rsidRDefault="00882D95" w:rsidP="00882D95">
      <w:pPr>
        <w:pStyle w:val="ListParagraph"/>
        <w:numPr>
          <w:ilvl w:val="0"/>
          <w:numId w:val="7"/>
        </w:numPr>
      </w:pPr>
      <w:r>
        <w:t>720p video quality preferred, but if power consumption gets too crazy, lower quality is okay</w:t>
      </w:r>
    </w:p>
    <w:p w14:paraId="470BF14B" w14:textId="77777777" w:rsidR="00882D95" w:rsidRDefault="00882D95">
      <w:r>
        <w:br w:type="page"/>
      </w:r>
    </w:p>
    <w:p w14:paraId="764B4664" w14:textId="09A15A45" w:rsidR="00882D95" w:rsidRDefault="00882D95" w:rsidP="00882D95">
      <w:pPr>
        <w:pStyle w:val="Heading2"/>
      </w:pPr>
      <w:r>
        <w:lastRenderedPageBreak/>
        <w:t>Remote Controls</w:t>
      </w:r>
    </w:p>
    <w:p w14:paraId="35C453A6" w14:textId="1C20CD1C" w:rsidR="00882D95" w:rsidRDefault="00882D95" w:rsidP="00882D95">
      <w:pPr>
        <w:pStyle w:val="ListParagraph"/>
        <w:numPr>
          <w:ilvl w:val="0"/>
          <w:numId w:val="8"/>
        </w:numPr>
      </w:pPr>
      <w:r>
        <w:t>Receiver (RX) antenna on drone does not need to be as strong as the Transceiver (TX) due to data transmission sizes being very different</w:t>
      </w:r>
    </w:p>
    <w:p w14:paraId="49BB47CE" w14:textId="7773D2D5" w:rsidR="00882D95" w:rsidRDefault="00882D95" w:rsidP="00882D95">
      <w:pPr>
        <w:pStyle w:val="ListParagraph"/>
        <w:numPr>
          <w:ilvl w:val="0"/>
          <w:numId w:val="8"/>
        </w:numPr>
      </w:pPr>
      <w:r>
        <w:t>Should have an effective range of 200m</w:t>
      </w:r>
    </w:p>
    <w:p w14:paraId="1DA9D9D0" w14:textId="1867124E" w:rsidR="00882D95" w:rsidRDefault="00882D95" w:rsidP="00882D95">
      <w:pPr>
        <w:pStyle w:val="ListParagraph"/>
        <w:numPr>
          <w:ilvl w:val="0"/>
          <w:numId w:val="8"/>
        </w:numPr>
      </w:pPr>
      <w:r>
        <w:t>Remote controls should be two joysticks, one to control altitude, and another to control direction (magnitude of acceleration changes with respect to joystick position)</w:t>
      </w:r>
    </w:p>
    <w:p w14:paraId="15B87C29" w14:textId="1B8AA1D9" w:rsidR="00882D95" w:rsidRDefault="00882D95" w:rsidP="00882D95">
      <w:pPr>
        <w:pStyle w:val="ListParagraph"/>
        <w:numPr>
          <w:ilvl w:val="0"/>
          <w:numId w:val="8"/>
        </w:numPr>
      </w:pPr>
      <w:r>
        <w:t>Video should be displayed either on a separate module or controller itself</w:t>
      </w:r>
    </w:p>
    <w:p w14:paraId="4A3A95F9" w14:textId="68E68828" w:rsidR="00882D95" w:rsidRDefault="00882D95">
      <w:r>
        <w:br w:type="page"/>
      </w:r>
    </w:p>
    <w:p w14:paraId="6F0267C8" w14:textId="33C94BC0" w:rsidR="00882D95" w:rsidRDefault="00882D95" w:rsidP="00882D95">
      <w:pPr>
        <w:pStyle w:val="Heading2"/>
      </w:pPr>
      <w:r>
        <w:lastRenderedPageBreak/>
        <w:t>Power Management</w:t>
      </w:r>
    </w:p>
    <w:p w14:paraId="614158C9" w14:textId="3985ACA3" w:rsidR="00882D95" w:rsidRDefault="00882D95" w:rsidP="00882D95">
      <w:pPr>
        <w:pStyle w:val="ListParagraph"/>
        <w:numPr>
          <w:ilvl w:val="0"/>
          <w:numId w:val="9"/>
        </w:numPr>
      </w:pPr>
      <w:r>
        <w:t>Battery should be strong enough to support a low KV for motors to support higher loads</w:t>
      </w:r>
    </w:p>
    <w:p w14:paraId="2B959E78" w14:textId="4A274F37" w:rsidR="00882D95" w:rsidRDefault="00882D95" w:rsidP="00882D95">
      <w:pPr>
        <w:pStyle w:val="ListParagraph"/>
        <w:numPr>
          <w:ilvl w:val="0"/>
          <w:numId w:val="9"/>
        </w:numPr>
      </w:pPr>
      <w:r>
        <w:t>Module to convert higher voltage power for motors into lower voltage for flight computer, speed and transmission modules to handle</w:t>
      </w:r>
    </w:p>
    <w:p w14:paraId="41BA941C" w14:textId="6E007C73" w:rsidR="00882D95" w:rsidRDefault="00882D95" w:rsidP="00882D95">
      <w:pPr>
        <w:pStyle w:val="ListParagraph"/>
        <w:numPr>
          <w:ilvl w:val="0"/>
          <w:numId w:val="9"/>
        </w:numPr>
      </w:pPr>
      <w:r>
        <w:t>Heat build up should be as minimal as possible, but heat sinks are possible</w:t>
      </w:r>
    </w:p>
    <w:p w14:paraId="2C148597" w14:textId="5095CE7E" w:rsidR="00882D95" w:rsidRDefault="00F0706E" w:rsidP="00882D95">
      <w:pPr>
        <w:pStyle w:val="ListParagraph"/>
        <w:numPr>
          <w:ilvl w:val="0"/>
          <w:numId w:val="9"/>
        </w:numPr>
      </w:pPr>
      <w:r>
        <w:t>Embedded system will be printed on PCB with traces for connections whilst motors will be handled by external wiring hooked up to batteries</w:t>
      </w:r>
    </w:p>
    <w:p w14:paraId="3AA3B6E8" w14:textId="4429158B" w:rsidR="00F0706E" w:rsidRPr="00882D95" w:rsidRDefault="00F0706E" w:rsidP="00882D95">
      <w:pPr>
        <w:pStyle w:val="ListParagraph"/>
        <w:numPr>
          <w:ilvl w:val="0"/>
          <w:numId w:val="9"/>
        </w:numPr>
      </w:pPr>
      <w:r>
        <w:t>Electric speed control should be able to remotely control the voltage going into each motor</w:t>
      </w:r>
    </w:p>
    <w:p w14:paraId="467E009B" w14:textId="77777777" w:rsidR="00882D95" w:rsidRDefault="00882D95" w:rsidP="00882D95"/>
    <w:p w14:paraId="1A00763C" w14:textId="77777777" w:rsidR="00882D95" w:rsidRPr="00882D95" w:rsidRDefault="00882D95" w:rsidP="00882D95"/>
    <w:sectPr w:rsidR="00882D95" w:rsidRPr="00882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han Liu" w:date="2024-03-20T15:12:00Z" w:initials="NL">
    <w:p w14:paraId="47C3F678" w14:textId="77777777" w:rsidR="00894049" w:rsidRDefault="00894049" w:rsidP="00894049">
      <w:pPr>
        <w:pStyle w:val="CommentText"/>
      </w:pPr>
      <w:r>
        <w:rPr>
          <w:rStyle w:val="CommentReference"/>
        </w:rPr>
        <w:annotationRef/>
      </w:r>
      <w:r>
        <w:t>Add approximate values to each component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C3F6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2A32FB9" w16cex:dateUtc="2024-03-20T1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C3F678" w16cid:durableId="12A32F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C97"/>
    <w:multiLevelType w:val="hybridMultilevel"/>
    <w:tmpl w:val="598817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5A71"/>
    <w:multiLevelType w:val="hybridMultilevel"/>
    <w:tmpl w:val="4B84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71ED1"/>
    <w:multiLevelType w:val="hybridMultilevel"/>
    <w:tmpl w:val="B562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90330"/>
    <w:multiLevelType w:val="hybridMultilevel"/>
    <w:tmpl w:val="E112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D2699"/>
    <w:multiLevelType w:val="hybridMultilevel"/>
    <w:tmpl w:val="71A0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901DC"/>
    <w:multiLevelType w:val="hybridMultilevel"/>
    <w:tmpl w:val="6B40D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332BE"/>
    <w:multiLevelType w:val="hybridMultilevel"/>
    <w:tmpl w:val="52E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E5F65"/>
    <w:multiLevelType w:val="hybridMultilevel"/>
    <w:tmpl w:val="E07A4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D145C"/>
    <w:multiLevelType w:val="hybridMultilevel"/>
    <w:tmpl w:val="74EE5A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91942">
    <w:abstractNumId w:val="7"/>
  </w:num>
  <w:num w:numId="2" w16cid:durableId="1254628481">
    <w:abstractNumId w:val="5"/>
  </w:num>
  <w:num w:numId="3" w16cid:durableId="916865516">
    <w:abstractNumId w:val="8"/>
  </w:num>
  <w:num w:numId="4" w16cid:durableId="1224678762">
    <w:abstractNumId w:val="0"/>
  </w:num>
  <w:num w:numId="5" w16cid:durableId="1425301529">
    <w:abstractNumId w:val="2"/>
  </w:num>
  <w:num w:numId="6" w16cid:durableId="770660165">
    <w:abstractNumId w:val="6"/>
  </w:num>
  <w:num w:numId="7" w16cid:durableId="244388341">
    <w:abstractNumId w:val="1"/>
  </w:num>
  <w:num w:numId="8" w16cid:durableId="2076197830">
    <w:abstractNumId w:val="4"/>
  </w:num>
  <w:num w:numId="9" w16cid:durableId="120070135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 Liu">
    <w15:presenceInfo w15:providerId="Windows Live" w15:userId="d2275292fa6cc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93"/>
    <w:rsid w:val="00173792"/>
    <w:rsid w:val="001B27CC"/>
    <w:rsid w:val="001E6C93"/>
    <w:rsid w:val="002C6AEB"/>
    <w:rsid w:val="00363C9C"/>
    <w:rsid w:val="004B6102"/>
    <w:rsid w:val="006C3A0E"/>
    <w:rsid w:val="007475C8"/>
    <w:rsid w:val="00836643"/>
    <w:rsid w:val="00882D95"/>
    <w:rsid w:val="00894049"/>
    <w:rsid w:val="00B01CFD"/>
    <w:rsid w:val="00B63D2D"/>
    <w:rsid w:val="00CF1B76"/>
    <w:rsid w:val="00EC4F37"/>
    <w:rsid w:val="00F0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A7B"/>
  <w15:chartTrackingRefBased/>
  <w15:docId w15:val="{261B91E3-C7F4-41D9-B0C5-CE965DFD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6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6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C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6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B7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4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0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0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eeedstudio.com/blog/2019/09/25/uart-vs-i2c-vs-spi-communication-protocols-and-uses/" TargetMode="External"/><Relationship Id="rId5" Type="http://schemas.openxmlformats.org/officeDocument/2006/relationships/hyperlink" Target="https://hced.notion.site/Requirement-98eb2a19b1ba40e6a2fd56e283afdf2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Nathan Liu</cp:lastModifiedBy>
  <cp:revision>5</cp:revision>
  <dcterms:created xsi:type="dcterms:W3CDTF">2024-03-19T22:12:00Z</dcterms:created>
  <dcterms:modified xsi:type="dcterms:W3CDTF">2024-03-21T11:59:00Z</dcterms:modified>
</cp:coreProperties>
</file>