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495F" w14:textId="65C127BF" w:rsidR="000A5762" w:rsidRDefault="00B57BCE">
      <w:r>
        <w:t>Hello there…</w:t>
      </w:r>
    </w:p>
    <w:sectPr w:rsidR="000A5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5"/>
    <w:rsid w:val="000A5762"/>
    <w:rsid w:val="00B57BCE"/>
    <w:rsid w:val="00E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0FA4"/>
  <w15:chartTrackingRefBased/>
  <w15:docId w15:val="{1CEFC9B4-BEA7-45F4-8A70-BF7F8302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</dc:creator>
  <cp:keywords/>
  <dc:description/>
  <cp:lastModifiedBy>Ashwin Kumar</cp:lastModifiedBy>
  <cp:revision>2</cp:revision>
  <dcterms:created xsi:type="dcterms:W3CDTF">2023-02-27T07:36:00Z</dcterms:created>
  <dcterms:modified xsi:type="dcterms:W3CDTF">2023-02-27T07:36:00Z</dcterms:modified>
</cp:coreProperties>
</file>