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0F43" w:rsidR="00120F43" w:rsidP="00120F43" w:rsidRDefault="00120F43" w14:paraId="3F4C463B" w14:textId="57A6EA99">
      <w:pPr>
        <w:pStyle w:val="ListParagraph"/>
        <w:numPr>
          <w:ilvl w:val="0"/>
          <w:numId w:val="1"/>
        </w:numPr>
      </w:pPr>
      <w:r w:rsidRPr="0E3B85C2">
        <w:rPr>
          <w:color w:val="FFC000" w:themeColor="accent4"/>
          <w:sz w:val="21"/>
          <w:szCs w:val="21"/>
          <w:lang w:val="en-US"/>
        </w:rPr>
        <w:t>Given a table of candidates and their skills, you're tasked with finding the candidates best suited for an open .Net MVC developer job. You want to find candidates who are proficient in C#, MVC, and SQL.</w:t>
      </w:r>
      <w:r>
        <w:br/>
      </w:r>
      <w:r w:rsidRPr="0E3B85C2">
        <w:rPr>
          <w:color w:val="FFC000" w:themeColor="accent4"/>
          <w:sz w:val="21"/>
          <w:szCs w:val="21"/>
          <w:lang w:val="en-US"/>
        </w:rPr>
        <w:t xml:space="preserve">Write a query to list the candidates who possess </w:t>
      </w:r>
      <w:proofErr w:type="gramStart"/>
      <w:r w:rsidRPr="0E3B85C2">
        <w:rPr>
          <w:color w:val="FFC000" w:themeColor="accent4"/>
          <w:sz w:val="21"/>
          <w:szCs w:val="21"/>
          <w:lang w:val="en-US"/>
        </w:rPr>
        <w:t>all of</w:t>
      </w:r>
      <w:proofErr w:type="gramEnd"/>
      <w:r w:rsidRPr="0E3B85C2">
        <w:rPr>
          <w:color w:val="FFC000" w:themeColor="accent4"/>
          <w:sz w:val="21"/>
          <w:szCs w:val="21"/>
          <w:lang w:val="en-US"/>
        </w:rPr>
        <w:t xml:space="preserve"> the required skills for the job. Sort the output by candidate ID in ascending order.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0120F43" w:rsidTr="00964F1F" w14:paraId="549B9D8C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436D2605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candidate_id</w:t>
            </w:r>
            <w:proofErr w:type="spellEnd"/>
          </w:p>
        </w:tc>
        <w:tc>
          <w:tcPr>
            <w:tcW w:w="4320" w:type="dxa"/>
          </w:tcPr>
          <w:p w:rsidR="00120F43" w:rsidP="00964F1F" w:rsidRDefault="00120F43" w14:paraId="4D586EB3" w14:textId="77777777">
            <w:r w:rsidRPr="0E3B85C2">
              <w:rPr>
                <w:b/>
                <w:bCs/>
                <w:color w:val="263238"/>
                <w:sz w:val="21"/>
                <w:szCs w:val="21"/>
              </w:rPr>
              <w:t>skill</w:t>
            </w:r>
          </w:p>
        </w:tc>
      </w:tr>
      <w:tr w:rsidR="00120F43" w:rsidTr="00964F1F" w14:paraId="4F449BB0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70F7D980" w14:textId="77777777">
            <w:pPr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001</w:t>
            </w:r>
          </w:p>
        </w:tc>
        <w:tc>
          <w:tcPr>
            <w:tcW w:w="4320" w:type="dxa"/>
          </w:tcPr>
          <w:p w:rsidR="00120F43" w:rsidP="00964F1F" w:rsidRDefault="00120F43" w14:paraId="6F5FF4F0" w14:textId="77777777">
            <w:pPr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C#</w:t>
            </w:r>
          </w:p>
        </w:tc>
      </w:tr>
      <w:tr w:rsidR="00120F43" w:rsidTr="00964F1F" w14:paraId="3ACE0F41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16159C8F" w14:textId="77777777">
            <w:pPr>
              <w:spacing w:line="259" w:lineRule="auto"/>
            </w:pPr>
            <w:r w:rsidRPr="0E3B85C2">
              <w:rPr>
                <w:color w:val="263238"/>
                <w:sz w:val="21"/>
                <w:szCs w:val="21"/>
              </w:rPr>
              <w:t>001</w:t>
            </w:r>
          </w:p>
        </w:tc>
        <w:tc>
          <w:tcPr>
            <w:tcW w:w="4320" w:type="dxa"/>
          </w:tcPr>
          <w:p w:rsidR="00120F43" w:rsidP="00964F1F" w:rsidRDefault="00120F43" w14:paraId="5623E9D2" w14:textId="77777777">
            <w:r w:rsidRPr="0E3B85C2">
              <w:rPr>
                <w:color w:val="263238"/>
                <w:sz w:val="21"/>
                <w:szCs w:val="21"/>
              </w:rPr>
              <w:t>MVC</w:t>
            </w:r>
          </w:p>
        </w:tc>
      </w:tr>
      <w:tr w:rsidR="00120F43" w:rsidTr="00964F1F" w14:paraId="4774B889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0E2C1505" w14:textId="77777777">
            <w:pPr>
              <w:spacing w:line="259" w:lineRule="auto"/>
            </w:pPr>
            <w:r w:rsidRPr="0E3B85C2">
              <w:rPr>
                <w:color w:val="263238"/>
                <w:sz w:val="21"/>
                <w:szCs w:val="21"/>
              </w:rPr>
              <w:t>001</w:t>
            </w:r>
          </w:p>
        </w:tc>
        <w:tc>
          <w:tcPr>
            <w:tcW w:w="4320" w:type="dxa"/>
          </w:tcPr>
          <w:p w:rsidR="00120F43" w:rsidP="00964F1F" w:rsidRDefault="00120F43" w14:paraId="4C2F2394" w14:textId="77777777">
            <w:r w:rsidRPr="0E3B85C2">
              <w:rPr>
                <w:color w:val="263238"/>
                <w:sz w:val="21"/>
                <w:szCs w:val="21"/>
              </w:rPr>
              <w:t>SQL</w:t>
            </w:r>
          </w:p>
        </w:tc>
      </w:tr>
      <w:tr w:rsidR="00120F43" w:rsidTr="00964F1F" w14:paraId="42F9AC34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63D83C74" w14:textId="77777777">
            <w:pPr>
              <w:spacing w:line="259" w:lineRule="auto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145</w:t>
            </w:r>
          </w:p>
        </w:tc>
        <w:tc>
          <w:tcPr>
            <w:tcW w:w="4320" w:type="dxa"/>
          </w:tcPr>
          <w:p w:rsidR="00120F43" w:rsidP="00964F1F" w:rsidRDefault="00120F43" w14:paraId="7994226D" w14:textId="77777777">
            <w:pPr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MVC</w:t>
            </w:r>
          </w:p>
        </w:tc>
      </w:tr>
      <w:tr w:rsidR="00120F43" w:rsidTr="00964F1F" w14:paraId="085432EA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7F50236C" w14:textId="77777777">
            <w:pPr>
              <w:spacing w:line="259" w:lineRule="auto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145</w:t>
            </w:r>
          </w:p>
        </w:tc>
        <w:tc>
          <w:tcPr>
            <w:tcW w:w="4320" w:type="dxa"/>
          </w:tcPr>
          <w:p w:rsidR="00120F43" w:rsidP="00964F1F" w:rsidRDefault="00120F43" w14:paraId="406BF2F3" w14:textId="77777777">
            <w:proofErr w:type="spellStart"/>
            <w:r w:rsidRPr="0E3B85C2">
              <w:rPr>
                <w:color w:val="263238"/>
                <w:sz w:val="21"/>
                <w:szCs w:val="21"/>
              </w:rPr>
              <w:t>PowerBI</w:t>
            </w:r>
            <w:proofErr w:type="spellEnd"/>
          </w:p>
        </w:tc>
      </w:tr>
      <w:tr w:rsidR="00120F43" w:rsidTr="00964F1F" w14:paraId="01A79F2B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2131FE4C" w14:textId="77777777">
            <w:pPr>
              <w:spacing w:line="259" w:lineRule="auto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145</w:t>
            </w:r>
          </w:p>
        </w:tc>
        <w:tc>
          <w:tcPr>
            <w:tcW w:w="4320" w:type="dxa"/>
          </w:tcPr>
          <w:p w:rsidR="00120F43" w:rsidP="00964F1F" w:rsidRDefault="00120F43" w14:paraId="15F5616F" w14:textId="77777777">
            <w:r w:rsidRPr="0E3B85C2">
              <w:rPr>
                <w:color w:val="263238"/>
                <w:sz w:val="21"/>
                <w:szCs w:val="21"/>
              </w:rPr>
              <w:t>SQL</w:t>
            </w:r>
          </w:p>
        </w:tc>
      </w:tr>
      <w:tr w:rsidR="00120F43" w:rsidTr="00964F1F" w14:paraId="0449FE91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1691DECF" w14:textId="77777777">
            <w:r w:rsidRPr="0E3B85C2">
              <w:rPr>
                <w:color w:val="263238"/>
                <w:sz w:val="21"/>
                <w:szCs w:val="21"/>
              </w:rPr>
              <w:t>345</w:t>
            </w:r>
          </w:p>
        </w:tc>
        <w:tc>
          <w:tcPr>
            <w:tcW w:w="4320" w:type="dxa"/>
          </w:tcPr>
          <w:p w:rsidR="00120F43" w:rsidP="00964F1F" w:rsidRDefault="00120F43" w14:paraId="751D68CA" w14:textId="77777777">
            <w:pPr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C#</w:t>
            </w:r>
          </w:p>
        </w:tc>
      </w:tr>
      <w:tr w:rsidR="00120F43" w:rsidTr="00964F1F" w14:paraId="51037DB6" w14:textId="77777777">
        <w:trPr>
          <w:trHeight w:val="300"/>
        </w:trPr>
        <w:tc>
          <w:tcPr>
            <w:tcW w:w="4320" w:type="dxa"/>
          </w:tcPr>
          <w:p w:rsidR="00120F43" w:rsidP="00964F1F" w:rsidRDefault="00120F43" w14:paraId="25B7AF35" w14:textId="77777777">
            <w:r w:rsidRPr="0E3B85C2">
              <w:rPr>
                <w:color w:val="263238"/>
                <w:sz w:val="21"/>
                <w:szCs w:val="21"/>
              </w:rPr>
              <w:t>345</w:t>
            </w:r>
          </w:p>
        </w:tc>
        <w:tc>
          <w:tcPr>
            <w:tcW w:w="4320" w:type="dxa"/>
          </w:tcPr>
          <w:p w:rsidR="00120F43" w:rsidP="00964F1F" w:rsidRDefault="00120F43" w14:paraId="12C95661" w14:textId="77777777">
            <w:r w:rsidRPr="0E3B85C2">
              <w:rPr>
                <w:color w:val="263238"/>
                <w:sz w:val="21"/>
                <w:szCs w:val="21"/>
              </w:rPr>
              <w:t>MVC</w:t>
            </w:r>
          </w:p>
        </w:tc>
      </w:tr>
      <w:tr w:rsidR="00120F43" w:rsidTr="00964F1F" w14:paraId="12C189AF" w14:textId="77777777">
        <w:trPr>
          <w:trHeight w:val="300"/>
        </w:trPr>
        <w:tc>
          <w:tcPr>
            <w:tcW w:w="4320" w:type="dxa"/>
          </w:tcPr>
          <w:p w:rsidRPr="0E3B85C2" w:rsidR="00120F43" w:rsidP="00964F1F" w:rsidRDefault="00120F43" w14:paraId="0A0AC714" w14:textId="211EE417">
            <w:pPr>
              <w:rPr>
                <w:color w:val="263238"/>
                <w:sz w:val="21"/>
                <w:szCs w:val="21"/>
              </w:rPr>
            </w:pPr>
            <w:r>
              <w:rPr>
                <w:color w:val="263238"/>
                <w:sz w:val="21"/>
                <w:szCs w:val="21"/>
              </w:rPr>
              <w:t>200</w:t>
            </w:r>
          </w:p>
        </w:tc>
        <w:tc>
          <w:tcPr>
            <w:tcW w:w="4320" w:type="dxa"/>
          </w:tcPr>
          <w:p w:rsidRPr="0E3B85C2" w:rsidR="00120F43" w:rsidP="00964F1F" w:rsidRDefault="00120F43" w14:paraId="5A83F101" w14:textId="76A8CB10">
            <w:pPr>
              <w:rPr>
                <w:color w:val="263238"/>
                <w:sz w:val="21"/>
                <w:szCs w:val="21"/>
              </w:rPr>
            </w:pPr>
            <w:r>
              <w:rPr>
                <w:color w:val="263238"/>
                <w:sz w:val="21"/>
                <w:szCs w:val="21"/>
              </w:rPr>
              <w:t>SQL</w:t>
            </w:r>
          </w:p>
        </w:tc>
      </w:tr>
    </w:tbl>
    <w:p w:rsidRPr="00120F43" w:rsidR="00120F43" w:rsidP="00120F43" w:rsidRDefault="00120F43" w14:paraId="3982D94E" w14:textId="77777777">
      <w:pPr>
        <w:pStyle w:val="ListParagraph"/>
        <w:ind w:left="1440"/>
      </w:pPr>
    </w:p>
    <w:p w:rsidRPr="00120F43" w:rsidR="00120F43" w:rsidP="00120F43" w:rsidRDefault="00120F43" w14:paraId="2073628E" w14:textId="44830F49">
      <w:pPr>
        <w:pStyle w:val="ListParagraph"/>
        <w:numPr>
          <w:ilvl w:val="0"/>
          <w:numId w:val="1"/>
        </w:numPr>
        <w:rPr>
          <w:color w:val="FFC000" w:themeColor="accent4"/>
          <w:sz w:val="21"/>
          <w:szCs w:val="21"/>
        </w:rPr>
      </w:pPr>
      <w:r w:rsidRPr="0E3B85C2">
        <w:rPr>
          <w:color w:val="FFC000" w:themeColor="accent4"/>
          <w:sz w:val="21"/>
          <w:szCs w:val="21"/>
          <w:lang w:val="en-US"/>
        </w:rPr>
        <w:t xml:space="preserve">Assume you are given the tables below about Instagram </w:t>
      </w:r>
      <w:r w:rsidRPr="0E3B85C2">
        <w:rPr>
          <w:b/>
          <w:bCs/>
          <w:color w:val="FFC000" w:themeColor="accent4"/>
          <w:sz w:val="21"/>
          <w:szCs w:val="21"/>
          <w:lang w:val="en-US"/>
        </w:rPr>
        <w:t>pages</w:t>
      </w:r>
      <w:r w:rsidRPr="0E3B85C2">
        <w:rPr>
          <w:color w:val="FFC000" w:themeColor="accent4"/>
          <w:sz w:val="21"/>
          <w:szCs w:val="21"/>
          <w:lang w:val="en-US"/>
        </w:rPr>
        <w:t xml:space="preserve"> and </w:t>
      </w:r>
      <w:r w:rsidRPr="0E3B85C2">
        <w:rPr>
          <w:b/>
          <w:bCs/>
          <w:color w:val="FFC000" w:themeColor="accent4"/>
          <w:sz w:val="21"/>
          <w:szCs w:val="21"/>
          <w:lang w:val="en-US"/>
        </w:rPr>
        <w:t>page likes</w:t>
      </w:r>
      <w:r w:rsidRPr="0E3B85C2">
        <w:rPr>
          <w:color w:val="FFC000" w:themeColor="accent4"/>
          <w:sz w:val="21"/>
          <w:szCs w:val="21"/>
          <w:lang w:val="en-US"/>
        </w:rPr>
        <w:t>. Write a query to return the page IDs of all the Instagram pages that don't have any likes. The output should be in ascending order.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20F43" w:rsidTr="00120F43" w14:paraId="1C9AFD23" w14:textId="77777777">
        <w:tc>
          <w:tcPr>
            <w:tcW w:w="4148" w:type="dxa"/>
          </w:tcPr>
          <w:p w:rsidR="00120F43" w:rsidP="00120F43" w:rsidRDefault="00120F43" w14:paraId="2DCFE8A6" w14:textId="3D826CBD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page_id</w:t>
            </w:r>
            <w:proofErr w:type="spellEnd"/>
          </w:p>
        </w:tc>
        <w:tc>
          <w:tcPr>
            <w:tcW w:w="4148" w:type="dxa"/>
          </w:tcPr>
          <w:p w:rsidR="00120F43" w:rsidP="00120F43" w:rsidRDefault="00120F43" w14:paraId="1C1CEC1E" w14:textId="4F925731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page_name</w:t>
            </w:r>
            <w:proofErr w:type="spellEnd"/>
          </w:p>
        </w:tc>
      </w:tr>
      <w:tr w:rsidR="00120F43" w:rsidTr="00120F43" w14:paraId="3F5E541E" w14:textId="77777777">
        <w:tc>
          <w:tcPr>
            <w:tcW w:w="4148" w:type="dxa"/>
          </w:tcPr>
          <w:p w:rsidRPr="0E3B85C2" w:rsidR="00120F43" w:rsidP="00120F43" w:rsidRDefault="00120F43" w14:paraId="6D50E742" w14:textId="20CDD911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20001</w:t>
            </w:r>
          </w:p>
        </w:tc>
        <w:tc>
          <w:tcPr>
            <w:tcW w:w="4148" w:type="dxa"/>
          </w:tcPr>
          <w:p w:rsidRPr="0E3B85C2" w:rsidR="00120F43" w:rsidP="00120F43" w:rsidRDefault="00120F43" w14:paraId="53C4C8F5" w14:textId="140D36AC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SQL Solutions</w:t>
            </w:r>
          </w:p>
        </w:tc>
      </w:tr>
      <w:tr w:rsidR="00120F43" w:rsidTr="00120F43" w14:paraId="5E851EE0" w14:textId="77777777">
        <w:tc>
          <w:tcPr>
            <w:tcW w:w="4148" w:type="dxa"/>
          </w:tcPr>
          <w:p w:rsidRPr="0E3B85C2" w:rsidR="00120F43" w:rsidP="00120F43" w:rsidRDefault="00120F43" w14:paraId="258C56EB" w14:textId="33FE5676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20045</w:t>
            </w:r>
          </w:p>
        </w:tc>
        <w:tc>
          <w:tcPr>
            <w:tcW w:w="4148" w:type="dxa"/>
          </w:tcPr>
          <w:p w:rsidRPr="0E3B85C2" w:rsidR="00120F43" w:rsidP="00120F43" w:rsidRDefault="00120F43" w14:paraId="13EF4DB7" w14:textId="3F47B39A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Brain Exercises</w:t>
            </w:r>
          </w:p>
        </w:tc>
      </w:tr>
      <w:tr w:rsidR="00120F43" w:rsidTr="00120F43" w14:paraId="0EE8114D" w14:textId="77777777">
        <w:tc>
          <w:tcPr>
            <w:tcW w:w="4148" w:type="dxa"/>
          </w:tcPr>
          <w:p w:rsidRPr="0E3B85C2" w:rsidR="00120F43" w:rsidP="00120F43" w:rsidRDefault="00120F43" w14:paraId="1FFCA16F" w14:textId="77EC826C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20701</w:t>
            </w:r>
          </w:p>
        </w:tc>
        <w:tc>
          <w:tcPr>
            <w:tcW w:w="4148" w:type="dxa"/>
          </w:tcPr>
          <w:p w:rsidRPr="0E3B85C2" w:rsidR="00120F43" w:rsidP="00120F43" w:rsidRDefault="00120F43" w14:paraId="39C9D473" w14:textId="47546611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Tips for Data Analysts</w:t>
            </w:r>
          </w:p>
        </w:tc>
      </w:tr>
    </w:tbl>
    <w:p w:rsidR="00120F43" w:rsidP="00120F43" w:rsidRDefault="00120F43" w14:paraId="72EE41B4" w14:textId="2CCE7E5D">
      <w:pPr>
        <w:pStyle w:val="ListParagraph"/>
        <w:rPr>
          <w:color w:val="FFC000" w:themeColor="accent4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F43" w:rsidTr="00120F43" w14:paraId="3F40776B" w14:textId="77777777">
        <w:tc>
          <w:tcPr>
            <w:tcW w:w="2765" w:type="dxa"/>
          </w:tcPr>
          <w:p w:rsidR="00120F43" w:rsidP="00120F43" w:rsidRDefault="00120F43" w14:paraId="7E43695A" w14:textId="22A54E5D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765" w:type="dxa"/>
          </w:tcPr>
          <w:p w:rsidR="00120F43" w:rsidP="00120F43" w:rsidRDefault="00120F43" w14:paraId="7B2D9395" w14:textId="3ABC027A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page_id</w:t>
            </w:r>
            <w:proofErr w:type="spellEnd"/>
          </w:p>
        </w:tc>
        <w:tc>
          <w:tcPr>
            <w:tcW w:w="2766" w:type="dxa"/>
          </w:tcPr>
          <w:p w:rsidR="00120F43" w:rsidP="00120F43" w:rsidRDefault="00120F43" w14:paraId="1E83BEEE" w14:textId="59B7E11A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liked_date</w:t>
            </w:r>
            <w:proofErr w:type="spellEnd"/>
          </w:p>
        </w:tc>
      </w:tr>
      <w:tr w:rsidR="00120F43" w:rsidTr="00120F43" w14:paraId="5D763193" w14:textId="77777777">
        <w:tc>
          <w:tcPr>
            <w:tcW w:w="2765" w:type="dxa"/>
          </w:tcPr>
          <w:p w:rsidR="00120F43" w:rsidP="00120F43" w:rsidRDefault="00120F43" w14:paraId="27321E3D" w14:textId="7E439A07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111</w:t>
            </w:r>
          </w:p>
        </w:tc>
        <w:tc>
          <w:tcPr>
            <w:tcW w:w="2765" w:type="dxa"/>
          </w:tcPr>
          <w:p w:rsidR="00120F43" w:rsidP="00120F43" w:rsidRDefault="00120F43" w14:paraId="48BEBFE2" w14:textId="0278FADA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20001</w:t>
            </w:r>
          </w:p>
        </w:tc>
        <w:tc>
          <w:tcPr>
            <w:tcW w:w="2766" w:type="dxa"/>
          </w:tcPr>
          <w:p w:rsidR="00120F43" w:rsidP="00120F43" w:rsidRDefault="00120F43" w14:paraId="58D42401" w14:textId="763C3DDB">
            <w:pPr>
              <w:pStyle w:val="ListParagraph"/>
              <w:ind w:left="0"/>
              <w:rPr>
                <w:color w:val="FFC000" w:themeColor="accent4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04/08/2022 00:00:00</w:t>
            </w:r>
          </w:p>
        </w:tc>
      </w:tr>
      <w:tr w:rsidR="00120F43" w:rsidTr="00120F43" w14:paraId="2BAF4E85" w14:textId="77777777">
        <w:tc>
          <w:tcPr>
            <w:tcW w:w="2765" w:type="dxa"/>
          </w:tcPr>
          <w:p w:rsidRPr="0E3B85C2" w:rsidR="00120F43" w:rsidP="00120F43" w:rsidRDefault="00120F43" w14:paraId="25D8C4C2" w14:textId="7F6411A4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121</w:t>
            </w:r>
          </w:p>
        </w:tc>
        <w:tc>
          <w:tcPr>
            <w:tcW w:w="2765" w:type="dxa"/>
          </w:tcPr>
          <w:p w:rsidRPr="0E3B85C2" w:rsidR="00120F43" w:rsidP="00120F43" w:rsidRDefault="00120F43" w14:paraId="08010173" w14:textId="3D05ABCD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20045</w:t>
            </w:r>
          </w:p>
        </w:tc>
        <w:tc>
          <w:tcPr>
            <w:tcW w:w="2766" w:type="dxa"/>
          </w:tcPr>
          <w:p w:rsidRPr="0E3B85C2" w:rsidR="00120F43" w:rsidP="00120F43" w:rsidRDefault="00120F43" w14:paraId="29A14A62" w14:textId="1D9CAE9E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03/12/2022 00:00:00</w:t>
            </w:r>
          </w:p>
        </w:tc>
      </w:tr>
      <w:tr w:rsidR="00120F43" w:rsidTr="00120F43" w14:paraId="0C4E17D1" w14:textId="77777777">
        <w:tc>
          <w:tcPr>
            <w:tcW w:w="2765" w:type="dxa"/>
          </w:tcPr>
          <w:p w:rsidRPr="0E3B85C2" w:rsidR="00120F43" w:rsidP="00120F43" w:rsidRDefault="00120F43" w14:paraId="3BF9F7BA" w14:textId="2AF456F6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156</w:t>
            </w:r>
          </w:p>
        </w:tc>
        <w:tc>
          <w:tcPr>
            <w:tcW w:w="2765" w:type="dxa"/>
          </w:tcPr>
          <w:p w:rsidRPr="0E3B85C2" w:rsidR="00120F43" w:rsidP="00120F43" w:rsidRDefault="00120F43" w14:paraId="7FA1736F" w14:textId="7AB8F162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20001</w:t>
            </w:r>
          </w:p>
        </w:tc>
        <w:tc>
          <w:tcPr>
            <w:tcW w:w="2766" w:type="dxa"/>
          </w:tcPr>
          <w:p w:rsidRPr="0E3B85C2" w:rsidR="00120F43" w:rsidP="00120F43" w:rsidRDefault="00120F43" w14:paraId="6FD6537F" w14:textId="24112A86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07/25/2022 00:00:00</w:t>
            </w:r>
          </w:p>
        </w:tc>
      </w:tr>
    </w:tbl>
    <w:p w:rsidR="00120F43" w:rsidP="00120F43" w:rsidRDefault="00120F43" w14:paraId="08D288CF" w14:textId="77777777">
      <w:pPr>
        <w:pStyle w:val="ListParagraph"/>
        <w:rPr>
          <w:color w:val="FFC000" w:themeColor="accent4"/>
          <w:sz w:val="21"/>
          <w:szCs w:val="21"/>
        </w:rPr>
      </w:pPr>
    </w:p>
    <w:p w:rsidRPr="00120F43" w:rsidR="00120F43" w:rsidP="00120F43" w:rsidRDefault="00120F43" w14:paraId="08BE77D6" w14:textId="60BA73E5">
      <w:pPr>
        <w:pStyle w:val="ListParagraph"/>
        <w:numPr>
          <w:ilvl w:val="0"/>
          <w:numId w:val="1"/>
        </w:numPr>
        <w:rPr>
          <w:color w:val="ED7D31" w:themeColor="accent2"/>
          <w:sz w:val="21"/>
          <w:szCs w:val="21"/>
        </w:rPr>
      </w:pPr>
      <w:r w:rsidRPr="3865BFBB" w:rsidR="00120F43">
        <w:rPr>
          <w:color w:val="ED7D31" w:themeColor="accent2" w:themeTint="FF" w:themeShade="FF"/>
          <w:sz w:val="21"/>
          <w:szCs w:val="21"/>
          <w:lang w:val="en-US"/>
        </w:rPr>
        <w:t xml:space="preserve">Write a query to get the number of companies that have posted duplicate job listings. </w:t>
      </w:r>
      <w:r w:rsidRPr="3865BFBB" w:rsidR="00120F43">
        <w:rPr>
          <w:b w:val="1"/>
          <w:bCs w:val="1"/>
          <w:color w:val="ED7D31" w:themeColor="accent2" w:themeTint="FF" w:themeShade="FF"/>
          <w:sz w:val="21"/>
          <w:szCs w:val="21"/>
          <w:lang w:val="en-US"/>
        </w:rPr>
        <w:t>Clarification:</w:t>
      </w:r>
      <w:r w:rsidRPr="3865BFBB" w:rsidR="00120F43">
        <w:rPr>
          <w:b w:val="1"/>
          <w:bCs w:val="1"/>
          <w:color w:val="ED7D31" w:themeColor="accent2" w:themeTint="FF" w:themeShade="FF"/>
          <w:sz w:val="21"/>
          <w:szCs w:val="21"/>
          <w:lang w:val="en-US"/>
        </w:rPr>
        <w:t xml:space="preserve"> </w:t>
      </w:r>
      <w:r w:rsidRPr="3865BFBB" w:rsidR="00120F43">
        <w:rPr>
          <w:color w:val="ED7D31" w:themeColor="accent2" w:themeTint="FF" w:themeShade="FF"/>
          <w:sz w:val="21"/>
          <w:szCs w:val="21"/>
          <w:lang w:val="en-US"/>
        </w:rPr>
        <w:t xml:space="preserve">Duplicate job listings refer to two jobs at the same company with the same title and </w:t>
      </w:r>
      <w:r w:rsidRPr="3865BFBB" w:rsidR="00120F43">
        <w:rPr>
          <w:color w:val="ED7D31" w:themeColor="accent2" w:themeTint="FF" w:themeShade="FF"/>
          <w:sz w:val="21"/>
          <w:szCs w:val="21"/>
          <w:lang w:val="en-US"/>
        </w:rPr>
        <w:t>description.</w:t>
      </w:r>
      <w:r>
        <w:tab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980"/>
        <w:gridCol w:w="1980"/>
        <w:gridCol w:w="1980"/>
        <w:gridCol w:w="1980"/>
      </w:tblGrid>
      <w:tr w:rsidR="00120F43" w:rsidTr="00964F1F" w14:paraId="719C96AA" w14:textId="77777777">
        <w:trPr>
          <w:trHeight w:val="300"/>
        </w:trPr>
        <w:tc>
          <w:tcPr>
            <w:tcW w:w="1980" w:type="dxa"/>
          </w:tcPr>
          <w:p w:rsidR="00120F43" w:rsidP="00964F1F" w:rsidRDefault="00120F43" w14:paraId="02AC1C35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job_id</w:t>
            </w:r>
            <w:proofErr w:type="spellEnd"/>
          </w:p>
        </w:tc>
        <w:tc>
          <w:tcPr>
            <w:tcW w:w="1980" w:type="dxa"/>
          </w:tcPr>
          <w:p w:rsidR="00120F43" w:rsidP="00964F1F" w:rsidRDefault="00120F43" w14:paraId="1FC2D946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company_id</w:t>
            </w:r>
            <w:proofErr w:type="spellEnd"/>
          </w:p>
        </w:tc>
        <w:tc>
          <w:tcPr>
            <w:tcW w:w="1980" w:type="dxa"/>
          </w:tcPr>
          <w:p w:rsidR="00120F43" w:rsidP="00964F1F" w:rsidRDefault="00120F43" w14:paraId="111618DE" w14:textId="77777777">
            <w:r w:rsidRPr="0E3B85C2">
              <w:rPr>
                <w:b/>
                <w:bCs/>
                <w:color w:val="263238"/>
                <w:sz w:val="21"/>
                <w:szCs w:val="21"/>
              </w:rPr>
              <w:t>title</w:t>
            </w:r>
          </w:p>
        </w:tc>
        <w:tc>
          <w:tcPr>
            <w:tcW w:w="1980" w:type="dxa"/>
          </w:tcPr>
          <w:p w:rsidR="00120F43" w:rsidP="00964F1F" w:rsidRDefault="00120F43" w14:paraId="17C4BD3D" w14:textId="77777777">
            <w:r w:rsidRPr="0E3B85C2">
              <w:rPr>
                <w:b/>
                <w:bCs/>
                <w:color w:val="263238"/>
                <w:sz w:val="21"/>
                <w:szCs w:val="21"/>
              </w:rPr>
              <w:t>description</w:t>
            </w:r>
          </w:p>
        </w:tc>
      </w:tr>
      <w:tr w:rsidR="00120F43" w:rsidTr="00964F1F" w14:paraId="70F19666" w14:textId="77777777">
        <w:trPr>
          <w:trHeight w:val="300"/>
        </w:trPr>
        <w:tc>
          <w:tcPr>
            <w:tcW w:w="1980" w:type="dxa"/>
          </w:tcPr>
          <w:p w:rsidR="00120F43" w:rsidP="00964F1F" w:rsidRDefault="00120F43" w14:paraId="1F4CD8DE" w14:textId="77777777">
            <w:r w:rsidRPr="0E3B85C2">
              <w:rPr>
                <w:color w:val="263238"/>
                <w:sz w:val="21"/>
                <w:szCs w:val="21"/>
              </w:rPr>
              <w:t>248</w:t>
            </w:r>
          </w:p>
        </w:tc>
        <w:tc>
          <w:tcPr>
            <w:tcW w:w="1980" w:type="dxa"/>
          </w:tcPr>
          <w:p w:rsidR="00120F43" w:rsidP="00964F1F" w:rsidRDefault="00120F43" w14:paraId="62287FB5" w14:textId="77777777">
            <w:r w:rsidRPr="0E3B85C2">
              <w:rPr>
                <w:color w:val="263238"/>
                <w:sz w:val="21"/>
                <w:szCs w:val="21"/>
              </w:rPr>
              <w:t>827</w:t>
            </w:r>
          </w:p>
        </w:tc>
        <w:tc>
          <w:tcPr>
            <w:tcW w:w="1980" w:type="dxa"/>
          </w:tcPr>
          <w:p w:rsidR="00120F43" w:rsidP="00964F1F" w:rsidRDefault="00120F43" w14:paraId="46B83266" w14:textId="77777777">
            <w:r w:rsidRPr="0E3B85C2">
              <w:rPr>
                <w:color w:val="263238"/>
                <w:sz w:val="21"/>
                <w:szCs w:val="21"/>
              </w:rPr>
              <w:t>Business Analyst</w:t>
            </w:r>
          </w:p>
        </w:tc>
        <w:tc>
          <w:tcPr>
            <w:tcW w:w="1980" w:type="dxa"/>
          </w:tcPr>
          <w:p w:rsidR="00120F43" w:rsidP="00964F1F" w:rsidRDefault="00120F43" w14:paraId="23723F42" w14:textId="77777777">
            <w:r w:rsidRPr="0E3B85C2">
              <w:rPr>
                <w:color w:val="263238"/>
                <w:sz w:val="21"/>
                <w:szCs w:val="21"/>
              </w:rPr>
              <w:t>Business analyst evaluates past and current business data with the primary goal of improving decision-making processes within organizations.</w:t>
            </w:r>
          </w:p>
        </w:tc>
      </w:tr>
      <w:tr w:rsidR="00120F43" w:rsidTr="00964F1F" w14:paraId="6041B897" w14:textId="77777777">
        <w:trPr>
          <w:trHeight w:val="300"/>
        </w:trPr>
        <w:tc>
          <w:tcPr>
            <w:tcW w:w="1980" w:type="dxa"/>
          </w:tcPr>
          <w:p w:rsidR="00120F43" w:rsidP="00964F1F" w:rsidRDefault="00120F43" w14:paraId="7F23B592" w14:textId="77777777">
            <w:r w:rsidRPr="0E3B85C2">
              <w:rPr>
                <w:color w:val="263238"/>
                <w:sz w:val="21"/>
                <w:szCs w:val="21"/>
              </w:rPr>
              <w:t>149</w:t>
            </w:r>
          </w:p>
        </w:tc>
        <w:tc>
          <w:tcPr>
            <w:tcW w:w="1980" w:type="dxa"/>
          </w:tcPr>
          <w:p w:rsidR="00120F43" w:rsidP="00964F1F" w:rsidRDefault="00120F43" w14:paraId="17F99F3F" w14:textId="77777777">
            <w:r w:rsidRPr="0E3B85C2">
              <w:rPr>
                <w:color w:val="263238"/>
                <w:sz w:val="21"/>
                <w:szCs w:val="21"/>
              </w:rPr>
              <w:t>845</w:t>
            </w:r>
          </w:p>
        </w:tc>
        <w:tc>
          <w:tcPr>
            <w:tcW w:w="1980" w:type="dxa"/>
          </w:tcPr>
          <w:p w:rsidR="00120F43" w:rsidP="00964F1F" w:rsidRDefault="00120F43" w14:paraId="5E5EFB71" w14:textId="77777777">
            <w:r w:rsidRPr="0E3B85C2">
              <w:rPr>
                <w:color w:val="263238"/>
                <w:sz w:val="21"/>
                <w:szCs w:val="21"/>
              </w:rPr>
              <w:t>Business Analyst</w:t>
            </w:r>
          </w:p>
        </w:tc>
        <w:tc>
          <w:tcPr>
            <w:tcW w:w="1980" w:type="dxa"/>
          </w:tcPr>
          <w:p w:rsidR="00120F43" w:rsidP="00964F1F" w:rsidRDefault="00120F43" w14:paraId="7CE109CB" w14:textId="77777777">
            <w:r w:rsidRPr="0E3B85C2">
              <w:rPr>
                <w:color w:val="263238"/>
                <w:sz w:val="21"/>
                <w:szCs w:val="21"/>
              </w:rPr>
              <w:t xml:space="preserve">Business analyst evaluates past and current business data with the primary goal of improving decision-making processes </w:t>
            </w:r>
            <w:r w:rsidRPr="0E3B85C2">
              <w:rPr>
                <w:color w:val="263238"/>
                <w:sz w:val="21"/>
                <w:szCs w:val="21"/>
              </w:rPr>
              <w:lastRenderedPageBreak/>
              <w:t>within organizations.</w:t>
            </w:r>
          </w:p>
        </w:tc>
      </w:tr>
      <w:tr w:rsidR="00120F43" w:rsidTr="00964F1F" w14:paraId="0FA8B9CC" w14:textId="77777777">
        <w:trPr>
          <w:trHeight w:val="300"/>
        </w:trPr>
        <w:tc>
          <w:tcPr>
            <w:tcW w:w="1980" w:type="dxa"/>
          </w:tcPr>
          <w:p w:rsidR="00120F43" w:rsidP="00964F1F" w:rsidRDefault="00120F43" w14:paraId="54535ED5" w14:textId="77777777">
            <w:r w:rsidRPr="0E3B85C2">
              <w:rPr>
                <w:color w:val="263238"/>
                <w:sz w:val="21"/>
                <w:szCs w:val="21"/>
              </w:rPr>
              <w:lastRenderedPageBreak/>
              <w:t>945</w:t>
            </w:r>
          </w:p>
        </w:tc>
        <w:tc>
          <w:tcPr>
            <w:tcW w:w="1980" w:type="dxa"/>
          </w:tcPr>
          <w:p w:rsidR="00120F43" w:rsidP="00964F1F" w:rsidRDefault="00120F43" w14:paraId="1D69F363" w14:textId="77777777">
            <w:r w:rsidRPr="0E3B85C2">
              <w:rPr>
                <w:color w:val="263238"/>
                <w:sz w:val="21"/>
                <w:szCs w:val="21"/>
              </w:rPr>
              <w:t>345</w:t>
            </w:r>
          </w:p>
        </w:tc>
        <w:tc>
          <w:tcPr>
            <w:tcW w:w="1980" w:type="dxa"/>
          </w:tcPr>
          <w:p w:rsidR="00120F43" w:rsidP="00964F1F" w:rsidRDefault="00120F43" w14:paraId="04AAE6EC" w14:textId="77777777">
            <w:r w:rsidRPr="0E3B85C2">
              <w:rPr>
                <w:color w:val="263238"/>
                <w:sz w:val="21"/>
                <w:szCs w:val="21"/>
              </w:rPr>
              <w:t>Data Analyst</w:t>
            </w:r>
          </w:p>
        </w:tc>
        <w:tc>
          <w:tcPr>
            <w:tcW w:w="1980" w:type="dxa"/>
          </w:tcPr>
          <w:p w:rsidR="00120F43" w:rsidP="00964F1F" w:rsidRDefault="00120F43" w14:paraId="2B69A9ED" w14:textId="77777777">
            <w:r w:rsidRPr="0E3B85C2">
              <w:rPr>
                <w:color w:val="263238"/>
                <w:sz w:val="21"/>
                <w:szCs w:val="21"/>
              </w:rPr>
              <w:t>Data analyst reviews data to identify key insights into a business's customers and ways the data can be used to solve problems.</w:t>
            </w:r>
          </w:p>
        </w:tc>
      </w:tr>
      <w:tr w:rsidR="00120F43" w:rsidTr="00964F1F" w14:paraId="3A24CA9B" w14:textId="77777777">
        <w:trPr>
          <w:trHeight w:val="300"/>
        </w:trPr>
        <w:tc>
          <w:tcPr>
            <w:tcW w:w="1980" w:type="dxa"/>
          </w:tcPr>
          <w:p w:rsidR="00120F43" w:rsidP="00964F1F" w:rsidRDefault="00120F43" w14:paraId="56EC92A3" w14:textId="77777777">
            <w:r w:rsidRPr="0E3B85C2">
              <w:rPr>
                <w:color w:val="263238"/>
                <w:sz w:val="21"/>
                <w:szCs w:val="21"/>
              </w:rPr>
              <w:t>164</w:t>
            </w:r>
          </w:p>
        </w:tc>
        <w:tc>
          <w:tcPr>
            <w:tcW w:w="1980" w:type="dxa"/>
          </w:tcPr>
          <w:p w:rsidR="00120F43" w:rsidP="00964F1F" w:rsidRDefault="00120F43" w14:paraId="4CC254A6" w14:textId="77777777">
            <w:r w:rsidRPr="0E3B85C2">
              <w:rPr>
                <w:color w:val="263238"/>
                <w:sz w:val="21"/>
                <w:szCs w:val="21"/>
              </w:rPr>
              <w:t>345</w:t>
            </w:r>
          </w:p>
        </w:tc>
        <w:tc>
          <w:tcPr>
            <w:tcW w:w="1980" w:type="dxa"/>
          </w:tcPr>
          <w:p w:rsidR="00120F43" w:rsidP="00964F1F" w:rsidRDefault="00120F43" w14:paraId="5636518D" w14:textId="77777777">
            <w:r w:rsidRPr="0E3B85C2">
              <w:rPr>
                <w:color w:val="263238"/>
                <w:sz w:val="21"/>
                <w:szCs w:val="21"/>
              </w:rPr>
              <w:t>Data Analyst</w:t>
            </w:r>
          </w:p>
        </w:tc>
        <w:tc>
          <w:tcPr>
            <w:tcW w:w="1980" w:type="dxa"/>
          </w:tcPr>
          <w:p w:rsidR="00120F43" w:rsidP="00964F1F" w:rsidRDefault="00120F43" w14:paraId="7CE3619D" w14:textId="77777777">
            <w:r w:rsidRPr="0E3B85C2">
              <w:rPr>
                <w:color w:val="263238"/>
                <w:sz w:val="21"/>
                <w:szCs w:val="21"/>
              </w:rPr>
              <w:t>Data analyst reviews data to identify key insights into a business's customers and ways the data can be used to solve problems.</w:t>
            </w:r>
          </w:p>
        </w:tc>
      </w:tr>
      <w:tr w:rsidR="00120F43" w:rsidTr="00964F1F" w14:paraId="19ECA487" w14:textId="77777777">
        <w:trPr>
          <w:trHeight w:val="300"/>
        </w:trPr>
        <w:tc>
          <w:tcPr>
            <w:tcW w:w="1980" w:type="dxa"/>
          </w:tcPr>
          <w:p w:rsidR="00120F43" w:rsidP="00964F1F" w:rsidRDefault="00120F43" w14:paraId="307D7ED7" w14:textId="77777777">
            <w:r w:rsidRPr="0E3B85C2">
              <w:rPr>
                <w:color w:val="263238"/>
                <w:sz w:val="21"/>
                <w:szCs w:val="21"/>
              </w:rPr>
              <w:t>172</w:t>
            </w:r>
          </w:p>
        </w:tc>
        <w:tc>
          <w:tcPr>
            <w:tcW w:w="1980" w:type="dxa"/>
          </w:tcPr>
          <w:p w:rsidR="00120F43" w:rsidP="00964F1F" w:rsidRDefault="00120F43" w14:paraId="5977D279" w14:textId="77777777">
            <w:r w:rsidRPr="0E3B85C2">
              <w:rPr>
                <w:color w:val="263238"/>
                <w:sz w:val="21"/>
                <w:szCs w:val="21"/>
              </w:rPr>
              <w:t>244</w:t>
            </w:r>
          </w:p>
        </w:tc>
        <w:tc>
          <w:tcPr>
            <w:tcW w:w="1980" w:type="dxa"/>
          </w:tcPr>
          <w:p w:rsidR="00120F43" w:rsidP="00964F1F" w:rsidRDefault="00120F43" w14:paraId="64D25A06" w14:textId="77777777">
            <w:r w:rsidRPr="0E3B85C2">
              <w:rPr>
                <w:color w:val="263238"/>
                <w:sz w:val="21"/>
                <w:szCs w:val="21"/>
              </w:rPr>
              <w:t>Data Engineer</w:t>
            </w:r>
          </w:p>
        </w:tc>
        <w:tc>
          <w:tcPr>
            <w:tcW w:w="1980" w:type="dxa"/>
          </w:tcPr>
          <w:p w:rsidR="00120F43" w:rsidP="00964F1F" w:rsidRDefault="00120F43" w14:paraId="74D491DC" w14:textId="77777777">
            <w:r w:rsidRPr="0E3B85C2">
              <w:rPr>
                <w:color w:val="263238"/>
                <w:sz w:val="21"/>
                <w:szCs w:val="21"/>
              </w:rPr>
              <w:t>Data engineer works in a variety of settings to build systems that collect, manage, and convert raw data into usable information for data scientists and business analysts to interpret.</w:t>
            </w:r>
          </w:p>
        </w:tc>
      </w:tr>
    </w:tbl>
    <w:p w:rsidR="00120F43" w:rsidP="00120F43" w:rsidRDefault="00120F43" w14:paraId="43FAAC2D" w14:textId="77777777">
      <w:pPr>
        <w:pStyle w:val="ListParagraph"/>
        <w:rPr>
          <w:color w:val="ED7D31" w:themeColor="accent2"/>
          <w:sz w:val="21"/>
          <w:szCs w:val="21"/>
        </w:rPr>
      </w:pPr>
    </w:p>
    <w:p w:rsidRPr="00120F43" w:rsidR="00120F43" w:rsidP="00120F43" w:rsidRDefault="00120F43" w14:paraId="39D1333E" w14:textId="52FC6DBE">
      <w:pPr>
        <w:pStyle w:val="ListParagraph"/>
        <w:numPr>
          <w:ilvl w:val="0"/>
          <w:numId w:val="1"/>
        </w:numPr>
      </w:pPr>
      <w:r w:rsidRPr="0E3B85C2">
        <w:rPr>
          <w:color w:val="ED7D31" w:themeColor="accent2"/>
          <w:sz w:val="21"/>
          <w:szCs w:val="21"/>
          <w:lang w:val="en-US"/>
        </w:rPr>
        <w:t>Assume you are given the table below on Uber transactions made by users. Write a query to obtain the third transaction of every user. Output the user id, spend and transaction date.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0120F43" w:rsidTr="00964F1F" w14:paraId="1DFDA8B8" w14:textId="77777777">
        <w:trPr>
          <w:trHeight w:val="300"/>
        </w:trPr>
        <w:tc>
          <w:tcPr>
            <w:tcW w:w="2880" w:type="dxa"/>
          </w:tcPr>
          <w:p w:rsidR="00120F43" w:rsidP="00964F1F" w:rsidRDefault="00120F43" w14:paraId="52E26FF2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880" w:type="dxa"/>
          </w:tcPr>
          <w:p w:rsidR="00120F43" w:rsidP="00964F1F" w:rsidRDefault="00120F43" w14:paraId="53ED6643" w14:textId="77777777">
            <w:r w:rsidRPr="0E3B85C2">
              <w:rPr>
                <w:b/>
                <w:bCs/>
                <w:color w:val="263238"/>
                <w:sz w:val="21"/>
                <w:szCs w:val="21"/>
              </w:rPr>
              <w:t>spend</w:t>
            </w:r>
          </w:p>
        </w:tc>
        <w:tc>
          <w:tcPr>
            <w:tcW w:w="2880" w:type="dxa"/>
          </w:tcPr>
          <w:p w:rsidR="00120F43" w:rsidP="00964F1F" w:rsidRDefault="00120F43" w14:paraId="5578FFE4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transaction_date</w:t>
            </w:r>
            <w:proofErr w:type="spellEnd"/>
          </w:p>
        </w:tc>
      </w:tr>
      <w:tr w:rsidR="00120F43" w:rsidTr="00964F1F" w14:paraId="5A8BC578" w14:textId="77777777">
        <w:trPr>
          <w:trHeight w:val="300"/>
        </w:trPr>
        <w:tc>
          <w:tcPr>
            <w:tcW w:w="2880" w:type="dxa"/>
          </w:tcPr>
          <w:p w:rsidR="00120F43" w:rsidP="00964F1F" w:rsidRDefault="00120F43" w14:paraId="273E5AFC" w14:textId="77777777">
            <w:r w:rsidRPr="0E3B85C2">
              <w:rPr>
                <w:color w:val="263238"/>
                <w:sz w:val="21"/>
                <w:szCs w:val="21"/>
              </w:rPr>
              <w:t>111</w:t>
            </w:r>
          </w:p>
        </w:tc>
        <w:tc>
          <w:tcPr>
            <w:tcW w:w="2880" w:type="dxa"/>
          </w:tcPr>
          <w:p w:rsidR="00120F43" w:rsidP="00964F1F" w:rsidRDefault="00120F43" w14:paraId="1E353B9B" w14:textId="77777777">
            <w:r w:rsidRPr="0E3B85C2">
              <w:rPr>
                <w:color w:val="263238"/>
                <w:sz w:val="21"/>
                <w:szCs w:val="21"/>
              </w:rPr>
              <w:t>100.50</w:t>
            </w:r>
          </w:p>
        </w:tc>
        <w:tc>
          <w:tcPr>
            <w:tcW w:w="2880" w:type="dxa"/>
          </w:tcPr>
          <w:p w:rsidR="00120F43" w:rsidP="00964F1F" w:rsidRDefault="00120F43" w14:paraId="7B3C7CC7" w14:textId="77777777">
            <w:r w:rsidRPr="0E3B85C2">
              <w:rPr>
                <w:color w:val="263238"/>
                <w:sz w:val="21"/>
                <w:szCs w:val="21"/>
              </w:rPr>
              <w:t>01/08/2022 12:00:00</w:t>
            </w:r>
          </w:p>
        </w:tc>
      </w:tr>
      <w:tr w:rsidR="00120F43" w:rsidTr="00964F1F" w14:paraId="27DD6057" w14:textId="77777777">
        <w:trPr>
          <w:trHeight w:val="300"/>
        </w:trPr>
        <w:tc>
          <w:tcPr>
            <w:tcW w:w="2880" w:type="dxa"/>
          </w:tcPr>
          <w:p w:rsidR="00120F43" w:rsidP="00964F1F" w:rsidRDefault="00120F43" w14:paraId="3F236B14" w14:textId="77777777">
            <w:r w:rsidRPr="0E3B85C2">
              <w:rPr>
                <w:color w:val="263238"/>
                <w:sz w:val="21"/>
                <w:szCs w:val="21"/>
              </w:rPr>
              <w:t>111</w:t>
            </w:r>
          </w:p>
        </w:tc>
        <w:tc>
          <w:tcPr>
            <w:tcW w:w="2880" w:type="dxa"/>
          </w:tcPr>
          <w:p w:rsidR="00120F43" w:rsidP="00964F1F" w:rsidRDefault="00120F43" w14:paraId="4CCFB9FA" w14:textId="77777777">
            <w:r w:rsidRPr="0E3B85C2">
              <w:rPr>
                <w:color w:val="263238"/>
                <w:sz w:val="21"/>
                <w:szCs w:val="21"/>
              </w:rPr>
              <w:t>55.00</w:t>
            </w:r>
          </w:p>
        </w:tc>
        <w:tc>
          <w:tcPr>
            <w:tcW w:w="2880" w:type="dxa"/>
          </w:tcPr>
          <w:p w:rsidR="00120F43" w:rsidP="00964F1F" w:rsidRDefault="00120F43" w14:paraId="581E923F" w14:textId="77777777">
            <w:r w:rsidRPr="0E3B85C2">
              <w:rPr>
                <w:color w:val="263238"/>
                <w:sz w:val="21"/>
                <w:szCs w:val="21"/>
              </w:rPr>
              <w:t>01/10/2022 12:00:00</w:t>
            </w:r>
          </w:p>
        </w:tc>
      </w:tr>
      <w:tr w:rsidR="00120F43" w:rsidTr="00964F1F" w14:paraId="20BFB6BF" w14:textId="77777777">
        <w:trPr>
          <w:trHeight w:val="300"/>
        </w:trPr>
        <w:tc>
          <w:tcPr>
            <w:tcW w:w="2880" w:type="dxa"/>
          </w:tcPr>
          <w:p w:rsidR="00120F43" w:rsidP="00964F1F" w:rsidRDefault="00120F43" w14:paraId="72C5C132" w14:textId="77777777">
            <w:r w:rsidRPr="0E3B85C2">
              <w:rPr>
                <w:color w:val="263238"/>
                <w:sz w:val="21"/>
                <w:szCs w:val="21"/>
              </w:rPr>
              <w:t>121</w:t>
            </w:r>
          </w:p>
        </w:tc>
        <w:tc>
          <w:tcPr>
            <w:tcW w:w="2880" w:type="dxa"/>
          </w:tcPr>
          <w:p w:rsidR="00120F43" w:rsidP="00964F1F" w:rsidRDefault="00120F43" w14:paraId="279181F8" w14:textId="77777777">
            <w:r w:rsidRPr="0E3B85C2">
              <w:rPr>
                <w:color w:val="263238"/>
                <w:sz w:val="21"/>
                <w:szCs w:val="21"/>
              </w:rPr>
              <w:t>36.00</w:t>
            </w:r>
          </w:p>
        </w:tc>
        <w:tc>
          <w:tcPr>
            <w:tcW w:w="2880" w:type="dxa"/>
          </w:tcPr>
          <w:p w:rsidR="00120F43" w:rsidP="00964F1F" w:rsidRDefault="00120F43" w14:paraId="1433C2AA" w14:textId="77777777">
            <w:r w:rsidRPr="0E3B85C2">
              <w:rPr>
                <w:color w:val="263238"/>
                <w:sz w:val="21"/>
                <w:szCs w:val="21"/>
              </w:rPr>
              <w:t>01/18/2022 12:00:00</w:t>
            </w:r>
          </w:p>
        </w:tc>
      </w:tr>
      <w:tr w:rsidR="00120F43" w:rsidTr="00964F1F" w14:paraId="7AA32010" w14:textId="77777777">
        <w:trPr>
          <w:trHeight w:val="300"/>
        </w:trPr>
        <w:tc>
          <w:tcPr>
            <w:tcW w:w="2880" w:type="dxa"/>
          </w:tcPr>
          <w:p w:rsidR="00120F43" w:rsidP="00964F1F" w:rsidRDefault="00120F43" w14:paraId="75D27FB2" w14:textId="77777777">
            <w:r w:rsidRPr="0E3B85C2">
              <w:rPr>
                <w:color w:val="263238"/>
                <w:sz w:val="21"/>
                <w:szCs w:val="21"/>
              </w:rPr>
              <w:t>145</w:t>
            </w:r>
          </w:p>
        </w:tc>
        <w:tc>
          <w:tcPr>
            <w:tcW w:w="2880" w:type="dxa"/>
          </w:tcPr>
          <w:p w:rsidR="00120F43" w:rsidP="00964F1F" w:rsidRDefault="00120F43" w14:paraId="2779C65A" w14:textId="77777777">
            <w:r w:rsidRPr="0E3B85C2">
              <w:rPr>
                <w:color w:val="263238"/>
                <w:sz w:val="21"/>
                <w:szCs w:val="21"/>
              </w:rPr>
              <w:t>24.99</w:t>
            </w:r>
          </w:p>
        </w:tc>
        <w:tc>
          <w:tcPr>
            <w:tcW w:w="2880" w:type="dxa"/>
          </w:tcPr>
          <w:p w:rsidR="00120F43" w:rsidP="00964F1F" w:rsidRDefault="00120F43" w14:paraId="05BB39C0" w14:textId="77777777">
            <w:r w:rsidRPr="0E3B85C2">
              <w:rPr>
                <w:color w:val="263238"/>
                <w:sz w:val="21"/>
                <w:szCs w:val="21"/>
              </w:rPr>
              <w:t>01/26/2022 12:00:00</w:t>
            </w:r>
          </w:p>
        </w:tc>
      </w:tr>
      <w:tr w:rsidR="00120F43" w:rsidTr="00964F1F" w14:paraId="44EDCB33" w14:textId="77777777">
        <w:trPr>
          <w:trHeight w:val="300"/>
        </w:trPr>
        <w:tc>
          <w:tcPr>
            <w:tcW w:w="2880" w:type="dxa"/>
          </w:tcPr>
          <w:p w:rsidR="00120F43" w:rsidP="00964F1F" w:rsidRDefault="00120F43" w14:paraId="5F11F12F" w14:textId="77777777">
            <w:r w:rsidRPr="0E3B85C2">
              <w:rPr>
                <w:color w:val="263238"/>
                <w:sz w:val="21"/>
                <w:szCs w:val="21"/>
              </w:rPr>
              <w:t>111</w:t>
            </w:r>
          </w:p>
        </w:tc>
        <w:tc>
          <w:tcPr>
            <w:tcW w:w="2880" w:type="dxa"/>
          </w:tcPr>
          <w:p w:rsidR="00120F43" w:rsidP="00964F1F" w:rsidRDefault="00120F43" w14:paraId="4E5E7D27" w14:textId="77777777">
            <w:r w:rsidRPr="0E3B85C2">
              <w:rPr>
                <w:color w:val="263238"/>
                <w:sz w:val="21"/>
                <w:szCs w:val="21"/>
              </w:rPr>
              <w:t>89.60</w:t>
            </w:r>
          </w:p>
        </w:tc>
        <w:tc>
          <w:tcPr>
            <w:tcW w:w="2880" w:type="dxa"/>
          </w:tcPr>
          <w:p w:rsidR="00120F43" w:rsidP="00964F1F" w:rsidRDefault="00120F43" w14:paraId="19F41C49" w14:textId="77777777">
            <w:r w:rsidRPr="0E3B85C2">
              <w:rPr>
                <w:color w:val="263238"/>
                <w:sz w:val="21"/>
                <w:szCs w:val="21"/>
              </w:rPr>
              <w:t>02/05/2022 12:00:00</w:t>
            </w:r>
          </w:p>
        </w:tc>
      </w:tr>
    </w:tbl>
    <w:p w:rsidRPr="00120F43" w:rsidR="00120F43" w:rsidP="00120F43" w:rsidRDefault="00120F43" w14:paraId="390AFEE5" w14:textId="77777777">
      <w:pPr>
        <w:pStyle w:val="ListParagraph"/>
      </w:pPr>
    </w:p>
    <w:p w:rsidRPr="006910C5" w:rsidR="00120F43" w:rsidP="00120F43" w:rsidRDefault="00120F43" w14:paraId="5DD40252" w14:textId="2A3C3649">
      <w:pPr>
        <w:pStyle w:val="ListParagraph"/>
        <w:numPr>
          <w:ilvl w:val="0"/>
          <w:numId w:val="1"/>
        </w:numPr>
      </w:pPr>
      <w:r w:rsidRPr="0E3B85C2">
        <w:rPr>
          <w:color w:val="ED7D31" w:themeColor="accent2"/>
          <w:sz w:val="21"/>
          <w:szCs w:val="21"/>
          <w:lang w:val="en-US"/>
        </w:rPr>
        <w:t xml:space="preserve">Assume there are three Spotify tables containing information about the artists, songs, and music charts. Write a query to determine the top 5 artists whose songs appear in the Top 10 of the </w:t>
      </w:r>
      <w:proofErr w:type="spellStart"/>
      <w:r w:rsidRPr="0E3B85C2">
        <w:rPr>
          <w:rFonts w:ascii="Consolas" w:hAnsi="Consolas" w:eastAsia="Consolas" w:cs="Consolas"/>
          <w:color w:val="ED7D31" w:themeColor="accent2"/>
          <w:sz w:val="21"/>
          <w:szCs w:val="21"/>
          <w:lang w:val="en-US"/>
        </w:rPr>
        <w:t>global_song_rank</w:t>
      </w:r>
      <w:proofErr w:type="spellEnd"/>
      <w:r w:rsidRPr="0E3B85C2">
        <w:rPr>
          <w:color w:val="ED7D31" w:themeColor="accent2"/>
          <w:sz w:val="21"/>
          <w:szCs w:val="21"/>
          <w:lang w:val="en-US"/>
        </w:rPr>
        <w:t xml:space="preserve"> table the highest number of times. From now on, we'll refer to this ranking number as "song appearances".</w:t>
      </w:r>
      <w:r>
        <w:br/>
      </w:r>
      <w:r w:rsidRPr="0E3B85C2">
        <w:rPr>
          <w:color w:val="ED7D31" w:themeColor="accent2"/>
          <w:sz w:val="21"/>
          <w:szCs w:val="21"/>
          <w:lang w:val="en-US"/>
        </w:rPr>
        <w:t>Output the top 1 artist names with their song appearances ranking (not the number of song appearances, but the rank of who has the most appearances). The order of the rank should take precedence.</w:t>
      </w:r>
      <w:r>
        <w:br/>
      </w:r>
      <w:r w:rsidRPr="0E3B85C2">
        <w:rPr>
          <w:color w:val="ED7D31" w:themeColor="accent2"/>
          <w:sz w:val="21"/>
          <w:szCs w:val="21"/>
          <w:lang w:val="en-US"/>
        </w:rPr>
        <w:t>For example, Ed Sheeran's songs appeared 5 times in Top 10 list of the global song rank table; this is the highest number of appearances, so he is ranked 1st. Bad Bunny's songs appeared in the list 4, so he comes in at a close 2</w:t>
      </w:r>
      <w:r w:rsidRPr="00120F43">
        <w:rPr>
          <w:color w:val="ED7D31" w:themeColor="accent2"/>
          <w:sz w:val="21"/>
          <w:szCs w:val="21"/>
          <w:vertAlign w:val="superscript"/>
          <w:lang w:val="en-US"/>
        </w:rPr>
        <w:t>nd</w:t>
      </w:r>
    </w:p>
    <w:p w:rsidRPr="00120F43" w:rsidR="006910C5" w:rsidP="006910C5" w:rsidRDefault="006910C5" w14:paraId="62FB4943" w14:textId="77777777">
      <w:pPr>
        <w:pStyle w:val="ListParagraph"/>
      </w:pPr>
    </w:p>
    <w:tbl>
      <w:tblPr>
        <w:tblStyle w:val="TableGrid"/>
        <w:tblW w:w="0" w:type="auto"/>
        <w:tblInd w:w="548" w:type="dxa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006910C5" w:rsidTr="00DB595C" w14:paraId="2D886A93" w14:textId="77777777">
        <w:trPr>
          <w:trHeight w:val="300"/>
        </w:trPr>
        <w:tc>
          <w:tcPr>
            <w:tcW w:w="3960" w:type="dxa"/>
            <w:vAlign w:val="center"/>
          </w:tcPr>
          <w:p w:rsidR="006910C5" w:rsidP="00964F1F" w:rsidRDefault="006910C5" w14:paraId="6DA8BB1C" w14:textId="77777777">
            <w:pPr>
              <w:rPr>
                <w:b/>
                <w:bCs/>
                <w:color w:val="263238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lastRenderedPageBreak/>
              <w:t>artist_id</w:t>
            </w:r>
            <w:proofErr w:type="spellEnd"/>
          </w:p>
        </w:tc>
        <w:tc>
          <w:tcPr>
            <w:tcW w:w="3960" w:type="dxa"/>
            <w:vAlign w:val="center"/>
          </w:tcPr>
          <w:p w:rsidR="006910C5" w:rsidP="00964F1F" w:rsidRDefault="006910C5" w14:paraId="7D1F1C2A" w14:textId="77777777">
            <w:pPr>
              <w:rPr>
                <w:b/>
                <w:bCs/>
                <w:color w:val="263238"/>
                <w:sz w:val="21"/>
                <w:szCs w:val="21"/>
              </w:rPr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artist_name</w:t>
            </w:r>
            <w:proofErr w:type="spellEnd"/>
          </w:p>
        </w:tc>
      </w:tr>
      <w:tr w:rsidR="006910C5" w:rsidTr="00DB595C" w14:paraId="0C6E47EC" w14:textId="77777777">
        <w:trPr>
          <w:trHeight w:val="300"/>
        </w:trPr>
        <w:tc>
          <w:tcPr>
            <w:tcW w:w="3960" w:type="dxa"/>
            <w:vAlign w:val="center"/>
          </w:tcPr>
          <w:p w:rsidR="006910C5" w:rsidP="00964F1F" w:rsidRDefault="006910C5" w14:paraId="656D51DB" w14:textId="77777777">
            <w:r w:rsidRPr="0E3B85C2">
              <w:rPr>
                <w:color w:val="263238"/>
                <w:sz w:val="21"/>
                <w:szCs w:val="21"/>
              </w:rPr>
              <w:t>101</w:t>
            </w:r>
          </w:p>
        </w:tc>
        <w:tc>
          <w:tcPr>
            <w:tcW w:w="3960" w:type="dxa"/>
            <w:vAlign w:val="center"/>
          </w:tcPr>
          <w:p w:rsidR="006910C5" w:rsidP="00964F1F" w:rsidRDefault="006910C5" w14:paraId="2DEA3133" w14:textId="77777777">
            <w:r w:rsidRPr="0E3B85C2">
              <w:rPr>
                <w:color w:val="263238"/>
                <w:sz w:val="21"/>
                <w:szCs w:val="21"/>
              </w:rPr>
              <w:t>Ed Sheeran</w:t>
            </w:r>
          </w:p>
        </w:tc>
      </w:tr>
      <w:tr w:rsidR="006910C5" w:rsidTr="00DB595C" w14:paraId="2DF9BB2F" w14:textId="77777777">
        <w:trPr>
          <w:trHeight w:val="300"/>
        </w:trPr>
        <w:tc>
          <w:tcPr>
            <w:tcW w:w="3960" w:type="dxa"/>
            <w:vAlign w:val="center"/>
          </w:tcPr>
          <w:p w:rsidR="006910C5" w:rsidP="00964F1F" w:rsidRDefault="006910C5" w14:paraId="7DC9ECC4" w14:textId="77777777">
            <w:r w:rsidRPr="0E3B85C2">
              <w:rPr>
                <w:color w:val="263238"/>
                <w:sz w:val="21"/>
                <w:szCs w:val="21"/>
              </w:rPr>
              <w:t>120</w:t>
            </w:r>
          </w:p>
        </w:tc>
        <w:tc>
          <w:tcPr>
            <w:tcW w:w="3960" w:type="dxa"/>
            <w:vAlign w:val="center"/>
          </w:tcPr>
          <w:p w:rsidR="006910C5" w:rsidP="00964F1F" w:rsidRDefault="006910C5" w14:paraId="468D18B5" w14:textId="77777777">
            <w:r w:rsidRPr="0E3B85C2">
              <w:rPr>
                <w:color w:val="263238"/>
                <w:sz w:val="21"/>
                <w:szCs w:val="21"/>
              </w:rPr>
              <w:t>Drake</w:t>
            </w:r>
          </w:p>
        </w:tc>
      </w:tr>
    </w:tbl>
    <w:p w:rsidR="00120F43" w:rsidP="00120F43" w:rsidRDefault="00120F43" w14:paraId="7B3D3F7F" w14:textId="5D3678C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910C5" w:rsidTr="006910C5" w14:paraId="66753D72" w14:textId="77777777">
        <w:tc>
          <w:tcPr>
            <w:tcW w:w="4148" w:type="dxa"/>
          </w:tcPr>
          <w:p w:rsidR="006910C5" w:rsidP="006910C5" w:rsidRDefault="006910C5" w14:paraId="2B9B1C99" w14:textId="17F66AAC">
            <w:pPr>
              <w:pStyle w:val="ListParagraph"/>
              <w:ind w:left="0"/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song_id</w:t>
            </w:r>
            <w:proofErr w:type="spellEnd"/>
          </w:p>
        </w:tc>
        <w:tc>
          <w:tcPr>
            <w:tcW w:w="4148" w:type="dxa"/>
          </w:tcPr>
          <w:p w:rsidR="006910C5" w:rsidP="006910C5" w:rsidRDefault="006910C5" w14:paraId="78A4D466" w14:textId="6366FF2E">
            <w:pPr>
              <w:pStyle w:val="ListParagraph"/>
              <w:ind w:left="0"/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artist_id</w:t>
            </w:r>
            <w:proofErr w:type="spellEnd"/>
          </w:p>
        </w:tc>
      </w:tr>
      <w:tr w:rsidR="006910C5" w:rsidTr="006910C5" w14:paraId="0853331C" w14:textId="77777777">
        <w:tc>
          <w:tcPr>
            <w:tcW w:w="4148" w:type="dxa"/>
          </w:tcPr>
          <w:p w:rsidR="006910C5" w:rsidP="006910C5" w:rsidRDefault="006910C5" w14:paraId="3AC329F0" w14:textId="0158787B">
            <w:pPr>
              <w:pStyle w:val="ListParagraph"/>
              <w:ind w:left="0"/>
            </w:pPr>
            <w:r w:rsidRPr="0E3B85C2">
              <w:rPr>
                <w:color w:val="263238"/>
                <w:sz w:val="21"/>
                <w:szCs w:val="21"/>
              </w:rPr>
              <w:t>45202</w:t>
            </w:r>
          </w:p>
        </w:tc>
        <w:tc>
          <w:tcPr>
            <w:tcW w:w="4148" w:type="dxa"/>
          </w:tcPr>
          <w:p w:rsidR="006910C5" w:rsidP="006910C5" w:rsidRDefault="006910C5" w14:paraId="6C2CA8C3" w14:textId="3A12C852">
            <w:pPr>
              <w:pStyle w:val="ListParagraph"/>
              <w:ind w:left="0"/>
            </w:pPr>
            <w:r w:rsidRPr="0E3B85C2">
              <w:rPr>
                <w:color w:val="263238"/>
                <w:sz w:val="21"/>
                <w:szCs w:val="21"/>
              </w:rPr>
              <w:t>101</w:t>
            </w:r>
          </w:p>
        </w:tc>
      </w:tr>
      <w:tr w:rsidR="006910C5" w:rsidTr="006910C5" w14:paraId="2CA82732" w14:textId="77777777">
        <w:tc>
          <w:tcPr>
            <w:tcW w:w="4148" w:type="dxa"/>
          </w:tcPr>
          <w:p w:rsidRPr="0E3B85C2" w:rsidR="006910C5" w:rsidP="006910C5" w:rsidRDefault="006910C5" w14:paraId="66D4E903" w14:textId="49F46B1A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19960</w:t>
            </w:r>
          </w:p>
        </w:tc>
        <w:tc>
          <w:tcPr>
            <w:tcW w:w="4148" w:type="dxa"/>
          </w:tcPr>
          <w:p w:rsidRPr="0E3B85C2" w:rsidR="006910C5" w:rsidP="006910C5" w:rsidRDefault="006910C5" w14:paraId="10FBF30E" w14:textId="40BD984A">
            <w:pPr>
              <w:pStyle w:val="ListParagraph"/>
              <w:ind w:left="0"/>
              <w:rPr>
                <w:color w:val="263238"/>
                <w:sz w:val="21"/>
                <w:szCs w:val="21"/>
              </w:rPr>
            </w:pPr>
            <w:r w:rsidRPr="0E3B85C2">
              <w:rPr>
                <w:color w:val="263238"/>
                <w:sz w:val="21"/>
                <w:szCs w:val="21"/>
              </w:rPr>
              <w:t>120</w:t>
            </w:r>
          </w:p>
        </w:tc>
      </w:tr>
    </w:tbl>
    <w:p w:rsidR="006910C5" w:rsidP="00120F43" w:rsidRDefault="006910C5" w14:paraId="0DC3C07D" w14:textId="3DE0633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0C5" w:rsidTr="006910C5" w14:paraId="3591EF05" w14:textId="77777777">
        <w:tc>
          <w:tcPr>
            <w:tcW w:w="2765" w:type="dxa"/>
            <w:vAlign w:val="center"/>
          </w:tcPr>
          <w:p w:rsidR="006910C5" w:rsidP="006910C5" w:rsidRDefault="006910C5" w14:paraId="0484F949" w14:textId="4B18C1A4">
            <w:pPr>
              <w:pStyle w:val="ListParagraph"/>
              <w:ind w:left="0"/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day</w:t>
            </w:r>
          </w:p>
        </w:tc>
        <w:tc>
          <w:tcPr>
            <w:tcW w:w="2765" w:type="dxa"/>
            <w:vAlign w:val="center"/>
          </w:tcPr>
          <w:p w:rsidR="006910C5" w:rsidP="006910C5" w:rsidRDefault="006910C5" w14:paraId="7C5C12EC" w14:textId="0FC983FA">
            <w:pPr>
              <w:pStyle w:val="ListParagraph"/>
              <w:ind w:left="0"/>
            </w:pPr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song_id</w:t>
            </w:r>
            <w:proofErr w:type="spellEnd"/>
          </w:p>
        </w:tc>
        <w:tc>
          <w:tcPr>
            <w:tcW w:w="2766" w:type="dxa"/>
            <w:vAlign w:val="center"/>
          </w:tcPr>
          <w:p w:rsidR="006910C5" w:rsidP="006910C5" w:rsidRDefault="006910C5" w14:paraId="734EEAC8" w14:textId="40D8C7AA">
            <w:pPr>
              <w:pStyle w:val="ListParagraph"/>
              <w:ind w:left="0"/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rank</w:t>
            </w:r>
          </w:p>
        </w:tc>
      </w:tr>
      <w:tr w:rsidR="006910C5" w:rsidTr="006910C5" w14:paraId="6DF80435" w14:textId="77777777">
        <w:tc>
          <w:tcPr>
            <w:tcW w:w="2765" w:type="dxa"/>
            <w:vAlign w:val="center"/>
          </w:tcPr>
          <w:p w:rsidR="006910C5" w:rsidP="006910C5" w:rsidRDefault="006910C5" w14:paraId="3A8B701A" w14:textId="5770A74A">
            <w:pPr>
              <w:pStyle w:val="ListParagraph"/>
              <w:ind w:left="0"/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1</w:t>
            </w:r>
          </w:p>
        </w:tc>
        <w:tc>
          <w:tcPr>
            <w:tcW w:w="2765" w:type="dxa"/>
            <w:vAlign w:val="center"/>
          </w:tcPr>
          <w:p w:rsidR="006910C5" w:rsidP="006910C5" w:rsidRDefault="006910C5" w14:paraId="125874C2" w14:textId="17CE9641">
            <w:pPr>
              <w:pStyle w:val="ListParagraph"/>
              <w:ind w:left="0"/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45202</w:t>
            </w:r>
          </w:p>
        </w:tc>
        <w:tc>
          <w:tcPr>
            <w:tcW w:w="2766" w:type="dxa"/>
            <w:vAlign w:val="center"/>
          </w:tcPr>
          <w:p w:rsidR="006910C5" w:rsidP="006910C5" w:rsidRDefault="006910C5" w14:paraId="6683EBC0" w14:textId="6B670351">
            <w:pPr>
              <w:pStyle w:val="ListParagraph"/>
              <w:ind w:left="0"/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5</w:t>
            </w:r>
          </w:p>
        </w:tc>
      </w:tr>
      <w:tr w:rsidR="006910C5" w:rsidTr="006910C5" w14:paraId="4078AE6C" w14:textId="77777777">
        <w:tc>
          <w:tcPr>
            <w:tcW w:w="2765" w:type="dxa"/>
            <w:vAlign w:val="center"/>
          </w:tcPr>
          <w:p w:rsidRPr="0E3B85C2" w:rsidR="006910C5" w:rsidP="006910C5" w:rsidRDefault="006910C5" w14:paraId="4D92E71A" w14:textId="70C83781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3</w:t>
            </w:r>
          </w:p>
        </w:tc>
        <w:tc>
          <w:tcPr>
            <w:tcW w:w="2765" w:type="dxa"/>
            <w:vAlign w:val="center"/>
          </w:tcPr>
          <w:p w:rsidRPr="0E3B85C2" w:rsidR="006910C5" w:rsidP="006910C5" w:rsidRDefault="006910C5" w14:paraId="17B8C21D" w14:textId="4C063AA3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45202</w:t>
            </w:r>
          </w:p>
        </w:tc>
        <w:tc>
          <w:tcPr>
            <w:tcW w:w="2766" w:type="dxa"/>
            <w:vAlign w:val="center"/>
          </w:tcPr>
          <w:p w:rsidRPr="0E3B85C2" w:rsidR="006910C5" w:rsidP="006910C5" w:rsidRDefault="006910C5" w14:paraId="25FB9B11" w14:textId="260452E9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2</w:t>
            </w:r>
          </w:p>
        </w:tc>
      </w:tr>
      <w:tr w:rsidR="006910C5" w:rsidTr="006910C5" w14:paraId="7807D3BF" w14:textId="77777777">
        <w:tc>
          <w:tcPr>
            <w:tcW w:w="2765" w:type="dxa"/>
            <w:vAlign w:val="center"/>
          </w:tcPr>
          <w:p w:rsidRPr="0E3B85C2" w:rsidR="006910C5" w:rsidP="006910C5" w:rsidRDefault="006910C5" w14:paraId="42F0A8DF" w14:textId="5F534B02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1</w:t>
            </w:r>
          </w:p>
        </w:tc>
        <w:tc>
          <w:tcPr>
            <w:tcW w:w="2765" w:type="dxa"/>
            <w:vAlign w:val="center"/>
          </w:tcPr>
          <w:p w:rsidRPr="0E3B85C2" w:rsidR="006910C5" w:rsidP="006910C5" w:rsidRDefault="006910C5" w14:paraId="258B40B7" w14:textId="1971790D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19960</w:t>
            </w:r>
          </w:p>
        </w:tc>
        <w:tc>
          <w:tcPr>
            <w:tcW w:w="2766" w:type="dxa"/>
            <w:vAlign w:val="center"/>
          </w:tcPr>
          <w:p w:rsidRPr="0E3B85C2" w:rsidR="006910C5" w:rsidP="006910C5" w:rsidRDefault="006910C5" w14:paraId="6A3E6DD1" w14:textId="313D9BB9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3</w:t>
            </w:r>
          </w:p>
        </w:tc>
      </w:tr>
      <w:tr w:rsidR="006910C5" w:rsidTr="006910C5" w14:paraId="38D0600D" w14:textId="77777777">
        <w:tc>
          <w:tcPr>
            <w:tcW w:w="2765" w:type="dxa"/>
            <w:vAlign w:val="center"/>
          </w:tcPr>
          <w:p w:rsidRPr="0E3B85C2" w:rsidR="006910C5" w:rsidP="006910C5" w:rsidRDefault="006910C5" w14:paraId="13576BEC" w14:textId="2D01B016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9</w:t>
            </w:r>
          </w:p>
        </w:tc>
        <w:tc>
          <w:tcPr>
            <w:tcW w:w="2765" w:type="dxa"/>
            <w:vAlign w:val="center"/>
          </w:tcPr>
          <w:p w:rsidRPr="0E3B85C2" w:rsidR="006910C5" w:rsidP="006910C5" w:rsidRDefault="006910C5" w14:paraId="1BD3EB91" w14:textId="34CCFBE8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19960</w:t>
            </w:r>
          </w:p>
        </w:tc>
        <w:tc>
          <w:tcPr>
            <w:tcW w:w="2766" w:type="dxa"/>
            <w:vAlign w:val="center"/>
          </w:tcPr>
          <w:p w:rsidRPr="0E3B85C2" w:rsidR="006910C5" w:rsidP="006910C5" w:rsidRDefault="006910C5" w14:paraId="2C00E14F" w14:textId="36E8CACC">
            <w:pPr>
              <w:pStyle w:val="ListParagraph"/>
              <w:ind w:left="0"/>
              <w:rPr>
                <w:b/>
                <w:bCs/>
                <w:color w:val="263238"/>
                <w:sz w:val="21"/>
                <w:szCs w:val="21"/>
              </w:rPr>
            </w:pPr>
            <w:r w:rsidRPr="0E3B85C2">
              <w:rPr>
                <w:b/>
                <w:bCs/>
                <w:color w:val="263238"/>
                <w:sz w:val="21"/>
                <w:szCs w:val="21"/>
              </w:rPr>
              <w:t>15</w:t>
            </w:r>
          </w:p>
        </w:tc>
      </w:tr>
    </w:tbl>
    <w:p w:rsidRPr="00120F43" w:rsidR="006910C5" w:rsidP="00120F43" w:rsidRDefault="006910C5" w14:paraId="644B7625" w14:textId="77777777">
      <w:pPr>
        <w:pStyle w:val="ListParagraph"/>
      </w:pPr>
    </w:p>
    <w:p w:rsidRPr="006910C5" w:rsidR="00120F43" w:rsidP="00120F43" w:rsidRDefault="00120F43" w14:paraId="1D158453" w14:textId="21F28135">
      <w:pPr>
        <w:pStyle w:val="ListParagraph"/>
        <w:numPr>
          <w:ilvl w:val="0"/>
          <w:numId w:val="1"/>
        </w:numPr>
      </w:pPr>
      <w:r w:rsidRPr="0E3B85C2">
        <w:rPr>
          <w:color w:val="ED7D31" w:themeColor="accent2"/>
          <w:sz w:val="21"/>
          <w:szCs w:val="21"/>
          <w:lang w:val="en-US"/>
        </w:rPr>
        <w:t>Assume you are given the table on Walmart user transactions. Based on a user's most recent transaction date, write a query to obtain the users and the number of products bought.</w:t>
      </w:r>
      <w:r>
        <w:br/>
      </w:r>
      <w:r w:rsidRPr="0E3B85C2">
        <w:rPr>
          <w:color w:val="ED7D31" w:themeColor="accent2"/>
          <w:sz w:val="21"/>
          <w:szCs w:val="21"/>
          <w:lang w:val="en-US"/>
        </w:rPr>
        <w:t>Output the user's most recent transaction date, user ID and the number of products sorted by the transaction date in chronological order.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006910C5" w:rsidTr="00964F1F" w14:paraId="33D51CC1" w14:textId="77777777">
        <w:trPr>
          <w:trHeight w:val="300"/>
        </w:trPr>
        <w:tc>
          <w:tcPr>
            <w:tcW w:w="2160" w:type="dxa"/>
          </w:tcPr>
          <w:p w:rsidR="006910C5" w:rsidP="00964F1F" w:rsidRDefault="006910C5" w14:paraId="4EBA1025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160" w:type="dxa"/>
          </w:tcPr>
          <w:p w:rsidR="006910C5" w:rsidP="00964F1F" w:rsidRDefault="006910C5" w14:paraId="530A4983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60" w:type="dxa"/>
          </w:tcPr>
          <w:p w:rsidR="006910C5" w:rsidP="00964F1F" w:rsidRDefault="006910C5" w14:paraId="4CB2F9E9" w14:textId="77777777">
            <w:r w:rsidRPr="0E3B85C2">
              <w:rPr>
                <w:b/>
                <w:bCs/>
                <w:color w:val="263238"/>
                <w:sz w:val="21"/>
                <w:szCs w:val="21"/>
              </w:rPr>
              <w:t>spend</w:t>
            </w:r>
          </w:p>
        </w:tc>
        <w:tc>
          <w:tcPr>
            <w:tcW w:w="2160" w:type="dxa"/>
          </w:tcPr>
          <w:p w:rsidR="006910C5" w:rsidP="00964F1F" w:rsidRDefault="006910C5" w14:paraId="092A38E3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transaction_date</w:t>
            </w:r>
            <w:proofErr w:type="spellEnd"/>
          </w:p>
        </w:tc>
      </w:tr>
      <w:tr w:rsidR="006910C5" w:rsidTr="00964F1F" w14:paraId="346D6445" w14:textId="77777777">
        <w:trPr>
          <w:trHeight w:val="300"/>
        </w:trPr>
        <w:tc>
          <w:tcPr>
            <w:tcW w:w="2160" w:type="dxa"/>
          </w:tcPr>
          <w:p w:rsidR="006910C5" w:rsidP="00964F1F" w:rsidRDefault="006910C5" w14:paraId="11BCEC1C" w14:textId="77777777">
            <w:r w:rsidRPr="0E3B85C2">
              <w:rPr>
                <w:color w:val="263238"/>
                <w:sz w:val="21"/>
                <w:szCs w:val="21"/>
              </w:rPr>
              <w:t>3673</w:t>
            </w:r>
          </w:p>
        </w:tc>
        <w:tc>
          <w:tcPr>
            <w:tcW w:w="2160" w:type="dxa"/>
          </w:tcPr>
          <w:p w:rsidR="006910C5" w:rsidP="00964F1F" w:rsidRDefault="006910C5" w14:paraId="17BAB967" w14:textId="77777777">
            <w:r w:rsidRPr="0E3B85C2">
              <w:rPr>
                <w:color w:val="263238"/>
                <w:sz w:val="21"/>
                <w:szCs w:val="21"/>
              </w:rPr>
              <w:t>123</w:t>
            </w:r>
          </w:p>
        </w:tc>
        <w:tc>
          <w:tcPr>
            <w:tcW w:w="2160" w:type="dxa"/>
          </w:tcPr>
          <w:p w:rsidR="006910C5" w:rsidP="00964F1F" w:rsidRDefault="006910C5" w14:paraId="716765FA" w14:textId="77777777">
            <w:r w:rsidRPr="0E3B85C2">
              <w:rPr>
                <w:color w:val="263238"/>
                <w:sz w:val="21"/>
                <w:szCs w:val="21"/>
              </w:rPr>
              <w:t>68.90</w:t>
            </w:r>
          </w:p>
        </w:tc>
        <w:tc>
          <w:tcPr>
            <w:tcW w:w="2160" w:type="dxa"/>
          </w:tcPr>
          <w:p w:rsidR="006910C5" w:rsidP="00964F1F" w:rsidRDefault="006910C5" w14:paraId="26C0258D" w14:textId="77777777">
            <w:r w:rsidRPr="0E3B85C2">
              <w:rPr>
                <w:color w:val="263238"/>
                <w:sz w:val="21"/>
                <w:szCs w:val="21"/>
              </w:rPr>
              <w:t>07/08/2022 12:00:00</w:t>
            </w:r>
          </w:p>
        </w:tc>
      </w:tr>
      <w:tr w:rsidR="006910C5" w:rsidTr="00964F1F" w14:paraId="5B59918C" w14:textId="77777777">
        <w:trPr>
          <w:trHeight w:val="300"/>
        </w:trPr>
        <w:tc>
          <w:tcPr>
            <w:tcW w:w="2160" w:type="dxa"/>
          </w:tcPr>
          <w:p w:rsidR="006910C5" w:rsidP="00964F1F" w:rsidRDefault="006910C5" w14:paraId="63AC80EF" w14:textId="77777777">
            <w:r w:rsidRPr="0E3B85C2">
              <w:rPr>
                <w:color w:val="263238"/>
                <w:sz w:val="21"/>
                <w:szCs w:val="21"/>
              </w:rPr>
              <w:t>9623</w:t>
            </w:r>
          </w:p>
        </w:tc>
        <w:tc>
          <w:tcPr>
            <w:tcW w:w="2160" w:type="dxa"/>
          </w:tcPr>
          <w:p w:rsidR="006910C5" w:rsidP="00964F1F" w:rsidRDefault="006910C5" w14:paraId="6BDB30CE" w14:textId="77777777">
            <w:r w:rsidRPr="0E3B85C2">
              <w:rPr>
                <w:color w:val="263238"/>
                <w:sz w:val="21"/>
                <w:szCs w:val="21"/>
              </w:rPr>
              <w:t>123</w:t>
            </w:r>
          </w:p>
        </w:tc>
        <w:tc>
          <w:tcPr>
            <w:tcW w:w="2160" w:type="dxa"/>
          </w:tcPr>
          <w:p w:rsidR="006910C5" w:rsidP="00964F1F" w:rsidRDefault="006910C5" w14:paraId="52EC42D3" w14:textId="77777777">
            <w:r w:rsidRPr="0E3B85C2">
              <w:rPr>
                <w:color w:val="263238"/>
                <w:sz w:val="21"/>
                <w:szCs w:val="21"/>
              </w:rPr>
              <w:t>274.10</w:t>
            </w:r>
          </w:p>
        </w:tc>
        <w:tc>
          <w:tcPr>
            <w:tcW w:w="2160" w:type="dxa"/>
          </w:tcPr>
          <w:p w:rsidR="006910C5" w:rsidP="00964F1F" w:rsidRDefault="006910C5" w14:paraId="4CCC7962" w14:textId="77777777">
            <w:r w:rsidRPr="0E3B85C2">
              <w:rPr>
                <w:color w:val="263238"/>
                <w:sz w:val="21"/>
                <w:szCs w:val="21"/>
              </w:rPr>
              <w:t>07/08/2022 12:00:00</w:t>
            </w:r>
          </w:p>
        </w:tc>
      </w:tr>
      <w:tr w:rsidR="006910C5" w:rsidTr="00964F1F" w14:paraId="67BBA4C2" w14:textId="77777777">
        <w:trPr>
          <w:trHeight w:val="300"/>
        </w:trPr>
        <w:tc>
          <w:tcPr>
            <w:tcW w:w="2160" w:type="dxa"/>
          </w:tcPr>
          <w:p w:rsidR="006910C5" w:rsidP="00964F1F" w:rsidRDefault="006910C5" w14:paraId="163185BF" w14:textId="77777777">
            <w:r w:rsidRPr="0E3B85C2">
              <w:rPr>
                <w:color w:val="263238"/>
                <w:sz w:val="21"/>
                <w:szCs w:val="21"/>
              </w:rPr>
              <w:t>1467</w:t>
            </w:r>
          </w:p>
        </w:tc>
        <w:tc>
          <w:tcPr>
            <w:tcW w:w="2160" w:type="dxa"/>
          </w:tcPr>
          <w:p w:rsidR="006910C5" w:rsidP="00964F1F" w:rsidRDefault="006910C5" w14:paraId="04E4BAB8" w14:textId="77777777">
            <w:r w:rsidRPr="0E3B85C2">
              <w:rPr>
                <w:color w:val="263238"/>
                <w:sz w:val="21"/>
                <w:szCs w:val="21"/>
              </w:rPr>
              <w:t>115</w:t>
            </w:r>
          </w:p>
        </w:tc>
        <w:tc>
          <w:tcPr>
            <w:tcW w:w="2160" w:type="dxa"/>
          </w:tcPr>
          <w:p w:rsidR="006910C5" w:rsidP="00964F1F" w:rsidRDefault="006910C5" w14:paraId="55DBDF83" w14:textId="77777777">
            <w:r w:rsidRPr="0E3B85C2">
              <w:rPr>
                <w:color w:val="263238"/>
                <w:sz w:val="21"/>
                <w:szCs w:val="21"/>
              </w:rPr>
              <w:t>19.90</w:t>
            </w:r>
          </w:p>
        </w:tc>
        <w:tc>
          <w:tcPr>
            <w:tcW w:w="2160" w:type="dxa"/>
          </w:tcPr>
          <w:p w:rsidR="006910C5" w:rsidP="00964F1F" w:rsidRDefault="006910C5" w14:paraId="6F1A870B" w14:textId="77777777">
            <w:r w:rsidRPr="0E3B85C2">
              <w:rPr>
                <w:color w:val="263238"/>
                <w:sz w:val="21"/>
                <w:szCs w:val="21"/>
              </w:rPr>
              <w:t>07/08/2022 12:00:00</w:t>
            </w:r>
          </w:p>
        </w:tc>
      </w:tr>
      <w:tr w:rsidR="006910C5" w:rsidTr="00964F1F" w14:paraId="343BEA1F" w14:textId="77777777">
        <w:trPr>
          <w:trHeight w:val="300"/>
        </w:trPr>
        <w:tc>
          <w:tcPr>
            <w:tcW w:w="2160" w:type="dxa"/>
          </w:tcPr>
          <w:p w:rsidR="006910C5" w:rsidP="00964F1F" w:rsidRDefault="006910C5" w14:paraId="24AC98BF" w14:textId="77777777">
            <w:r w:rsidRPr="0E3B85C2">
              <w:rPr>
                <w:color w:val="263238"/>
                <w:sz w:val="21"/>
                <w:szCs w:val="21"/>
              </w:rPr>
              <w:t>2513</w:t>
            </w:r>
          </w:p>
        </w:tc>
        <w:tc>
          <w:tcPr>
            <w:tcW w:w="2160" w:type="dxa"/>
          </w:tcPr>
          <w:p w:rsidR="006910C5" w:rsidP="00964F1F" w:rsidRDefault="006910C5" w14:paraId="0C6C8AF1" w14:textId="77777777">
            <w:r w:rsidRPr="0E3B85C2">
              <w:rPr>
                <w:color w:val="263238"/>
                <w:sz w:val="21"/>
                <w:szCs w:val="21"/>
              </w:rPr>
              <w:t>159</w:t>
            </w:r>
          </w:p>
        </w:tc>
        <w:tc>
          <w:tcPr>
            <w:tcW w:w="2160" w:type="dxa"/>
          </w:tcPr>
          <w:p w:rsidR="006910C5" w:rsidP="00964F1F" w:rsidRDefault="006910C5" w14:paraId="3B1AF1D4" w14:textId="77777777">
            <w:r w:rsidRPr="0E3B85C2">
              <w:rPr>
                <w:color w:val="263238"/>
                <w:sz w:val="21"/>
                <w:szCs w:val="21"/>
              </w:rPr>
              <w:t>25.00</w:t>
            </w:r>
          </w:p>
        </w:tc>
        <w:tc>
          <w:tcPr>
            <w:tcW w:w="2160" w:type="dxa"/>
          </w:tcPr>
          <w:p w:rsidR="006910C5" w:rsidP="00964F1F" w:rsidRDefault="006910C5" w14:paraId="13BC2749" w14:textId="77777777">
            <w:r w:rsidRPr="0E3B85C2">
              <w:rPr>
                <w:color w:val="263238"/>
                <w:sz w:val="21"/>
                <w:szCs w:val="21"/>
              </w:rPr>
              <w:t>07/08/2022 12:00:00</w:t>
            </w:r>
          </w:p>
        </w:tc>
      </w:tr>
      <w:tr w:rsidR="006910C5" w:rsidTr="00964F1F" w14:paraId="63F0E119" w14:textId="77777777">
        <w:trPr>
          <w:trHeight w:val="300"/>
        </w:trPr>
        <w:tc>
          <w:tcPr>
            <w:tcW w:w="2160" w:type="dxa"/>
          </w:tcPr>
          <w:p w:rsidR="006910C5" w:rsidP="00964F1F" w:rsidRDefault="006910C5" w14:paraId="79916F7D" w14:textId="77777777">
            <w:r w:rsidRPr="0E3B85C2">
              <w:rPr>
                <w:color w:val="263238"/>
                <w:sz w:val="21"/>
                <w:szCs w:val="21"/>
              </w:rPr>
              <w:t>1452</w:t>
            </w:r>
          </w:p>
        </w:tc>
        <w:tc>
          <w:tcPr>
            <w:tcW w:w="2160" w:type="dxa"/>
          </w:tcPr>
          <w:p w:rsidR="006910C5" w:rsidP="00964F1F" w:rsidRDefault="006910C5" w14:paraId="5B6F1282" w14:textId="77777777">
            <w:r w:rsidRPr="0E3B85C2">
              <w:rPr>
                <w:color w:val="263238"/>
                <w:sz w:val="21"/>
                <w:szCs w:val="21"/>
              </w:rPr>
              <w:t>159</w:t>
            </w:r>
          </w:p>
        </w:tc>
        <w:tc>
          <w:tcPr>
            <w:tcW w:w="2160" w:type="dxa"/>
          </w:tcPr>
          <w:p w:rsidR="006910C5" w:rsidP="00964F1F" w:rsidRDefault="006910C5" w14:paraId="4F25E80E" w14:textId="77777777">
            <w:r w:rsidRPr="0E3B85C2">
              <w:rPr>
                <w:color w:val="263238"/>
                <w:sz w:val="21"/>
                <w:szCs w:val="21"/>
              </w:rPr>
              <w:t>74.50</w:t>
            </w:r>
          </w:p>
        </w:tc>
        <w:tc>
          <w:tcPr>
            <w:tcW w:w="2160" w:type="dxa"/>
          </w:tcPr>
          <w:p w:rsidR="006910C5" w:rsidP="00964F1F" w:rsidRDefault="006910C5" w14:paraId="7C445153" w14:textId="77777777">
            <w:r w:rsidRPr="0E3B85C2">
              <w:rPr>
                <w:color w:val="263238"/>
                <w:sz w:val="21"/>
                <w:szCs w:val="21"/>
              </w:rPr>
              <w:t>07/10/2022 12:00:00</w:t>
            </w:r>
          </w:p>
        </w:tc>
      </w:tr>
    </w:tbl>
    <w:p w:rsidRPr="00120F43" w:rsidR="006910C5" w:rsidP="006910C5" w:rsidRDefault="006910C5" w14:paraId="6F538313" w14:textId="77777777">
      <w:pPr>
        <w:pStyle w:val="ListParagraph"/>
      </w:pPr>
    </w:p>
    <w:p w:rsidRPr="00DB595C" w:rsidR="00DB595C" w:rsidP="00120F43" w:rsidRDefault="00120F43" w14:paraId="5D951B21" w14:textId="77777777">
      <w:pPr>
        <w:pStyle w:val="ListParagraph"/>
        <w:numPr>
          <w:ilvl w:val="0"/>
          <w:numId w:val="1"/>
        </w:numPr>
        <w:rPr>
          <w:color w:val="FF0000"/>
          <w:sz w:val="21"/>
          <w:szCs w:val="21"/>
        </w:rPr>
      </w:pPr>
      <w:r w:rsidRPr="0E3B85C2">
        <w:rPr>
          <w:color w:val="FF0000"/>
          <w:sz w:val="21"/>
          <w:szCs w:val="21"/>
          <w:lang w:val="en-US"/>
        </w:rPr>
        <w:t xml:space="preserve">You’re a consultant for a major pizza chain that will be running a promotion where all 3-topping pizzas will be sold for a fixed price, and are trying to understand the costs </w:t>
      </w:r>
      <w:proofErr w:type="spellStart"/>
      <w:proofErr w:type="gramStart"/>
      <w:r w:rsidRPr="0E3B85C2">
        <w:rPr>
          <w:color w:val="FF0000"/>
          <w:sz w:val="21"/>
          <w:szCs w:val="21"/>
          <w:lang w:val="en-US"/>
        </w:rPr>
        <w:t>involved.Given</w:t>
      </w:r>
      <w:proofErr w:type="spellEnd"/>
      <w:proofErr w:type="gramEnd"/>
      <w:r w:rsidRPr="0E3B85C2">
        <w:rPr>
          <w:color w:val="FF0000"/>
          <w:sz w:val="21"/>
          <w:szCs w:val="21"/>
          <w:lang w:val="en-US"/>
        </w:rPr>
        <w:t xml:space="preserve"> a list of pizza toppings, consider all the possible 3-topping pizzas, and print out the total cost of those 3 toppings. Sort the results with the highest total cost on the top followed by pizza toppings in ascending order.</w:t>
      </w:r>
    </w:p>
    <w:p w:rsidR="00120F43" w:rsidP="00DB595C" w:rsidRDefault="00120F43" w14:paraId="3F9451BD" w14:textId="3C3EA0AC">
      <w:pPr>
        <w:pStyle w:val="ListParagraph"/>
        <w:rPr>
          <w:color w:val="FF0000"/>
          <w:sz w:val="21"/>
          <w:szCs w:val="21"/>
          <w:lang w:val="en-US"/>
        </w:rPr>
      </w:pPr>
      <w:r>
        <w:br/>
      </w:r>
      <w:r w:rsidRPr="0E3B85C2">
        <w:rPr>
          <w:color w:val="FF0000"/>
          <w:sz w:val="21"/>
          <w:szCs w:val="21"/>
          <w:lang w:val="en-US"/>
        </w:rPr>
        <w:t xml:space="preserve">Break ties by listing the ingredients in alphabetical order, starting from the first ingredient, followed by the second and third.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0DB595C" w:rsidTr="00964F1F" w14:paraId="016CD899" w14:textId="77777777">
        <w:trPr>
          <w:trHeight w:val="300"/>
        </w:trPr>
        <w:tc>
          <w:tcPr>
            <w:tcW w:w="4320" w:type="dxa"/>
          </w:tcPr>
          <w:p w:rsidR="00DB595C" w:rsidP="00964F1F" w:rsidRDefault="00DB595C" w14:paraId="3B2374F6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topping_name</w:t>
            </w:r>
            <w:proofErr w:type="spellEnd"/>
          </w:p>
        </w:tc>
        <w:tc>
          <w:tcPr>
            <w:tcW w:w="4320" w:type="dxa"/>
          </w:tcPr>
          <w:p w:rsidR="00DB595C" w:rsidP="00964F1F" w:rsidRDefault="00DB595C" w14:paraId="5A4AC4CD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ingredient_cost</w:t>
            </w:r>
            <w:proofErr w:type="spellEnd"/>
          </w:p>
        </w:tc>
      </w:tr>
      <w:tr w:rsidR="00DB595C" w:rsidTr="00964F1F" w14:paraId="30E8181A" w14:textId="77777777">
        <w:trPr>
          <w:trHeight w:val="300"/>
        </w:trPr>
        <w:tc>
          <w:tcPr>
            <w:tcW w:w="4320" w:type="dxa"/>
          </w:tcPr>
          <w:p w:rsidR="00DB595C" w:rsidP="00964F1F" w:rsidRDefault="00DB595C" w14:paraId="47BE1D2E" w14:textId="77777777">
            <w:r w:rsidRPr="0E3B85C2">
              <w:rPr>
                <w:color w:val="263238"/>
                <w:sz w:val="21"/>
                <w:szCs w:val="21"/>
              </w:rPr>
              <w:t>Pepperoni</w:t>
            </w:r>
          </w:p>
        </w:tc>
        <w:tc>
          <w:tcPr>
            <w:tcW w:w="4320" w:type="dxa"/>
          </w:tcPr>
          <w:p w:rsidR="00DB595C" w:rsidP="00964F1F" w:rsidRDefault="00DB595C" w14:paraId="63723F02" w14:textId="77777777">
            <w:r w:rsidRPr="0E3B85C2">
              <w:rPr>
                <w:color w:val="263238"/>
                <w:sz w:val="21"/>
                <w:szCs w:val="21"/>
              </w:rPr>
              <w:t>0.50</w:t>
            </w:r>
          </w:p>
        </w:tc>
      </w:tr>
      <w:tr w:rsidR="00DB595C" w:rsidTr="00964F1F" w14:paraId="40867AC5" w14:textId="77777777">
        <w:trPr>
          <w:trHeight w:val="300"/>
        </w:trPr>
        <w:tc>
          <w:tcPr>
            <w:tcW w:w="4320" w:type="dxa"/>
          </w:tcPr>
          <w:p w:rsidR="00DB595C" w:rsidP="00964F1F" w:rsidRDefault="00DB595C" w14:paraId="52F17842" w14:textId="77777777">
            <w:r w:rsidRPr="0E3B85C2">
              <w:rPr>
                <w:color w:val="263238"/>
                <w:sz w:val="21"/>
                <w:szCs w:val="21"/>
              </w:rPr>
              <w:t>Sausage</w:t>
            </w:r>
          </w:p>
        </w:tc>
        <w:tc>
          <w:tcPr>
            <w:tcW w:w="4320" w:type="dxa"/>
          </w:tcPr>
          <w:p w:rsidR="00DB595C" w:rsidP="00964F1F" w:rsidRDefault="00DB595C" w14:paraId="149F5B83" w14:textId="77777777">
            <w:r w:rsidRPr="0E3B85C2">
              <w:rPr>
                <w:color w:val="263238"/>
                <w:sz w:val="21"/>
                <w:szCs w:val="21"/>
              </w:rPr>
              <w:t>0.70</w:t>
            </w:r>
          </w:p>
        </w:tc>
      </w:tr>
      <w:tr w:rsidR="00DB595C" w:rsidTr="00964F1F" w14:paraId="4450655F" w14:textId="77777777">
        <w:trPr>
          <w:trHeight w:val="300"/>
        </w:trPr>
        <w:tc>
          <w:tcPr>
            <w:tcW w:w="4320" w:type="dxa"/>
          </w:tcPr>
          <w:p w:rsidR="00DB595C" w:rsidP="00964F1F" w:rsidRDefault="00DB595C" w14:paraId="0220AAAA" w14:textId="77777777">
            <w:r w:rsidRPr="0E3B85C2">
              <w:rPr>
                <w:color w:val="263238"/>
                <w:sz w:val="21"/>
                <w:szCs w:val="21"/>
              </w:rPr>
              <w:t>Chicken</w:t>
            </w:r>
          </w:p>
        </w:tc>
        <w:tc>
          <w:tcPr>
            <w:tcW w:w="4320" w:type="dxa"/>
          </w:tcPr>
          <w:p w:rsidR="00DB595C" w:rsidP="00964F1F" w:rsidRDefault="00DB595C" w14:paraId="3A400018" w14:textId="77777777">
            <w:r w:rsidRPr="0E3B85C2">
              <w:rPr>
                <w:color w:val="263238"/>
                <w:sz w:val="21"/>
                <w:szCs w:val="21"/>
              </w:rPr>
              <w:t>0.55</w:t>
            </w:r>
          </w:p>
        </w:tc>
      </w:tr>
      <w:tr w:rsidR="00DB595C" w:rsidTr="00964F1F" w14:paraId="1F160924" w14:textId="77777777">
        <w:trPr>
          <w:trHeight w:val="300"/>
        </w:trPr>
        <w:tc>
          <w:tcPr>
            <w:tcW w:w="4320" w:type="dxa"/>
          </w:tcPr>
          <w:p w:rsidR="00DB595C" w:rsidP="00964F1F" w:rsidRDefault="00DB595C" w14:paraId="5B4DD762" w14:textId="77777777">
            <w:r w:rsidRPr="0E3B85C2">
              <w:rPr>
                <w:color w:val="263238"/>
                <w:sz w:val="21"/>
                <w:szCs w:val="21"/>
              </w:rPr>
              <w:t>Extra Cheese</w:t>
            </w:r>
          </w:p>
        </w:tc>
        <w:tc>
          <w:tcPr>
            <w:tcW w:w="4320" w:type="dxa"/>
          </w:tcPr>
          <w:p w:rsidR="00DB595C" w:rsidP="00964F1F" w:rsidRDefault="00DB595C" w14:paraId="544CBDB1" w14:textId="77777777">
            <w:r w:rsidRPr="0E3B85C2">
              <w:rPr>
                <w:color w:val="263238"/>
                <w:sz w:val="21"/>
                <w:szCs w:val="21"/>
              </w:rPr>
              <w:t>0.40</w:t>
            </w:r>
          </w:p>
        </w:tc>
      </w:tr>
    </w:tbl>
    <w:p w:rsidR="00DB595C" w:rsidP="00DB595C" w:rsidRDefault="00DB595C" w14:paraId="49A6BE9A" w14:textId="77777777">
      <w:pPr>
        <w:pStyle w:val="ListParagraph"/>
        <w:rPr>
          <w:color w:val="FF0000"/>
          <w:sz w:val="21"/>
          <w:szCs w:val="21"/>
        </w:rPr>
      </w:pPr>
    </w:p>
    <w:p w:rsidR="00DB595C" w:rsidP="00120F43" w:rsidRDefault="00120F43" w14:paraId="5E5BB416" w14:textId="77777777">
      <w:pPr>
        <w:pStyle w:val="ListParagraph"/>
        <w:numPr>
          <w:ilvl w:val="0"/>
          <w:numId w:val="1"/>
        </w:numPr>
      </w:pPr>
      <w:r w:rsidRPr="0E3B85C2">
        <w:rPr>
          <w:color w:val="FF0000"/>
          <w:sz w:val="21"/>
          <w:szCs w:val="21"/>
          <w:lang w:val="en-US"/>
        </w:rPr>
        <w:t>Assume you have the table below containing information on Facebook user actions. Write a query to obtain the active user retention in May 2022. Output the month (in numerical format 1, 2, 3) and the number of monthly active users (MAUs). Hint: An active user is a user who has user action ("sign-in", "like", or "comment") in the current month and last month.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00DB595C" w:rsidTr="00964F1F" w14:paraId="0C4A4823" w14:textId="77777777">
        <w:trPr>
          <w:trHeight w:val="300"/>
        </w:trPr>
        <w:tc>
          <w:tcPr>
            <w:tcW w:w="2160" w:type="dxa"/>
          </w:tcPr>
          <w:p w:rsidR="00DB595C" w:rsidP="00964F1F" w:rsidRDefault="00DB595C" w14:paraId="7F188BC7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160" w:type="dxa"/>
          </w:tcPr>
          <w:p w:rsidR="00DB595C" w:rsidP="00964F1F" w:rsidRDefault="00DB595C" w14:paraId="6BB73EB0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event_id</w:t>
            </w:r>
            <w:proofErr w:type="spellEnd"/>
          </w:p>
        </w:tc>
        <w:tc>
          <w:tcPr>
            <w:tcW w:w="2160" w:type="dxa"/>
          </w:tcPr>
          <w:p w:rsidR="00DB595C" w:rsidP="00964F1F" w:rsidRDefault="00DB595C" w14:paraId="6FECC744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event_type</w:t>
            </w:r>
            <w:proofErr w:type="spellEnd"/>
          </w:p>
        </w:tc>
        <w:tc>
          <w:tcPr>
            <w:tcW w:w="2160" w:type="dxa"/>
          </w:tcPr>
          <w:p w:rsidR="00DB595C" w:rsidP="00964F1F" w:rsidRDefault="00DB595C" w14:paraId="69A57A1B" w14:textId="77777777">
            <w:proofErr w:type="spellStart"/>
            <w:r w:rsidRPr="0E3B85C2">
              <w:rPr>
                <w:b/>
                <w:bCs/>
                <w:color w:val="263238"/>
                <w:sz w:val="21"/>
                <w:szCs w:val="21"/>
              </w:rPr>
              <w:t>event_date</w:t>
            </w:r>
            <w:proofErr w:type="spellEnd"/>
          </w:p>
        </w:tc>
      </w:tr>
      <w:tr w:rsidR="00DB595C" w:rsidTr="00964F1F" w14:paraId="6FA4E119" w14:textId="77777777">
        <w:trPr>
          <w:trHeight w:val="300"/>
        </w:trPr>
        <w:tc>
          <w:tcPr>
            <w:tcW w:w="2160" w:type="dxa"/>
          </w:tcPr>
          <w:p w:rsidR="00DB595C" w:rsidP="00964F1F" w:rsidRDefault="00DB595C" w14:paraId="18BE1087" w14:textId="77777777">
            <w:r w:rsidRPr="0E3B85C2">
              <w:rPr>
                <w:color w:val="263238"/>
                <w:sz w:val="21"/>
                <w:szCs w:val="21"/>
              </w:rPr>
              <w:t>445</w:t>
            </w:r>
          </w:p>
        </w:tc>
        <w:tc>
          <w:tcPr>
            <w:tcW w:w="2160" w:type="dxa"/>
          </w:tcPr>
          <w:p w:rsidR="00DB595C" w:rsidP="00964F1F" w:rsidRDefault="00DB595C" w14:paraId="4E8CCC28" w14:textId="77777777">
            <w:r w:rsidRPr="0E3B85C2">
              <w:rPr>
                <w:color w:val="263238"/>
                <w:sz w:val="21"/>
                <w:szCs w:val="21"/>
              </w:rPr>
              <w:t>7765</w:t>
            </w:r>
          </w:p>
        </w:tc>
        <w:tc>
          <w:tcPr>
            <w:tcW w:w="2160" w:type="dxa"/>
          </w:tcPr>
          <w:p w:rsidR="00DB595C" w:rsidP="00964F1F" w:rsidRDefault="00DB595C" w14:paraId="0A80EE74" w14:textId="77777777">
            <w:r w:rsidRPr="0E3B85C2">
              <w:rPr>
                <w:color w:val="263238"/>
                <w:sz w:val="21"/>
                <w:szCs w:val="21"/>
              </w:rPr>
              <w:t>sign-in</w:t>
            </w:r>
          </w:p>
        </w:tc>
        <w:tc>
          <w:tcPr>
            <w:tcW w:w="2160" w:type="dxa"/>
          </w:tcPr>
          <w:p w:rsidR="00DB595C" w:rsidP="00964F1F" w:rsidRDefault="00DB595C" w14:paraId="0F489C67" w14:textId="77777777">
            <w:r w:rsidRPr="0E3B85C2">
              <w:rPr>
                <w:color w:val="263238"/>
                <w:sz w:val="21"/>
                <w:szCs w:val="21"/>
              </w:rPr>
              <w:t>05/31/2022 12:00:00</w:t>
            </w:r>
          </w:p>
        </w:tc>
      </w:tr>
      <w:tr w:rsidR="00DB595C" w:rsidTr="00964F1F" w14:paraId="41E37D7A" w14:textId="77777777">
        <w:trPr>
          <w:trHeight w:val="300"/>
        </w:trPr>
        <w:tc>
          <w:tcPr>
            <w:tcW w:w="2160" w:type="dxa"/>
          </w:tcPr>
          <w:p w:rsidR="00DB595C" w:rsidP="00964F1F" w:rsidRDefault="00DB595C" w14:paraId="235C7970" w14:textId="77777777">
            <w:r w:rsidRPr="0E3B85C2">
              <w:rPr>
                <w:color w:val="263238"/>
                <w:sz w:val="21"/>
                <w:szCs w:val="21"/>
              </w:rPr>
              <w:lastRenderedPageBreak/>
              <w:t>742</w:t>
            </w:r>
          </w:p>
        </w:tc>
        <w:tc>
          <w:tcPr>
            <w:tcW w:w="2160" w:type="dxa"/>
          </w:tcPr>
          <w:p w:rsidR="00DB595C" w:rsidP="00964F1F" w:rsidRDefault="00DB595C" w14:paraId="2DAB932F" w14:textId="77777777">
            <w:r w:rsidRPr="0E3B85C2">
              <w:rPr>
                <w:color w:val="263238"/>
                <w:sz w:val="21"/>
                <w:szCs w:val="21"/>
              </w:rPr>
              <w:t>6458</w:t>
            </w:r>
          </w:p>
        </w:tc>
        <w:tc>
          <w:tcPr>
            <w:tcW w:w="2160" w:type="dxa"/>
          </w:tcPr>
          <w:p w:rsidR="00DB595C" w:rsidP="00964F1F" w:rsidRDefault="00DB595C" w14:paraId="2A3A2F38" w14:textId="77777777">
            <w:r w:rsidRPr="0E3B85C2">
              <w:rPr>
                <w:color w:val="263238"/>
                <w:sz w:val="21"/>
                <w:szCs w:val="21"/>
              </w:rPr>
              <w:t>sign-in</w:t>
            </w:r>
          </w:p>
        </w:tc>
        <w:tc>
          <w:tcPr>
            <w:tcW w:w="2160" w:type="dxa"/>
          </w:tcPr>
          <w:p w:rsidR="00DB595C" w:rsidP="00964F1F" w:rsidRDefault="00DB595C" w14:paraId="15323337" w14:textId="77777777">
            <w:r w:rsidRPr="0E3B85C2">
              <w:rPr>
                <w:color w:val="263238"/>
                <w:sz w:val="21"/>
                <w:szCs w:val="21"/>
              </w:rPr>
              <w:t>06/03/2022 12:00:00</w:t>
            </w:r>
          </w:p>
        </w:tc>
      </w:tr>
      <w:tr w:rsidR="00DB595C" w:rsidTr="00964F1F" w14:paraId="70B1E833" w14:textId="77777777">
        <w:trPr>
          <w:trHeight w:val="300"/>
        </w:trPr>
        <w:tc>
          <w:tcPr>
            <w:tcW w:w="2160" w:type="dxa"/>
          </w:tcPr>
          <w:p w:rsidR="00DB595C" w:rsidP="00964F1F" w:rsidRDefault="00DB595C" w14:paraId="4F518983" w14:textId="77777777">
            <w:r w:rsidRPr="0E3B85C2">
              <w:rPr>
                <w:color w:val="263238"/>
                <w:sz w:val="21"/>
                <w:szCs w:val="21"/>
              </w:rPr>
              <w:t>445</w:t>
            </w:r>
          </w:p>
        </w:tc>
        <w:tc>
          <w:tcPr>
            <w:tcW w:w="2160" w:type="dxa"/>
          </w:tcPr>
          <w:p w:rsidR="00DB595C" w:rsidP="00964F1F" w:rsidRDefault="00DB595C" w14:paraId="0615386A" w14:textId="77777777">
            <w:r w:rsidRPr="0E3B85C2">
              <w:rPr>
                <w:color w:val="263238"/>
                <w:sz w:val="21"/>
                <w:szCs w:val="21"/>
              </w:rPr>
              <w:t>3634</w:t>
            </w:r>
          </w:p>
        </w:tc>
        <w:tc>
          <w:tcPr>
            <w:tcW w:w="2160" w:type="dxa"/>
          </w:tcPr>
          <w:p w:rsidR="00DB595C" w:rsidP="00964F1F" w:rsidRDefault="00DB595C" w14:paraId="7721FB78" w14:textId="77777777">
            <w:r w:rsidRPr="0E3B85C2">
              <w:rPr>
                <w:color w:val="263238"/>
                <w:sz w:val="21"/>
                <w:szCs w:val="21"/>
              </w:rPr>
              <w:t>like</w:t>
            </w:r>
          </w:p>
        </w:tc>
        <w:tc>
          <w:tcPr>
            <w:tcW w:w="2160" w:type="dxa"/>
          </w:tcPr>
          <w:p w:rsidR="00DB595C" w:rsidP="00964F1F" w:rsidRDefault="00DB595C" w14:paraId="6DB916F0" w14:textId="77777777">
            <w:r w:rsidRPr="0E3B85C2">
              <w:rPr>
                <w:color w:val="263238"/>
                <w:sz w:val="21"/>
                <w:szCs w:val="21"/>
              </w:rPr>
              <w:t>06/05/2022 12:00:00</w:t>
            </w:r>
          </w:p>
        </w:tc>
      </w:tr>
      <w:tr w:rsidR="00DB595C" w:rsidTr="00964F1F" w14:paraId="42320462" w14:textId="77777777">
        <w:trPr>
          <w:trHeight w:val="300"/>
        </w:trPr>
        <w:tc>
          <w:tcPr>
            <w:tcW w:w="2160" w:type="dxa"/>
          </w:tcPr>
          <w:p w:rsidR="00DB595C" w:rsidP="00964F1F" w:rsidRDefault="00DB595C" w14:paraId="7425E5D5" w14:textId="77777777">
            <w:r w:rsidRPr="0E3B85C2">
              <w:rPr>
                <w:color w:val="263238"/>
                <w:sz w:val="21"/>
                <w:szCs w:val="21"/>
              </w:rPr>
              <w:t>742</w:t>
            </w:r>
          </w:p>
        </w:tc>
        <w:tc>
          <w:tcPr>
            <w:tcW w:w="2160" w:type="dxa"/>
          </w:tcPr>
          <w:p w:rsidR="00DB595C" w:rsidP="00964F1F" w:rsidRDefault="00DB595C" w14:paraId="6CEF1F93" w14:textId="77777777">
            <w:r w:rsidRPr="0E3B85C2">
              <w:rPr>
                <w:color w:val="263238"/>
                <w:sz w:val="21"/>
                <w:szCs w:val="21"/>
              </w:rPr>
              <w:t>1374</w:t>
            </w:r>
          </w:p>
        </w:tc>
        <w:tc>
          <w:tcPr>
            <w:tcW w:w="2160" w:type="dxa"/>
          </w:tcPr>
          <w:p w:rsidR="00DB595C" w:rsidP="00964F1F" w:rsidRDefault="00DB595C" w14:paraId="2C9B4CB4" w14:textId="77777777">
            <w:r w:rsidRPr="0E3B85C2">
              <w:rPr>
                <w:color w:val="263238"/>
                <w:sz w:val="21"/>
                <w:szCs w:val="21"/>
              </w:rPr>
              <w:t>comment</w:t>
            </w:r>
          </w:p>
        </w:tc>
        <w:tc>
          <w:tcPr>
            <w:tcW w:w="2160" w:type="dxa"/>
          </w:tcPr>
          <w:p w:rsidR="00DB595C" w:rsidP="00964F1F" w:rsidRDefault="00DB595C" w14:paraId="5CDA6A6F" w14:textId="77777777">
            <w:r w:rsidRPr="0E3B85C2">
              <w:rPr>
                <w:color w:val="263238"/>
                <w:sz w:val="21"/>
                <w:szCs w:val="21"/>
              </w:rPr>
              <w:t>06/05/2022 12:00:00</w:t>
            </w:r>
          </w:p>
        </w:tc>
      </w:tr>
      <w:tr w:rsidR="00DB595C" w:rsidTr="00964F1F" w14:paraId="4001AAFE" w14:textId="77777777">
        <w:trPr>
          <w:trHeight w:val="300"/>
        </w:trPr>
        <w:tc>
          <w:tcPr>
            <w:tcW w:w="2160" w:type="dxa"/>
          </w:tcPr>
          <w:p w:rsidR="00DB595C" w:rsidP="00964F1F" w:rsidRDefault="00DB595C" w14:paraId="13DEF833" w14:textId="77777777">
            <w:r w:rsidRPr="0E3B85C2">
              <w:rPr>
                <w:color w:val="263238"/>
                <w:sz w:val="21"/>
                <w:szCs w:val="21"/>
              </w:rPr>
              <w:t>648</w:t>
            </w:r>
          </w:p>
        </w:tc>
        <w:tc>
          <w:tcPr>
            <w:tcW w:w="2160" w:type="dxa"/>
          </w:tcPr>
          <w:p w:rsidR="00DB595C" w:rsidP="00964F1F" w:rsidRDefault="00DB595C" w14:paraId="6BE472C6" w14:textId="77777777">
            <w:r w:rsidRPr="0E3B85C2">
              <w:rPr>
                <w:color w:val="263238"/>
                <w:sz w:val="21"/>
                <w:szCs w:val="21"/>
              </w:rPr>
              <w:t>3124</w:t>
            </w:r>
          </w:p>
        </w:tc>
        <w:tc>
          <w:tcPr>
            <w:tcW w:w="2160" w:type="dxa"/>
          </w:tcPr>
          <w:p w:rsidR="00DB595C" w:rsidP="00964F1F" w:rsidRDefault="00DB595C" w14:paraId="36140340" w14:textId="77777777">
            <w:r w:rsidRPr="0E3B85C2">
              <w:rPr>
                <w:color w:val="263238"/>
                <w:sz w:val="21"/>
                <w:szCs w:val="21"/>
              </w:rPr>
              <w:t>like</w:t>
            </w:r>
          </w:p>
        </w:tc>
        <w:tc>
          <w:tcPr>
            <w:tcW w:w="2160" w:type="dxa"/>
          </w:tcPr>
          <w:p w:rsidR="00DB595C" w:rsidP="00964F1F" w:rsidRDefault="00DB595C" w14:paraId="38CD88B0" w14:textId="77777777">
            <w:r w:rsidRPr="0E3B85C2">
              <w:rPr>
                <w:color w:val="263238"/>
                <w:sz w:val="21"/>
                <w:szCs w:val="21"/>
              </w:rPr>
              <w:t>06/18/2022 12:00:00</w:t>
            </w:r>
          </w:p>
        </w:tc>
      </w:tr>
    </w:tbl>
    <w:p w:rsidR="00174D1B" w:rsidP="00DB595C" w:rsidRDefault="00174D1B" w14:paraId="41C39D98" w14:textId="465C4F51">
      <w:pPr>
        <w:pStyle w:val="ListParagraph"/>
      </w:pPr>
    </w:p>
    <w:sectPr w:rsidR="00174D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B62"/>
    <w:multiLevelType w:val="hybridMultilevel"/>
    <w:tmpl w:val="CB0AE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792F"/>
    <w:multiLevelType w:val="hybridMultilevel"/>
    <w:tmpl w:val="2B62D8C4"/>
    <w:lvl w:ilvl="0" w:tplc="795C358A">
      <w:start w:val="1"/>
      <w:numFmt w:val="decimal"/>
      <w:lvlText w:val="%1."/>
      <w:lvlJc w:val="left"/>
      <w:pPr>
        <w:ind w:left="720" w:hanging="360"/>
      </w:pPr>
    </w:lvl>
    <w:lvl w:ilvl="1" w:tplc="44A28AF8">
      <w:start w:val="1"/>
      <w:numFmt w:val="lowerLetter"/>
      <w:lvlText w:val="%2."/>
      <w:lvlJc w:val="left"/>
      <w:pPr>
        <w:ind w:left="1440" w:hanging="360"/>
      </w:pPr>
    </w:lvl>
    <w:lvl w:ilvl="2" w:tplc="F07C4516">
      <w:start w:val="1"/>
      <w:numFmt w:val="lowerRoman"/>
      <w:lvlText w:val="%3."/>
      <w:lvlJc w:val="right"/>
      <w:pPr>
        <w:ind w:left="2160" w:hanging="180"/>
      </w:pPr>
    </w:lvl>
    <w:lvl w:ilvl="3" w:tplc="B582E6E0">
      <w:start w:val="1"/>
      <w:numFmt w:val="decimal"/>
      <w:lvlText w:val="%4."/>
      <w:lvlJc w:val="left"/>
      <w:pPr>
        <w:ind w:left="2880" w:hanging="360"/>
      </w:pPr>
    </w:lvl>
    <w:lvl w:ilvl="4" w:tplc="A0C8A6A4">
      <w:start w:val="1"/>
      <w:numFmt w:val="lowerLetter"/>
      <w:lvlText w:val="%5."/>
      <w:lvlJc w:val="left"/>
      <w:pPr>
        <w:ind w:left="3600" w:hanging="360"/>
      </w:pPr>
    </w:lvl>
    <w:lvl w:ilvl="5" w:tplc="8C12397E">
      <w:start w:val="1"/>
      <w:numFmt w:val="lowerRoman"/>
      <w:lvlText w:val="%6."/>
      <w:lvlJc w:val="right"/>
      <w:pPr>
        <w:ind w:left="4320" w:hanging="180"/>
      </w:pPr>
    </w:lvl>
    <w:lvl w:ilvl="6" w:tplc="18221668">
      <w:start w:val="1"/>
      <w:numFmt w:val="decimal"/>
      <w:lvlText w:val="%7."/>
      <w:lvlJc w:val="left"/>
      <w:pPr>
        <w:ind w:left="5040" w:hanging="360"/>
      </w:pPr>
    </w:lvl>
    <w:lvl w:ilvl="7" w:tplc="E5F6A442">
      <w:start w:val="1"/>
      <w:numFmt w:val="lowerLetter"/>
      <w:lvlText w:val="%8."/>
      <w:lvlJc w:val="left"/>
      <w:pPr>
        <w:ind w:left="5760" w:hanging="360"/>
      </w:pPr>
    </w:lvl>
    <w:lvl w:ilvl="8" w:tplc="294491DE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749138">
    <w:abstractNumId w:val="0"/>
  </w:num>
  <w:num w:numId="2" w16cid:durableId="189250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43"/>
    <w:rsid w:val="00120F43"/>
    <w:rsid w:val="00174D1B"/>
    <w:rsid w:val="006910C5"/>
    <w:rsid w:val="00DB595C"/>
    <w:rsid w:val="09DD6904"/>
    <w:rsid w:val="219BEFB2"/>
    <w:rsid w:val="3865BFBB"/>
    <w:rsid w:val="73E5F83A"/>
    <w:rsid w:val="7520C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94DF"/>
  <w15:chartTrackingRefBased/>
  <w15:docId w15:val="{2FBEB3D6-70E2-4066-9172-05173A73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F4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20F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7BDA398BC0145B1FBA2604C152EB2" ma:contentTypeVersion="7" ma:contentTypeDescription="Create a new document." ma:contentTypeScope="" ma:versionID="0b6d8a44050980bc97eef4a1b92c17a5">
  <xsd:schema xmlns:xsd="http://www.w3.org/2001/XMLSchema" xmlns:xs="http://www.w3.org/2001/XMLSchema" xmlns:p="http://schemas.microsoft.com/office/2006/metadata/properties" xmlns:ns2="a7816287-b3f8-40ec-af04-c2407c41a336" targetNamespace="http://schemas.microsoft.com/office/2006/metadata/properties" ma:root="true" ma:fieldsID="8585af50ecb84d2402c5a65ac87efcbb" ns2:_="">
    <xsd:import namespace="a7816287-b3f8-40ec-af04-c2407c41a33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16287-b3f8-40ec-af04-c2407c41a33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156ac0e-c0f4-4f09-b53a-fae06c93b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E26B9D-B22D-4449-BB70-1B1119E65CEB}"/>
</file>

<file path=customXml/itemProps2.xml><?xml version="1.0" encoding="utf-8"?>
<ds:datastoreItem xmlns:ds="http://schemas.openxmlformats.org/officeDocument/2006/customXml" ds:itemID="{FDADF14F-909F-474B-8BEF-403E4F02A9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Raviraj Suryavanshi</dc:creator>
  <keywords/>
  <dc:description/>
  <lastModifiedBy>rajgurupreeti0</lastModifiedBy>
  <revision>2</revision>
  <dcterms:created xsi:type="dcterms:W3CDTF">2023-03-24T16:49:00.0000000Z</dcterms:created>
  <dcterms:modified xsi:type="dcterms:W3CDTF">2023-03-25T18:48:47.8467668Z</dcterms:modified>
</coreProperties>
</file>