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48FA" w14:textId="3A627AE8" w:rsidR="001C0BCC" w:rsidRDefault="001C0BCC" w:rsidP="00D77FE1">
      <w:pPr>
        <w:ind w:left="720" w:hanging="360"/>
      </w:pPr>
      <w:r>
        <w:t>Yatharth Kale</w:t>
      </w:r>
    </w:p>
    <w:p w14:paraId="6F11F86F" w14:textId="02187EB7" w:rsidR="001C0BCC" w:rsidRDefault="001C0BCC" w:rsidP="00D77FE1">
      <w:pPr>
        <w:ind w:left="720" w:hanging="360"/>
      </w:pPr>
      <w:r>
        <w:t>Mis no: 111915140</w:t>
      </w:r>
    </w:p>
    <w:p w14:paraId="26F5066B" w14:textId="23D3794B" w:rsidR="00927255" w:rsidRDefault="00927255" w:rsidP="00D77FE1">
      <w:pPr>
        <w:pStyle w:val="ListParagraph"/>
        <w:numPr>
          <w:ilvl w:val="0"/>
          <w:numId w:val="2"/>
        </w:numPr>
      </w:pPr>
      <w:r>
        <w:t>Development is not an activity which can be done in isolation</w:t>
      </w:r>
      <w:r w:rsidR="00D77FE1">
        <w:t>,</w:t>
      </w:r>
      <w:r>
        <w:t xml:space="preserve"> team work is required since there is dependency on each other when working on complex systems.</w:t>
      </w:r>
      <w:r w:rsidR="00530FBD">
        <w:t xml:space="preserve"> Just the technical aspects are not enough to build a software, communication, decision making, and many more</w:t>
      </w:r>
      <w:r w:rsidR="00F31691">
        <w:t xml:space="preserve"> aspects are important for building a good software.</w:t>
      </w:r>
    </w:p>
    <w:p w14:paraId="43FB6688" w14:textId="68E57389" w:rsidR="00D77FE1" w:rsidRDefault="00D77FE1" w:rsidP="00D77FE1">
      <w:pPr>
        <w:pStyle w:val="ListParagraph"/>
        <w:numPr>
          <w:ilvl w:val="0"/>
          <w:numId w:val="2"/>
        </w:numPr>
      </w:pPr>
      <w:r w:rsidRPr="00D77FE1">
        <w:t>A software developer in itself is not an engineer, because an engineer encompasses many facets beyond the development process</w:t>
      </w:r>
      <w:r w:rsidR="001C0BCC">
        <w:t xml:space="preserve"> like understanding requirements, </w:t>
      </w:r>
      <w:r w:rsidR="001C0BCC" w:rsidRPr="001C0BCC">
        <w:t>working with stakeholders and developing a solution that fulfills their needs</w:t>
      </w:r>
      <w:r w:rsidR="001C0BCC">
        <w:t>.</w:t>
      </w:r>
    </w:p>
    <w:p w14:paraId="1B78BBCA" w14:textId="4DEF9DE2" w:rsidR="00927255" w:rsidRDefault="00927255" w:rsidP="00D77FE1">
      <w:pPr>
        <w:pStyle w:val="ListParagraph"/>
        <w:numPr>
          <w:ilvl w:val="0"/>
          <w:numId w:val="2"/>
        </w:numPr>
      </w:pPr>
      <w:r>
        <w:t>There has been a change in the way people communicate</w:t>
      </w:r>
      <w:r w:rsidR="00EC2D98">
        <w:t xml:space="preserve">, </w:t>
      </w:r>
      <w:r w:rsidR="001D1EE4">
        <w:t>conflicts can be resolved at several levels, a</w:t>
      </w:r>
      <w:r w:rsidR="00EC2D98">
        <w:t xml:space="preserve"> text interface is m</w:t>
      </w:r>
      <w:r w:rsidR="001D1EE4">
        <w:t>ore preferable for lower levels and face to face being the higher level.</w:t>
      </w:r>
      <w:r w:rsidR="00F31691">
        <w:t xml:space="preserve"> If the conflicts can not be resolved at lower levels they can be escalated to higher levels. </w:t>
      </w:r>
    </w:p>
    <w:p w14:paraId="6B428B83" w14:textId="77777777" w:rsidR="001D1EE4" w:rsidRDefault="001D1EE4"/>
    <w:p w14:paraId="7BCA0447" w14:textId="37409270" w:rsidR="00927255" w:rsidRDefault="00927255">
      <w:r>
        <w:t xml:space="preserve"> </w:t>
      </w:r>
    </w:p>
    <w:sectPr w:rsidR="0092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656"/>
    <w:multiLevelType w:val="hybridMultilevel"/>
    <w:tmpl w:val="DB4CA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363D"/>
    <w:multiLevelType w:val="hybridMultilevel"/>
    <w:tmpl w:val="F40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55"/>
    <w:rsid w:val="001C0BCC"/>
    <w:rsid w:val="001D1EE4"/>
    <w:rsid w:val="00530FBD"/>
    <w:rsid w:val="00927255"/>
    <w:rsid w:val="00D77FE1"/>
    <w:rsid w:val="00EC2D98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3AEC"/>
  <w15:chartTrackingRefBased/>
  <w15:docId w15:val="{31F14541-A8A2-4818-92C7-B9762449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kale</dc:creator>
  <cp:keywords/>
  <dc:description/>
  <cp:lastModifiedBy>Yatharth kale</cp:lastModifiedBy>
  <cp:revision>1</cp:revision>
  <dcterms:created xsi:type="dcterms:W3CDTF">2021-10-02T08:36:00Z</dcterms:created>
  <dcterms:modified xsi:type="dcterms:W3CDTF">2021-10-02T09:43:00Z</dcterms:modified>
</cp:coreProperties>
</file>