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644A" w14:textId="77777777" w:rsid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50DC3AE8" w14:textId="5931B3A2" w:rsidR="00870998" w:rsidRDefault="00870998" w:rsidP="00870998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Assignment No. </w:t>
      </w:r>
      <w:r>
        <w:rPr>
          <w:rFonts w:cstheme="minorHAnsi"/>
          <w:sz w:val="28"/>
          <w:szCs w:val="28"/>
        </w:rPr>
        <w:t>8</w:t>
      </w:r>
    </w:p>
    <w:p w14:paraId="2BCCC6D3" w14:textId="77777777" w:rsid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69F45FBF" w14:textId="77777777" w:rsid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Title:-</w:t>
      </w:r>
      <w:r>
        <w:rPr>
          <w:rFonts w:cstheme="minorHAnsi"/>
          <w:sz w:val="28"/>
          <w:szCs w:val="28"/>
        </w:rPr>
        <w:t xml:space="preserve"> Implementation and Selection of Model</w:t>
      </w:r>
    </w:p>
    <w:p w14:paraId="41FC25DC" w14:textId="77777777" w:rsid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5F0A0D15" w14:textId="77777777" w:rsid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Theory</w:t>
      </w:r>
      <w:r>
        <w:rPr>
          <w:rFonts w:cstheme="minorHAnsi"/>
          <w:sz w:val="28"/>
          <w:szCs w:val="28"/>
        </w:rPr>
        <w:t>:-</w:t>
      </w:r>
    </w:p>
    <w:p w14:paraId="3FC239E8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19345EF6" w14:textId="53FF5AB8" w:rsidR="00870998" w:rsidRPr="00870998" w:rsidRDefault="00870998" w:rsidP="00870998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870998">
        <w:rPr>
          <w:rFonts w:cstheme="minorHAnsi"/>
          <w:b/>
          <w:bCs/>
          <w:sz w:val="28"/>
          <w:szCs w:val="28"/>
        </w:rPr>
        <w:t xml:space="preserve"> Top-Down Design Approach</w:t>
      </w:r>
    </w:p>
    <w:p w14:paraId="092BC981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6FDE0DF0" w14:textId="67D7C50A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1. Identify High-Level Goals and Objectives:</w:t>
      </w:r>
    </w:p>
    <w:p w14:paraId="34C9933E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Define the primary goals of the LMS app, such as facilitating e-learning, tracking student progress, and providing a user-friendly experience.</w:t>
      </w:r>
    </w:p>
    <w:p w14:paraId="34229075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2D0CB7AA" w14:textId="7153FADB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2. Define User Roles and Functions:</w:t>
      </w:r>
    </w:p>
    <w:p w14:paraId="5BEEC275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Identify the different user roles (e.g., students, instructors, administrators) and their functions within the system. Understand what each user type needs to achieve.</w:t>
      </w:r>
    </w:p>
    <w:p w14:paraId="71A6EA34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2B73B5B8" w14:textId="6C101FCF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3. Information Architecture:</w:t>
      </w:r>
    </w:p>
    <w:p w14:paraId="110F0BD2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Develop a high-level information architecture to structure the content, courses, and resources within the LMS.</w:t>
      </w:r>
    </w:p>
    <w:p w14:paraId="09451EB4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3BB7A7B2" w14:textId="0E0B1CC9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4. Modular Design:</w:t>
      </w:r>
    </w:p>
    <w:p w14:paraId="0FA93C5F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Use a modular design approach, breaking down the LMS into manageable components, such as user management, course management, content delivery, and reporting.</w:t>
      </w:r>
    </w:p>
    <w:p w14:paraId="6A7DC0C8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7559A24D" w14:textId="5DEDD663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5. Data Modeling:</w:t>
      </w:r>
    </w:p>
    <w:p w14:paraId="0AB46886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Design the database schema to store user data, course materials, user progress, and other relevant information.</w:t>
      </w:r>
    </w:p>
    <w:p w14:paraId="461A9C98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05F64ABD" w14:textId="32AD10A5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6. Integration Points:</w:t>
      </w:r>
    </w:p>
    <w:p w14:paraId="549DEE21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Identify external systems and tools that the LMS needs to integrate with, such as authentication systems, content authoring tools, or analytics platforms.</w:t>
      </w:r>
    </w:p>
    <w:p w14:paraId="49C54E0A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314FBE9C" w14:textId="52701E3B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lastRenderedPageBreak/>
        <w:t>7. Security:</w:t>
      </w:r>
    </w:p>
    <w:p w14:paraId="5B502C81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Address security and privacy concerns, ensuring data protection and user authentication mechanisms.</w:t>
      </w:r>
    </w:p>
    <w:p w14:paraId="2DC835CB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74C479EB" w14:textId="1A8DF431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8. Scalability and Performance:</w:t>
      </w:r>
    </w:p>
    <w:p w14:paraId="30863005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Consider scalability requirements to handle a growing number of users and courses. Design for optimal performance.</w:t>
      </w:r>
    </w:p>
    <w:p w14:paraId="26ED0F34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6F6CFA21" w14:textId="18BF6663" w:rsidR="00870998" w:rsidRPr="00870998" w:rsidRDefault="00870998" w:rsidP="00870998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870998">
        <w:rPr>
          <w:rFonts w:cstheme="minorHAnsi"/>
          <w:b/>
          <w:bCs/>
          <w:sz w:val="28"/>
          <w:szCs w:val="28"/>
        </w:rPr>
        <w:t xml:space="preserve"> User Interface (UI) and User Experience (UX) Design</w:t>
      </w:r>
    </w:p>
    <w:p w14:paraId="42C4C5B0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11E0DAF7" w14:textId="51DBA5AF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1. User-Centered Design:</w:t>
      </w:r>
    </w:p>
    <w:p w14:paraId="7A3CEA07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Apply user-centered design principles to create an intuitive and user-friendly interface. Understand the needs and preferences of the users.</w:t>
      </w:r>
    </w:p>
    <w:p w14:paraId="0DEB0682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0C65555D" w14:textId="71469DDF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2. Wireframing and Prototyping:</w:t>
      </w:r>
    </w:p>
    <w:p w14:paraId="268883BD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Develop wireframes and prototypes to visualize the layout and functionality of the LMS. Get feedback from users to refine the design.</w:t>
      </w:r>
    </w:p>
    <w:p w14:paraId="5E32B0EA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59B9F73E" w14:textId="4339675B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3. Consistency and Branding:</w:t>
      </w:r>
    </w:p>
    <w:p w14:paraId="4E4EF77D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Maintain a consistent design and branding throughout the app to create a cohesive user experience.</w:t>
      </w:r>
    </w:p>
    <w:p w14:paraId="46795AD0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389DC6B0" w14:textId="54DA2DF5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4. Accessibility:</w:t>
      </w:r>
    </w:p>
    <w:p w14:paraId="17DC21B6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Ensure that the LMS is accessible to all users, including those with disabilities. Follow accessibility standards like WCAG.</w:t>
      </w:r>
    </w:p>
    <w:p w14:paraId="7305F970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473F31FA" w14:textId="4C914C15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5. Mobile-Friendly Design:</w:t>
      </w:r>
    </w:p>
    <w:p w14:paraId="5E6D1A10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Optimize the LMS for mobile devices, as many users access learning content on smartphones and tablets.</w:t>
      </w:r>
    </w:p>
    <w:p w14:paraId="1A8DB447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4949C0D0" w14:textId="780283DF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6. Intuitive Navigation:</w:t>
      </w:r>
    </w:p>
    <w:p w14:paraId="2D76CE2B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Implement clear and intuitive navigation, allowing users to easily find courses, resources, and features.</w:t>
      </w:r>
    </w:p>
    <w:p w14:paraId="41D022F5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68D9FAF3" w14:textId="746B3242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7. Interactive Features:</w:t>
      </w:r>
    </w:p>
    <w:p w14:paraId="0D7D3657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lastRenderedPageBreak/>
        <w:t xml:space="preserve">   - Incorporate interactive elements like quizzes, discussion forums, and progress tracking to enhance the learning experience.</w:t>
      </w:r>
    </w:p>
    <w:p w14:paraId="179A56F7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1706ED6B" w14:textId="0C569B51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8. Feedback Mechanisms:</w:t>
      </w:r>
    </w:p>
    <w:p w14:paraId="7FCED15F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Provide feedback mechanisms for users, such as progress reports and notifications for upcoming assignments or events.</w:t>
      </w:r>
    </w:p>
    <w:p w14:paraId="3C432FDC" w14:textId="77777777" w:rsid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3028EC29" w14:textId="77777777" w:rsid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5D686CBC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788FD89F" w14:textId="60D5DE0C" w:rsidR="00870998" w:rsidRPr="00870998" w:rsidRDefault="00870998" w:rsidP="00870998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</w:t>
      </w:r>
      <w:r w:rsidRPr="00870998">
        <w:rPr>
          <w:rFonts w:cstheme="minorHAnsi"/>
          <w:b/>
          <w:bCs/>
          <w:sz w:val="28"/>
          <w:szCs w:val="28"/>
        </w:rPr>
        <w:t>Code Reuse and Modularity</w:t>
      </w:r>
    </w:p>
    <w:p w14:paraId="41763376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6EA11EB0" w14:textId="1ADD129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1. Modular Codebase:</w:t>
      </w:r>
    </w:p>
    <w:p w14:paraId="36234A90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Divide the application into modules or components, making use of object-oriented programming and design patterns for code reusability.</w:t>
      </w:r>
    </w:p>
    <w:p w14:paraId="02F03D46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556B5A6E" w14:textId="5F17DFCB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2. Libraries and Frameworks:</w:t>
      </w:r>
    </w:p>
    <w:p w14:paraId="12790A0E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Utilize existing libraries, frameworks, and open-source solutions to accelerate development and reduce the need for reinventing the wheel.</w:t>
      </w:r>
    </w:p>
    <w:p w14:paraId="48836844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7443E6D8" w14:textId="6A8E590E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3. API Integration:</w:t>
      </w:r>
    </w:p>
    <w:p w14:paraId="6BFBED1E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Design the LMS with a well-defined API, allowing for easy integration with external systems and services.</w:t>
      </w:r>
    </w:p>
    <w:p w14:paraId="3AC49375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2259B736" w14:textId="0F10374A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4. Customizable Templates:</w:t>
      </w:r>
    </w:p>
    <w:p w14:paraId="66D665EF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Create customizable templates for courses and content, enabling instructors to design their courses with flexibility.</w:t>
      </w:r>
    </w:p>
    <w:p w14:paraId="4A11816D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1C9F1940" w14:textId="729C3A5E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5. Version Control:</w:t>
      </w:r>
    </w:p>
    <w:p w14:paraId="1E98803F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Implement version control to manage code changes, ensuring codebase stability and collaboration among developers.</w:t>
      </w:r>
    </w:p>
    <w:p w14:paraId="5B7CBC1D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5B498C76" w14:textId="3C29AF44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>6. Testing and Quality Assurance:</w:t>
      </w:r>
    </w:p>
    <w:p w14:paraId="2F9E623C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Thoroughly test code modules to identify and resolve issues, ensuring the reliability of the LMS.</w:t>
      </w:r>
    </w:p>
    <w:p w14:paraId="6A2B69B1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1E829999" w14:textId="2CDF7C7B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lastRenderedPageBreak/>
        <w:t>7. Documentation:</w:t>
      </w:r>
    </w:p>
    <w:p w14:paraId="134B4472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  <w:r w:rsidRPr="00870998">
        <w:rPr>
          <w:rFonts w:cstheme="minorHAnsi"/>
          <w:sz w:val="28"/>
          <w:szCs w:val="28"/>
        </w:rPr>
        <w:t xml:space="preserve">   - Provide comprehensive documentation for developers, making it easier to understand and reuse code.</w:t>
      </w:r>
    </w:p>
    <w:p w14:paraId="498D964A" w14:textId="77777777" w:rsidR="00870998" w:rsidRPr="00870998" w:rsidRDefault="00870998" w:rsidP="00870998">
      <w:pPr>
        <w:spacing w:after="0"/>
        <w:jc w:val="both"/>
        <w:rPr>
          <w:rFonts w:cstheme="minorHAnsi"/>
          <w:sz w:val="28"/>
          <w:szCs w:val="28"/>
        </w:rPr>
      </w:pPr>
    </w:p>
    <w:p w14:paraId="1451CACA" w14:textId="57CB7CA8" w:rsidR="00212355" w:rsidRPr="00870998" w:rsidRDefault="00870998" w:rsidP="00870998">
      <w:pPr>
        <w:spacing w:after="0"/>
        <w:jc w:val="both"/>
      </w:pPr>
      <w:r w:rsidRPr="00870998">
        <w:rPr>
          <w:rFonts w:cstheme="minorHAnsi"/>
          <w:sz w:val="28"/>
          <w:szCs w:val="28"/>
        </w:rPr>
        <w:t>By following a top-down design approach, focusing on UI/UX design, and emphasizing code modularity and reuse, you can create a robust and user-friendly Learning Management System that meets the needs of educators and learners while maintaining</w:t>
      </w:r>
      <w:r w:rsidRPr="00870998">
        <w:rPr>
          <w:rFonts w:cstheme="minorHAnsi"/>
          <w:b/>
          <w:bCs/>
          <w:sz w:val="28"/>
          <w:szCs w:val="28"/>
        </w:rPr>
        <w:t xml:space="preserve"> </w:t>
      </w:r>
      <w:r w:rsidRPr="00870998">
        <w:rPr>
          <w:rFonts w:cstheme="minorHAnsi"/>
          <w:sz w:val="28"/>
          <w:szCs w:val="28"/>
        </w:rPr>
        <w:t>a scalable and maintainable codebase.</w:t>
      </w:r>
    </w:p>
    <w:sectPr w:rsidR="00212355" w:rsidRPr="0087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98"/>
    <w:rsid w:val="00212355"/>
    <w:rsid w:val="00870998"/>
    <w:rsid w:val="00F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2484"/>
  <w15:chartTrackingRefBased/>
  <w15:docId w15:val="{49DB9C41-5429-45A4-99E2-A378CA7E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9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Chavan</dc:creator>
  <cp:keywords/>
  <dc:description/>
  <cp:lastModifiedBy>Ashwin Chavan</cp:lastModifiedBy>
  <cp:revision>1</cp:revision>
  <dcterms:created xsi:type="dcterms:W3CDTF">2023-10-15T13:03:00Z</dcterms:created>
  <dcterms:modified xsi:type="dcterms:W3CDTF">2023-10-15T13:05:00Z</dcterms:modified>
</cp:coreProperties>
</file>