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F0A0" w14:textId="24068637" w:rsidR="00EF30A5" w:rsidRDefault="007B7D21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         PROJECT InTouch</w:t>
      </w:r>
    </w:p>
    <w:p w14:paraId="4EAFDEF7" w14:textId="3BA341FA" w:rsidR="007B7D21" w:rsidRDefault="007B7D21">
      <w:pPr>
        <w:rPr>
          <w:rFonts w:ascii="Amasis MT Pro Black" w:hAnsi="Amasis MT Pro Black"/>
          <w:sz w:val="32"/>
          <w:szCs w:val="32"/>
        </w:rPr>
      </w:pPr>
    </w:p>
    <w:p w14:paraId="419E63F0" w14:textId="1A625C5E" w:rsidR="00A134C0" w:rsidRPr="00506FE0" w:rsidRDefault="007B7D21">
      <w:pPr>
        <w:rPr>
          <w:rFonts w:cstheme="minorHAnsi"/>
          <w:sz w:val="36"/>
          <w:szCs w:val="36"/>
        </w:rPr>
      </w:pPr>
      <w:r w:rsidRPr="00506FE0">
        <w:rPr>
          <w:rFonts w:cstheme="minorHAnsi"/>
          <w:sz w:val="36"/>
          <w:szCs w:val="36"/>
        </w:rPr>
        <w:t xml:space="preserve">Our project topic is InTouch which is basically a boon to the older ones of our community. This </w:t>
      </w:r>
      <w:r w:rsidR="00A134C0" w:rsidRPr="00506FE0">
        <w:rPr>
          <w:rFonts w:cstheme="minorHAnsi"/>
          <w:sz w:val="36"/>
          <w:szCs w:val="36"/>
        </w:rPr>
        <w:t>website</w:t>
      </w:r>
      <w:r w:rsidRPr="00506FE0">
        <w:rPr>
          <w:rFonts w:cstheme="minorHAnsi"/>
          <w:sz w:val="36"/>
          <w:szCs w:val="36"/>
        </w:rPr>
        <w:t xml:space="preserve"> will help them to move on with the present upgrading technology. The functionalities of our </w:t>
      </w:r>
      <w:r w:rsidR="00A134C0" w:rsidRPr="00506FE0">
        <w:rPr>
          <w:rFonts w:cstheme="minorHAnsi"/>
          <w:sz w:val="36"/>
          <w:szCs w:val="36"/>
        </w:rPr>
        <w:t>website</w:t>
      </w:r>
      <w:r w:rsidRPr="00506FE0">
        <w:rPr>
          <w:rFonts w:cstheme="minorHAnsi"/>
          <w:sz w:val="36"/>
          <w:szCs w:val="36"/>
        </w:rPr>
        <w:t xml:space="preserve"> include providing </w:t>
      </w:r>
      <w:r w:rsidR="00496E0C" w:rsidRPr="00506FE0">
        <w:rPr>
          <w:rFonts w:cstheme="minorHAnsi"/>
          <w:sz w:val="36"/>
          <w:szCs w:val="36"/>
        </w:rPr>
        <w:t>YouTube</w:t>
      </w:r>
      <w:r w:rsidRPr="00506FE0">
        <w:rPr>
          <w:rFonts w:cstheme="minorHAnsi"/>
          <w:sz w:val="36"/>
          <w:szCs w:val="36"/>
        </w:rPr>
        <w:t xml:space="preserve"> tutorials for their basic requirements like </w:t>
      </w:r>
      <w:r w:rsidR="00496E0C" w:rsidRPr="00506FE0">
        <w:rPr>
          <w:rFonts w:cstheme="minorHAnsi"/>
          <w:sz w:val="36"/>
          <w:szCs w:val="36"/>
        </w:rPr>
        <w:t>YouTube</w:t>
      </w:r>
      <w:r w:rsidRPr="00506FE0">
        <w:rPr>
          <w:rFonts w:cstheme="minorHAnsi"/>
          <w:sz w:val="36"/>
          <w:szCs w:val="36"/>
        </w:rPr>
        <w:t xml:space="preserve"> link for bill payments by connecting through API. The app also provides them remainders through connecting API on </w:t>
      </w:r>
      <w:r w:rsidR="00496E0C" w:rsidRPr="00506FE0">
        <w:rPr>
          <w:rFonts w:cstheme="minorHAnsi"/>
          <w:sz w:val="36"/>
          <w:szCs w:val="36"/>
        </w:rPr>
        <w:t>calendar</w:t>
      </w:r>
      <w:r w:rsidRPr="00506FE0">
        <w:rPr>
          <w:rFonts w:cstheme="minorHAnsi"/>
          <w:sz w:val="36"/>
          <w:szCs w:val="36"/>
        </w:rPr>
        <w:t xml:space="preserve">. </w:t>
      </w:r>
      <w:r w:rsidR="00A134C0" w:rsidRPr="00506FE0">
        <w:rPr>
          <w:rFonts w:cstheme="minorHAnsi"/>
          <w:sz w:val="36"/>
          <w:szCs w:val="36"/>
        </w:rPr>
        <w:t>It also provides their location by the help of latitudes and longitudes and connecting API through Google maps.</w:t>
      </w:r>
    </w:p>
    <w:p w14:paraId="45C379A0" w14:textId="771DD8EC" w:rsidR="00A134C0" w:rsidRPr="00506FE0" w:rsidRDefault="00A134C0">
      <w:pPr>
        <w:rPr>
          <w:rFonts w:cstheme="minorHAnsi"/>
          <w:sz w:val="36"/>
          <w:szCs w:val="36"/>
        </w:rPr>
      </w:pPr>
    </w:p>
    <w:p w14:paraId="4F17C1DB" w14:textId="28743190" w:rsidR="00A134C0" w:rsidRDefault="00A134C0">
      <w:pPr>
        <w:rPr>
          <w:rFonts w:cstheme="minorHAnsi"/>
          <w:sz w:val="36"/>
          <w:szCs w:val="36"/>
        </w:rPr>
      </w:pPr>
      <w:r w:rsidRPr="00506FE0">
        <w:rPr>
          <w:rFonts w:cstheme="minorHAnsi"/>
          <w:sz w:val="36"/>
          <w:szCs w:val="36"/>
        </w:rPr>
        <w:t xml:space="preserve">We have used </w:t>
      </w:r>
      <w:proofErr w:type="spellStart"/>
      <w:proofErr w:type="gramStart"/>
      <w:r w:rsidRPr="00506FE0">
        <w:rPr>
          <w:rFonts w:cstheme="minorHAnsi"/>
          <w:sz w:val="36"/>
          <w:szCs w:val="36"/>
        </w:rPr>
        <w:t>php,vsc</w:t>
      </w:r>
      <w:proofErr w:type="gramEnd"/>
      <w:r w:rsidRPr="00506FE0">
        <w:rPr>
          <w:rFonts w:cstheme="minorHAnsi"/>
          <w:sz w:val="36"/>
          <w:szCs w:val="36"/>
        </w:rPr>
        <w:t>,python,mysql,html</w:t>
      </w:r>
      <w:proofErr w:type="spellEnd"/>
      <w:r w:rsidRPr="00506FE0">
        <w:rPr>
          <w:rFonts w:cstheme="minorHAnsi"/>
          <w:sz w:val="36"/>
          <w:szCs w:val="36"/>
        </w:rPr>
        <w:t xml:space="preserve"> as our  back end and front end </w:t>
      </w:r>
      <w:proofErr w:type="spellStart"/>
      <w:r w:rsidRPr="00506FE0">
        <w:rPr>
          <w:rFonts w:cstheme="minorHAnsi"/>
          <w:sz w:val="36"/>
          <w:szCs w:val="36"/>
        </w:rPr>
        <w:t>stacks.Inorder</w:t>
      </w:r>
      <w:proofErr w:type="spellEnd"/>
      <w:r w:rsidRPr="00506FE0">
        <w:rPr>
          <w:rFonts w:cstheme="minorHAnsi"/>
          <w:sz w:val="36"/>
          <w:szCs w:val="36"/>
        </w:rPr>
        <w:t xml:space="preserve"> to access the above mentioned functionalities one has to visit our website InTouch.</w:t>
      </w:r>
    </w:p>
    <w:p w14:paraId="0C9E2E6B" w14:textId="2F0D779A" w:rsidR="00322B44" w:rsidRDefault="00F250D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couldn’t hyperlink </w:t>
      </w:r>
      <w:r w:rsidR="009920D1">
        <w:rPr>
          <w:rFonts w:cstheme="minorHAnsi"/>
          <w:sz w:val="36"/>
          <w:szCs w:val="36"/>
        </w:rPr>
        <w:t>between our different pages.</w:t>
      </w:r>
    </w:p>
    <w:p w14:paraId="513B6881" w14:textId="5CEE8349" w:rsidR="00506FE0" w:rsidRDefault="00506FE0">
      <w:pPr>
        <w:rPr>
          <w:rFonts w:cstheme="minorHAnsi"/>
          <w:sz w:val="36"/>
          <w:szCs w:val="36"/>
        </w:rPr>
      </w:pPr>
    </w:p>
    <w:p w14:paraId="452F64A8" w14:textId="46355267" w:rsidR="00B37D2C" w:rsidRDefault="00B37D2C">
      <w:pPr>
        <w:rPr>
          <w:rFonts w:cstheme="minorHAnsi"/>
          <w:sz w:val="36"/>
          <w:szCs w:val="36"/>
        </w:rPr>
      </w:pPr>
    </w:p>
    <w:p w14:paraId="06A71D4D" w14:textId="541BCB51" w:rsidR="00B37D2C" w:rsidRDefault="00B37D2C">
      <w:pPr>
        <w:rPr>
          <w:rFonts w:cstheme="minorHAnsi"/>
          <w:sz w:val="36"/>
          <w:szCs w:val="36"/>
        </w:rPr>
      </w:pPr>
    </w:p>
    <w:p w14:paraId="4953D30B" w14:textId="2FD42710" w:rsidR="00B37D2C" w:rsidRDefault="00B37D2C">
      <w:pPr>
        <w:rPr>
          <w:rFonts w:cstheme="minorHAnsi"/>
          <w:sz w:val="36"/>
          <w:szCs w:val="36"/>
        </w:rPr>
      </w:pPr>
    </w:p>
    <w:p w14:paraId="78EB5106" w14:textId="76904691" w:rsidR="00B37D2C" w:rsidRDefault="00B37D2C">
      <w:pPr>
        <w:rPr>
          <w:rFonts w:cstheme="minorHAnsi"/>
          <w:sz w:val="36"/>
          <w:szCs w:val="36"/>
        </w:rPr>
      </w:pPr>
    </w:p>
    <w:p w14:paraId="17F01E64" w14:textId="71CAA397" w:rsidR="00B37D2C" w:rsidRDefault="00B37D2C">
      <w:pPr>
        <w:rPr>
          <w:rFonts w:cstheme="minorHAnsi"/>
          <w:sz w:val="36"/>
          <w:szCs w:val="36"/>
        </w:rPr>
      </w:pPr>
    </w:p>
    <w:p w14:paraId="05F2B9B7" w14:textId="4BCB5DA6" w:rsidR="00B37D2C" w:rsidRDefault="00B37D2C">
      <w:pPr>
        <w:rPr>
          <w:rFonts w:cstheme="minorHAnsi"/>
          <w:sz w:val="36"/>
          <w:szCs w:val="36"/>
        </w:rPr>
      </w:pPr>
    </w:p>
    <w:p w14:paraId="53D47DAC" w14:textId="19E61D8F" w:rsidR="00B37D2C" w:rsidRDefault="00B37D2C">
      <w:pPr>
        <w:rPr>
          <w:rFonts w:cstheme="minorHAnsi"/>
          <w:sz w:val="36"/>
          <w:szCs w:val="36"/>
        </w:rPr>
      </w:pPr>
    </w:p>
    <w:p w14:paraId="15B7EF75" w14:textId="1A7D64FE" w:rsidR="00B37D2C" w:rsidRDefault="00B37D2C">
      <w:pPr>
        <w:rPr>
          <w:rFonts w:cstheme="minorHAnsi"/>
          <w:sz w:val="36"/>
          <w:szCs w:val="36"/>
        </w:rPr>
      </w:pPr>
    </w:p>
    <w:p w14:paraId="579819EC" w14:textId="18A2D5B5" w:rsidR="00B37D2C" w:rsidRDefault="00B37D2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LOGIN PAGE:</w:t>
      </w:r>
    </w:p>
    <w:p w14:paraId="39ED3C19" w14:textId="4B92DDF9" w:rsidR="00B37D2C" w:rsidRDefault="00D75D5B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62E57719" wp14:editId="38CDD5E1">
            <wp:extent cx="5731510" cy="3071495"/>
            <wp:effectExtent l="0" t="0" r="254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D00" w14:textId="31DE8E39" w:rsidR="00D75D5B" w:rsidRDefault="00D75D5B">
      <w:pPr>
        <w:rPr>
          <w:rFonts w:cstheme="minorHAnsi"/>
          <w:sz w:val="36"/>
          <w:szCs w:val="36"/>
        </w:rPr>
      </w:pPr>
    </w:p>
    <w:p w14:paraId="4202FDD8" w14:textId="4934F89F" w:rsidR="00D75D5B" w:rsidRDefault="00D75D5B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167B4942" wp14:editId="1F6A39B8">
            <wp:extent cx="5731510" cy="30714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CF1F" w14:textId="050D2166" w:rsidR="00D75D5B" w:rsidRDefault="00D75D5B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0A55315D" wp14:editId="57C34448">
            <wp:extent cx="5731510" cy="3071495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F63B" w14:textId="62E12DC4" w:rsidR="00D75D5B" w:rsidRDefault="00D75D5B">
      <w:pPr>
        <w:rPr>
          <w:rFonts w:cstheme="minorHAnsi"/>
          <w:sz w:val="36"/>
          <w:szCs w:val="36"/>
        </w:rPr>
      </w:pPr>
    </w:p>
    <w:p w14:paraId="73A5AD77" w14:textId="3264A514" w:rsidR="00D75D5B" w:rsidRDefault="00AD711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SIGNUP PAGE:</w:t>
      </w:r>
    </w:p>
    <w:p w14:paraId="422F26EE" w14:textId="25F5524D" w:rsidR="00D75D5B" w:rsidRDefault="00D75D5B">
      <w:pPr>
        <w:rPr>
          <w:rFonts w:cstheme="minorHAnsi"/>
          <w:sz w:val="36"/>
          <w:szCs w:val="36"/>
        </w:rPr>
      </w:pPr>
    </w:p>
    <w:p w14:paraId="4F6325A5" w14:textId="5A1DAC48" w:rsidR="00D75D5B" w:rsidRDefault="00D75D5B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7108298B" wp14:editId="0B7E3D95">
            <wp:extent cx="5731510" cy="3071495"/>
            <wp:effectExtent l="0" t="0" r="2540" b="0"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32F4" w14:textId="751A8A96" w:rsidR="00AD7115" w:rsidRDefault="00AD7115">
      <w:pPr>
        <w:rPr>
          <w:rFonts w:cstheme="minorHAnsi"/>
          <w:sz w:val="36"/>
          <w:szCs w:val="36"/>
        </w:rPr>
      </w:pPr>
    </w:p>
    <w:p w14:paraId="1643956E" w14:textId="39C85708" w:rsidR="00AD7115" w:rsidRDefault="00AD7115">
      <w:pPr>
        <w:rPr>
          <w:rFonts w:cstheme="minorHAnsi"/>
          <w:sz w:val="36"/>
          <w:szCs w:val="36"/>
        </w:rPr>
      </w:pPr>
    </w:p>
    <w:p w14:paraId="7627AC75" w14:textId="7F219A24" w:rsidR="00AD7115" w:rsidRDefault="00AD7115">
      <w:pPr>
        <w:rPr>
          <w:rFonts w:cstheme="minorHAnsi"/>
          <w:sz w:val="36"/>
          <w:szCs w:val="36"/>
        </w:rPr>
      </w:pPr>
    </w:p>
    <w:p w14:paraId="472364D8" w14:textId="08694453" w:rsidR="00AD7115" w:rsidRDefault="00AD711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FEATURES:</w:t>
      </w:r>
    </w:p>
    <w:p w14:paraId="496EE4AA" w14:textId="749661BB" w:rsidR="00AD7115" w:rsidRDefault="00AD711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Calendar:</w:t>
      </w:r>
    </w:p>
    <w:p w14:paraId="48304921" w14:textId="39A48658" w:rsidR="00AD7115" w:rsidRDefault="00322B44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5459F504" wp14:editId="000ACE99">
            <wp:extent cx="5731510" cy="2808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B1BD" w14:textId="032989FD" w:rsidR="00322B44" w:rsidRDefault="00322B44">
      <w:pPr>
        <w:rPr>
          <w:rFonts w:cstheme="minorHAnsi"/>
          <w:sz w:val="36"/>
          <w:szCs w:val="36"/>
        </w:rPr>
      </w:pPr>
    </w:p>
    <w:p w14:paraId="6B9F58CB" w14:textId="6A70F85D" w:rsidR="00322B44" w:rsidRDefault="00322B4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Tutorial</w:t>
      </w:r>
    </w:p>
    <w:p w14:paraId="0AF4FC61" w14:textId="793E7E76" w:rsidR="00322B44" w:rsidRDefault="00322B44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6D867C43" wp14:editId="3E3C401B">
            <wp:extent cx="5731510" cy="2798445"/>
            <wp:effectExtent l="0" t="0" r="254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8683" w14:textId="77777777" w:rsidR="00AD7115" w:rsidRPr="00506FE0" w:rsidRDefault="00AD7115">
      <w:pPr>
        <w:rPr>
          <w:rFonts w:cstheme="minorHAnsi"/>
          <w:sz w:val="36"/>
          <w:szCs w:val="36"/>
        </w:rPr>
      </w:pPr>
    </w:p>
    <w:p w14:paraId="6B0C3C8E" w14:textId="77777777" w:rsidR="00496E0C" w:rsidRDefault="00496E0C">
      <w:pPr>
        <w:rPr>
          <w:rFonts w:ascii="Amasis MT Pro Black" w:hAnsi="Amasis MT Pro Black"/>
          <w:sz w:val="32"/>
          <w:szCs w:val="32"/>
        </w:rPr>
      </w:pPr>
    </w:p>
    <w:p w14:paraId="753CF032" w14:textId="3DD7A659" w:rsidR="00AE7F32" w:rsidRDefault="00AE7F32">
      <w:pPr>
        <w:rPr>
          <w:rFonts w:ascii="Amasis MT Pro Black" w:hAnsi="Amasis MT Pro Black"/>
          <w:sz w:val="32"/>
          <w:szCs w:val="32"/>
        </w:rPr>
      </w:pPr>
    </w:p>
    <w:p w14:paraId="15158BA9" w14:textId="77777777" w:rsidR="00AE7F32" w:rsidRDefault="00AE7F32">
      <w:pPr>
        <w:rPr>
          <w:rFonts w:ascii="Amasis MT Pro Black" w:hAnsi="Amasis MT Pro Black"/>
          <w:sz w:val="32"/>
          <w:szCs w:val="32"/>
        </w:rPr>
      </w:pPr>
    </w:p>
    <w:p w14:paraId="004663D4" w14:textId="277079FC" w:rsidR="00A134C0" w:rsidRDefault="00A134C0">
      <w:pPr>
        <w:rPr>
          <w:rFonts w:ascii="Amasis MT Pro Black" w:hAnsi="Amasis MT Pro Black"/>
          <w:sz w:val="32"/>
          <w:szCs w:val="32"/>
        </w:rPr>
      </w:pPr>
    </w:p>
    <w:p w14:paraId="21047458" w14:textId="77777777" w:rsidR="00A134C0" w:rsidRPr="007B7D21" w:rsidRDefault="00A134C0">
      <w:pPr>
        <w:rPr>
          <w:rFonts w:ascii="Amasis MT Pro Black" w:hAnsi="Amasis MT Pro Black"/>
          <w:sz w:val="32"/>
          <w:szCs w:val="32"/>
        </w:rPr>
      </w:pPr>
    </w:p>
    <w:sectPr w:rsidR="00A134C0" w:rsidRPr="007B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21"/>
    <w:rsid w:val="000F4963"/>
    <w:rsid w:val="002F3D2D"/>
    <w:rsid w:val="00322B44"/>
    <w:rsid w:val="003E2733"/>
    <w:rsid w:val="00496E0C"/>
    <w:rsid w:val="00506FE0"/>
    <w:rsid w:val="007B7D21"/>
    <w:rsid w:val="009920D1"/>
    <w:rsid w:val="00A134C0"/>
    <w:rsid w:val="00AD7115"/>
    <w:rsid w:val="00AE7F32"/>
    <w:rsid w:val="00B37D2C"/>
    <w:rsid w:val="00D75D5B"/>
    <w:rsid w:val="00F2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D07"/>
  <w15:chartTrackingRefBased/>
  <w15:docId w15:val="{F40FB259-8848-4C08-881C-87A2BB51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0B4A2D2360C84BA6B8FFE9CDE9A3CE" ma:contentTypeVersion="2" ma:contentTypeDescription="Create a new document." ma:contentTypeScope="" ma:versionID="97844bf4b60ef4edbb61ab4e57e72e29">
  <xsd:schema xmlns:xsd="http://www.w3.org/2001/XMLSchema" xmlns:xs="http://www.w3.org/2001/XMLSchema" xmlns:p="http://schemas.microsoft.com/office/2006/metadata/properties" xmlns:ns3="f6a84e66-52cc-48f5-bd2d-5289446a4138" targetNamespace="http://schemas.microsoft.com/office/2006/metadata/properties" ma:root="true" ma:fieldsID="e2ac8a56257c290dffdcb284f6a96277" ns3:_="">
    <xsd:import namespace="f6a84e66-52cc-48f5-bd2d-5289446a41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84e66-52cc-48f5-bd2d-5289446a4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2CEB91-2299-4459-B144-0BAB734ED0C9}">
  <ds:schemaRefs>
    <ds:schemaRef ds:uri="http://schemas.microsoft.com/office/2006/documentManagement/types"/>
    <ds:schemaRef ds:uri="http://schemas.openxmlformats.org/package/2006/metadata/core-properties"/>
    <ds:schemaRef ds:uri="f6a84e66-52cc-48f5-bd2d-5289446a4138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5060F25-B89A-4680-AC29-6844C902D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B689D-4B32-410D-A86E-8D21A9E69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84e66-52cc-48f5-bd2d-5289446a4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 V R</dc:creator>
  <cp:keywords/>
  <dc:description/>
  <cp:lastModifiedBy>Ashwani  V R</cp:lastModifiedBy>
  <cp:revision>2</cp:revision>
  <dcterms:created xsi:type="dcterms:W3CDTF">2022-12-18T06:47:00Z</dcterms:created>
  <dcterms:modified xsi:type="dcterms:W3CDTF">2022-12-18T06:47:00Z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0x010100070B4A2D2360C84BA6B8FFE9CDE9A3CE</vt:lpwstr>
  </property>
</Properties>
</file>