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17" w:rsidRDefault="00A628FE">
      <w:r>
        <w:t>This is just for testing purpose only.</w:t>
      </w:r>
    </w:p>
    <w:sectPr w:rsidR="006C2C17" w:rsidSect="002C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28FE"/>
    <w:rsid w:val="002459C7"/>
    <w:rsid w:val="002C7F32"/>
    <w:rsid w:val="00A628FE"/>
    <w:rsid w:val="00E8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2019-04-02T14:06:00Z</dcterms:created>
  <dcterms:modified xsi:type="dcterms:W3CDTF">2019-04-02T14:06:00Z</dcterms:modified>
</cp:coreProperties>
</file>