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ACKNOWLEDGEMENT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 this pleasing moment of having successfully completed our project phase we wish to convey our since thanks and gratitude to management of our college our Honorable chairman &amp; Advisor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Prof. Dr.A.K.NATESAN., MBA, Ph.D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chairman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Thiru. A.ANBALAGAN., M.A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who provided all facilities to us.</w:t>
      </w:r>
    </w:p>
    <w:p>
      <w:pPr>
        <w:spacing w:before="0" w:after="160" w:line="360"/>
        <w:ind w:right="168" w:left="113" w:firstLine="100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express our thanks to our secretary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Prof. S.K.ELANGOVAN., M.Sc, B.Ed.,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coordinator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Mrs.S.REVATHI ELANGOVAN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for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their inspiring support.</w:t>
      </w:r>
    </w:p>
    <w:p>
      <w:pPr>
        <w:spacing w:before="0" w:after="0" w:line="360"/>
        <w:ind w:right="178" w:left="113" w:firstLine="100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would express our sincere thanks to our Principal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Prof.Dr.V.DHURAISAMY., M.E., Ph.D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forwarding us to do our project and offering adequate duration in completing our project.</w:t>
      </w:r>
    </w:p>
    <w:p>
      <w:pPr>
        <w:spacing w:before="0" w:after="0" w:line="362"/>
        <w:ind w:right="178" w:left="113" w:firstLine="100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155" w:left="113" w:firstLine="9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also grateful to the Head of Department in Electronics and Communication Engineering and our project co-ordinator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Prof.Mr.M.PRADEEPKUMAR.,ME.,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his constructive suggestions our encouragement during our project.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160" w:line="360"/>
        <w:ind w:right="175" w:left="113" w:firstLine="105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feel elated to keep on record our heartfelt thanks and gratitude to our guide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Mr.B.DINESH.,M.E.,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Assistant Professor for providing adequate laboratory facilities to complete this thesis. We feel proud in sharing this success with our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STAFF MEMBERS, NON TEACHING STAFFS and FRIENDS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who helped directly or indirectly in completing this project successfully.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