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594A" w14:textId="4608138E" w:rsidR="00E57E23" w:rsidRDefault="00E57E23" w:rsidP="00E57E23">
      <w:pPr>
        <w:shd w:val="clear" w:color="auto" w:fill="FFFFFF"/>
        <w:spacing w:after="375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57E23">
        <w:rPr>
          <w:rFonts w:eastAsia="Times New Roman" w:cstheme="minorHAnsi"/>
          <w:color w:val="000000"/>
          <w:sz w:val="20"/>
          <w:szCs w:val="20"/>
          <w:lang w:eastAsia="en-GB"/>
        </w:rPr>
        <w:t xml:space="preserve">2.2 I can describe what outcomes are needed from collaborative working and </w:t>
      </w:r>
      <w:r w:rsidR="009463E0" w:rsidRPr="00E57E23">
        <w:rPr>
          <w:rFonts w:eastAsia="Times New Roman" w:cstheme="minorHAnsi"/>
          <w:color w:val="000000"/>
          <w:sz w:val="20"/>
          <w:szCs w:val="20"/>
          <w:lang w:eastAsia="en-GB"/>
        </w:rPr>
        <w:t>whether</w:t>
      </w:r>
      <w:r w:rsidRPr="00E57E23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archiving is required</w:t>
      </w:r>
    </w:p>
    <w:p w14:paraId="69A59380" w14:textId="18B3CC09" w:rsidR="00E57E23" w:rsidRDefault="00E57E23" w:rsidP="00E57E23">
      <w:pPr>
        <w:shd w:val="clear" w:color="auto" w:fill="FFFFFF"/>
        <w:spacing w:after="375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We have study meetings that are recorded, for watching afterwards if needed, this is extremely helpful if you are unable to attend the meeting</w:t>
      </w:r>
      <w:r w:rsidR="009463E0">
        <w:rPr>
          <w:rFonts w:eastAsia="Times New Roman" w:cstheme="minorHAnsi"/>
          <w:color w:val="000000"/>
          <w:sz w:val="20"/>
          <w:szCs w:val="20"/>
          <w:lang w:eastAsia="en-GB"/>
        </w:rPr>
        <w:t>, as you can watch it afterwards, or look back at the recording if you forget anything from the lesson. I prefer Adobe connect over Microsoft teams when it comes to studying, as files shared by the tutor or other students can be downloaded to use later, even from the recording.</w:t>
      </w:r>
    </w:p>
    <w:p w14:paraId="44A73A5A" w14:textId="5E767AAA" w:rsidR="004C6046" w:rsidRDefault="004C6046" w:rsidP="00E57E23">
      <w:pPr>
        <w:shd w:val="clear" w:color="auto" w:fill="FFFFFF"/>
        <w:spacing w:after="375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024CC226" w14:textId="63371F59" w:rsidR="004C6046" w:rsidRPr="00E57E23" w:rsidRDefault="004C6046" w:rsidP="00E57E23">
      <w:pPr>
        <w:shd w:val="clear" w:color="auto" w:fill="FFFFFF"/>
        <w:spacing w:after="375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drawing>
          <wp:inline distT="0" distB="0" distL="0" distR="0" wp14:anchorId="54BA73D8" wp14:editId="3A0D3EE6">
            <wp:extent cx="5731510" cy="17805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433F" w14:textId="77777777" w:rsidR="00E57E23" w:rsidRPr="00E57E23" w:rsidRDefault="00E57E23" w:rsidP="00E57E23">
      <w:pPr>
        <w:rPr>
          <w:rFonts w:ascii="Times New Roman" w:eastAsia="Times New Roman" w:hAnsi="Times New Roman" w:cs="Times New Roman"/>
          <w:lang w:eastAsia="en-GB"/>
        </w:rPr>
      </w:pPr>
    </w:p>
    <w:p w14:paraId="160F97DD" w14:textId="77777777" w:rsidR="00BC06FB" w:rsidRDefault="00BC06FB"/>
    <w:sectPr w:rsidR="00BC06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5954" w14:textId="77777777" w:rsidR="00585990" w:rsidRDefault="00585990" w:rsidP="00E57E23">
      <w:r>
        <w:separator/>
      </w:r>
    </w:p>
  </w:endnote>
  <w:endnote w:type="continuationSeparator" w:id="0">
    <w:p w14:paraId="6415BD31" w14:textId="77777777" w:rsidR="00585990" w:rsidRDefault="00585990" w:rsidP="00E5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3F5C" w14:textId="5CB8B34B" w:rsidR="00E57E23" w:rsidRDefault="00E57E23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1A1F" w14:textId="77777777" w:rsidR="00585990" w:rsidRDefault="00585990" w:rsidP="00E57E23">
      <w:r>
        <w:separator/>
      </w:r>
    </w:p>
  </w:footnote>
  <w:footnote w:type="continuationSeparator" w:id="0">
    <w:p w14:paraId="553CB1E6" w14:textId="77777777" w:rsidR="00585990" w:rsidRDefault="00585990" w:rsidP="00E57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D404" w14:textId="75776B8F" w:rsidR="00E57E23" w:rsidRDefault="00E57E23">
    <w:pPr>
      <w:pStyle w:val="Header"/>
    </w:pPr>
    <w:r>
      <w:t xml:space="preserve">Unit 3 </w:t>
    </w:r>
  </w:p>
  <w:p w14:paraId="502949BE" w14:textId="77777777" w:rsidR="00E57E23" w:rsidRDefault="00E57E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23"/>
    <w:rsid w:val="004877CC"/>
    <w:rsid w:val="004C6046"/>
    <w:rsid w:val="00577422"/>
    <w:rsid w:val="00585990"/>
    <w:rsid w:val="00692AE9"/>
    <w:rsid w:val="009463E0"/>
    <w:rsid w:val="00A15ECB"/>
    <w:rsid w:val="00BC06FB"/>
    <w:rsid w:val="00BE6151"/>
    <w:rsid w:val="00E57E23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651A2"/>
  <w15:chartTrackingRefBased/>
  <w15:docId w15:val="{FE63968E-0242-0E48-AF0F-46C51566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E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57E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7E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E23"/>
  </w:style>
  <w:style w:type="paragraph" w:styleId="Footer">
    <w:name w:val="footer"/>
    <w:basedOn w:val="Normal"/>
    <w:link w:val="FooterChar"/>
    <w:uiPriority w:val="99"/>
    <w:unhideWhenUsed/>
    <w:rsid w:val="00E57E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2022-04-25T00:14:00Z</dcterms:created>
  <dcterms:modified xsi:type="dcterms:W3CDTF">2022-04-25T00:14:00Z</dcterms:modified>
</cp:coreProperties>
</file>