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F1A4" w14:textId="77777777" w:rsidR="00D24A9A" w:rsidRDefault="00D24A9A" w:rsidP="0071151B"/>
    <w:p w14:paraId="52541509" w14:textId="5A3536C4" w:rsidR="0071151B" w:rsidRDefault="0071151B" w:rsidP="0071151B">
      <w:r w:rsidRPr="0071151B">
        <w:t>4.4 I can moderate the use of collaborative technologies</w:t>
      </w:r>
    </w:p>
    <w:p w14:paraId="2B51B21D" w14:textId="782ADE05" w:rsidR="0071151B" w:rsidRDefault="0071151B" w:rsidP="0071151B"/>
    <w:p w14:paraId="1F945DB4" w14:textId="092B38F8" w:rsidR="0071151B" w:rsidRPr="0071151B" w:rsidRDefault="0071151B" w:rsidP="0071151B">
      <w:r>
        <w:t>We used Microsoft teams to have a</w:t>
      </w:r>
      <w:r w:rsidR="00254485">
        <w:t xml:space="preserve"> team</w:t>
      </w:r>
      <w:r>
        <w:t xml:space="preserve"> meeting. We each picked a subject to moderate on, my chosen subject was ‘global warming’, some of the other subjects chosen by other team member</w:t>
      </w:r>
      <w:r w:rsidR="00D24A9A">
        <w:t>s</w:t>
      </w:r>
      <w:r>
        <w:t xml:space="preserve"> were </w:t>
      </w:r>
      <w:r w:rsidR="00254485">
        <w:t xml:space="preserve">artificial intelligence and unions. Team members got the chance to ask questions on each topic, and the moderator </w:t>
      </w:r>
      <w:r w:rsidR="00D24A9A">
        <w:t>gave answers. We then had to complete peer observation forms on the team members performance as a moderator.</w:t>
      </w:r>
    </w:p>
    <w:p w14:paraId="6FB50C1A" w14:textId="77777777" w:rsidR="00BC06FB" w:rsidRPr="0071151B" w:rsidRDefault="00BC06FB" w:rsidP="0071151B"/>
    <w:sectPr w:rsidR="00BC06FB" w:rsidRPr="0071151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B8F39" w14:textId="77777777" w:rsidR="00B107D0" w:rsidRDefault="00B107D0" w:rsidP="0071151B">
      <w:r>
        <w:separator/>
      </w:r>
    </w:p>
  </w:endnote>
  <w:endnote w:type="continuationSeparator" w:id="0">
    <w:p w14:paraId="22CE38CE" w14:textId="77777777" w:rsidR="00B107D0" w:rsidRDefault="00B107D0" w:rsidP="00711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F1243" w14:textId="420F6B85" w:rsidR="0071151B" w:rsidRDefault="0071151B">
    <w:pPr>
      <w:pStyle w:val="Footer"/>
    </w:pPr>
    <w:r>
      <w:t>Aspha Begum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7E1E1" w14:textId="77777777" w:rsidR="00B107D0" w:rsidRDefault="00B107D0" w:rsidP="0071151B">
      <w:r>
        <w:separator/>
      </w:r>
    </w:p>
  </w:footnote>
  <w:footnote w:type="continuationSeparator" w:id="0">
    <w:p w14:paraId="0181BA06" w14:textId="77777777" w:rsidR="00B107D0" w:rsidRDefault="00B107D0" w:rsidP="00711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3929" w14:textId="6D22128F" w:rsidR="0071151B" w:rsidRDefault="0071151B">
    <w:pPr>
      <w:pStyle w:val="Header"/>
    </w:pPr>
    <w:r>
      <w:t>Unit 3</w:t>
    </w:r>
  </w:p>
  <w:p w14:paraId="049B1D00" w14:textId="77777777" w:rsidR="0071151B" w:rsidRDefault="007115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1B"/>
    <w:rsid w:val="00254485"/>
    <w:rsid w:val="00577422"/>
    <w:rsid w:val="00692AE9"/>
    <w:rsid w:val="0071151B"/>
    <w:rsid w:val="00A15ECB"/>
    <w:rsid w:val="00B107D0"/>
    <w:rsid w:val="00BC06FB"/>
    <w:rsid w:val="00BE6151"/>
    <w:rsid w:val="00D24A9A"/>
    <w:rsid w:val="00EA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E057B"/>
  <w15:chartTrackingRefBased/>
  <w15:docId w15:val="{3CB736A7-F843-594B-A83D-F8EB43FF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5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51B"/>
  </w:style>
  <w:style w:type="paragraph" w:styleId="Footer">
    <w:name w:val="footer"/>
    <w:basedOn w:val="Normal"/>
    <w:link w:val="FooterChar"/>
    <w:uiPriority w:val="99"/>
    <w:unhideWhenUsed/>
    <w:rsid w:val="007115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1533</dc:creator>
  <cp:keywords/>
  <dc:description/>
  <cp:lastModifiedBy>1533</cp:lastModifiedBy>
  <cp:revision>1</cp:revision>
  <dcterms:created xsi:type="dcterms:W3CDTF">2022-04-21T17:27:00Z</dcterms:created>
  <dcterms:modified xsi:type="dcterms:W3CDTF">2022-04-21T17:42:00Z</dcterms:modified>
</cp:coreProperties>
</file>