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6B9D" w14:textId="4B698593" w:rsidR="00BC06FB" w:rsidRPr="00A03145" w:rsidRDefault="000814DF">
      <w:pPr>
        <w:rPr>
          <w:b/>
          <w:bCs/>
          <w:sz w:val="21"/>
          <w:szCs w:val="21"/>
        </w:rPr>
      </w:pPr>
      <w:r w:rsidRPr="00A03145">
        <w:rPr>
          <w:b/>
          <w:bCs/>
          <w:sz w:val="21"/>
          <w:szCs w:val="21"/>
        </w:rPr>
        <w:t>3.1 I can describe what access rights and issues others may have in using collaborative technologies</w:t>
      </w:r>
    </w:p>
    <w:p w14:paraId="2A3630E5" w14:textId="7BFE8885" w:rsidR="000814DF" w:rsidRDefault="000814DF"/>
    <w:p w14:paraId="76D324D1" w14:textId="49590344" w:rsidR="00D472F7" w:rsidRDefault="000814DF" w:rsidP="00FA67E1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0602BE">
        <w:rPr>
          <w:sz w:val="20"/>
          <w:szCs w:val="20"/>
        </w:rPr>
        <w:t xml:space="preserve">Reasons why different rights are needed for different users in a collaborative community, is because not everyone will have the equal </w:t>
      </w:r>
      <w:r w:rsidR="00E54F39" w:rsidRPr="000602BE">
        <w:rPr>
          <w:sz w:val="20"/>
          <w:szCs w:val="20"/>
        </w:rPr>
        <w:t xml:space="preserve">rights and </w:t>
      </w:r>
      <w:r w:rsidRPr="000602BE">
        <w:rPr>
          <w:sz w:val="20"/>
          <w:szCs w:val="20"/>
        </w:rPr>
        <w:t xml:space="preserve">authority to </w:t>
      </w:r>
      <w:r w:rsidR="00E54F39" w:rsidRPr="000602BE">
        <w:rPr>
          <w:sz w:val="20"/>
          <w:szCs w:val="20"/>
        </w:rPr>
        <w:t xml:space="preserve">access </w:t>
      </w:r>
      <w:r w:rsidR="004A2A7E" w:rsidRPr="000602BE">
        <w:rPr>
          <w:sz w:val="20"/>
          <w:szCs w:val="20"/>
        </w:rPr>
        <w:t xml:space="preserve">certain types of </w:t>
      </w:r>
      <w:r w:rsidRPr="000602BE">
        <w:rPr>
          <w:sz w:val="20"/>
          <w:szCs w:val="20"/>
        </w:rPr>
        <w:t>data/ information in that company,</w:t>
      </w:r>
      <w:r w:rsidR="00A03145" w:rsidRPr="000602BE">
        <w:rPr>
          <w:sz w:val="20"/>
          <w:szCs w:val="20"/>
        </w:rPr>
        <w:t xml:space="preserve"> </w:t>
      </w:r>
      <w:r w:rsidRPr="000602BE">
        <w:rPr>
          <w:sz w:val="20"/>
          <w:szCs w:val="20"/>
        </w:rPr>
        <w:t xml:space="preserve">depending on </w:t>
      </w:r>
      <w:r w:rsidR="004A2A7E" w:rsidRPr="000602BE">
        <w:rPr>
          <w:sz w:val="20"/>
          <w:szCs w:val="20"/>
        </w:rPr>
        <w:t>their position</w:t>
      </w:r>
      <w:r w:rsidR="00E54F39" w:rsidRPr="000602BE">
        <w:rPr>
          <w:sz w:val="20"/>
          <w:szCs w:val="20"/>
        </w:rPr>
        <w:t xml:space="preserve">. </w:t>
      </w:r>
      <w:r w:rsidR="00E54F39" w:rsidRPr="000602BE">
        <w:rPr>
          <w:color w:val="000000" w:themeColor="text1"/>
          <w:sz w:val="20"/>
          <w:szCs w:val="20"/>
        </w:rPr>
        <w:t>Access rights</w:t>
      </w:r>
      <w:r w:rsidR="00E54F39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are the permissions an individual user or a computer application holds to read, write, modify, delete or otherwise access a computer file; change configurations or settings, or add</w:t>
      </w:r>
      <w:r w:rsidR="004A2A7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/</w:t>
      </w:r>
      <w:r w:rsidR="00E54F39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remove applications. An organization’s network or information technology administrator can define permissions for files, servers, folders or specific applications on the computer. If access rights were </w:t>
      </w:r>
      <w:r w:rsidR="004A2A7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given</w:t>
      </w:r>
      <w:r w:rsidR="00E54F39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4A2A7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t</w:t>
      </w:r>
      <w:r w:rsidR="00E54F39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o everyone </w:t>
      </w:r>
      <w:r w:rsidR="004A2A7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equally</w:t>
      </w:r>
      <w:r w:rsidR="00E54F39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, it could prove </w:t>
      </w:r>
      <w:r w:rsidR="004A2A7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disastrous, inexperienced users could end up accidentally deleting, damaging, </w:t>
      </w:r>
      <w:r w:rsidR="00A03145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or even </w:t>
      </w:r>
      <w:r w:rsidR="004A2A7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stealing </w:t>
      </w:r>
      <w:r w:rsidR="00A03145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valuable and </w:t>
      </w:r>
      <w:r w:rsidR="004A2A7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sensitive information which is confidential, </w:t>
      </w:r>
      <w:r w:rsidR="00A03145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information which otherwise </w:t>
      </w:r>
      <w:r w:rsidR="004A2A7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should </w:t>
      </w:r>
      <w:r w:rsidR="00E5684B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only </w:t>
      </w:r>
      <w:r w:rsidR="004A2A7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be </w:t>
      </w:r>
      <w:r w:rsidR="00A03145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accessed by </w:t>
      </w:r>
      <w:r w:rsidR="00E5684B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senior </w:t>
      </w:r>
      <w:r w:rsidR="00A03145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authorised</w:t>
      </w:r>
      <w:r w:rsidR="004A2A7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users</w:t>
      </w:r>
      <w:r w:rsidR="00E5684B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,</w:t>
      </w:r>
      <w:r w:rsidR="00FA67E1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E5684B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this is where security comes into place, like having passwords for basic level users</w:t>
      </w:r>
      <w:r w:rsidR="000602BE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, with limited access to information. </w:t>
      </w:r>
      <w:r w:rsidR="00E5684B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Higher</w:t>
      </w:r>
      <w:r w:rsidR="00FA67E1" w:rsidRPr="000602BE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level managers and officers have access to evaluate and, if necessary, revise business models or strategies and make other decisions that affect the organization.</w:t>
      </w:r>
      <w:r w:rsidR="0066217A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In a secure environment, authorisation follows authentication.</w:t>
      </w:r>
    </w:p>
    <w:p w14:paraId="1AEA0397" w14:textId="4A56DDEB" w:rsidR="0066217A" w:rsidRDefault="0066217A" w:rsidP="0066217A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Authorisation gives users 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permission or denies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the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access 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to 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resources.</w:t>
      </w:r>
      <w:r w:rsidR="00E96C41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Authorisation can give the user access to specific resources, or all resources, depending on who the user is.</w:t>
      </w:r>
    </w:p>
    <w:p w14:paraId="175FDF9F" w14:textId="7795F9C5" w:rsidR="00C63C52" w:rsidRDefault="00C63C52" w:rsidP="00FA67E1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Authentication is a security process, to confirm/v</w:t>
      </w:r>
      <w:r w:rsidR="0066217A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erify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, that the user is who they claim to be. Authentication can be password</w:t>
      </w:r>
      <w:r w:rsidR="00D6598F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s and usernames –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D6598F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this is the most common one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, </w:t>
      </w:r>
      <w:r w:rsidR="00D472F7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one-time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pins</w:t>
      </w:r>
      <w:r w:rsidR="00D472F7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, to get one off </w:t>
      </w:r>
      <w:r w:rsidR="00D6598F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access</w:t>
      </w:r>
      <w: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, biometrics</w:t>
      </w:r>
      <w:r w:rsidR="00D6598F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- fingerprint or eye scan, and in some </w:t>
      </w:r>
      <w:r w:rsidR="00D472F7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instances, </w:t>
      </w:r>
      <w:r w:rsidR="00D6598F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>there may be more than one security factor to grant access</w:t>
      </w:r>
      <w:r w:rsidR="00D472F7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  <w:t xml:space="preserve"> known as multi-factor authentication, this would be in place to increase security beyond what passwords alone would provide.</w:t>
      </w:r>
    </w:p>
    <w:p w14:paraId="45B13C26" w14:textId="77777777" w:rsidR="00D472F7" w:rsidRPr="00C63C52" w:rsidRDefault="00D472F7" w:rsidP="00FA67E1">
      <w:pPr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6EC85385" w14:textId="1F5F19C0" w:rsidR="000814DF" w:rsidRPr="000602BE" w:rsidRDefault="000814DF">
      <w:pPr>
        <w:rPr>
          <w:sz w:val="20"/>
          <w:szCs w:val="20"/>
        </w:rPr>
      </w:pPr>
    </w:p>
    <w:sectPr w:rsidR="000814DF" w:rsidRPr="000602B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7110" w14:textId="77777777" w:rsidR="00676352" w:rsidRDefault="00676352" w:rsidP="00A03145">
      <w:r>
        <w:separator/>
      </w:r>
    </w:p>
  </w:endnote>
  <w:endnote w:type="continuationSeparator" w:id="0">
    <w:p w14:paraId="11686E23" w14:textId="77777777" w:rsidR="00676352" w:rsidRDefault="00676352" w:rsidP="00A0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F89D" w14:textId="0311A3E4" w:rsidR="00A03145" w:rsidRDefault="00A03145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8198" w14:textId="77777777" w:rsidR="00676352" w:rsidRDefault="00676352" w:rsidP="00A03145">
      <w:r>
        <w:separator/>
      </w:r>
    </w:p>
  </w:footnote>
  <w:footnote w:type="continuationSeparator" w:id="0">
    <w:p w14:paraId="2D67B9FC" w14:textId="77777777" w:rsidR="00676352" w:rsidRDefault="00676352" w:rsidP="00A0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D626" w14:textId="72E07004" w:rsidR="00A03145" w:rsidRDefault="00A03145">
    <w:pPr>
      <w:pStyle w:val="Header"/>
    </w:pPr>
    <w:r>
      <w:t>Unit 3</w:t>
    </w:r>
  </w:p>
  <w:p w14:paraId="4F5C1FE0" w14:textId="77777777" w:rsidR="00A03145" w:rsidRDefault="00A03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DF"/>
    <w:rsid w:val="00051D42"/>
    <w:rsid w:val="000602BE"/>
    <w:rsid w:val="000814DF"/>
    <w:rsid w:val="00094EB1"/>
    <w:rsid w:val="004A2A7E"/>
    <w:rsid w:val="00577422"/>
    <w:rsid w:val="0066217A"/>
    <w:rsid w:val="00676352"/>
    <w:rsid w:val="00692AE9"/>
    <w:rsid w:val="0072617D"/>
    <w:rsid w:val="00A03145"/>
    <w:rsid w:val="00A15ECB"/>
    <w:rsid w:val="00A75B2F"/>
    <w:rsid w:val="00BC06FB"/>
    <w:rsid w:val="00C63C52"/>
    <w:rsid w:val="00D472F7"/>
    <w:rsid w:val="00D6598F"/>
    <w:rsid w:val="00D86B03"/>
    <w:rsid w:val="00E54F39"/>
    <w:rsid w:val="00E5684B"/>
    <w:rsid w:val="00E96C41"/>
    <w:rsid w:val="00EA170C"/>
    <w:rsid w:val="00EC39BA"/>
    <w:rsid w:val="00FA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0DD70"/>
  <w15:chartTrackingRefBased/>
  <w15:docId w15:val="{6E6E6847-50FB-9743-9BFB-08E45410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4F39"/>
    <w:rPr>
      <w:b/>
      <w:bCs/>
    </w:rPr>
  </w:style>
  <w:style w:type="character" w:customStyle="1" w:styleId="apple-converted-space">
    <w:name w:val="apple-converted-space"/>
    <w:basedOn w:val="DefaultParagraphFont"/>
    <w:rsid w:val="00E54F39"/>
  </w:style>
  <w:style w:type="paragraph" w:styleId="Header">
    <w:name w:val="header"/>
    <w:basedOn w:val="Normal"/>
    <w:link w:val="HeaderChar"/>
    <w:uiPriority w:val="99"/>
    <w:unhideWhenUsed/>
    <w:rsid w:val="00A031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145"/>
  </w:style>
  <w:style w:type="paragraph" w:styleId="Footer">
    <w:name w:val="footer"/>
    <w:basedOn w:val="Normal"/>
    <w:link w:val="FooterChar"/>
    <w:uiPriority w:val="99"/>
    <w:unhideWhenUsed/>
    <w:rsid w:val="00A031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2022-02-10T12:03:00Z</dcterms:created>
  <dcterms:modified xsi:type="dcterms:W3CDTF">2022-02-10T12:03:00Z</dcterms:modified>
</cp:coreProperties>
</file>