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8D64" w14:textId="77777777" w:rsidR="00E506E3" w:rsidRPr="00E506E3" w:rsidRDefault="00E506E3" w:rsidP="00E506E3">
      <w:pPr>
        <w:rPr>
          <w:sz w:val="20"/>
          <w:szCs w:val="20"/>
        </w:rPr>
      </w:pPr>
      <w:r w:rsidRPr="00E506E3">
        <w:rPr>
          <w:sz w:val="20"/>
          <w:szCs w:val="20"/>
        </w:rPr>
        <w:t>3.2 I can reflect on the efficiency of project management techniques</w:t>
      </w:r>
    </w:p>
    <w:p w14:paraId="31148276" w14:textId="5144EBB9" w:rsidR="00BC06FB" w:rsidRPr="006A5CC7" w:rsidRDefault="00BC06FB" w:rsidP="00E506E3">
      <w:pPr>
        <w:rPr>
          <w:color w:val="000000" w:themeColor="text1"/>
          <w:sz w:val="20"/>
          <w:szCs w:val="20"/>
        </w:rPr>
      </w:pPr>
    </w:p>
    <w:p w14:paraId="08DCD06E" w14:textId="5FC86A45" w:rsidR="001A772E" w:rsidRPr="001A772E" w:rsidRDefault="006A5CC7" w:rsidP="001A772E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The </w:t>
      </w:r>
      <w:r w:rsidR="00691CED" w:rsidRPr="00691CED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Agile project management is increasingly preferred</w:t>
      </w:r>
      <w:r w:rsidR="001A772E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 over</w:t>
      </w:r>
      <w:r w:rsidR="00691CED" w:rsidRPr="00691CED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 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other project management </w:t>
      </w:r>
      <w:r w:rsidR="001A772E"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methodologies</w:t>
      </w:r>
      <w:r w:rsidR="001A772E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, </w:t>
      </w:r>
      <w:r w:rsidR="00691CED"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for its efficiency.</w:t>
      </w:r>
      <w:r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 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An 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GB"/>
        </w:rPr>
        <w:t>Agile project management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 methodology can help to deliver a project faster than others. There are several incremental steps in this 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GB"/>
        </w:rPr>
        <w:t>project management methodology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 to achieve the ultimate goal</w:t>
      </w:r>
      <w:r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 and </w:t>
      </w:r>
      <w:r w:rsidR="001A772E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a </w:t>
      </w:r>
      <w:r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quality end product</w:t>
      </w:r>
      <w:r w:rsidRPr="006A5CC7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.</w:t>
      </w:r>
      <w:r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 xml:space="preserve"> </w:t>
      </w:r>
      <w:r w:rsidR="005C1893"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While </w:t>
      </w:r>
      <w:r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other traditional methodology </w:t>
      </w:r>
      <w:r w:rsidR="005C1893"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attempt </w:t>
      </w:r>
      <w:r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to complete the project within a stipulated time and budget, but </w:t>
      </w:r>
      <w:r w:rsidR="005C1893"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>don’t</w:t>
      </w:r>
      <w:r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allow</w:t>
      </w:r>
      <w:r w:rsidR="005C1893"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for</w:t>
      </w:r>
      <w:r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change </w:t>
      </w:r>
      <w:r w:rsidR="005C1893"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in </w:t>
      </w:r>
      <w:r w:rsidRP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>business requirement frequently in the middle of the project progress</w:t>
      </w:r>
      <w:r w:rsidR="005C189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>, the Agile project management method</w:t>
      </w:r>
      <w:r w:rsidR="0041778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allows for changes at any point of the project and as many</w:t>
      </w:r>
      <w:r w:rsidR="00BF57C8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times</w:t>
      </w:r>
      <w:r w:rsidR="00417783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as needed, making it more efficient in delivering a product that would have less errors and be of good quality.</w:t>
      </w:r>
      <w:r w:rsidR="006D3731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With the Agile method, clients are involved in the delivery process of the project and can request changes</w:t>
      </w:r>
      <w:r w:rsidR="001A772E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, </w:t>
      </w:r>
      <w:r w:rsidR="001A772E" w:rsidRPr="001A772E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this ensures the result of final product is according to the customer’s requirement</w:t>
      </w:r>
      <w:r w:rsidR="00BF57C8"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  <w:t>, this prevents last minute costly changes.</w:t>
      </w:r>
    </w:p>
    <w:p w14:paraId="0C5F5738" w14:textId="1A34BD57" w:rsidR="006A5CC7" w:rsidRPr="005C1893" w:rsidRDefault="006A5CC7" w:rsidP="005C1893">
      <w:pPr>
        <w:pStyle w:val="NormalWeb"/>
        <w:spacing w:before="0" w:beforeAutospacing="0" w:after="360" w:afterAutospacing="0" w:line="280" w:lineRule="atLeast"/>
        <w:rPr>
          <w:rFonts w:asciiTheme="majorHAnsi" w:hAnsiTheme="majorHAnsi" w:cstheme="majorHAnsi"/>
          <w:color w:val="555555"/>
          <w:spacing w:val="6"/>
          <w:sz w:val="20"/>
          <w:szCs w:val="20"/>
        </w:rPr>
      </w:pPr>
    </w:p>
    <w:p w14:paraId="16531418" w14:textId="77777777" w:rsidR="006A5CC7" w:rsidRPr="006A5CC7" w:rsidRDefault="006A5CC7" w:rsidP="006A5CC7">
      <w:pPr>
        <w:rPr>
          <w:rFonts w:ascii="Times New Roman" w:eastAsia="Times New Roman" w:hAnsi="Times New Roman" w:cs="Times New Roman"/>
          <w:lang w:eastAsia="en-GB"/>
        </w:rPr>
      </w:pPr>
    </w:p>
    <w:p w14:paraId="481D54E9" w14:textId="0C3693DF" w:rsidR="006A5CC7" w:rsidRPr="006A5CC7" w:rsidRDefault="006A5CC7" w:rsidP="006A5CC7">
      <w:pPr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shd w:val="clear" w:color="auto" w:fill="FFFFFF"/>
          <w:lang w:eastAsia="en-GB"/>
        </w:rPr>
      </w:pPr>
    </w:p>
    <w:p w14:paraId="3CD49140" w14:textId="77777777" w:rsidR="006A5CC7" w:rsidRPr="00691CED" w:rsidRDefault="006A5CC7" w:rsidP="00691CED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05C9491D" w14:textId="717DE1B6" w:rsidR="004E777C" w:rsidRPr="004E777C" w:rsidRDefault="00403275" w:rsidP="004E777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0327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03275">
        <w:rPr>
          <w:rFonts w:ascii="Times New Roman" w:eastAsia="Times New Roman" w:hAnsi="Times New Roman" w:cs="Times New Roman"/>
          <w:lang w:eastAsia="en-GB"/>
        </w:rPr>
        <w:instrText xml:space="preserve"> INCLUDEPICTURE "https://s5.easternpeak.com/wp-content/uploads/2016/07/agile-vs-waterfall-difference.jpg" \* MERGEFORMATINET </w:instrText>
      </w:r>
      <w:r w:rsidRPr="0040327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0327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DF96CA9" wp14:editId="32F06EA7">
            <wp:extent cx="3436726" cy="2717562"/>
            <wp:effectExtent l="0" t="0" r="5080" b="635"/>
            <wp:docPr id="1" name="Picture 1" descr="agile-vs-waterfall-difference-between-agile-and-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-vs-waterfall-difference-between-agile-and-waterf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09" cy="27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275">
        <w:rPr>
          <w:rFonts w:ascii="Times New Roman" w:eastAsia="Times New Roman" w:hAnsi="Times New Roman" w:cs="Times New Roman"/>
          <w:lang w:eastAsia="en-GB"/>
        </w:rPr>
        <w:fldChar w:fldCharType="end"/>
      </w:r>
      <w:r w:rsidR="004E777C" w:rsidRPr="004E777C">
        <w:t xml:space="preserve"> </w:t>
      </w:r>
      <w:r w:rsidR="004E777C" w:rsidRPr="004E777C">
        <w:rPr>
          <w:rFonts w:ascii="Times New Roman" w:eastAsia="Times New Roman" w:hAnsi="Times New Roman" w:cs="Times New Roman"/>
          <w:lang w:eastAsia="en-GB"/>
        </w:rPr>
        <w:fldChar w:fldCharType="begin"/>
      </w:r>
      <w:r w:rsidR="004E777C" w:rsidRPr="004E777C">
        <w:rPr>
          <w:rFonts w:ascii="Times New Roman" w:eastAsia="Times New Roman" w:hAnsi="Times New Roman" w:cs="Times New Roman"/>
          <w:lang w:eastAsia="en-GB"/>
        </w:rPr>
        <w:instrText xml:space="preserve"> INCLUDEPICTURE "/var/folders/jj/94zyz1bj0qnbflj4dxz_8ghr0000gn/T/com.microsoft.Word/WebArchiveCopyPasteTempFiles/balancegraphic-1024x673.jpg" \* MERGEFORMATINET </w:instrText>
      </w:r>
      <w:r w:rsidR="004E777C" w:rsidRPr="004E777C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4E777C" w:rsidRPr="004E777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DC265D3" wp14:editId="633DC3F1">
            <wp:extent cx="2256090" cy="1482231"/>
            <wp:effectExtent l="0" t="0" r="5080" b="3810"/>
            <wp:docPr id="2" name="Picture 2" descr="balance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lancegraph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36" cy="151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7C" w:rsidRPr="004E777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CA89AD" w14:textId="1606A1DF" w:rsidR="00403275" w:rsidRDefault="00403275" w:rsidP="004E777C">
      <w:pPr>
        <w:rPr>
          <w:rFonts w:ascii="Times New Roman" w:eastAsia="Times New Roman" w:hAnsi="Times New Roman" w:cs="Times New Roman"/>
          <w:lang w:eastAsia="en-GB"/>
        </w:rPr>
      </w:pPr>
    </w:p>
    <w:p w14:paraId="0BB1846D" w14:textId="55FFA56E" w:rsidR="004E777C" w:rsidRPr="00403275" w:rsidRDefault="004E777C" w:rsidP="004E777C">
      <w:pPr>
        <w:jc w:val="center"/>
        <w:rPr>
          <w:rFonts w:ascii="Times New Roman" w:eastAsia="Times New Roman" w:hAnsi="Times New Roman" w:cs="Times New Roman"/>
          <w:sz w:val="13"/>
          <w:szCs w:val="13"/>
          <w:lang w:eastAsia="en-GB"/>
        </w:rPr>
      </w:pPr>
      <w:r w:rsidRPr="004E777C">
        <w:rPr>
          <w:rFonts w:ascii="Times New Roman" w:eastAsia="Times New Roman" w:hAnsi="Times New Roman" w:cs="Times New Roman"/>
          <w:sz w:val="13"/>
          <w:szCs w:val="13"/>
          <w:lang w:eastAsia="en-GB"/>
        </w:rPr>
        <w:t>Easternpeak.com</w:t>
      </w:r>
    </w:p>
    <w:p w14:paraId="5C13EADA" w14:textId="77777777" w:rsidR="00246EB1" w:rsidRPr="00E506E3" w:rsidRDefault="00246EB1" w:rsidP="00E506E3">
      <w:pPr>
        <w:rPr>
          <w:sz w:val="20"/>
          <w:szCs w:val="20"/>
        </w:rPr>
      </w:pPr>
    </w:p>
    <w:sectPr w:rsidR="00246EB1" w:rsidRPr="00E506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4ADA" w14:textId="77777777" w:rsidR="00692541" w:rsidRDefault="00692541" w:rsidP="00246EB1">
      <w:r>
        <w:separator/>
      </w:r>
    </w:p>
  </w:endnote>
  <w:endnote w:type="continuationSeparator" w:id="0">
    <w:p w14:paraId="724CB823" w14:textId="77777777" w:rsidR="00692541" w:rsidRDefault="00692541" w:rsidP="0024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FFDF" w14:textId="25AF92D1" w:rsidR="00246EB1" w:rsidRDefault="00246EB1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B11B" w14:textId="77777777" w:rsidR="00692541" w:rsidRDefault="00692541" w:rsidP="00246EB1">
      <w:r>
        <w:separator/>
      </w:r>
    </w:p>
  </w:footnote>
  <w:footnote w:type="continuationSeparator" w:id="0">
    <w:p w14:paraId="1C6984E7" w14:textId="77777777" w:rsidR="00692541" w:rsidRDefault="00692541" w:rsidP="00246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54F2" w14:textId="26A7899E" w:rsidR="00246EB1" w:rsidRDefault="00246EB1">
    <w:pPr>
      <w:pStyle w:val="Header"/>
    </w:pPr>
    <w:r>
      <w:t>Unit 33</w:t>
    </w:r>
  </w:p>
  <w:p w14:paraId="1A827D4F" w14:textId="77777777" w:rsidR="00246EB1" w:rsidRDefault="00246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FA"/>
    <w:rsid w:val="001676FA"/>
    <w:rsid w:val="001A772E"/>
    <w:rsid w:val="00246EB1"/>
    <w:rsid w:val="0027112B"/>
    <w:rsid w:val="00403275"/>
    <w:rsid w:val="00417783"/>
    <w:rsid w:val="004E777C"/>
    <w:rsid w:val="00546B7D"/>
    <w:rsid w:val="00577422"/>
    <w:rsid w:val="005C1893"/>
    <w:rsid w:val="00691CED"/>
    <w:rsid w:val="00692541"/>
    <w:rsid w:val="00692AE9"/>
    <w:rsid w:val="006A5CC7"/>
    <w:rsid w:val="006D3731"/>
    <w:rsid w:val="00A15ECB"/>
    <w:rsid w:val="00BC06FB"/>
    <w:rsid w:val="00BE6151"/>
    <w:rsid w:val="00BF57C8"/>
    <w:rsid w:val="00E506E3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408EA"/>
  <w15:chartTrackingRefBased/>
  <w15:docId w15:val="{9A5DA4E0-4602-D246-B725-FE1206B5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E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EB1"/>
  </w:style>
  <w:style w:type="paragraph" w:styleId="Footer">
    <w:name w:val="footer"/>
    <w:basedOn w:val="Normal"/>
    <w:link w:val="FooterChar"/>
    <w:uiPriority w:val="99"/>
    <w:unhideWhenUsed/>
    <w:rsid w:val="00246E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EB1"/>
  </w:style>
  <w:style w:type="character" w:customStyle="1" w:styleId="apple-converted-space">
    <w:name w:val="apple-converted-space"/>
    <w:basedOn w:val="DefaultParagraphFont"/>
    <w:rsid w:val="006A5CC7"/>
  </w:style>
  <w:style w:type="character" w:styleId="Hyperlink">
    <w:name w:val="Hyperlink"/>
    <w:basedOn w:val="DefaultParagraphFont"/>
    <w:uiPriority w:val="99"/>
    <w:semiHidden/>
    <w:unhideWhenUsed/>
    <w:rsid w:val="006A5C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C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2022-04-06T10:32:00Z</dcterms:created>
  <dcterms:modified xsi:type="dcterms:W3CDTF">2022-04-06T23:11:00Z</dcterms:modified>
</cp:coreProperties>
</file>