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D80" w14:textId="77777777" w:rsidR="00F51D51" w:rsidRPr="00F51D51" w:rsidRDefault="00F51D51" w:rsidP="00F51D51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F51D51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3.1</w:t>
      </w:r>
      <w:r w:rsidRPr="00F51D5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 </w:t>
      </w:r>
      <w:r w:rsidRPr="00F51D51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I can review the benefits and drawbacks of IT tools and systems used in terms of productivity and efficiency</w:t>
      </w:r>
    </w:p>
    <w:p w14:paraId="5003A407" w14:textId="57F3751D" w:rsidR="00ED2721" w:rsidRPr="00ED2721" w:rsidRDefault="009233F5" w:rsidP="00ED2721">
      <w:pPr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The advantages of email are, they can be sent extremely fast to the recipient/recipients, can be sent to many at once, can be sent anytime of the day, free to send if</w:t>
      </w:r>
      <w:r w:rsidR="00ED272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there is a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broadband connect</w:t>
      </w:r>
      <w:r w:rsidR="00ED272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ion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, can be sent and received from anywhere in the world</w:t>
      </w:r>
      <w:r w:rsidR="00ED272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, easy to use,</w:t>
      </w:r>
      <w:r w:rsidR="00ED2721" w:rsidRPr="00ED2721">
        <w:rPr>
          <w:rFonts w:ascii="Open Sans" w:hAnsi="Open Sans" w:cs="Open Sans"/>
          <w:color w:val="54646C"/>
          <w:shd w:val="clear" w:color="auto" w:fill="FFFFFF"/>
        </w:rPr>
        <w:t xml:space="preserve"> </w:t>
      </w:r>
      <w:r w:rsidR="00DE3413"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FFFFF"/>
          <w:lang w:eastAsia="en-GB"/>
        </w:rPr>
        <w:t>allows</w:t>
      </w:r>
      <w:r w:rsidR="00ED2721" w:rsidRPr="00ED2721"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FFFFF"/>
          <w:lang w:eastAsia="en-GB"/>
        </w:rPr>
        <w:t xml:space="preserve"> for easy referencing</w:t>
      </w:r>
      <w:r w:rsidR="00ED2721"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FFFFF"/>
          <w:lang w:eastAsia="en-GB"/>
        </w:rPr>
        <w:t>,</w:t>
      </w:r>
      <w:r w:rsidR="00ED2721" w:rsidRPr="00ED2721"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FFFFF"/>
          <w:lang w:eastAsia="en-GB"/>
        </w:rPr>
        <w:t xml:space="preserve"> </w:t>
      </w:r>
      <w:r w:rsidR="00ED2721"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FFFFF"/>
          <w:lang w:eastAsia="en-GB"/>
        </w:rPr>
        <w:t>m</w:t>
      </w:r>
      <w:r w:rsidR="00ED2721" w:rsidRPr="00ED2721"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FFFFF"/>
          <w:lang w:eastAsia="en-GB"/>
        </w:rPr>
        <w:t>essages that have been sent and received can</w:t>
      </w:r>
      <w:r w:rsidR="00ED2721"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FFFFF"/>
          <w:lang w:eastAsia="en-GB"/>
        </w:rPr>
        <w:t xml:space="preserve"> be</w:t>
      </w:r>
      <w:r w:rsidR="00ED2721" w:rsidRPr="00ED2721"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FFFFF"/>
          <w:lang w:eastAsia="en-GB"/>
        </w:rPr>
        <w:t xml:space="preserve"> stored, and searched through safely and easily. It is a lot easier to go through old email messages rather than old notes written on paper.</w:t>
      </w:r>
    </w:p>
    <w:p w14:paraId="71ABF581" w14:textId="4866C100" w:rsidR="009849BC" w:rsidRDefault="009849BC" w:rsidP="009849BC">
      <w:pPr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D</w:t>
      </w:r>
      <w:r w:rsidR="009233F5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isadvantages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of email; </w:t>
      </w:r>
      <w:r w:rsidRPr="009849B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viruses </w:t>
      </w:r>
      <w:r w:rsidRPr="009849BC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>are easily spread via email attachments (</w:t>
      </w:r>
      <w:r w:rsidR="00ED2721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 xml:space="preserve">although </w:t>
      </w:r>
      <w:r w:rsidRPr="009849BC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>most email providers scan emails for viruses on your behalf)</w:t>
      </w:r>
      <w:r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>, identity</w:t>
      </w:r>
      <w:r w:rsidR="00D246F1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 xml:space="preserve"> and sensitive detail</w:t>
      </w:r>
      <w:r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 xml:space="preserve"> theft by </w:t>
      </w:r>
      <w:r w:rsidR="00D246F1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>fraudulent companies phishing, no guarantee when recipient will open email, especially if they don’t have access to the internet, spam/ junk mail</w:t>
      </w:r>
      <w:r w:rsidR="00ED2721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>, lack of express</w:t>
      </w:r>
      <w:r w:rsidR="00C06612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 xml:space="preserve">ions causing misunderstandings, as its </w:t>
      </w:r>
      <w:r w:rsidR="00720B21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>non-verbal</w:t>
      </w:r>
      <w:r w:rsidR="00C06612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>, information overload</w:t>
      </w:r>
      <w:r w:rsidR="00720B21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 xml:space="preserve"> with unread and dismissed emails</w:t>
      </w:r>
      <w:r w:rsidR="0004605F">
        <w:rPr>
          <w:rFonts w:ascii="Lucida Sans Unicode" w:eastAsia="Times New Roman" w:hAnsi="Lucida Sans Unicode" w:cs="Lucida Sans Unicode"/>
          <w:color w:val="231F20"/>
          <w:sz w:val="19"/>
          <w:szCs w:val="19"/>
          <w:lang w:eastAsia="en-GB"/>
        </w:rPr>
        <w:t>.</w:t>
      </w:r>
    </w:p>
    <w:p w14:paraId="22F3EB99" w14:textId="6CF658B0" w:rsidR="009233F5" w:rsidRPr="00F51D51" w:rsidRDefault="009233F5" w:rsidP="00F51D51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59488D8F" w14:textId="6717E375" w:rsidR="002876BC" w:rsidRDefault="00863F4B" w:rsidP="00863F4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Advantages of using teams, increases productivity by collaboration, conversations, and file/task sharing, everyone that is needed to be communicated to can be there in one place,</w:t>
      </w:r>
      <w:r w:rsidR="00BA0C2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teams</w:t>
      </w:r>
      <w:r w:rsidR="001D30E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 w:rsidR="0004605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are</w:t>
      </w:r>
      <w:r w:rsidR="00BA0C2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 w:rsidR="001D30E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cloud based so access to information can be from anywhere at </w:t>
      </w:r>
      <w:r w:rsidR="00BA0C2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any time</w:t>
      </w:r>
      <w:r w:rsidR="001D30E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.</w:t>
      </w:r>
    </w:p>
    <w:p w14:paraId="5E61C417" w14:textId="67AC8E34" w:rsidR="001D30E1" w:rsidRDefault="001D30E1" w:rsidP="00863F4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61D857A6" w14:textId="312D0C70" w:rsidR="001D30E1" w:rsidRPr="00863F4B" w:rsidRDefault="001D30E1" w:rsidP="00863F4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Disadvantages of teams,</w:t>
      </w:r>
      <w:r w:rsidR="0004605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internet access is needed, file structure can be confusing</w:t>
      </w:r>
      <w:r w:rsidR="00BA0C2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.</w:t>
      </w:r>
    </w:p>
    <w:p w14:paraId="7FD6A85A" w14:textId="77777777" w:rsidR="0004605F" w:rsidRDefault="0004605F" w:rsidP="00AB0887"/>
    <w:p w14:paraId="6B783962" w14:textId="237B332B" w:rsidR="00AB0887" w:rsidRPr="0004605F" w:rsidRDefault="00AB0887" w:rsidP="00AB0887">
      <w:pPr>
        <w:rPr>
          <w:rFonts w:ascii="Lucida Sans Unicode" w:hAnsi="Lucida Sans Unicode" w:cs="Lucida Sans Unicode"/>
          <w:sz w:val="19"/>
          <w:szCs w:val="19"/>
        </w:rPr>
      </w:pPr>
      <w:r w:rsidRPr="0004605F">
        <w:rPr>
          <w:rFonts w:ascii="Lucida Sans Unicode" w:hAnsi="Lucida Sans Unicode" w:cs="Lucida Sans Unicode"/>
          <w:sz w:val="19"/>
          <w:szCs w:val="19"/>
        </w:rPr>
        <w:t xml:space="preserve">Sending weblinks for information, can be more efficient </w:t>
      </w:r>
      <w:r w:rsidR="00DE3413" w:rsidRPr="0004605F">
        <w:rPr>
          <w:rFonts w:ascii="Lucida Sans Unicode" w:hAnsi="Lucida Sans Unicode" w:cs="Lucida Sans Unicode"/>
          <w:sz w:val="19"/>
          <w:szCs w:val="19"/>
        </w:rPr>
        <w:t>than,</w:t>
      </w:r>
      <w:r w:rsidRPr="0004605F">
        <w:rPr>
          <w:rFonts w:ascii="Lucida Sans Unicode" w:hAnsi="Lucida Sans Unicode" w:cs="Lucida Sans Unicode"/>
          <w:sz w:val="19"/>
          <w:szCs w:val="19"/>
        </w:rPr>
        <w:t xml:space="preserve"> creating a word document of that information</w:t>
      </w:r>
      <w:r w:rsidR="00DE3413" w:rsidRPr="0004605F">
        <w:rPr>
          <w:rFonts w:ascii="Lucida Sans Unicode" w:hAnsi="Lucida Sans Unicode" w:cs="Lucida Sans Unicode"/>
          <w:sz w:val="19"/>
          <w:szCs w:val="19"/>
        </w:rPr>
        <w:t xml:space="preserve"> and then sending via email</w:t>
      </w:r>
      <w:r w:rsidR="0004605F">
        <w:rPr>
          <w:rFonts w:ascii="Lucida Sans Unicode" w:hAnsi="Lucida Sans Unicode" w:cs="Lucida Sans Unicode"/>
          <w:sz w:val="19"/>
          <w:szCs w:val="19"/>
        </w:rPr>
        <w:t>.</w:t>
      </w:r>
    </w:p>
    <w:p w14:paraId="32F7C7F0" w14:textId="394C311C" w:rsidR="005E1213" w:rsidRPr="0004605F" w:rsidRDefault="00C1015E" w:rsidP="00DE3413">
      <w:pPr>
        <w:rPr>
          <w:rFonts w:ascii="Lucida Sans Unicode" w:hAnsi="Lucida Sans Unicode" w:cs="Lucida Sans Unicode"/>
          <w:sz w:val="19"/>
          <w:szCs w:val="19"/>
        </w:rPr>
      </w:pPr>
      <w:r w:rsidRPr="0004605F">
        <w:rPr>
          <w:rFonts w:ascii="Lucida Sans Unicode" w:hAnsi="Lucida Sans Unicode" w:cs="Lucida Sans Unicode"/>
          <w:sz w:val="19"/>
          <w:szCs w:val="19"/>
        </w:rPr>
        <w:t>The advantages of c</w:t>
      </w:r>
      <w:r w:rsidR="00DE3413" w:rsidRPr="0004605F">
        <w:rPr>
          <w:rFonts w:ascii="Lucida Sans Unicode" w:hAnsi="Lucida Sans Unicode" w:cs="Lucida Sans Unicode"/>
          <w:sz w:val="19"/>
          <w:szCs w:val="19"/>
        </w:rPr>
        <w:t xml:space="preserve">ommunication on social network </w:t>
      </w:r>
      <w:r w:rsidR="0004605F" w:rsidRPr="0004605F">
        <w:rPr>
          <w:rFonts w:ascii="Lucida Sans Unicode" w:hAnsi="Lucida Sans Unicode" w:cs="Lucida Sans Unicode"/>
          <w:sz w:val="19"/>
          <w:szCs w:val="19"/>
        </w:rPr>
        <w:t>are</w:t>
      </w:r>
      <w:r w:rsidRPr="0004605F">
        <w:rPr>
          <w:rFonts w:ascii="Lucida Sans Unicode" w:hAnsi="Lucida Sans Unicode" w:cs="Lucida Sans Unicode"/>
          <w:sz w:val="19"/>
          <w:szCs w:val="19"/>
        </w:rPr>
        <w:t>, its</w:t>
      </w:r>
      <w:r w:rsidR="00DE3413" w:rsidRPr="0004605F">
        <w:rPr>
          <w:rFonts w:ascii="Lucida Sans Unicode" w:hAnsi="Lucida Sans Unicode" w:cs="Lucida Sans Unicode"/>
          <w:sz w:val="19"/>
          <w:szCs w:val="19"/>
        </w:rPr>
        <w:t xml:space="preserve"> </w:t>
      </w:r>
      <w:r w:rsidR="0004605F" w:rsidRPr="0004605F">
        <w:rPr>
          <w:rFonts w:ascii="Lucida Sans Unicode" w:hAnsi="Lucida Sans Unicode" w:cs="Lucida Sans Unicode"/>
          <w:sz w:val="19"/>
          <w:szCs w:val="19"/>
        </w:rPr>
        <w:t>efficient, its</w:t>
      </w:r>
      <w:r w:rsidR="00DE3413" w:rsidRPr="0004605F">
        <w:rPr>
          <w:rFonts w:ascii="Lucida Sans Unicode" w:hAnsi="Lucida Sans Unicode" w:cs="Lucida Sans Unicode"/>
          <w:sz w:val="19"/>
          <w:szCs w:val="19"/>
        </w:rPr>
        <w:t xml:space="preserve"> free, paperless and there is a lot of security around it, depending on which sites you use.</w:t>
      </w:r>
    </w:p>
    <w:p w14:paraId="4D40281A" w14:textId="0B3C4DA4" w:rsidR="00DE3413" w:rsidRPr="0004605F" w:rsidRDefault="00DE3413" w:rsidP="00DE3413">
      <w:pPr>
        <w:rPr>
          <w:rFonts w:ascii="Lucida Sans Unicode" w:hAnsi="Lucida Sans Unicode" w:cs="Lucida Sans Unicode"/>
          <w:sz w:val="19"/>
          <w:szCs w:val="19"/>
        </w:rPr>
      </w:pPr>
      <w:r w:rsidRPr="0004605F">
        <w:rPr>
          <w:rFonts w:ascii="Lucida Sans Unicode" w:hAnsi="Lucida Sans Unicode" w:cs="Lucida Sans Unicode"/>
          <w:sz w:val="19"/>
          <w:szCs w:val="19"/>
        </w:rPr>
        <w:t xml:space="preserve">Disadvantages </w:t>
      </w:r>
      <w:r w:rsidR="0004605F" w:rsidRPr="0004605F">
        <w:rPr>
          <w:rFonts w:ascii="Lucida Sans Unicode" w:hAnsi="Lucida Sans Unicode" w:cs="Lucida Sans Unicode"/>
          <w:sz w:val="19"/>
          <w:szCs w:val="19"/>
        </w:rPr>
        <w:t>are</w:t>
      </w:r>
      <w:r w:rsidRPr="0004605F">
        <w:rPr>
          <w:rFonts w:ascii="Lucida Sans Unicode" w:hAnsi="Lucida Sans Unicode" w:cs="Lucida Sans Unicode"/>
          <w:sz w:val="19"/>
          <w:szCs w:val="19"/>
        </w:rPr>
        <w:t xml:space="preserve"> privacy </w:t>
      </w:r>
      <w:r w:rsidR="00C1015E" w:rsidRPr="0004605F">
        <w:rPr>
          <w:rFonts w:ascii="Lucida Sans Unicode" w:hAnsi="Lucida Sans Unicode" w:cs="Lucida Sans Unicode"/>
          <w:sz w:val="19"/>
          <w:szCs w:val="19"/>
        </w:rPr>
        <w:t>issues</w:t>
      </w:r>
      <w:r w:rsidRPr="0004605F">
        <w:rPr>
          <w:rFonts w:ascii="Lucida Sans Unicode" w:hAnsi="Lucida Sans Unicode" w:cs="Lucida Sans Unicode"/>
          <w:sz w:val="19"/>
          <w:szCs w:val="19"/>
        </w:rPr>
        <w:t>, cyber bullying</w:t>
      </w:r>
      <w:r w:rsidR="00C1015E" w:rsidRPr="0004605F">
        <w:rPr>
          <w:rFonts w:ascii="Lucida Sans Unicode" w:hAnsi="Lucida Sans Unicode" w:cs="Lucida Sans Unicode"/>
          <w:sz w:val="19"/>
          <w:szCs w:val="19"/>
        </w:rPr>
        <w:t>, and social isolation</w:t>
      </w:r>
      <w:r w:rsidR="0004605F">
        <w:rPr>
          <w:rFonts w:ascii="Lucida Sans Unicode" w:hAnsi="Lucida Sans Unicode" w:cs="Lucida Sans Unicode"/>
          <w:sz w:val="19"/>
          <w:szCs w:val="19"/>
        </w:rPr>
        <w:t>.</w:t>
      </w:r>
      <w:r w:rsidR="00C1015E" w:rsidRPr="0004605F">
        <w:rPr>
          <w:rFonts w:ascii="Lucida Sans Unicode" w:hAnsi="Lucida Sans Unicode" w:cs="Lucida Sans Unicode"/>
          <w:sz w:val="19"/>
          <w:szCs w:val="19"/>
        </w:rPr>
        <w:t xml:space="preserve"> </w:t>
      </w:r>
    </w:p>
    <w:sectPr w:rsidR="00DE3413" w:rsidRPr="000460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68FB" w14:textId="77777777" w:rsidR="003C2248" w:rsidRDefault="003C2248" w:rsidP="0004605F">
      <w:pPr>
        <w:spacing w:after="0" w:line="240" w:lineRule="auto"/>
      </w:pPr>
      <w:r>
        <w:separator/>
      </w:r>
    </w:p>
  </w:endnote>
  <w:endnote w:type="continuationSeparator" w:id="0">
    <w:p w14:paraId="6DD58A80" w14:textId="77777777" w:rsidR="003C2248" w:rsidRDefault="003C2248" w:rsidP="000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27E6A" w14:textId="7430B27D" w:rsidR="0004605F" w:rsidRDefault="0004605F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7800" w14:textId="77777777" w:rsidR="003C2248" w:rsidRDefault="003C2248" w:rsidP="0004605F">
      <w:pPr>
        <w:spacing w:after="0" w:line="240" w:lineRule="auto"/>
      </w:pPr>
      <w:r>
        <w:separator/>
      </w:r>
    </w:p>
  </w:footnote>
  <w:footnote w:type="continuationSeparator" w:id="0">
    <w:p w14:paraId="1BCE0D86" w14:textId="77777777" w:rsidR="003C2248" w:rsidRDefault="003C2248" w:rsidP="00046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85490" w14:textId="0F9E664F" w:rsidR="0004605F" w:rsidRDefault="0004605F">
    <w:pPr>
      <w:pStyle w:val="Header"/>
    </w:pPr>
    <w:r>
      <w:t>Unit 1</w:t>
    </w:r>
  </w:p>
  <w:p w14:paraId="6955AE4E" w14:textId="77777777" w:rsidR="0004605F" w:rsidRDefault="00046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912D3"/>
    <w:multiLevelType w:val="hybridMultilevel"/>
    <w:tmpl w:val="D94E1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31"/>
    <w:rsid w:val="0004605F"/>
    <w:rsid w:val="001126BA"/>
    <w:rsid w:val="001D30E1"/>
    <w:rsid w:val="002876BC"/>
    <w:rsid w:val="003C2248"/>
    <w:rsid w:val="0040538C"/>
    <w:rsid w:val="0040575B"/>
    <w:rsid w:val="004565F2"/>
    <w:rsid w:val="005018A3"/>
    <w:rsid w:val="005E1213"/>
    <w:rsid w:val="006A6B31"/>
    <w:rsid w:val="006C02F3"/>
    <w:rsid w:val="00720B21"/>
    <w:rsid w:val="008462D2"/>
    <w:rsid w:val="00863F4B"/>
    <w:rsid w:val="009233F5"/>
    <w:rsid w:val="009849BC"/>
    <w:rsid w:val="00AB0887"/>
    <w:rsid w:val="00BA0C2C"/>
    <w:rsid w:val="00C06612"/>
    <w:rsid w:val="00C1015E"/>
    <w:rsid w:val="00C75868"/>
    <w:rsid w:val="00D246F1"/>
    <w:rsid w:val="00DD7E69"/>
    <w:rsid w:val="00DE3413"/>
    <w:rsid w:val="00E56074"/>
    <w:rsid w:val="00ED2721"/>
    <w:rsid w:val="00F245A1"/>
    <w:rsid w:val="00F5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AB6"/>
  <w15:chartTrackingRefBased/>
  <w15:docId w15:val="{B6CF3998-1DF9-4427-AE69-158FEF8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F245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9BC"/>
  </w:style>
  <w:style w:type="paragraph" w:styleId="Header">
    <w:name w:val="header"/>
    <w:basedOn w:val="Normal"/>
    <w:link w:val="HeaderChar"/>
    <w:uiPriority w:val="99"/>
    <w:unhideWhenUsed/>
    <w:rsid w:val="00046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05F"/>
  </w:style>
  <w:style w:type="paragraph" w:styleId="Footer">
    <w:name w:val="footer"/>
    <w:basedOn w:val="Normal"/>
    <w:link w:val="FooterChar"/>
    <w:uiPriority w:val="99"/>
    <w:unhideWhenUsed/>
    <w:rsid w:val="00046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1533</cp:lastModifiedBy>
  <cp:revision>2</cp:revision>
  <dcterms:created xsi:type="dcterms:W3CDTF">2022-01-19T17:25:00Z</dcterms:created>
  <dcterms:modified xsi:type="dcterms:W3CDTF">2022-01-19T17:25:00Z</dcterms:modified>
</cp:coreProperties>
</file>