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1795" w14:textId="640A8D51" w:rsidR="00E84E02" w:rsidRPr="000E0217" w:rsidRDefault="00E84E02" w:rsidP="00E84E02">
      <w:pPr>
        <w:rPr>
          <w:b/>
          <w:bCs/>
        </w:rPr>
      </w:pPr>
      <w:r w:rsidRPr="000E0217">
        <w:rPr>
          <w:b/>
          <w:bCs/>
        </w:rPr>
        <w:t>1.5 I can select and use IT systems and software applications to complete planned tasks and produce effective results</w:t>
      </w:r>
    </w:p>
    <w:p w14:paraId="11427B7C" w14:textId="77777777" w:rsidR="00E84E02" w:rsidRDefault="00E84E02" w:rsidP="00E84E02"/>
    <w:p w14:paraId="28F4320B" w14:textId="040D3E42" w:rsidR="00E84E02" w:rsidRDefault="00E84E02" w:rsidP="00E84E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4E02" w14:paraId="43E4A167" w14:textId="77777777" w:rsidTr="00E84E02">
        <w:tc>
          <w:tcPr>
            <w:tcW w:w="4508" w:type="dxa"/>
          </w:tcPr>
          <w:p w14:paraId="1E9ECC9A" w14:textId="20828DA2" w:rsidR="00E84E02" w:rsidRDefault="00E84E02" w:rsidP="00E84E02">
            <w:r>
              <w:t>Microsoft Office</w:t>
            </w:r>
            <w:r w:rsidR="005924B8">
              <w:t xml:space="preserve"> </w:t>
            </w:r>
          </w:p>
        </w:tc>
        <w:tc>
          <w:tcPr>
            <w:tcW w:w="4508" w:type="dxa"/>
          </w:tcPr>
          <w:p w14:paraId="4D1BF075" w14:textId="2DC8C709" w:rsidR="00F63DC9" w:rsidRDefault="00E84E02" w:rsidP="00E84E02">
            <w:r>
              <w:t>Star Office</w:t>
            </w:r>
          </w:p>
        </w:tc>
      </w:tr>
      <w:tr w:rsidR="00E84E02" w14:paraId="116BD014" w14:textId="77777777" w:rsidTr="00E84E02">
        <w:tc>
          <w:tcPr>
            <w:tcW w:w="4508" w:type="dxa"/>
          </w:tcPr>
          <w:p w14:paraId="3510D1A6" w14:textId="045950B5" w:rsidR="00E84E02" w:rsidRDefault="00D85B74" w:rsidP="00E84E02">
            <w:r>
              <w:t>C</w:t>
            </w:r>
            <w:r w:rsidR="00D55073">
              <w:t>on-c</w:t>
            </w:r>
            <w:r>
              <w:t>an be costly if needed to be installed</w:t>
            </w:r>
          </w:p>
        </w:tc>
        <w:tc>
          <w:tcPr>
            <w:tcW w:w="4508" w:type="dxa"/>
          </w:tcPr>
          <w:p w14:paraId="61478FFD" w14:textId="0EE7F41B" w:rsidR="00E84E02" w:rsidRDefault="00D55073" w:rsidP="00E84E02">
            <w:r>
              <w:t xml:space="preserve">Con-lacks </w:t>
            </w:r>
            <w:r w:rsidR="006409D7">
              <w:t>merging features</w:t>
            </w:r>
          </w:p>
        </w:tc>
      </w:tr>
      <w:tr w:rsidR="00E84E02" w14:paraId="4F0FB1F6" w14:textId="77777777" w:rsidTr="00E84E02">
        <w:tc>
          <w:tcPr>
            <w:tcW w:w="4508" w:type="dxa"/>
          </w:tcPr>
          <w:p w14:paraId="701A49B5" w14:textId="4B7CD33D" w:rsidR="00E84E02" w:rsidRDefault="00D55073" w:rsidP="00E84E02">
            <w:r>
              <w:t>Pro-</w:t>
            </w:r>
            <w:r w:rsidR="00D85B74">
              <w:t>Security features</w:t>
            </w:r>
          </w:p>
        </w:tc>
        <w:tc>
          <w:tcPr>
            <w:tcW w:w="4508" w:type="dxa"/>
          </w:tcPr>
          <w:p w14:paraId="3B8A98AB" w14:textId="0B3D729F" w:rsidR="00E84E02" w:rsidRDefault="006409D7" w:rsidP="00E84E02">
            <w:r>
              <w:t>Pro-can be installed in up to 5 systems</w:t>
            </w:r>
          </w:p>
        </w:tc>
      </w:tr>
      <w:tr w:rsidR="00E84E02" w14:paraId="5A45E567" w14:textId="77777777" w:rsidTr="00E84E02">
        <w:tc>
          <w:tcPr>
            <w:tcW w:w="4508" w:type="dxa"/>
          </w:tcPr>
          <w:p w14:paraId="282AFC0A" w14:textId="418D584D" w:rsidR="00E84E02" w:rsidRDefault="00D55073" w:rsidP="00E84E02">
            <w:r>
              <w:t>Con-Compatibility with some hardware</w:t>
            </w:r>
          </w:p>
        </w:tc>
        <w:tc>
          <w:tcPr>
            <w:tcW w:w="4508" w:type="dxa"/>
          </w:tcPr>
          <w:p w14:paraId="1413E506" w14:textId="7426E65E" w:rsidR="00E84E02" w:rsidRDefault="006409D7" w:rsidP="00E84E02">
            <w:pPr>
              <w:keepNext/>
            </w:pPr>
            <w:r>
              <w:t xml:space="preserve">Con-no </w:t>
            </w:r>
            <w:r w:rsidR="00D23CA4">
              <w:t>Macintosh</w:t>
            </w:r>
            <w:r>
              <w:t xml:space="preserve"> version</w:t>
            </w:r>
          </w:p>
        </w:tc>
      </w:tr>
    </w:tbl>
    <w:p w14:paraId="0B1A2BC4" w14:textId="25E4AEAB" w:rsidR="00E84E02" w:rsidRDefault="00E84E02" w:rsidP="00E84E02">
      <w:pPr>
        <w:pStyle w:val="Caption"/>
      </w:pPr>
      <w:r>
        <w:t xml:space="preserve">Fig  </w:t>
      </w:r>
      <w:fldSimple w:instr=" SEQ Fig_ \* ARABIC ">
        <w:r w:rsidR="00C02367">
          <w:rPr>
            <w:noProof/>
          </w:rPr>
          <w:t>1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2367" w14:paraId="24078F82" w14:textId="77777777" w:rsidTr="00C02367">
        <w:tc>
          <w:tcPr>
            <w:tcW w:w="4508" w:type="dxa"/>
          </w:tcPr>
          <w:p w14:paraId="2ED2FBDF" w14:textId="4E8E457B" w:rsidR="00C02367" w:rsidRDefault="00C02367" w:rsidP="00C02367">
            <w:r>
              <w:t>Microsoft Visual Studio Community edition</w:t>
            </w:r>
          </w:p>
        </w:tc>
        <w:tc>
          <w:tcPr>
            <w:tcW w:w="4508" w:type="dxa"/>
          </w:tcPr>
          <w:p w14:paraId="6F156D1B" w14:textId="18ADCFC6" w:rsidR="00C02367" w:rsidRDefault="00867FA8" w:rsidP="00C02367">
            <w:r>
              <w:t>Dreamweaver</w:t>
            </w:r>
          </w:p>
        </w:tc>
      </w:tr>
      <w:tr w:rsidR="00C02367" w14:paraId="7628E276" w14:textId="77777777" w:rsidTr="00C02367">
        <w:tc>
          <w:tcPr>
            <w:tcW w:w="4508" w:type="dxa"/>
          </w:tcPr>
          <w:p w14:paraId="51193AE1" w14:textId="596EB6BF" w:rsidR="00C02367" w:rsidRDefault="006409D7" w:rsidP="00C02367">
            <w:r>
              <w:t>Pro-ease of use</w:t>
            </w:r>
          </w:p>
        </w:tc>
        <w:tc>
          <w:tcPr>
            <w:tcW w:w="4508" w:type="dxa"/>
          </w:tcPr>
          <w:p w14:paraId="4FF49C9C" w14:textId="491A0C88" w:rsidR="00C02367" w:rsidRDefault="00A10251" w:rsidP="00C02367">
            <w:r>
              <w:t>Con-</w:t>
            </w:r>
            <w:r w:rsidR="00CC7788">
              <w:t>no</w:t>
            </w:r>
            <w:r w:rsidR="00D23CA4">
              <w:t>n</w:t>
            </w:r>
            <w:r w:rsidR="00CC7788">
              <w:t xml:space="preserve"> browser based</w:t>
            </w:r>
          </w:p>
        </w:tc>
      </w:tr>
      <w:tr w:rsidR="00C02367" w14:paraId="08F02937" w14:textId="77777777" w:rsidTr="00C02367">
        <w:tc>
          <w:tcPr>
            <w:tcW w:w="4508" w:type="dxa"/>
          </w:tcPr>
          <w:p w14:paraId="1984C83F" w14:textId="527DC305" w:rsidR="00C02367" w:rsidRDefault="006409D7" w:rsidP="00C02367">
            <w:r>
              <w:t>Pro-free cost</w:t>
            </w:r>
          </w:p>
        </w:tc>
        <w:tc>
          <w:tcPr>
            <w:tcW w:w="4508" w:type="dxa"/>
          </w:tcPr>
          <w:p w14:paraId="1602EAA3" w14:textId="58C62342" w:rsidR="00C02367" w:rsidRDefault="00A10251" w:rsidP="00C02367">
            <w:r>
              <w:t>Pro-</w:t>
            </w:r>
            <w:r w:rsidR="00CC7788">
              <w:t>simple to use</w:t>
            </w:r>
          </w:p>
        </w:tc>
      </w:tr>
      <w:tr w:rsidR="00C02367" w14:paraId="20CA72B4" w14:textId="77777777" w:rsidTr="00C02367">
        <w:tc>
          <w:tcPr>
            <w:tcW w:w="4508" w:type="dxa"/>
          </w:tcPr>
          <w:p w14:paraId="0069C6BA" w14:textId="75EF1BD7" w:rsidR="00C02367" w:rsidRDefault="006409D7" w:rsidP="00C02367">
            <w:r>
              <w:t>Con-</w:t>
            </w:r>
            <w:r w:rsidR="00A10251">
              <w:t>system resources heavy on some Pc’s</w:t>
            </w:r>
          </w:p>
        </w:tc>
        <w:tc>
          <w:tcPr>
            <w:tcW w:w="4508" w:type="dxa"/>
          </w:tcPr>
          <w:p w14:paraId="74F97355" w14:textId="610977B1" w:rsidR="00C02367" w:rsidRDefault="00CC7788" w:rsidP="00C02367">
            <w:pPr>
              <w:keepNext/>
            </w:pPr>
            <w:r>
              <w:t>Con- costly</w:t>
            </w:r>
          </w:p>
        </w:tc>
      </w:tr>
    </w:tbl>
    <w:p w14:paraId="23901F16" w14:textId="6A4F9954" w:rsidR="00C02367" w:rsidRDefault="00C02367" w:rsidP="00C02367">
      <w:pPr>
        <w:pStyle w:val="Caption"/>
        <w:rPr>
          <w:noProof/>
        </w:rPr>
      </w:pPr>
      <w:r>
        <w:t xml:space="preserve">Fig  </w:t>
      </w:r>
      <w:fldSimple w:instr=" SEQ Fig_ \* ARABIC ">
        <w:r>
          <w:rPr>
            <w:noProof/>
          </w:rPr>
          <w:t>2</w:t>
        </w:r>
      </w:fldSimple>
    </w:p>
    <w:p w14:paraId="0ABA1EC2" w14:textId="213AB9E4" w:rsidR="00780DB3" w:rsidRDefault="00780DB3" w:rsidP="00780DB3"/>
    <w:p w14:paraId="64FA2942" w14:textId="6C0DA31D" w:rsidR="00780DB3" w:rsidRDefault="00780DB3" w:rsidP="00780DB3"/>
    <w:p w14:paraId="026F1620" w14:textId="77777777" w:rsidR="00780DB3" w:rsidRPr="0011007A" w:rsidRDefault="00780DB3" w:rsidP="00780DB3">
      <w:pPr>
        <w:shd w:val="clear" w:color="auto" w:fill="FFFFFF"/>
        <w:spacing w:after="375" w:line="240" w:lineRule="auto"/>
        <w:rPr>
          <w:rFonts w:eastAsia="Times New Roman" w:cstheme="minorHAnsi"/>
          <w:color w:val="000000"/>
          <w:lang w:eastAsia="en-GB"/>
        </w:rPr>
      </w:pPr>
      <w:r w:rsidRPr="0011007A">
        <w:rPr>
          <w:rFonts w:eastAsia="Times New Roman" w:cstheme="minorHAnsi"/>
          <w:b/>
          <w:bCs/>
          <w:color w:val="000000"/>
          <w:lang w:eastAsia="en-GB"/>
        </w:rPr>
        <w:t>1.6</w:t>
      </w:r>
      <w:r w:rsidRPr="0011007A">
        <w:rPr>
          <w:rFonts w:eastAsia="Times New Roman" w:cstheme="minorHAnsi"/>
          <w:color w:val="000000"/>
          <w:lang w:eastAsia="en-GB"/>
        </w:rPr>
        <w:t> </w:t>
      </w:r>
      <w:r w:rsidRPr="0011007A">
        <w:rPr>
          <w:rFonts w:eastAsia="Times New Roman" w:cstheme="minorHAnsi"/>
          <w:b/>
          <w:bCs/>
          <w:color w:val="000000"/>
          <w:lang w:eastAsia="en-GB"/>
        </w:rPr>
        <w:t>I can describe how the purpose and outcomes have been met by the chosen IT systems and tools</w:t>
      </w:r>
    </w:p>
    <w:p w14:paraId="7AB0729C" w14:textId="51AAB380" w:rsidR="00780DB3" w:rsidRDefault="00780DB3" w:rsidP="00780DB3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I was initially using apple mac’s pages to complete word tasks, but couldn’t complete to the finish required, as the features on pages were very limited, compared to Microsoft word. I had to download and use Microsoft word to complete tasks set out. I found Microsoft word to be a lot easier to use and complete tasks a</w:t>
      </w:r>
      <w:r w:rsidR="0094024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nd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quicker as it contained more tools and features to create documents. The features in word I found most helpful to aid me on completing my tasks was the extra font styles, table styles, word/grammar check and converting lists and document to a table.</w:t>
      </w:r>
    </w:p>
    <w:p w14:paraId="5E29B239" w14:textId="77777777" w:rsidR="00780DB3" w:rsidRDefault="00780DB3" w:rsidP="00780DB3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</w:p>
    <w:p w14:paraId="00A726AD" w14:textId="77777777" w:rsidR="00780DB3" w:rsidRDefault="00780DB3" w:rsidP="00780DB3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</w:p>
    <w:p w14:paraId="278378E4" w14:textId="77777777" w:rsidR="00780DB3" w:rsidRDefault="00780DB3" w:rsidP="00780DB3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</w:p>
    <w:p w14:paraId="79C18596" w14:textId="77777777" w:rsidR="00780DB3" w:rsidRDefault="00780DB3" w:rsidP="00780DB3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0DB3" w14:paraId="6F19A3FF" w14:textId="77777777" w:rsidTr="003F2EF6">
        <w:tc>
          <w:tcPr>
            <w:tcW w:w="9016" w:type="dxa"/>
            <w:gridSpan w:val="2"/>
          </w:tcPr>
          <w:p w14:paraId="102ED121" w14:textId="77777777" w:rsidR="00780DB3" w:rsidRDefault="00780DB3" w:rsidP="003F2EF6">
            <w:pPr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Pages on Apple mac</w:t>
            </w:r>
          </w:p>
        </w:tc>
      </w:tr>
      <w:tr w:rsidR="00780DB3" w14:paraId="4BF05F5F" w14:textId="77777777" w:rsidTr="003F2EF6">
        <w:tc>
          <w:tcPr>
            <w:tcW w:w="4508" w:type="dxa"/>
          </w:tcPr>
          <w:p w14:paraId="45B552A4" w14:textId="77777777" w:rsidR="00780DB3" w:rsidRDefault="00780DB3" w:rsidP="003F2EF6">
            <w:pPr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Strengths</w:t>
            </w:r>
          </w:p>
        </w:tc>
        <w:tc>
          <w:tcPr>
            <w:tcW w:w="4508" w:type="dxa"/>
          </w:tcPr>
          <w:p w14:paraId="583031B9" w14:textId="77777777" w:rsidR="00780DB3" w:rsidRDefault="00780DB3" w:rsidP="003F2EF6">
            <w:pPr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Weaknesses</w:t>
            </w:r>
          </w:p>
        </w:tc>
      </w:tr>
      <w:tr w:rsidR="00780DB3" w14:paraId="391DAA03" w14:textId="77777777" w:rsidTr="003F2EF6">
        <w:tc>
          <w:tcPr>
            <w:tcW w:w="4508" w:type="dxa"/>
          </w:tcPr>
          <w:p w14:paraId="5F879F32" w14:textId="77777777" w:rsidR="00780DB3" w:rsidRDefault="00780DB3" w:rsidP="003F2EF6">
            <w:pPr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Ease of finding features</w:t>
            </w:r>
          </w:p>
        </w:tc>
        <w:tc>
          <w:tcPr>
            <w:tcW w:w="4508" w:type="dxa"/>
          </w:tcPr>
          <w:p w14:paraId="70F31947" w14:textId="77777777" w:rsidR="00780DB3" w:rsidRDefault="00780DB3" w:rsidP="003F2EF6">
            <w:pPr>
              <w:keepNext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Not much choice in editing</w:t>
            </w:r>
          </w:p>
        </w:tc>
      </w:tr>
      <w:tr w:rsidR="00780DB3" w14:paraId="751DD1EA" w14:textId="77777777" w:rsidTr="003F2EF6">
        <w:tc>
          <w:tcPr>
            <w:tcW w:w="4508" w:type="dxa"/>
          </w:tcPr>
          <w:p w14:paraId="420FFA40" w14:textId="77777777" w:rsidR="00780DB3" w:rsidRDefault="00780DB3" w:rsidP="003F2EF6">
            <w:pPr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Easy to use</w:t>
            </w:r>
          </w:p>
        </w:tc>
        <w:tc>
          <w:tcPr>
            <w:tcW w:w="4508" w:type="dxa"/>
          </w:tcPr>
          <w:p w14:paraId="7A0035D3" w14:textId="77777777" w:rsidR="00780DB3" w:rsidRDefault="00780DB3" w:rsidP="003F2EF6">
            <w:pPr>
              <w:keepNext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Lack of integration with other apps</w:t>
            </w:r>
          </w:p>
        </w:tc>
      </w:tr>
      <w:tr w:rsidR="00780DB3" w14:paraId="44FDB6ED" w14:textId="77777777" w:rsidTr="003F2EF6">
        <w:tc>
          <w:tcPr>
            <w:tcW w:w="4508" w:type="dxa"/>
          </w:tcPr>
          <w:p w14:paraId="140AFE5D" w14:textId="77777777" w:rsidR="00780DB3" w:rsidRDefault="00780DB3" w:rsidP="003F2EF6">
            <w:pPr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Simple layout</w:t>
            </w:r>
          </w:p>
        </w:tc>
        <w:tc>
          <w:tcPr>
            <w:tcW w:w="4508" w:type="dxa"/>
          </w:tcPr>
          <w:p w14:paraId="04CCEF1C" w14:textId="77777777" w:rsidR="00780DB3" w:rsidRDefault="00780DB3" w:rsidP="003F2EF6">
            <w:pPr>
              <w:keepNext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Not many advanced features</w:t>
            </w:r>
          </w:p>
        </w:tc>
      </w:tr>
    </w:tbl>
    <w:p w14:paraId="545F6CF3" w14:textId="77777777" w:rsidR="00780DB3" w:rsidRDefault="00780DB3" w:rsidP="00780DB3">
      <w:pPr>
        <w:pStyle w:val="Caption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>
        <w:t xml:space="preserve">Fig  </w:t>
      </w:r>
      <w:r w:rsidR="00D07CAE">
        <w:fldChar w:fldCharType="begin"/>
      </w:r>
      <w:r w:rsidR="00D07CAE">
        <w:instrText xml:space="preserve"> SEQ Fig_ \* ARABIC </w:instrText>
      </w:r>
      <w:r w:rsidR="00D07CAE">
        <w:fldChar w:fldCharType="separate"/>
      </w:r>
      <w:r>
        <w:rPr>
          <w:noProof/>
        </w:rPr>
        <w:t>1</w:t>
      </w:r>
      <w:r w:rsidR="00D07CAE">
        <w:rPr>
          <w:noProof/>
        </w:rPr>
        <w:fldChar w:fldCharType="end"/>
      </w:r>
    </w:p>
    <w:p w14:paraId="6BE391B9" w14:textId="77777777" w:rsidR="00780DB3" w:rsidRDefault="00780DB3" w:rsidP="00780DB3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0DB3" w14:paraId="680F7ECF" w14:textId="77777777" w:rsidTr="003F2EF6">
        <w:tc>
          <w:tcPr>
            <w:tcW w:w="9016" w:type="dxa"/>
            <w:gridSpan w:val="2"/>
          </w:tcPr>
          <w:p w14:paraId="145A522F" w14:textId="77777777" w:rsidR="00780DB3" w:rsidRDefault="00780DB3" w:rsidP="003F2EF6">
            <w:pPr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Microsoft Office Word</w:t>
            </w:r>
          </w:p>
        </w:tc>
      </w:tr>
      <w:tr w:rsidR="00780DB3" w14:paraId="7C9F53FE" w14:textId="77777777" w:rsidTr="003F2EF6">
        <w:tc>
          <w:tcPr>
            <w:tcW w:w="4508" w:type="dxa"/>
          </w:tcPr>
          <w:p w14:paraId="3580ABB5" w14:textId="77777777" w:rsidR="00780DB3" w:rsidRDefault="00780DB3" w:rsidP="003F2EF6">
            <w:pPr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Strengths</w:t>
            </w:r>
          </w:p>
        </w:tc>
        <w:tc>
          <w:tcPr>
            <w:tcW w:w="4508" w:type="dxa"/>
          </w:tcPr>
          <w:p w14:paraId="244816CC" w14:textId="77777777" w:rsidR="00780DB3" w:rsidRDefault="00780DB3" w:rsidP="003F2EF6">
            <w:pPr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Weaknesses</w:t>
            </w:r>
          </w:p>
        </w:tc>
      </w:tr>
      <w:tr w:rsidR="00780DB3" w14:paraId="410439CE" w14:textId="77777777" w:rsidTr="003F2EF6">
        <w:tc>
          <w:tcPr>
            <w:tcW w:w="4508" w:type="dxa"/>
          </w:tcPr>
          <w:p w14:paraId="076626D8" w14:textId="77777777" w:rsidR="00780DB3" w:rsidRDefault="00780DB3" w:rsidP="003F2EF6">
            <w:pPr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More choice within features</w:t>
            </w:r>
          </w:p>
        </w:tc>
        <w:tc>
          <w:tcPr>
            <w:tcW w:w="4508" w:type="dxa"/>
          </w:tcPr>
          <w:p w14:paraId="74ECF1C6" w14:textId="77777777" w:rsidR="00780DB3" w:rsidRDefault="00780DB3" w:rsidP="003F2EF6">
            <w:pPr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Cost, if already not installed on hardware</w:t>
            </w:r>
          </w:p>
        </w:tc>
      </w:tr>
      <w:tr w:rsidR="00780DB3" w14:paraId="3499BB17" w14:textId="77777777" w:rsidTr="003F2EF6">
        <w:tc>
          <w:tcPr>
            <w:tcW w:w="4508" w:type="dxa"/>
          </w:tcPr>
          <w:p w14:paraId="5A2A7DDC" w14:textId="77777777" w:rsidR="00780DB3" w:rsidRDefault="00780DB3" w:rsidP="003F2EF6">
            <w:pPr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Smaller files</w:t>
            </w:r>
          </w:p>
        </w:tc>
        <w:tc>
          <w:tcPr>
            <w:tcW w:w="4508" w:type="dxa"/>
          </w:tcPr>
          <w:p w14:paraId="2B2B3B96" w14:textId="77777777" w:rsidR="00780DB3" w:rsidRDefault="00780DB3" w:rsidP="003F2EF6">
            <w:pPr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Too complex</w:t>
            </w:r>
          </w:p>
        </w:tc>
      </w:tr>
    </w:tbl>
    <w:p w14:paraId="62377D14" w14:textId="5041ABF7" w:rsidR="00780DB3" w:rsidRPr="00780DB3" w:rsidRDefault="00780DB3" w:rsidP="00780DB3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</w:p>
    <w:sectPr w:rsidR="00780DB3" w:rsidRPr="00780D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D31B1" w14:textId="77777777" w:rsidR="00D07CAE" w:rsidRDefault="00D07CAE" w:rsidP="0011007A">
      <w:pPr>
        <w:spacing w:after="0" w:line="240" w:lineRule="auto"/>
      </w:pPr>
      <w:r>
        <w:separator/>
      </w:r>
    </w:p>
  </w:endnote>
  <w:endnote w:type="continuationSeparator" w:id="0">
    <w:p w14:paraId="4C82A480" w14:textId="77777777" w:rsidR="00D07CAE" w:rsidRDefault="00D07CAE" w:rsidP="0011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25565" w14:textId="77777777" w:rsidR="000C20EE" w:rsidRDefault="000C2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FB3DD" w14:textId="2322D572" w:rsidR="0011007A" w:rsidRDefault="0011007A" w:rsidP="0011007A">
    <w:pPr>
      <w:pStyle w:val="Footer"/>
      <w:jc w:val="center"/>
    </w:pPr>
    <w:r>
      <w:t>Aspha Begum</w:t>
    </w:r>
  </w:p>
  <w:p w14:paraId="3BEEFD18" w14:textId="77777777" w:rsidR="0011007A" w:rsidRDefault="001100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3DC28" w14:textId="77777777" w:rsidR="000C20EE" w:rsidRDefault="000C2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3610B" w14:textId="77777777" w:rsidR="00D07CAE" w:rsidRDefault="00D07CAE" w:rsidP="0011007A">
      <w:pPr>
        <w:spacing w:after="0" w:line="240" w:lineRule="auto"/>
      </w:pPr>
      <w:r>
        <w:separator/>
      </w:r>
    </w:p>
  </w:footnote>
  <w:footnote w:type="continuationSeparator" w:id="0">
    <w:p w14:paraId="7F186AAF" w14:textId="77777777" w:rsidR="00D07CAE" w:rsidRDefault="00D07CAE" w:rsidP="00110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52B1E" w14:textId="77777777" w:rsidR="000C20EE" w:rsidRDefault="000C20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464EF" w14:textId="45BECCD0" w:rsidR="0011007A" w:rsidRDefault="0011007A">
    <w:pPr>
      <w:pStyle w:val="Header"/>
    </w:pPr>
    <w:r>
      <w:t xml:space="preserve">Unit </w:t>
    </w:r>
    <w:r w:rsidR="000C20EE">
      <w:t>1</w:t>
    </w:r>
  </w:p>
  <w:p w14:paraId="2DAB1949" w14:textId="77777777" w:rsidR="0011007A" w:rsidRDefault="001100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8C588" w14:textId="77777777" w:rsidR="000C20EE" w:rsidRDefault="000C2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563A6"/>
    <w:multiLevelType w:val="hybridMultilevel"/>
    <w:tmpl w:val="59A8E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85"/>
    <w:rsid w:val="000C20EE"/>
    <w:rsid w:val="000E0217"/>
    <w:rsid w:val="0011007A"/>
    <w:rsid w:val="002876BC"/>
    <w:rsid w:val="004565F2"/>
    <w:rsid w:val="004B7185"/>
    <w:rsid w:val="005018A3"/>
    <w:rsid w:val="005234C6"/>
    <w:rsid w:val="005924B8"/>
    <w:rsid w:val="005C02CC"/>
    <w:rsid w:val="006409D7"/>
    <w:rsid w:val="006D265D"/>
    <w:rsid w:val="00761FDA"/>
    <w:rsid w:val="00780DB3"/>
    <w:rsid w:val="007B4899"/>
    <w:rsid w:val="008462D2"/>
    <w:rsid w:val="00867FA8"/>
    <w:rsid w:val="008D706B"/>
    <w:rsid w:val="00940242"/>
    <w:rsid w:val="00A10251"/>
    <w:rsid w:val="00B447C6"/>
    <w:rsid w:val="00C02367"/>
    <w:rsid w:val="00CC7788"/>
    <w:rsid w:val="00D07CAE"/>
    <w:rsid w:val="00D23CA4"/>
    <w:rsid w:val="00D55073"/>
    <w:rsid w:val="00D751E7"/>
    <w:rsid w:val="00D85B74"/>
    <w:rsid w:val="00E84E02"/>
    <w:rsid w:val="00F4513D"/>
    <w:rsid w:val="00F63DC9"/>
    <w:rsid w:val="00FF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68AE"/>
  <w15:chartTrackingRefBased/>
  <w15:docId w15:val="{F5EAC190-5C6D-409C-AAC5-A82BEA7A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paragraph" w:styleId="ListParagraph">
    <w:name w:val="List Paragraph"/>
    <w:basedOn w:val="Normal"/>
    <w:uiPriority w:val="34"/>
    <w:qFormat/>
    <w:rsid w:val="00E84E02"/>
    <w:pPr>
      <w:ind w:left="720"/>
      <w:contextualSpacing/>
    </w:pPr>
  </w:style>
  <w:style w:type="table" w:styleId="TableGrid">
    <w:name w:val="Table Grid"/>
    <w:basedOn w:val="TableNormal"/>
    <w:uiPriority w:val="39"/>
    <w:rsid w:val="00E8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84E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0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07A"/>
  </w:style>
  <w:style w:type="paragraph" w:styleId="Footer">
    <w:name w:val="footer"/>
    <w:basedOn w:val="Normal"/>
    <w:link w:val="FooterChar"/>
    <w:uiPriority w:val="99"/>
    <w:unhideWhenUsed/>
    <w:rsid w:val="00110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Urahman, Shafiq (Capita Resourcing)</dc:creator>
  <cp:keywords/>
  <dc:description/>
  <cp:lastModifiedBy>1533</cp:lastModifiedBy>
  <cp:revision>3</cp:revision>
  <dcterms:created xsi:type="dcterms:W3CDTF">2022-01-17T17:13:00Z</dcterms:created>
  <dcterms:modified xsi:type="dcterms:W3CDTF">2022-01-17T17:16:00Z</dcterms:modified>
</cp:coreProperties>
</file>