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5444" w14:textId="77578DEC" w:rsidR="00346149" w:rsidRDefault="00346149"/>
    <w:p w14:paraId="10722528" w14:textId="77777777" w:rsidR="00DE5196" w:rsidRDefault="00DE5196"/>
    <w:p w14:paraId="01679313" w14:textId="77777777" w:rsidR="00DE5196" w:rsidRDefault="00DE5196"/>
    <w:p w14:paraId="2E1BC778" w14:textId="77777777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</w:p>
    <w:p w14:paraId="7DB31E49" w14:textId="2B0E3AA3" w:rsidR="00DE5196" w:rsidRDefault="00344E51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Corner Grocer Program </w:t>
      </w:r>
    </w:p>
    <w:p w14:paraId="6DF09CEF" w14:textId="77777777" w:rsidR="00344E51" w:rsidRDefault="00344E51" w:rsidP="00DE5196">
      <w:pPr>
        <w:spacing w:line="480" w:lineRule="auto"/>
        <w:rPr>
          <w:rFonts w:ascii="Times New Roman" w:hAnsi="Times New Roman" w:cs="Times New Roman"/>
        </w:rPr>
      </w:pPr>
    </w:p>
    <w:p w14:paraId="0FBBD733" w14:textId="77777777" w:rsidR="00344E51" w:rsidRDefault="00344E51" w:rsidP="00DE5196">
      <w:pPr>
        <w:spacing w:line="480" w:lineRule="auto"/>
        <w:rPr>
          <w:rFonts w:ascii="Times New Roman" w:hAnsi="Times New Roman" w:cs="Times New Roman"/>
        </w:rPr>
      </w:pPr>
    </w:p>
    <w:p w14:paraId="18D734E6" w14:textId="77777777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</w:p>
    <w:p w14:paraId="0DB31A8D" w14:textId="77777777" w:rsidR="001074C3" w:rsidRDefault="001074C3" w:rsidP="00DE5196">
      <w:pPr>
        <w:spacing w:line="480" w:lineRule="auto"/>
        <w:rPr>
          <w:rFonts w:ascii="Times New Roman" w:hAnsi="Times New Roman" w:cs="Times New Roman"/>
        </w:rPr>
      </w:pPr>
    </w:p>
    <w:p w14:paraId="66CEE982" w14:textId="77777777" w:rsidR="00344E51" w:rsidRDefault="00344E51" w:rsidP="00DE5196">
      <w:pPr>
        <w:spacing w:line="480" w:lineRule="auto"/>
        <w:rPr>
          <w:rFonts w:ascii="Times New Roman" w:hAnsi="Times New Roman" w:cs="Times New Roman"/>
        </w:rPr>
      </w:pPr>
    </w:p>
    <w:p w14:paraId="17DCE233" w14:textId="62E7BBDB" w:rsidR="00344E51" w:rsidRDefault="00344E51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Ashlynn Borro</w:t>
      </w:r>
    </w:p>
    <w:p w14:paraId="04E2238C" w14:textId="56789927" w:rsidR="00344E51" w:rsidRDefault="00344E51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4AC97655" w14:textId="11DACAC7" w:rsidR="00344E51" w:rsidRDefault="0049767A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CS- 210- Programming Languages</w:t>
      </w:r>
    </w:p>
    <w:p w14:paraId="0B50C1B9" w14:textId="0C68BFD3" w:rsidR="0049767A" w:rsidRDefault="0049767A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Instructor: </w:t>
      </w:r>
      <w:r w:rsidR="00B6150A">
        <w:rPr>
          <w:rFonts w:ascii="Times New Roman" w:hAnsi="Times New Roman" w:cs="Times New Roman"/>
        </w:rPr>
        <w:t>Trivino, Luis</w:t>
      </w:r>
    </w:p>
    <w:p w14:paraId="23FA14C1" w14:textId="16D121D8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10, 2025</w:t>
      </w:r>
    </w:p>
    <w:p w14:paraId="37D15230" w14:textId="77777777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</w:p>
    <w:p w14:paraId="72EDF89B" w14:textId="77777777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</w:p>
    <w:p w14:paraId="491AE846" w14:textId="77777777" w:rsidR="00B6150A" w:rsidRDefault="00B6150A" w:rsidP="00DE5196">
      <w:pPr>
        <w:spacing w:line="480" w:lineRule="auto"/>
        <w:rPr>
          <w:rFonts w:ascii="Times New Roman" w:hAnsi="Times New Roman" w:cs="Times New Roman"/>
        </w:rPr>
      </w:pPr>
    </w:p>
    <w:p w14:paraId="33522CF5" w14:textId="77777777" w:rsidR="00B6150A" w:rsidRDefault="00B6150A" w:rsidP="00B6150A">
      <w:pPr>
        <w:spacing w:line="480" w:lineRule="auto"/>
        <w:jc w:val="left"/>
        <w:rPr>
          <w:rFonts w:ascii="Times New Roman" w:hAnsi="Times New Roman" w:cs="Times New Roman"/>
        </w:rPr>
      </w:pPr>
    </w:p>
    <w:p w14:paraId="190B1839" w14:textId="64205EE3" w:rsidR="001074C3" w:rsidRDefault="00F84FB9" w:rsidP="00B6150A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For this project, I created a C++ program that helps the Corner Grocers track how frequently different produce items </w:t>
      </w:r>
      <w:r w:rsidR="0022187E">
        <w:rPr>
          <w:rFonts w:ascii="Times New Roman" w:hAnsi="Times New Roman" w:cs="Times New Roman"/>
        </w:rPr>
        <w:t>are purchased throughout the day. The program reads an input file of item</w:t>
      </w:r>
      <w:r w:rsidR="00485A2C">
        <w:rPr>
          <w:rFonts w:ascii="Times New Roman" w:hAnsi="Times New Roman" w:cs="Times New Roman"/>
        </w:rPr>
        <w:t xml:space="preserve"> names, counts how often each one appears, and gives the </w:t>
      </w:r>
      <w:r w:rsidR="00342E9B">
        <w:rPr>
          <w:rFonts w:ascii="Times New Roman" w:hAnsi="Times New Roman" w:cs="Times New Roman"/>
        </w:rPr>
        <w:t>grocery</w:t>
      </w:r>
      <w:r w:rsidR="00485A2C">
        <w:rPr>
          <w:rFonts w:ascii="Times New Roman" w:hAnsi="Times New Roman" w:cs="Times New Roman"/>
        </w:rPr>
        <w:t xml:space="preserve"> store </w:t>
      </w:r>
      <w:r w:rsidR="00342E9B">
        <w:rPr>
          <w:rFonts w:ascii="Times New Roman" w:hAnsi="Times New Roman" w:cs="Times New Roman"/>
        </w:rPr>
        <w:t>useful output</w:t>
      </w:r>
      <w:r w:rsidR="00220D2A">
        <w:rPr>
          <w:rFonts w:ascii="Times New Roman" w:hAnsi="Times New Roman" w:cs="Times New Roman"/>
        </w:rPr>
        <w:t xml:space="preserve"> that can help them organize their produce section more efficiently. This project allowed me to </w:t>
      </w:r>
      <w:r w:rsidR="00905E35">
        <w:rPr>
          <w:rFonts w:ascii="Times New Roman" w:hAnsi="Times New Roman" w:cs="Times New Roman"/>
        </w:rPr>
        <w:t xml:space="preserve">apply object-oriented programming, file handling, and maps in a real-world scenario </w:t>
      </w:r>
      <w:r w:rsidR="008506D2">
        <w:rPr>
          <w:rFonts w:ascii="Times New Roman" w:hAnsi="Times New Roman" w:cs="Times New Roman"/>
        </w:rPr>
        <w:t xml:space="preserve">similar to what a junior developer at Chada Tech would do. </w:t>
      </w:r>
    </w:p>
    <w:p w14:paraId="457E24D1" w14:textId="5FAF5596" w:rsidR="00CC6D18" w:rsidRDefault="00CC6D18" w:rsidP="00B6150A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structured my program around a single class called</w:t>
      </w:r>
      <w:r w:rsidR="00277A18">
        <w:rPr>
          <w:rFonts w:ascii="Times New Roman" w:hAnsi="Times New Roman" w:cs="Times New Roman"/>
        </w:rPr>
        <w:t xml:space="preserve"> ItemTracker, which contains both public and private sections</w:t>
      </w:r>
      <w:r w:rsidR="008C323D">
        <w:rPr>
          <w:rFonts w:ascii="Times New Roman" w:hAnsi="Times New Roman" w:cs="Times New Roman"/>
        </w:rPr>
        <w:t xml:space="preserve"> as required. The private section holds a map&lt;string</w:t>
      </w:r>
      <w:r w:rsidR="00FF52BB">
        <w:rPr>
          <w:rFonts w:ascii="Times New Roman" w:hAnsi="Times New Roman" w:cs="Times New Roman"/>
        </w:rPr>
        <w:t>, int&gt; to store item names and their frequencies. The public</w:t>
      </w:r>
      <w:r w:rsidR="007E7A59">
        <w:rPr>
          <w:rFonts w:ascii="Times New Roman" w:hAnsi="Times New Roman" w:cs="Times New Roman"/>
        </w:rPr>
        <w:t xml:space="preserve"> section provides methods to load items from a file</w:t>
      </w:r>
      <w:r w:rsidR="009E0496">
        <w:rPr>
          <w:rFonts w:ascii="Times New Roman" w:hAnsi="Times New Roman" w:cs="Times New Roman"/>
        </w:rPr>
        <w:t>, write the backup frequency.dat file, look up an item, print all frequencies</w:t>
      </w:r>
      <w:r w:rsidR="000F678B">
        <w:rPr>
          <w:rFonts w:ascii="Times New Roman" w:hAnsi="Times New Roman" w:cs="Times New Roman"/>
        </w:rPr>
        <w:t>, and display a histogram. Using a map allowed me to automatically sort items</w:t>
      </w:r>
      <w:r w:rsidR="00811D94">
        <w:rPr>
          <w:rFonts w:ascii="Times New Roman" w:hAnsi="Times New Roman" w:cs="Times New Roman"/>
        </w:rPr>
        <w:t xml:space="preserve"> alphabetically and efficiently count them with minimal code. </w:t>
      </w:r>
    </w:p>
    <w:p w14:paraId="1B7F73F1" w14:textId="68B2170F" w:rsidR="00811D94" w:rsidRDefault="00997916" w:rsidP="00B6150A">
      <w:pPr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goal was to write clean, readable code that another developer could easily follow. I added comments throughout</w:t>
      </w:r>
      <w:r w:rsidR="000D6601">
        <w:rPr>
          <w:rFonts w:ascii="Times New Roman" w:hAnsi="Times New Roman" w:cs="Times New Roman"/>
        </w:rPr>
        <w:t xml:space="preserve"> the code to show my reasoning. I focused on organizing tasks into clear functions to keep</w:t>
      </w:r>
      <w:r w:rsidR="009B1EF4">
        <w:rPr>
          <w:rFonts w:ascii="Times New Roman" w:hAnsi="Times New Roman" w:cs="Times New Roman"/>
        </w:rPr>
        <w:t xml:space="preserve"> the program modular. Using a class helped keep the data handling separate from user</w:t>
      </w:r>
      <w:r w:rsidR="00C33757">
        <w:rPr>
          <w:rFonts w:ascii="Times New Roman" w:hAnsi="Times New Roman" w:cs="Times New Roman"/>
        </w:rPr>
        <w:t xml:space="preserve"> interaction, which makes the program easier to maintain and expand in the future. By approaching the assignment</w:t>
      </w:r>
      <w:r w:rsidR="00DA2D44">
        <w:rPr>
          <w:rFonts w:ascii="Times New Roman" w:hAnsi="Times New Roman" w:cs="Times New Roman"/>
        </w:rPr>
        <w:t xml:space="preserve"> this way, I demonstrated good development practices while meeting all project requirements. </w:t>
      </w:r>
    </w:p>
    <w:p w14:paraId="7D9C3843" w14:textId="77777777" w:rsidR="0089760A" w:rsidRDefault="0089760A" w:rsidP="00B6150A">
      <w:pPr>
        <w:spacing w:line="480" w:lineRule="auto"/>
        <w:jc w:val="left"/>
        <w:rPr>
          <w:rFonts w:ascii="Times New Roman" w:hAnsi="Times New Roman" w:cs="Times New Roman"/>
        </w:rPr>
      </w:pPr>
    </w:p>
    <w:p w14:paraId="1B835A3E" w14:textId="77777777" w:rsidR="0089760A" w:rsidRDefault="0089760A" w:rsidP="00B6150A">
      <w:pPr>
        <w:spacing w:line="480" w:lineRule="auto"/>
        <w:jc w:val="left"/>
        <w:rPr>
          <w:rFonts w:ascii="Times New Roman" w:hAnsi="Times New Roman" w:cs="Times New Roman"/>
        </w:rPr>
      </w:pPr>
    </w:p>
    <w:p w14:paraId="71122D7F" w14:textId="77777777" w:rsidR="0089760A" w:rsidRDefault="0089760A" w:rsidP="00B6150A">
      <w:pPr>
        <w:spacing w:line="480" w:lineRule="auto"/>
        <w:jc w:val="left"/>
        <w:rPr>
          <w:rFonts w:ascii="Times New Roman" w:hAnsi="Times New Roman" w:cs="Times New Roman"/>
        </w:rPr>
      </w:pPr>
    </w:p>
    <w:p w14:paraId="77FE8B4E" w14:textId="77777777" w:rsidR="0089760A" w:rsidRDefault="0089760A" w:rsidP="00B6150A">
      <w:pPr>
        <w:spacing w:line="480" w:lineRule="auto"/>
        <w:jc w:val="left"/>
        <w:rPr>
          <w:rFonts w:ascii="Times New Roman" w:hAnsi="Times New Roman" w:cs="Times New Roman"/>
        </w:rPr>
      </w:pPr>
    </w:p>
    <w:p w14:paraId="4C455ED8" w14:textId="23B9DF55" w:rsidR="008B310E" w:rsidRPr="00BD202B" w:rsidRDefault="00EE103F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BD202B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CE73DD" wp14:editId="2CB97B39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4991797" cy="2019582"/>
            <wp:effectExtent l="0" t="0" r="0" b="0"/>
            <wp:wrapTopAndBottom/>
            <wp:docPr id="235806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6246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60A" w:rsidRPr="00BD202B">
        <w:rPr>
          <w:rFonts w:ascii="Times New Roman" w:hAnsi="Times New Roman" w:cs="Times New Roman"/>
          <w:b/>
          <w:bCs/>
        </w:rPr>
        <w:t>Program Startup: Menu Display</w:t>
      </w:r>
    </w:p>
    <w:p w14:paraId="72CB144C" w14:textId="651FBF6C" w:rsidR="0089760A" w:rsidRPr="00BD202B" w:rsidRDefault="005E5ADF" w:rsidP="00B6150A">
      <w:pPr>
        <w:spacing w:line="480" w:lineRule="auto"/>
        <w:jc w:val="left"/>
        <w:rPr>
          <w:rFonts w:ascii="Times New Roman" w:hAnsi="Times New Roman" w:cs="Times New Roman"/>
          <w:i/>
          <w:iCs/>
        </w:rPr>
      </w:pPr>
      <w:r w:rsidRPr="00BD202B">
        <w:rPr>
          <w:rFonts w:ascii="Times New Roman" w:hAnsi="Times New Roman" w:cs="Times New Roman"/>
          <w:i/>
          <w:iCs/>
        </w:rPr>
        <w:t xml:space="preserve">The Corner Grocer program displays the main menu after launching. </w:t>
      </w:r>
    </w:p>
    <w:p w14:paraId="1BD35BB7" w14:textId="70BA36AF" w:rsidR="005E5ADF" w:rsidRPr="00BD202B" w:rsidRDefault="00DD6ED3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BD202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1CB81DD" wp14:editId="32D0DC20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5943600" cy="1856105"/>
            <wp:effectExtent l="0" t="0" r="0" b="0"/>
            <wp:wrapTopAndBottom/>
            <wp:docPr id="94814460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4603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C77" w:rsidRPr="00BD202B">
        <w:rPr>
          <w:rFonts w:ascii="Times New Roman" w:hAnsi="Times New Roman" w:cs="Times New Roman"/>
          <w:b/>
          <w:bCs/>
        </w:rPr>
        <w:t>Option 1: Searching for an item</w:t>
      </w:r>
    </w:p>
    <w:p w14:paraId="519B32BF" w14:textId="10E753F9" w:rsidR="00F64C77" w:rsidRDefault="00BD202B" w:rsidP="00B6150A">
      <w:pPr>
        <w:spacing w:line="480" w:lineRule="auto"/>
        <w:jc w:val="left"/>
        <w:rPr>
          <w:rFonts w:ascii="Times New Roman" w:hAnsi="Times New Roman" w:cs="Times New Roman"/>
          <w:i/>
          <w:iCs/>
        </w:rPr>
      </w:pPr>
      <w:r w:rsidRPr="00BD202B">
        <w:rPr>
          <w:rFonts w:ascii="Times New Roman" w:hAnsi="Times New Roman" w:cs="Times New Roman"/>
          <w:i/>
          <w:iCs/>
        </w:rPr>
        <w:t xml:space="preserve">Searches for a specific item using menu option </w:t>
      </w:r>
      <w:proofErr w:type="gramStart"/>
      <w:r w:rsidRPr="00BD202B">
        <w:rPr>
          <w:rFonts w:ascii="Times New Roman" w:hAnsi="Times New Roman" w:cs="Times New Roman"/>
          <w:i/>
          <w:iCs/>
        </w:rPr>
        <w:t>1</w:t>
      </w:r>
      <w:proofErr w:type="gramEnd"/>
      <w:r w:rsidRPr="00BD202B">
        <w:rPr>
          <w:rFonts w:ascii="Times New Roman" w:hAnsi="Times New Roman" w:cs="Times New Roman"/>
          <w:i/>
          <w:iCs/>
        </w:rPr>
        <w:t>.</w:t>
      </w:r>
    </w:p>
    <w:p w14:paraId="366F4388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0E8ED26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72B55BBB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6817C0FB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7DCBCED7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1CFC94F3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5CF9028" w14:textId="01CE69D1" w:rsidR="00E1556B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4340B6" wp14:editId="5303FA43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5943600" cy="4512310"/>
            <wp:effectExtent l="0" t="0" r="0" b="2540"/>
            <wp:wrapTopAndBottom/>
            <wp:docPr id="5688563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6345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556B">
        <w:rPr>
          <w:rFonts w:ascii="Times New Roman" w:hAnsi="Times New Roman" w:cs="Times New Roman"/>
          <w:b/>
          <w:bCs/>
        </w:rPr>
        <w:t xml:space="preserve">Option 2: </w:t>
      </w:r>
      <w:r w:rsidR="00800E09">
        <w:rPr>
          <w:rFonts w:ascii="Times New Roman" w:hAnsi="Times New Roman" w:cs="Times New Roman"/>
          <w:b/>
          <w:bCs/>
        </w:rPr>
        <w:t>List of all items with frequencies</w:t>
      </w:r>
    </w:p>
    <w:p w14:paraId="637E46F4" w14:textId="70062419" w:rsidR="00BD202B" w:rsidRDefault="004A7F1F" w:rsidP="00B6150A">
      <w:pPr>
        <w:spacing w:line="480" w:lineRule="auto"/>
        <w:jc w:val="left"/>
        <w:rPr>
          <w:rFonts w:ascii="Times New Roman" w:hAnsi="Times New Roman" w:cs="Times New Roman"/>
          <w:i/>
          <w:iCs/>
        </w:rPr>
      </w:pPr>
      <w:r w:rsidRPr="00EC79F4">
        <w:rPr>
          <w:rFonts w:ascii="Times New Roman" w:hAnsi="Times New Roman" w:cs="Times New Roman"/>
          <w:i/>
          <w:iCs/>
        </w:rPr>
        <w:t xml:space="preserve">Displays item frequencies based on </w:t>
      </w:r>
      <w:r w:rsidR="00EC79F4" w:rsidRPr="00EC79F4">
        <w:rPr>
          <w:rFonts w:ascii="Times New Roman" w:hAnsi="Times New Roman" w:cs="Times New Roman"/>
          <w:i/>
          <w:iCs/>
        </w:rPr>
        <w:t xml:space="preserve">the input file. </w:t>
      </w:r>
    </w:p>
    <w:p w14:paraId="5DC04374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7D610D15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218DB4F5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159023DD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0722900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D1DD07F" w14:textId="77777777" w:rsidR="00EA3745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9726A55" w14:textId="016A8304" w:rsidR="00EC79F4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 w:rsidRPr="004E21FA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6B4AA66" wp14:editId="02B2EA79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5943600" cy="4697730"/>
            <wp:effectExtent l="0" t="0" r="0" b="7620"/>
            <wp:wrapTopAndBottom/>
            <wp:docPr id="18039629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2952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79F4">
        <w:rPr>
          <w:rFonts w:ascii="Times New Roman" w:hAnsi="Times New Roman" w:cs="Times New Roman"/>
          <w:b/>
          <w:bCs/>
        </w:rPr>
        <w:t>Option 3: Histogram</w:t>
      </w:r>
      <w:r w:rsidR="001B192F">
        <w:rPr>
          <w:rFonts w:ascii="Times New Roman" w:hAnsi="Times New Roman" w:cs="Times New Roman"/>
          <w:b/>
          <w:bCs/>
        </w:rPr>
        <w:t xml:space="preserve"> using asterisks</w:t>
      </w:r>
    </w:p>
    <w:p w14:paraId="0A8F6AE9" w14:textId="7FBFF016" w:rsidR="008506D2" w:rsidRDefault="007D1FA4" w:rsidP="00B6150A">
      <w:pPr>
        <w:spacing w:line="480" w:lineRule="auto"/>
        <w:jc w:val="left"/>
        <w:rPr>
          <w:rFonts w:ascii="Times New Roman" w:hAnsi="Times New Roman" w:cs="Times New Roman"/>
          <w:i/>
          <w:iCs/>
        </w:rPr>
      </w:pPr>
      <w:r w:rsidRPr="004E21FA">
        <w:rPr>
          <w:rFonts w:ascii="Times New Roman" w:hAnsi="Times New Roman" w:cs="Times New Roman"/>
          <w:i/>
          <w:iCs/>
        </w:rPr>
        <w:t xml:space="preserve">Histogram </w:t>
      </w:r>
      <w:r w:rsidR="004E21FA" w:rsidRPr="004E21FA">
        <w:rPr>
          <w:rFonts w:ascii="Times New Roman" w:hAnsi="Times New Roman" w:cs="Times New Roman"/>
          <w:i/>
          <w:iCs/>
        </w:rPr>
        <w:t xml:space="preserve">view of item frequencies when choosing option </w:t>
      </w:r>
      <w:proofErr w:type="gramStart"/>
      <w:r w:rsidR="004E21FA" w:rsidRPr="004E21FA">
        <w:rPr>
          <w:rFonts w:ascii="Times New Roman" w:hAnsi="Times New Roman" w:cs="Times New Roman"/>
          <w:i/>
          <w:iCs/>
        </w:rPr>
        <w:t>3</w:t>
      </w:r>
      <w:proofErr w:type="gramEnd"/>
      <w:r w:rsidR="004E21FA" w:rsidRPr="004E21FA">
        <w:rPr>
          <w:rFonts w:ascii="Times New Roman" w:hAnsi="Times New Roman" w:cs="Times New Roman"/>
          <w:i/>
          <w:iCs/>
        </w:rPr>
        <w:t xml:space="preserve">. </w:t>
      </w:r>
    </w:p>
    <w:p w14:paraId="780BA62E" w14:textId="69AC8183" w:rsidR="004E21FA" w:rsidRDefault="00EA3745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3F84E90" wp14:editId="3DB38DC9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5943600" cy="1627505"/>
            <wp:effectExtent l="0" t="0" r="0" b="0"/>
            <wp:wrapTopAndBottom/>
            <wp:docPr id="213316129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1297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C5D">
        <w:rPr>
          <w:rFonts w:ascii="Times New Roman" w:hAnsi="Times New Roman" w:cs="Times New Roman"/>
          <w:b/>
          <w:bCs/>
        </w:rPr>
        <w:t xml:space="preserve">Option 4: </w:t>
      </w:r>
      <w:r w:rsidR="003E5352">
        <w:rPr>
          <w:rFonts w:ascii="Times New Roman" w:hAnsi="Times New Roman" w:cs="Times New Roman"/>
          <w:b/>
          <w:bCs/>
        </w:rPr>
        <w:t>Exit Program</w:t>
      </w:r>
    </w:p>
    <w:p w14:paraId="5562F415" w14:textId="4130013E" w:rsidR="003E5352" w:rsidRDefault="003E5352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F37820B" w14:textId="77777777" w:rsidR="00EB1550" w:rsidRDefault="00EB1550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p w14:paraId="4532B1E0" w14:textId="213BEA90" w:rsidR="00EB1550" w:rsidRDefault="00DC0F1B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6F16E4E" wp14:editId="03A59F33">
            <wp:simplePos x="0" y="0"/>
            <wp:positionH relativeFrom="margin">
              <wp:align>left</wp:align>
            </wp:positionH>
            <wp:positionV relativeFrom="paragraph">
              <wp:posOffset>461010</wp:posOffset>
            </wp:positionV>
            <wp:extent cx="5372850" cy="3591426"/>
            <wp:effectExtent l="0" t="0" r="0" b="9525"/>
            <wp:wrapTopAndBottom/>
            <wp:docPr id="15269128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289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Frequency.dat File</w:t>
      </w:r>
    </w:p>
    <w:p w14:paraId="2750D78D" w14:textId="41B86073" w:rsidR="00DC0F1B" w:rsidRPr="004E21FA" w:rsidRDefault="00DC0F1B" w:rsidP="00B6150A">
      <w:pPr>
        <w:spacing w:line="480" w:lineRule="auto"/>
        <w:jc w:val="left"/>
        <w:rPr>
          <w:rFonts w:ascii="Times New Roman" w:hAnsi="Times New Roman" w:cs="Times New Roman"/>
          <w:b/>
          <w:bCs/>
        </w:rPr>
      </w:pPr>
    </w:p>
    <w:sectPr w:rsidR="00DC0F1B" w:rsidRPr="004E2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49"/>
    <w:rsid w:val="000D6601"/>
    <w:rsid w:val="000F678B"/>
    <w:rsid w:val="001074C3"/>
    <w:rsid w:val="001B192F"/>
    <w:rsid w:val="00220D2A"/>
    <w:rsid w:val="0022187E"/>
    <w:rsid w:val="00277A18"/>
    <w:rsid w:val="00342E9B"/>
    <w:rsid w:val="00344E51"/>
    <w:rsid w:val="00346149"/>
    <w:rsid w:val="003B19DA"/>
    <w:rsid w:val="003E5352"/>
    <w:rsid w:val="004054B5"/>
    <w:rsid w:val="00443C5D"/>
    <w:rsid w:val="00456688"/>
    <w:rsid w:val="00477A6F"/>
    <w:rsid w:val="00485A2C"/>
    <w:rsid w:val="0049767A"/>
    <w:rsid w:val="004A7F1F"/>
    <w:rsid w:val="004E21FA"/>
    <w:rsid w:val="005E5ADF"/>
    <w:rsid w:val="007D1FA4"/>
    <w:rsid w:val="007E7A59"/>
    <w:rsid w:val="00800E09"/>
    <w:rsid w:val="00811D94"/>
    <w:rsid w:val="008506D2"/>
    <w:rsid w:val="0089760A"/>
    <w:rsid w:val="008B310E"/>
    <w:rsid w:val="008C323D"/>
    <w:rsid w:val="00905E35"/>
    <w:rsid w:val="009616A0"/>
    <w:rsid w:val="00997916"/>
    <w:rsid w:val="009B1EF4"/>
    <w:rsid w:val="009E0496"/>
    <w:rsid w:val="00B6150A"/>
    <w:rsid w:val="00BD202B"/>
    <w:rsid w:val="00C33757"/>
    <w:rsid w:val="00CC6D18"/>
    <w:rsid w:val="00DA2D44"/>
    <w:rsid w:val="00DC0F1B"/>
    <w:rsid w:val="00DD6ED3"/>
    <w:rsid w:val="00DE5196"/>
    <w:rsid w:val="00E1556B"/>
    <w:rsid w:val="00EA3745"/>
    <w:rsid w:val="00EB1550"/>
    <w:rsid w:val="00EC79F4"/>
    <w:rsid w:val="00EE103F"/>
    <w:rsid w:val="00F64C77"/>
    <w:rsid w:val="00F84FB9"/>
    <w:rsid w:val="00F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C823"/>
  <w15:chartTrackingRefBased/>
  <w15:docId w15:val="{6934546A-089C-4A87-A37F-CC9E9870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4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Ashlynn Borro</dc:creator>
  <cp:keywords/>
  <dc:description/>
  <cp:lastModifiedBy>Ashlynn Borro</cp:lastModifiedBy>
  <cp:revision>47</cp:revision>
  <dcterms:created xsi:type="dcterms:W3CDTF">2025-12-11T04:16:00Z</dcterms:created>
  <dcterms:modified xsi:type="dcterms:W3CDTF">2025-12-11T05:42:00Z</dcterms:modified>
</cp:coreProperties>
</file>