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2460EAA" w:rsidR="00A325D0" w:rsidRPr="006B4954" w:rsidRDefault="00FA3E7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 Web Based Game </w:t>
      </w:r>
      <w:r w:rsidR="00B43E1F">
        <w:rPr>
          <w:rFonts w:asciiTheme="majorHAnsi" w:hAnsiTheme="majorHAnsi" w:cstheme="majorHAnsi"/>
          <w:sz w:val="22"/>
          <w:szCs w:val="22"/>
        </w:rPr>
        <w:t>Application</w:t>
      </w:r>
      <w:r>
        <w:rPr>
          <w:rFonts w:asciiTheme="majorHAnsi" w:hAnsiTheme="majorHAnsi" w:cstheme="majorHAnsi"/>
          <w:sz w:val="22"/>
          <w:szCs w:val="22"/>
        </w:rPr>
        <w:t xml:space="preserve">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FF70EEF" w:rsidR="00A325D0" w:rsidRPr="006B4954" w:rsidRDefault="005D1881" w:rsidP="006B4954">
            <w:pPr>
              <w:suppressAutoHyphens/>
              <w:contextualSpacing/>
              <w:rPr>
                <w:rFonts w:asciiTheme="majorHAnsi" w:hAnsiTheme="majorHAnsi" w:cstheme="majorHAnsi"/>
                <w:szCs w:val="22"/>
              </w:rPr>
            </w:pPr>
            <w:r>
              <w:rPr>
                <w:rFonts w:asciiTheme="majorHAnsi" w:hAnsiTheme="majorHAnsi" w:cstheme="majorHAnsi"/>
                <w:szCs w:val="22"/>
              </w:rPr>
              <w:t>01/</w:t>
            </w:r>
            <w:r w:rsidR="005717CC">
              <w:rPr>
                <w:rFonts w:asciiTheme="majorHAnsi" w:hAnsiTheme="majorHAnsi" w:cstheme="majorHAnsi"/>
                <w:szCs w:val="22"/>
              </w:rPr>
              <w:t>16/2026</w:t>
            </w:r>
          </w:p>
        </w:tc>
        <w:tc>
          <w:tcPr>
            <w:tcW w:w="1725" w:type="dxa"/>
          </w:tcPr>
          <w:p w14:paraId="093CD81A" w14:textId="070F1203" w:rsidR="00A325D0" w:rsidRPr="006B4954" w:rsidRDefault="005717CC" w:rsidP="006B4954">
            <w:pPr>
              <w:suppressAutoHyphens/>
              <w:contextualSpacing/>
              <w:rPr>
                <w:rFonts w:asciiTheme="majorHAnsi" w:hAnsiTheme="majorHAnsi" w:cstheme="majorHAnsi"/>
                <w:szCs w:val="22"/>
              </w:rPr>
            </w:pPr>
            <w:r>
              <w:rPr>
                <w:rFonts w:asciiTheme="majorHAnsi" w:hAnsiTheme="majorHAnsi" w:cstheme="majorHAnsi"/>
                <w:szCs w:val="22"/>
              </w:rPr>
              <w:t>Ashlynn Borro</w:t>
            </w:r>
          </w:p>
        </w:tc>
        <w:tc>
          <w:tcPr>
            <w:tcW w:w="5109" w:type="dxa"/>
          </w:tcPr>
          <w:p w14:paraId="7E3B24A0" w14:textId="66D43D7E" w:rsidR="00A325D0" w:rsidRPr="006B4954" w:rsidRDefault="00131312" w:rsidP="006B4954">
            <w:pPr>
              <w:suppressAutoHyphens/>
              <w:contextualSpacing/>
              <w:rPr>
                <w:rFonts w:asciiTheme="majorHAnsi" w:hAnsiTheme="majorHAnsi" w:cstheme="majorHAnsi"/>
                <w:szCs w:val="22"/>
              </w:rPr>
            </w:pPr>
            <w:r>
              <w:rPr>
                <w:rFonts w:asciiTheme="majorHAnsi" w:hAnsiTheme="majorHAnsi" w:cstheme="majorHAnsi"/>
                <w:szCs w:val="22"/>
              </w:rPr>
              <w:t>Initial version of the software design document outlining the proposed we</w:t>
            </w:r>
            <w:r w:rsidR="004C3D1E">
              <w:rPr>
                <w:rFonts w:asciiTheme="majorHAnsi" w:hAnsiTheme="majorHAnsi" w:cstheme="majorHAnsi"/>
                <w:szCs w:val="22"/>
              </w:rPr>
              <w:t>b-based architecture, design constraints, and domain model for the Draw It or Lose It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174D3610" w:rsidR="007B28D2" w:rsidRDefault="00DD71EC" w:rsidP="00987146">
      <w:r>
        <w:t>The Gaming Room has requested assistance in converting their existing</w:t>
      </w:r>
      <w:r w:rsidR="0054487E">
        <w:t xml:space="preserve"> Android only game</w:t>
      </w:r>
      <w:r w:rsidR="00680C85">
        <w:t xml:space="preserve">, </w:t>
      </w:r>
      <w:r w:rsidR="00EF7074">
        <w:t>Draw It or Lose It</w:t>
      </w:r>
      <w:r w:rsidR="00617BD7">
        <w:t>, into</w:t>
      </w:r>
      <w:r w:rsidR="005F0AE0">
        <w:t xml:space="preserve"> a web-based application capable of supporting mult</w:t>
      </w:r>
      <w:r w:rsidR="001A7086">
        <w:t xml:space="preserve">iple platforms. </w:t>
      </w:r>
      <w:r w:rsidR="00A77AD4">
        <w:t xml:space="preserve">The goal of this design is to ensure </w:t>
      </w:r>
      <w:r w:rsidR="00610A23">
        <w:t>that the game can support multiple teams and player</w:t>
      </w:r>
      <w:r w:rsidR="00D43698">
        <w:t xml:space="preserve">s, enforce unique naming, and maintain a single game instance in memory while delivering a consistent experience across devices. </w:t>
      </w:r>
    </w:p>
    <w:p w14:paraId="4EAEE86D" w14:textId="5A37C759" w:rsidR="00127A43" w:rsidRDefault="00127A43" w:rsidP="00987146">
      <w:r>
        <w:t>This document</w:t>
      </w:r>
      <w:r w:rsidR="002A27FA">
        <w:t xml:space="preserve"> proposes a centralized, server-managed solution that controls</w:t>
      </w:r>
      <w:r w:rsidR="002218FA">
        <w:t xml:space="preserve"> game se</w:t>
      </w:r>
      <w:r w:rsidR="00406C97">
        <w:t>ssions, team creation, player management</w:t>
      </w:r>
      <w:r w:rsidR="005757C6">
        <w:t xml:space="preserve">, and gameplaying timing. Unique identifiers will be assigned </w:t>
      </w:r>
      <w:r w:rsidR="00D0514E">
        <w:t>to each game, team, and player to prevent duplication and ensure reliable</w:t>
      </w:r>
      <w:r w:rsidR="00993DA8">
        <w:t xml:space="preserve"> tracking. The Singleton design pattern will be used to guarantee that only one instance </w:t>
      </w:r>
      <w:r w:rsidR="00085423">
        <w:t>of the game service exists at any time. This approach supports scalability, maintainab</w:t>
      </w:r>
      <w:r w:rsidR="0033693F">
        <w:t xml:space="preserve">ility, and future platform expansion. </w:t>
      </w:r>
    </w:p>
    <w:p w14:paraId="226F0F13" w14:textId="77777777" w:rsidR="007A5592" w:rsidRDefault="007A559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szCs w:val="22"/>
        </w:rPr>
      </w:pPr>
    </w:p>
    <w:p w14:paraId="714A3FE3" w14:textId="77777777" w:rsidR="00D07B4F" w:rsidRPr="00D07B4F" w:rsidRDefault="00D07B4F" w:rsidP="00D07B4F">
      <w:pPr>
        <w:suppressAutoHyphens/>
        <w:contextualSpacing/>
        <w:rPr>
          <w:rFonts w:asciiTheme="majorHAnsi" w:hAnsiTheme="majorHAnsi" w:cstheme="majorHAnsi"/>
          <w:b/>
          <w:bCs/>
          <w:szCs w:val="22"/>
        </w:rPr>
      </w:pPr>
      <w:r w:rsidRPr="00D07B4F">
        <w:rPr>
          <w:rFonts w:asciiTheme="majorHAnsi" w:hAnsiTheme="majorHAnsi" w:cstheme="majorHAnsi"/>
          <w:b/>
          <w:bCs/>
          <w:szCs w:val="22"/>
        </w:rPr>
        <w:t>Business Requirements</w:t>
      </w:r>
    </w:p>
    <w:p w14:paraId="4881D0ED" w14:textId="77777777" w:rsidR="00D07B4F" w:rsidRPr="00D07B4F" w:rsidRDefault="00D07B4F" w:rsidP="00D07B4F">
      <w:pPr>
        <w:numPr>
          <w:ilvl w:val="0"/>
          <w:numId w:val="10"/>
        </w:numPr>
        <w:suppressAutoHyphens/>
        <w:contextualSpacing/>
        <w:rPr>
          <w:rFonts w:asciiTheme="majorHAnsi" w:hAnsiTheme="majorHAnsi" w:cstheme="majorHAnsi"/>
          <w:szCs w:val="22"/>
        </w:rPr>
      </w:pPr>
      <w:r w:rsidRPr="00D07B4F">
        <w:rPr>
          <w:rFonts w:asciiTheme="majorHAnsi" w:hAnsiTheme="majorHAnsi" w:cstheme="majorHAnsi"/>
          <w:szCs w:val="22"/>
        </w:rPr>
        <w:t>The game must expand beyond a single Android platform and support multiple computing environments.</w:t>
      </w:r>
    </w:p>
    <w:p w14:paraId="3738F415" w14:textId="77777777" w:rsidR="00D07B4F" w:rsidRPr="00D07B4F" w:rsidRDefault="00D07B4F" w:rsidP="00D07B4F">
      <w:pPr>
        <w:numPr>
          <w:ilvl w:val="0"/>
          <w:numId w:val="10"/>
        </w:numPr>
        <w:suppressAutoHyphens/>
        <w:contextualSpacing/>
        <w:rPr>
          <w:rFonts w:asciiTheme="majorHAnsi" w:hAnsiTheme="majorHAnsi" w:cstheme="majorHAnsi"/>
          <w:szCs w:val="22"/>
        </w:rPr>
      </w:pPr>
      <w:r w:rsidRPr="00D07B4F">
        <w:rPr>
          <w:rFonts w:asciiTheme="majorHAnsi" w:hAnsiTheme="majorHAnsi" w:cstheme="majorHAnsi"/>
          <w:szCs w:val="22"/>
        </w:rPr>
        <w:t>The system must allow multiple teams and players to participate in a shared game session.</w:t>
      </w:r>
    </w:p>
    <w:p w14:paraId="1EF89742" w14:textId="77777777" w:rsidR="00D07B4F" w:rsidRPr="00D07B4F" w:rsidRDefault="00D07B4F" w:rsidP="00D07B4F">
      <w:pPr>
        <w:numPr>
          <w:ilvl w:val="0"/>
          <w:numId w:val="10"/>
        </w:numPr>
        <w:suppressAutoHyphens/>
        <w:contextualSpacing/>
        <w:rPr>
          <w:rFonts w:asciiTheme="majorHAnsi" w:hAnsiTheme="majorHAnsi" w:cstheme="majorHAnsi"/>
          <w:szCs w:val="22"/>
        </w:rPr>
      </w:pPr>
      <w:r w:rsidRPr="00D07B4F">
        <w:rPr>
          <w:rFonts w:asciiTheme="majorHAnsi" w:hAnsiTheme="majorHAnsi" w:cstheme="majorHAnsi"/>
          <w:szCs w:val="22"/>
        </w:rPr>
        <w:t>The application must enforce unique names for games, teams, and players.</w:t>
      </w:r>
    </w:p>
    <w:p w14:paraId="41CF7959" w14:textId="77777777" w:rsidR="00D07B4F" w:rsidRPr="00D07B4F" w:rsidRDefault="00D07B4F" w:rsidP="00D07B4F">
      <w:pPr>
        <w:numPr>
          <w:ilvl w:val="0"/>
          <w:numId w:val="10"/>
        </w:numPr>
        <w:suppressAutoHyphens/>
        <w:contextualSpacing/>
        <w:rPr>
          <w:rFonts w:asciiTheme="majorHAnsi" w:hAnsiTheme="majorHAnsi" w:cstheme="majorHAnsi"/>
          <w:szCs w:val="22"/>
        </w:rPr>
      </w:pPr>
      <w:r w:rsidRPr="00D07B4F">
        <w:rPr>
          <w:rFonts w:asciiTheme="majorHAnsi" w:hAnsiTheme="majorHAnsi" w:cstheme="majorHAnsi"/>
          <w:szCs w:val="22"/>
        </w:rPr>
        <w:t>The system must support concurrent users in real time.</w:t>
      </w:r>
    </w:p>
    <w:p w14:paraId="4F6F11EA" w14:textId="77777777" w:rsidR="00D07B4F" w:rsidRPr="00D07B4F" w:rsidRDefault="00D07B4F" w:rsidP="00D07B4F">
      <w:pPr>
        <w:numPr>
          <w:ilvl w:val="0"/>
          <w:numId w:val="10"/>
        </w:numPr>
        <w:suppressAutoHyphens/>
        <w:contextualSpacing/>
        <w:rPr>
          <w:rFonts w:asciiTheme="majorHAnsi" w:hAnsiTheme="majorHAnsi" w:cstheme="majorHAnsi"/>
          <w:szCs w:val="22"/>
        </w:rPr>
      </w:pPr>
      <w:r w:rsidRPr="00D07B4F">
        <w:rPr>
          <w:rFonts w:asciiTheme="majorHAnsi" w:hAnsiTheme="majorHAnsi" w:cstheme="majorHAnsi"/>
          <w:szCs w:val="22"/>
        </w:rPr>
        <w:t>The solution must be scalable to support growth in users and gameplay sessions.</w:t>
      </w:r>
    </w:p>
    <w:p w14:paraId="730F1BE4" w14:textId="77777777" w:rsidR="00D07B4F" w:rsidRPr="00D07B4F" w:rsidRDefault="00D07B4F" w:rsidP="00D07B4F">
      <w:pPr>
        <w:numPr>
          <w:ilvl w:val="0"/>
          <w:numId w:val="10"/>
        </w:numPr>
        <w:suppressAutoHyphens/>
        <w:contextualSpacing/>
        <w:rPr>
          <w:rFonts w:asciiTheme="majorHAnsi" w:hAnsiTheme="majorHAnsi" w:cstheme="majorHAnsi"/>
          <w:szCs w:val="22"/>
        </w:rPr>
      </w:pPr>
      <w:r w:rsidRPr="00D07B4F">
        <w:rPr>
          <w:rFonts w:asciiTheme="majorHAnsi" w:hAnsiTheme="majorHAnsi" w:cstheme="majorHAnsi"/>
          <w:szCs w:val="22"/>
        </w:rPr>
        <w:t>The platform must remain cost-effective while supporting expansion.</w:t>
      </w:r>
    </w:p>
    <w:p w14:paraId="25ADEA86" w14:textId="77777777" w:rsidR="00D07B4F" w:rsidRPr="00D07B4F" w:rsidRDefault="00D07B4F" w:rsidP="00D07B4F">
      <w:pPr>
        <w:numPr>
          <w:ilvl w:val="0"/>
          <w:numId w:val="10"/>
        </w:numPr>
        <w:suppressAutoHyphens/>
        <w:contextualSpacing/>
        <w:rPr>
          <w:rFonts w:asciiTheme="majorHAnsi" w:hAnsiTheme="majorHAnsi" w:cstheme="majorHAnsi"/>
          <w:szCs w:val="22"/>
        </w:rPr>
      </w:pPr>
      <w:r w:rsidRPr="00D07B4F">
        <w:rPr>
          <w:rFonts w:asciiTheme="majorHAnsi" w:hAnsiTheme="majorHAnsi" w:cstheme="majorHAnsi"/>
          <w:szCs w:val="22"/>
        </w:rPr>
        <w:t>The system must protect user information and maintain data privacy.</w:t>
      </w:r>
    </w:p>
    <w:p w14:paraId="1C0AD15A" w14:textId="77777777" w:rsidR="00D07B4F" w:rsidRPr="00D07B4F" w:rsidRDefault="00D07B4F" w:rsidP="00D07B4F">
      <w:pPr>
        <w:suppressAutoHyphens/>
        <w:contextualSpacing/>
        <w:rPr>
          <w:rFonts w:asciiTheme="majorHAnsi" w:hAnsiTheme="majorHAnsi" w:cstheme="majorHAnsi"/>
          <w:b/>
          <w:bCs/>
          <w:szCs w:val="22"/>
        </w:rPr>
      </w:pPr>
      <w:r w:rsidRPr="00D07B4F">
        <w:rPr>
          <w:rFonts w:asciiTheme="majorHAnsi" w:hAnsiTheme="majorHAnsi" w:cstheme="majorHAnsi"/>
          <w:b/>
          <w:bCs/>
          <w:szCs w:val="22"/>
        </w:rPr>
        <w:t>Technical Requirements</w:t>
      </w:r>
    </w:p>
    <w:p w14:paraId="660E25C9" w14:textId="77777777" w:rsidR="00D07B4F" w:rsidRPr="00D07B4F" w:rsidRDefault="00D07B4F" w:rsidP="00D07B4F">
      <w:pPr>
        <w:numPr>
          <w:ilvl w:val="0"/>
          <w:numId w:val="11"/>
        </w:numPr>
        <w:suppressAutoHyphens/>
        <w:contextualSpacing/>
        <w:rPr>
          <w:rFonts w:asciiTheme="majorHAnsi" w:hAnsiTheme="majorHAnsi" w:cstheme="majorHAnsi"/>
          <w:szCs w:val="22"/>
        </w:rPr>
      </w:pPr>
      <w:r w:rsidRPr="00D07B4F">
        <w:rPr>
          <w:rFonts w:asciiTheme="majorHAnsi" w:hAnsiTheme="majorHAnsi" w:cstheme="majorHAnsi"/>
          <w:szCs w:val="22"/>
        </w:rPr>
        <w:t>The system must operate on a centralized server platform.</w:t>
      </w:r>
    </w:p>
    <w:p w14:paraId="47CC83C9" w14:textId="77777777" w:rsidR="00D07B4F" w:rsidRPr="00D07B4F" w:rsidRDefault="00D07B4F" w:rsidP="00D07B4F">
      <w:pPr>
        <w:numPr>
          <w:ilvl w:val="0"/>
          <w:numId w:val="11"/>
        </w:numPr>
        <w:suppressAutoHyphens/>
        <w:contextualSpacing/>
        <w:rPr>
          <w:rFonts w:asciiTheme="majorHAnsi" w:hAnsiTheme="majorHAnsi" w:cstheme="majorHAnsi"/>
          <w:szCs w:val="22"/>
        </w:rPr>
      </w:pPr>
      <w:r w:rsidRPr="00D07B4F">
        <w:rPr>
          <w:rFonts w:asciiTheme="majorHAnsi" w:hAnsiTheme="majorHAnsi" w:cstheme="majorHAnsi"/>
          <w:szCs w:val="22"/>
        </w:rPr>
        <w:t>The architecture must support distributed access from multiple client devices.</w:t>
      </w:r>
    </w:p>
    <w:p w14:paraId="0BE881DA" w14:textId="77777777" w:rsidR="00D07B4F" w:rsidRPr="00D07B4F" w:rsidRDefault="00D07B4F" w:rsidP="00D07B4F">
      <w:pPr>
        <w:numPr>
          <w:ilvl w:val="0"/>
          <w:numId w:val="11"/>
        </w:numPr>
        <w:suppressAutoHyphens/>
        <w:contextualSpacing/>
        <w:rPr>
          <w:rFonts w:asciiTheme="majorHAnsi" w:hAnsiTheme="majorHAnsi" w:cstheme="majorHAnsi"/>
          <w:szCs w:val="22"/>
        </w:rPr>
      </w:pPr>
      <w:r w:rsidRPr="00D07B4F">
        <w:rPr>
          <w:rFonts w:asciiTheme="majorHAnsi" w:hAnsiTheme="majorHAnsi" w:cstheme="majorHAnsi"/>
          <w:szCs w:val="22"/>
        </w:rPr>
        <w:t>The system must enforce a single instance of the Game Service (Singleton pattern).</w:t>
      </w:r>
    </w:p>
    <w:p w14:paraId="71CA34C6" w14:textId="77777777" w:rsidR="00D07B4F" w:rsidRPr="00D07B4F" w:rsidRDefault="00D07B4F" w:rsidP="00D07B4F">
      <w:pPr>
        <w:numPr>
          <w:ilvl w:val="0"/>
          <w:numId w:val="11"/>
        </w:numPr>
        <w:suppressAutoHyphens/>
        <w:contextualSpacing/>
        <w:rPr>
          <w:rFonts w:asciiTheme="majorHAnsi" w:hAnsiTheme="majorHAnsi" w:cstheme="majorHAnsi"/>
          <w:szCs w:val="22"/>
        </w:rPr>
      </w:pPr>
      <w:r w:rsidRPr="00D07B4F">
        <w:rPr>
          <w:rFonts w:asciiTheme="majorHAnsi" w:hAnsiTheme="majorHAnsi" w:cstheme="majorHAnsi"/>
          <w:szCs w:val="22"/>
        </w:rPr>
        <w:t>Persistent data must be stored in a structured database.</w:t>
      </w:r>
    </w:p>
    <w:p w14:paraId="7557930D" w14:textId="77777777" w:rsidR="00D07B4F" w:rsidRPr="00D07B4F" w:rsidRDefault="00D07B4F" w:rsidP="00D07B4F">
      <w:pPr>
        <w:numPr>
          <w:ilvl w:val="0"/>
          <w:numId w:val="11"/>
        </w:numPr>
        <w:suppressAutoHyphens/>
        <w:contextualSpacing/>
        <w:rPr>
          <w:rFonts w:asciiTheme="majorHAnsi" w:hAnsiTheme="majorHAnsi" w:cstheme="majorHAnsi"/>
          <w:szCs w:val="22"/>
        </w:rPr>
      </w:pPr>
      <w:r w:rsidRPr="00D07B4F">
        <w:rPr>
          <w:rFonts w:asciiTheme="majorHAnsi" w:hAnsiTheme="majorHAnsi" w:cstheme="majorHAnsi"/>
          <w:szCs w:val="22"/>
        </w:rPr>
        <w:t>The operating system must support memory management, process isolation, and resource control.</w:t>
      </w:r>
    </w:p>
    <w:p w14:paraId="3BB15521" w14:textId="77777777" w:rsidR="00D07B4F" w:rsidRPr="00D07B4F" w:rsidRDefault="00D07B4F" w:rsidP="00D07B4F">
      <w:pPr>
        <w:numPr>
          <w:ilvl w:val="0"/>
          <w:numId w:val="11"/>
        </w:numPr>
        <w:suppressAutoHyphens/>
        <w:contextualSpacing/>
        <w:rPr>
          <w:rFonts w:asciiTheme="majorHAnsi" w:hAnsiTheme="majorHAnsi" w:cstheme="majorHAnsi"/>
          <w:szCs w:val="22"/>
        </w:rPr>
      </w:pPr>
      <w:r w:rsidRPr="00D07B4F">
        <w:rPr>
          <w:rFonts w:asciiTheme="majorHAnsi" w:hAnsiTheme="majorHAnsi" w:cstheme="majorHAnsi"/>
          <w:szCs w:val="22"/>
        </w:rPr>
        <w:t>The system must use secure communication protocols (HTTPS/TLS).</w:t>
      </w:r>
    </w:p>
    <w:p w14:paraId="1D1BB320" w14:textId="77777777" w:rsidR="00D07B4F" w:rsidRDefault="00D07B4F" w:rsidP="00D07B4F">
      <w:pPr>
        <w:numPr>
          <w:ilvl w:val="0"/>
          <w:numId w:val="11"/>
        </w:numPr>
        <w:suppressAutoHyphens/>
        <w:contextualSpacing/>
        <w:rPr>
          <w:rFonts w:asciiTheme="majorHAnsi" w:hAnsiTheme="majorHAnsi" w:cstheme="majorHAnsi"/>
          <w:szCs w:val="22"/>
        </w:rPr>
      </w:pPr>
      <w:r w:rsidRPr="00D07B4F">
        <w:rPr>
          <w:rFonts w:asciiTheme="majorHAnsi" w:hAnsiTheme="majorHAnsi" w:cstheme="majorHAnsi"/>
          <w:szCs w:val="22"/>
        </w:rPr>
        <w:t>The architecture must support scalability through load balancing or horizontal scaling.</w:t>
      </w:r>
    </w:p>
    <w:p w14:paraId="36EFDECA" w14:textId="09F8B789" w:rsidR="00D07B4F" w:rsidRPr="00D07B4F" w:rsidRDefault="00D07B4F" w:rsidP="00D07B4F">
      <w:pPr>
        <w:numPr>
          <w:ilvl w:val="0"/>
          <w:numId w:val="11"/>
        </w:numPr>
        <w:suppressAutoHyphens/>
        <w:contextualSpacing/>
        <w:rPr>
          <w:rFonts w:asciiTheme="majorHAnsi" w:hAnsiTheme="majorHAnsi" w:cstheme="majorHAnsi"/>
          <w:szCs w:val="22"/>
        </w:rPr>
      </w:pPr>
      <w:r>
        <w:rPr>
          <w:rFonts w:asciiTheme="majorHAnsi" w:hAnsiTheme="majorHAnsi" w:cstheme="majorHAnsi"/>
          <w:szCs w:val="22"/>
        </w:rPr>
        <w:t>The solution</w:t>
      </w:r>
      <w:r w:rsidR="00B62CBB">
        <w:rPr>
          <w:rFonts w:asciiTheme="majorHAnsi" w:hAnsiTheme="majorHAnsi" w:cstheme="majorHAnsi"/>
          <w:szCs w:val="22"/>
        </w:rPr>
        <w:t xml:space="preserve"> must maintain re</w:t>
      </w:r>
      <w:r w:rsidR="00555F34">
        <w:rPr>
          <w:rFonts w:asciiTheme="majorHAnsi" w:hAnsiTheme="majorHAnsi" w:cstheme="majorHAnsi"/>
          <w:szCs w:val="22"/>
        </w:rPr>
        <w:t xml:space="preserve">liability during connectivity interruptions. </w:t>
      </w:r>
    </w:p>
    <w:p w14:paraId="7D4BC66C" w14:textId="77777777" w:rsidR="004B2C45" w:rsidRPr="006B4954" w:rsidRDefault="004B2C45"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9517B2E" w14:textId="32EAF3EF" w:rsidR="00A325D0" w:rsidRDefault="00A325D0" w:rsidP="006B4954">
      <w:pPr>
        <w:suppressAutoHyphens/>
        <w:contextualSpacing/>
        <w:rPr>
          <w:rFonts w:asciiTheme="majorHAnsi" w:hAnsiTheme="majorHAnsi" w:cstheme="majorHAnsi"/>
          <w:szCs w:val="22"/>
        </w:rPr>
      </w:pPr>
    </w:p>
    <w:p w14:paraId="716E7E3F" w14:textId="4D04EA16" w:rsidR="009015A9" w:rsidRDefault="009015A9" w:rsidP="006B4954">
      <w:pPr>
        <w:suppressAutoHyphens/>
        <w:contextualSpacing/>
        <w:rPr>
          <w:rFonts w:asciiTheme="majorHAnsi" w:hAnsiTheme="majorHAnsi" w:cstheme="majorHAnsi"/>
          <w:szCs w:val="22"/>
        </w:rPr>
      </w:pPr>
      <w:r>
        <w:rPr>
          <w:rFonts w:asciiTheme="majorHAnsi" w:hAnsiTheme="majorHAnsi" w:cstheme="majorHAnsi"/>
          <w:szCs w:val="22"/>
        </w:rPr>
        <w:t>Developing Draw It or Lose It as a web-based distribution application introduces several constraints</w:t>
      </w:r>
      <w:r w:rsidR="00841181">
        <w:rPr>
          <w:rFonts w:asciiTheme="majorHAnsi" w:hAnsiTheme="majorHAnsi" w:cstheme="majorHAnsi"/>
          <w:szCs w:val="22"/>
        </w:rPr>
        <w:t xml:space="preserve"> that affect design decisions:</w:t>
      </w:r>
    </w:p>
    <w:p w14:paraId="2AFE04A2" w14:textId="26DA3B6A" w:rsidR="00A1598D" w:rsidRDefault="00707328" w:rsidP="00A1598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Network latency and reliability: Because players connect over the internet, gameplay t</w:t>
      </w:r>
      <w:r w:rsidR="00A1598D">
        <w:rPr>
          <w:rFonts w:asciiTheme="majorHAnsi" w:hAnsiTheme="majorHAnsi" w:cstheme="majorHAnsi"/>
          <w:szCs w:val="22"/>
        </w:rPr>
        <w:t>iming and round progression must be controlled on the server to ensure fairness.</w:t>
      </w:r>
    </w:p>
    <w:p w14:paraId="5996A6D1" w14:textId="691ACA2C" w:rsidR="00A1598D" w:rsidRDefault="00A1598D" w:rsidP="00A1598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Concurrency</w:t>
      </w:r>
      <w:r w:rsidR="00551389">
        <w:rPr>
          <w:rFonts w:asciiTheme="majorHAnsi" w:hAnsiTheme="majorHAnsi" w:cstheme="majorHAnsi"/>
          <w:szCs w:val="22"/>
        </w:rPr>
        <w:t>: Multiple users may interact with the system at the same time, requiring careful control of shared resources</w:t>
      </w:r>
      <w:r w:rsidR="00D71AC6">
        <w:rPr>
          <w:rFonts w:asciiTheme="majorHAnsi" w:hAnsiTheme="majorHAnsi" w:cstheme="majorHAnsi"/>
          <w:szCs w:val="22"/>
        </w:rPr>
        <w:t xml:space="preserve"> such as game state and name validation.</w:t>
      </w:r>
    </w:p>
    <w:p w14:paraId="588BC78C" w14:textId="7EE99946" w:rsidR="00D71AC6" w:rsidRDefault="00D71AC6" w:rsidP="00A1598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Single-instance requirement: The system must </w:t>
      </w:r>
      <w:r w:rsidR="00F0211E">
        <w:rPr>
          <w:rFonts w:asciiTheme="majorHAnsi" w:hAnsiTheme="majorHAnsi" w:cstheme="majorHAnsi"/>
          <w:szCs w:val="22"/>
        </w:rPr>
        <w:t>ensure</w:t>
      </w:r>
      <w:r>
        <w:rPr>
          <w:rFonts w:asciiTheme="majorHAnsi" w:hAnsiTheme="majorHAnsi" w:cstheme="majorHAnsi"/>
          <w:szCs w:val="22"/>
        </w:rPr>
        <w:t xml:space="preserve"> that only</w:t>
      </w:r>
      <w:r w:rsidR="00DA4250">
        <w:rPr>
          <w:rFonts w:asciiTheme="majorHAnsi" w:hAnsiTheme="majorHAnsi" w:cstheme="majorHAnsi"/>
          <w:szCs w:val="22"/>
        </w:rPr>
        <w:t xml:space="preserve"> one game service exists in memory, which limits how objects are created and managed.</w:t>
      </w:r>
    </w:p>
    <w:p w14:paraId="730FDCF7" w14:textId="6319E9C7" w:rsidR="00DA4250" w:rsidRDefault="00B301DB" w:rsidP="00A1598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Cross-platform</w:t>
      </w:r>
      <w:r w:rsidR="00DF2EAC">
        <w:rPr>
          <w:rFonts w:asciiTheme="majorHAnsi" w:hAnsiTheme="majorHAnsi" w:cstheme="majorHAnsi"/>
          <w:szCs w:val="22"/>
        </w:rPr>
        <w:t xml:space="preserve"> compatibility: The application must function consistently</w:t>
      </w:r>
      <w:r w:rsidR="00145BF5">
        <w:rPr>
          <w:rFonts w:asciiTheme="majorHAnsi" w:hAnsiTheme="majorHAnsi" w:cstheme="majorHAnsi"/>
          <w:szCs w:val="22"/>
        </w:rPr>
        <w:t xml:space="preserve"> across browsers and devices without relying on platform-specific</w:t>
      </w:r>
      <w:r w:rsidR="00042876">
        <w:rPr>
          <w:rFonts w:asciiTheme="majorHAnsi" w:hAnsiTheme="majorHAnsi" w:cstheme="majorHAnsi"/>
          <w:szCs w:val="22"/>
        </w:rPr>
        <w:t xml:space="preserve"> features. </w:t>
      </w:r>
    </w:p>
    <w:p w14:paraId="1BC9D9BA" w14:textId="6265831B" w:rsidR="00042876" w:rsidRDefault="00042876" w:rsidP="00A1598D">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Security: User input must be validated,</w:t>
      </w:r>
      <w:r w:rsidR="0064281B">
        <w:rPr>
          <w:rFonts w:asciiTheme="majorHAnsi" w:hAnsiTheme="majorHAnsi" w:cstheme="majorHAnsi"/>
          <w:szCs w:val="22"/>
        </w:rPr>
        <w:t xml:space="preserve"> </w:t>
      </w:r>
      <w:r>
        <w:rPr>
          <w:rFonts w:asciiTheme="majorHAnsi" w:hAnsiTheme="majorHAnsi" w:cstheme="majorHAnsi"/>
          <w:szCs w:val="22"/>
        </w:rPr>
        <w:t xml:space="preserve">and </w:t>
      </w:r>
      <w:r w:rsidR="0064281B">
        <w:rPr>
          <w:rFonts w:asciiTheme="majorHAnsi" w:hAnsiTheme="majorHAnsi" w:cstheme="majorHAnsi"/>
          <w:szCs w:val="22"/>
        </w:rPr>
        <w:t xml:space="preserve">communication should be secured to prevent unauthorized access or manipulation of the game. </w:t>
      </w:r>
    </w:p>
    <w:p w14:paraId="1C5405D5" w14:textId="77777777" w:rsidR="00B14140" w:rsidRDefault="00B14140" w:rsidP="00B14140">
      <w:pPr>
        <w:suppressAutoHyphens/>
        <w:rPr>
          <w:rFonts w:asciiTheme="majorHAnsi" w:hAnsiTheme="majorHAnsi" w:cstheme="majorHAnsi"/>
          <w:szCs w:val="22"/>
        </w:rPr>
      </w:pPr>
    </w:p>
    <w:p w14:paraId="43C8122A" w14:textId="1CC11480" w:rsidR="00B14140" w:rsidRPr="00B14140" w:rsidRDefault="00B14140" w:rsidP="00B14140">
      <w:pPr>
        <w:suppressAutoHyphens/>
        <w:rPr>
          <w:rFonts w:asciiTheme="majorHAnsi" w:hAnsiTheme="majorHAnsi" w:cstheme="majorHAnsi"/>
          <w:szCs w:val="22"/>
        </w:rPr>
      </w:pPr>
      <w:r>
        <w:rPr>
          <w:rFonts w:asciiTheme="majorHAnsi" w:hAnsiTheme="majorHAnsi" w:cstheme="majorHAnsi"/>
          <w:szCs w:val="22"/>
        </w:rPr>
        <w:t>The constraints require a centralized</w:t>
      </w:r>
      <w:r w:rsidR="00336038">
        <w:rPr>
          <w:rFonts w:asciiTheme="majorHAnsi" w:hAnsiTheme="majorHAnsi" w:cstheme="majorHAnsi"/>
          <w:szCs w:val="22"/>
        </w:rPr>
        <w:t xml:space="preserve"> service-oriented design that separates game logic from client presentation. </w:t>
      </w:r>
      <w:r w:rsidR="00EB0D0C">
        <w:rPr>
          <w:rFonts w:asciiTheme="majorHAnsi" w:hAnsiTheme="majorHAnsi" w:cstheme="majorHAnsi"/>
          <w:szCs w:val="22"/>
        </w:rPr>
        <w:t xml:space="preserve">In addition, </w:t>
      </w:r>
      <w:r w:rsidR="00CC2B32">
        <w:rPr>
          <w:rFonts w:asciiTheme="majorHAnsi" w:hAnsiTheme="majorHAnsi" w:cstheme="majorHAnsi"/>
          <w:szCs w:val="22"/>
        </w:rPr>
        <w:t xml:space="preserve">the system must ensure that only one instance of </w:t>
      </w:r>
      <w:r w:rsidR="001D1E85">
        <w:rPr>
          <w:rFonts w:asciiTheme="majorHAnsi" w:hAnsiTheme="majorHAnsi" w:cstheme="majorHAnsi"/>
          <w:szCs w:val="22"/>
        </w:rPr>
        <w:t>the</w:t>
      </w:r>
      <w:r w:rsidR="00CC2B32">
        <w:rPr>
          <w:rFonts w:asciiTheme="majorHAnsi" w:hAnsiTheme="majorHAnsi" w:cstheme="majorHAnsi"/>
          <w:szCs w:val="22"/>
        </w:rPr>
        <w:t xml:space="preserve"> </w:t>
      </w:r>
      <w:r w:rsidR="00A01203">
        <w:rPr>
          <w:rFonts w:asciiTheme="majorHAnsi" w:hAnsiTheme="majorHAnsi" w:cstheme="majorHAnsi"/>
          <w:szCs w:val="22"/>
        </w:rPr>
        <w:t>S</w:t>
      </w:r>
      <w:r w:rsidR="00CC2B32">
        <w:rPr>
          <w:rFonts w:asciiTheme="majorHAnsi" w:hAnsiTheme="majorHAnsi" w:cstheme="majorHAnsi"/>
          <w:szCs w:val="22"/>
        </w:rPr>
        <w:t xml:space="preserve">ingleton design pattern </w:t>
      </w:r>
      <w:r w:rsidR="00A01203">
        <w:rPr>
          <w:rFonts w:asciiTheme="majorHAnsi" w:hAnsiTheme="majorHAnsi" w:cstheme="majorHAnsi"/>
          <w:szCs w:val="22"/>
        </w:rPr>
        <w:t xml:space="preserve">exists </w:t>
      </w:r>
      <w:r w:rsidR="00CC2B32">
        <w:rPr>
          <w:rFonts w:asciiTheme="majorHAnsi" w:hAnsiTheme="majorHAnsi" w:cstheme="majorHAnsi"/>
          <w:szCs w:val="22"/>
        </w:rPr>
        <w:t xml:space="preserve">to control </w:t>
      </w:r>
      <w:r w:rsidR="005931A0">
        <w:rPr>
          <w:rFonts w:asciiTheme="majorHAnsi" w:hAnsiTheme="majorHAnsi" w:cstheme="majorHAnsi"/>
          <w:szCs w:val="22"/>
        </w:rPr>
        <w:t>object creation and maintain consistent game state across the application</w:t>
      </w:r>
      <w:r w:rsidR="00646E0F">
        <w:rPr>
          <w:rFonts w:asciiTheme="majorHAnsi" w:hAnsiTheme="majorHAnsi" w:cstheme="majorHAnsi"/>
          <w:szCs w:val="22"/>
        </w:rPr>
        <w:t>. By enforcing a single instance, the system reduces memory overhead and prevents data inconsistencies that coul</w:t>
      </w:r>
      <w:r w:rsidR="00F01C59">
        <w:rPr>
          <w:rFonts w:asciiTheme="majorHAnsi" w:hAnsiTheme="majorHAnsi" w:cstheme="majorHAnsi"/>
          <w:szCs w:val="22"/>
        </w:rPr>
        <w:t>d occur if multiple game services were created simultaneously in a distri</w:t>
      </w:r>
      <w:r w:rsidR="00C55FE4">
        <w:rPr>
          <w:rFonts w:asciiTheme="majorHAnsi" w:hAnsiTheme="majorHAnsi" w:cstheme="majorHAnsi"/>
          <w:szCs w:val="22"/>
        </w:rPr>
        <w:t>buted web environment.</w:t>
      </w:r>
    </w:p>
    <w:p w14:paraId="07A136F0" w14:textId="77777777" w:rsidR="00841181" w:rsidRDefault="00841181" w:rsidP="006B4954">
      <w:pPr>
        <w:suppressAutoHyphens/>
        <w:contextualSpacing/>
        <w:rPr>
          <w:rFonts w:asciiTheme="majorHAnsi" w:hAnsiTheme="majorHAnsi" w:cstheme="majorHAnsi"/>
          <w:szCs w:val="22"/>
        </w:rPr>
      </w:pPr>
    </w:p>
    <w:p w14:paraId="366C1DAC" w14:textId="77777777" w:rsidR="009170C8" w:rsidRPr="006B4954" w:rsidRDefault="009170C8"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0E80EBF" w14:textId="77777777" w:rsidR="00077E54" w:rsidRPr="00077E54" w:rsidRDefault="00077E54" w:rsidP="00077E54">
      <w:pPr>
        <w:suppressAutoHyphens/>
        <w:contextualSpacing/>
        <w:rPr>
          <w:rFonts w:asciiTheme="majorHAnsi" w:hAnsiTheme="majorHAnsi" w:cstheme="majorHAnsi"/>
          <w:bCs/>
          <w:szCs w:val="22"/>
        </w:rPr>
      </w:pPr>
      <w:r w:rsidRPr="00077E54">
        <w:rPr>
          <w:rFonts w:asciiTheme="majorHAnsi" w:hAnsiTheme="majorHAnsi" w:cstheme="majorHAnsi"/>
          <w:bCs/>
          <w:szCs w:val="22"/>
        </w:rPr>
        <w:t xml:space="preserve">The UML class diagram shows how the main parts of The Gaming Room application are structured and how they work together. At the top of the model is the Entity class, which is used as a base class for Game, Team, and Player. Entity holds the shared attributes id and name, along with common methods like constructors and </w:t>
      </w:r>
      <w:proofErr w:type="spellStart"/>
      <w:r w:rsidRPr="00077E54">
        <w:rPr>
          <w:rFonts w:asciiTheme="majorHAnsi" w:hAnsiTheme="majorHAnsi" w:cstheme="majorHAnsi"/>
          <w:bCs/>
          <w:szCs w:val="22"/>
        </w:rPr>
        <w:t>toString</w:t>
      </w:r>
      <w:proofErr w:type="spellEnd"/>
      <w:r w:rsidRPr="00077E54">
        <w:rPr>
          <w:rFonts w:asciiTheme="majorHAnsi" w:hAnsiTheme="majorHAnsi" w:cstheme="majorHAnsi"/>
          <w:bCs/>
          <w:szCs w:val="22"/>
        </w:rPr>
        <w:t xml:space="preserve">(). By having these classes </w:t>
      </w:r>
      <w:proofErr w:type="gramStart"/>
      <w:r w:rsidRPr="00077E54">
        <w:rPr>
          <w:rFonts w:asciiTheme="majorHAnsi" w:hAnsiTheme="majorHAnsi" w:cstheme="majorHAnsi"/>
          <w:bCs/>
          <w:szCs w:val="22"/>
        </w:rPr>
        <w:t>inherit</w:t>
      </w:r>
      <w:proofErr w:type="gramEnd"/>
      <w:r w:rsidRPr="00077E54">
        <w:rPr>
          <w:rFonts w:asciiTheme="majorHAnsi" w:hAnsiTheme="majorHAnsi" w:cstheme="majorHAnsi"/>
          <w:bCs/>
          <w:szCs w:val="22"/>
        </w:rPr>
        <w:t xml:space="preserve"> from Entity, the design avoids repeating the same code and makes sure that every game, team, and player has a unique identifier and name, which is one of the key software requirements.</w:t>
      </w:r>
    </w:p>
    <w:p w14:paraId="618A5F32" w14:textId="77777777" w:rsidR="00077E54" w:rsidRPr="00077E54" w:rsidRDefault="00077E54" w:rsidP="00077E54">
      <w:pPr>
        <w:suppressAutoHyphens/>
        <w:contextualSpacing/>
        <w:rPr>
          <w:rFonts w:asciiTheme="majorHAnsi" w:hAnsiTheme="majorHAnsi" w:cstheme="majorHAnsi"/>
          <w:bCs/>
          <w:szCs w:val="22"/>
        </w:rPr>
      </w:pPr>
      <w:r w:rsidRPr="00077E54">
        <w:rPr>
          <w:rFonts w:asciiTheme="majorHAnsi" w:hAnsiTheme="majorHAnsi" w:cstheme="majorHAnsi"/>
          <w:bCs/>
          <w:szCs w:val="22"/>
        </w:rPr>
        <w:t xml:space="preserve">The Game class contains a list of Team objects, and each Team contains a list of Player objects. This creates a clear one-to-many relationship where a game can have multiple teams, and each team can have multiple players. These relationships represent composition, since teams only exist within a game and players only exist within a team. Each class manages its own data, such as adding teams or players through methods like </w:t>
      </w:r>
      <w:proofErr w:type="spellStart"/>
      <w:r w:rsidRPr="00077E54">
        <w:rPr>
          <w:rFonts w:asciiTheme="majorHAnsi" w:hAnsiTheme="majorHAnsi" w:cstheme="majorHAnsi"/>
          <w:bCs/>
          <w:szCs w:val="22"/>
        </w:rPr>
        <w:t>addTeam</w:t>
      </w:r>
      <w:proofErr w:type="spellEnd"/>
      <w:r w:rsidRPr="00077E54">
        <w:rPr>
          <w:rFonts w:asciiTheme="majorHAnsi" w:hAnsiTheme="majorHAnsi" w:cstheme="majorHAnsi"/>
          <w:bCs/>
          <w:szCs w:val="22"/>
        </w:rPr>
        <w:t xml:space="preserve">() and </w:t>
      </w:r>
      <w:proofErr w:type="spellStart"/>
      <w:r w:rsidRPr="00077E54">
        <w:rPr>
          <w:rFonts w:asciiTheme="majorHAnsi" w:hAnsiTheme="majorHAnsi" w:cstheme="majorHAnsi"/>
          <w:bCs/>
          <w:szCs w:val="22"/>
        </w:rPr>
        <w:t>addPlayer</w:t>
      </w:r>
      <w:proofErr w:type="spellEnd"/>
      <w:r w:rsidRPr="00077E54">
        <w:rPr>
          <w:rFonts w:asciiTheme="majorHAnsi" w:hAnsiTheme="majorHAnsi" w:cstheme="majorHAnsi"/>
          <w:bCs/>
          <w:szCs w:val="22"/>
        </w:rPr>
        <w:t>(), which demonstrates encapsulation by keeping control over how objects are created and stored.</w:t>
      </w:r>
    </w:p>
    <w:p w14:paraId="1753BAF7" w14:textId="5A8EE396" w:rsidR="00077E54" w:rsidRPr="00077E54" w:rsidRDefault="00077E54" w:rsidP="00077E54">
      <w:pPr>
        <w:suppressAutoHyphens/>
        <w:contextualSpacing/>
        <w:rPr>
          <w:rFonts w:asciiTheme="majorHAnsi" w:hAnsiTheme="majorHAnsi" w:cstheme="majorHAnsi"/>
          <w:bCs/>
          <w:szCs w:val="22"/>
        </w:rPr>
      </w:pPr>
      <w:r w:rsidRPr="00077E54">
        <w:rPr>
          <w:rFonts w:asciiTheme="majorHAnsi" w:hAnsiTheme="majorHAnsi" w:cstheme="majorHAnsi"/>
          <w:bCs/>
          <w:szCs w:val="22"/>
        </w:rPr>
        <w:t xml:space="preserve">The </w:t>
      </w:r>
      <w:proofErr w:type="spellStart"/>
      <w:r w:rsidRPr="00077E54">
        <w:rPr>
          <w:rFonts w:asciiTheme="majorHAnsi" w:hAnsiTheme="majorHAnsi" w:cstheme="majorHAnsi"/>
          <w:bCs/>
          <w:szCs w:val="22"/>
        </w:rPr>
        <w:t>GameService</w:t>
      </w:r>
      <w:proofErr w:type="spellEnd"/>
      <w:r w:rsidRPr="00077E54">
        <w:rPr>
          <w:rFonts w:asciiTheme="majorHAnsi" w:hAnsiTheme="majorHAnsi" w:cstheme="majorHAnsi"/>
          <w:bCs/>
          <w:szCs w:val="22"/>
        </w:rPr>
        <w:t xml:space="preserve"> class is responsible for managing all games in the application. It keeps track of existing games and generates unique IDs for games, teams, and players. The diagram shows that </w:t>
      </w:r>
      <w:proofErr w:type="spellStart"/>
      <w:r w:rsidRPr="00077E54">
        <w:rPr>
          <w:rFonts w:asciiTheme="majorHAnsi" w:hAnsiTheme="majorHAnsi" w:cstheme="majorHAnsi"/>
          <w:bCs/>
          <w:szCs w:val="22"/>
        </w:rPr>
        <w:t>GameService</w:t>
      </w:r>
      <w:proofErr w:type="spellEnd"/>
      <w:r w:rsidRPr="00077E54">
        <w:rPr>
          <w:rFonts w:asciiTheme="majorHAnsi" w:hAnsiTheme="majorHAnsi" w:cstheme="majorHAnsi"/>
          <w:bCs/>
          <w:szCs w:val="22"/>
        </w:rPr>
        <w:t xml:space="preserve"> is implemented using the Singleton pattern, meaning only one instance of this service can exist in memory at a time. This directly fulfills the requirement that only one game service be active and ensures that all game data is managed from a single location. When adding new games, teams, or players, the service checks for duplicate names by looping through existing objects, which supports the requirement that names must be unique.</w:t>
      </w:r>
      <w:r w:rsidR="002938E8">
        <w:rPr>
          <w:rFonts w:asciiTheme="majorHAnsi" w:hAnsiTheme="majorHAnsi" w:cstheme="majorHAnsi"/>
          <w:bCs/>
          <w:szCs w:val="22"/>
        </w:rPr>
        <w:t xml:space="preserve"> </w:t>
      </w:r>
      <w:r w:rsidRPr="00077E54">
        <w:rPr>
          <w:rFonts w:asciiTheme="majorHAnsi" w:hAnsiTheme="majorHAnsi" w:cstheme="majorHAnsi"/>
          <w:bCs/>
          <w:szCs w:val="22"/>
        </w:rPr>
        <w:t xml:space="preserve">The </w:t>
      </w:r>
      <w:proofErr w:type="spellStart"/>
      <w:r w:rsidRPr="00077E54">
        <w:rPr>
          <w:rFonts w:asciiTheme="majorHAnsi" w:hAnsiTheme="majorHAnsi" w:cstheme="majorHAnsi"/>
          <w:bCs/>
          <w:szCs w:val="22"/>
        </w:rPr>
        <w:t>ProgramDriver</w:t>
      </w:r>
      <w:proofErr w:type="spellEnd"/>
      <w:r w:rsidRPr="00077E54">
        <w:rPr>
          <w:rFonts w:asciiTheme="majorHAnsi" w:hAnsiTheme="majorHAnsi" w:cstheme="majorHAnsi"/>
          <w:bCs/>
          <w:szCs w:val="22"/>
        </w:rPr>
        <w:t xml:space="preserve"> class contains the main() method and is used to run the application, while the </w:t>
      </w:r>
      <w:proofErr w:type="spellStart"/>
      <w:r w:rsidRPr="00077E54">
        <w:rPr>
          <w:rFonts w:asciiTheme="majorHAnsi" w:hAnsiTheme="majorHAnsi" w:cstheme="majorHAnsi"/>
          <w:bCs/>
          <w:szCs w:val="22"/>
        </w:rPr>
        <w:t>SingletonTester</w:t>
      </w:r>
      <w:proofErr w:type="spellEnd"/>
      <w:r w:rsidRPr="00077E54">
        <w:rPr>
          <w:rFonts w:asciiTheme="majorHAnsi" w:hAnsiTheme="majorHAnsi" w:cstheme="majorHAnsi"/>
          <w:bCs/>
          <w:szCs w:val="22"/>
        </w:rPr>
        <w:t xml:space="preserve"> class is used to confirm that the Singleton pattern is working correctly.</w:t>
      </w:r>
    </w:p>
    <w:p w14:paraId="023851FA" w14:textId="0C574D5A" w:rsidR="00077E54" w:rsidRPr="00E612B2" w:rsidRDefault="00077E54" w:rsidP="00077E54">
      <w:pPr>
        <w:suppressAutoHyphens/>
        <w:contextualSpacing/>
        <w:rPr>
          <w:rFonts w:asciiTheme="majorHAnsi" w:hAnsiTheme="majorHAnsi" w:cstheme="majorHAnsi"/>
          <w:b/>
          <w:sz w:val="24"/>
        </w:rPr>
      </w:pPr>
      <w:r w:rsidRPr="00077E54">
        <w:rPr>
          <w:rFonts w:asciiTheme="majorHAnsi" w:hAnsiTheme="majorHAnsi" w:cstheme="majorHAnsi"/>
          <w:bCs/>
          <w:szCs w:val="22"/>
        </w:rPr>
        <w:t xml:space="preserve">Overall, </w:t>
      </w:r>
      <w:r w:rsidR="00E612B2" w:rsidRPr="00E612B2">
        <w:rPr>
          <w:rFonts w:asciiTheme="majorHAnsi" w:hAnsiTheme="majorHAnsi" w:cstheme="majorHAnsi"/>
          <w:bCs/>
          <w:sz w:val="24"/>
        </w:rPr>
        <w:t>The domain model demonstrates key object-oriented programming principles, including inheritance, encapsulation, and abstraction. The Entity class serves as a base class that defines shared attributes such as a unique identifier and name, which are inherited by the Game, Team, and Player classes. This design promotes code reuse and consistency while reducing duplication. Encapsulation is achieved by restricting direct access to class data and exposing behavior through methods, ensuring controlled interaction between objects and supporting maintainability as the application evolves.</w:t>
      </w:r>
    </w:p>
    <w:p w14:paraId="7DA5EF3B" w14:textId="77777777" w:rsidR="004A10F8" w:rsidRPr="00E612B2" w:rsidRDefault="004A10F8" w:rsidP="006B4954">
      <w:pPr>
        <w:suppressAutoHyphens/>
        <w:contextualSpacing/>
        <w:rPr>
          <w:rFonts w:asciiTheme="majorHAnsi" w:hAnsiTheme="majorHAnsi" w:cstheme="majorHAnsi"/>
          <w:b/>
          <w:sz w:val="24"/>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AFB0B25" w:rsidR="00A325D0" w:rsidRPr="006B4954" w:rsidRDefault="00CC051C" w:rsidP="006B4954">
            <w:pPr>
              <w:suppressAutoHyphens/>
              <w:contextualSpacing/>
              <w:rPr>
                <w:rFonts w:asciiTheme="majorHAnsi" w:hAnsiTheme="majorHAnsi" w:cstheme="majorHAnsi"/>
                <w:szCs w:val="22"/>
              </w:rPr>
            </w:pPr>
            <w:r>
              <w:rPr>
                <w:rFonts w:asciiTheme="majorHAnsi" w:hAnsiTheme="majorHAnsi" w:cstheme="majorHAnsi"/>
                <w:szCs w:val="22"/>
              </w:rPr>
              <w:t>macOS can be used to host a web-based</w:t>
            </w:r>
            <w:r w:rsidR="00464465">
              <w:rPr>
                <w:rFonts w:asciiTheme="majorHAnsi" w:hAnsiTheme="majorHAnsi" w:cstheme="majorHAnsi"/>
                <w:szCs w:val="22"/>
              </w:rPr>
              <w:t xml:space="preserve"> application, particularly in development or small-scale environments. It offers a stable Unix-based foundation and supports popular web</w:t>
            </w:r>
            <w:r w:rsidR="00E33D66">
              <w:rPr>
                <w:rFonts w:asciiTheme="majorHAnsi" w:hAnsiTheme="majorHAnsi" w:cstheme="majorHAnsi"/>
                <w:szCs w:val="22"/>
              </w:rPr>
              <w:t xml:space="preserve"> servers such as Apache, Nginx, and Node.js. However,</w:t>
            </w:r>
            <w:r w:rsidR="00A07988">
              <w:rPr>
                <w:rFonts w:asciiTheme="majorHAnsi" w:hAnsiTheme="majorHAnsi" w:cstheme="majorHAnsi"/>
                <w:szCs w:val="22"/>
              </w:rPr>
              <w:t xml:space="preserve"> macOS is not commonly used for large-scale</w:t>
            </w:r>
            <w:r w:rsidR="00B26F9B">
              <w:rPr>
                <w:rFonts w:asciiTheme="majorHAnsi" w:hAnsiTheme="majorHAnsi" w:cstheme="majorHAnsi"/>
                <w:szCs w:val="22"/>
              </w:rPr>
              <w:t xml:space="preserve"> production hosting</w:t>
            </w:r>
            <w:r w:rsidR="00365A90">
              <w:rPr>
                <w:rFonts w:asciiTheme="majorHAnsi" w:hAnsiTheme="majorHAnsi" w:cstheme="majorHAnsi"/>
                <w:szCs w:val="22"/>
              </w:rPr>
              <w:t xml:space="preserve"> due to higher hardware and licensing costs and limited server</w:t>
            </w:r>
            <w:r w:rsidR="008340DE">
              <w:rPr>
                <w:rFonts w:asciiTheme="majorHAnsi" w:hAnsiTheme="majorHAnsi" w:cstheme="majorHAnsi"/>
                <w:szCs w:val="22"/>
              </w:rPr>
              <w:t xml:space="preserve"> optimization compared to Linux. While it is suitable for development and testing, it is less ideal for scaling thousands of c</w:t>
            </w:r>
            <w:r w:rsidR="00B17BAB">
              <w:rPr>
                <w:rFonts w:asciiTheme="majorHAnsi" w:hAnsiTheme="majorHAnsi" w:cstheme="majorHAnsi"/>
                <w:szCs w:val="22"/>
              </w:rPr>
              <w:t xml:space="preserve">oncurrent users in a production environment. </w:t>
            </w:r>
          </w:p>
        </w:tc>
        <w:tc>
          <w:tcPr>
            <w:tcW w:w="1890" w:type="dxa"/>
            <w:tcMar>
              <w:top w:w="0" w:type="dxa"/>
              <w:left w:w="115" w:type="dxa"/>
              <w:bottom w:w="0" w:type="dxa"/>
              <w:right w:w="115" w:type="dxa"/>
            </w:tcMar>
          </w:tcPr>
          <w:p w14:paraId="26FEAA67" w14:textId="3E0E38C2" w:rsidR="00A325D0" w:rsidRPr="006B4954" w:rsidRDefault="00B17BAB" w:rsidP="006B4954">
            <w:pPr>
              <w:suppressAutoHyphens/>
              <w:contextualSpacing/>
              <w:rPr>
                <w:rFonts w:asciiTheme="majorHAnsi" w:hAnsiTheme="majorHAnsi" w:cstheme="majorHAnsi"/>
                <w:szCs w:val="22"/>
              </w:rPr>
            </w:pPr>
            <w:r>
              <w:rPr>
                <w:rFonts w:asciiTheme="majorHAnsi" w:hAnsiTheme="majorHAnsi" w:cstheme="majorHAnsi"/>
                <w:szCs w:val="22"/>
              </w:rPr>
              <w:t>Linux is the most widely used platform</w:t>
            </w:r>
            <w:r w:rsidR="008D2EB4">
              <w:rPr>
                <w:rFonts w:asciiTheme="majorHAnsi" w:hAnsiTheme="majorHAnsi" w:cstheme="majorHAnsi"/>
                <w:szCs w:val="22"/>
              </w:rPr>
              <w:t xml:space="preserve"> for hosting web-based </w:t>
            </w:r>
            <w:r w:rsidR="00A812E7">
              <w:rPr>
                <w:rFonts w:asciiTheme="majorHAnsi" w:hAnsiTheme="majorHAnsi" w:cstheme="majorHAnsi"/>
                <w:szCs w:val="22"/>
              </w:rPr>
              <w:t>server</w:t>
            </w:r>
            <w:r w:rsidR="008D2EB4">
              <w:rPr>
                <w:rFonts w:asciiTheme="majorHAnsi" w:hAnsiTheme="majorHAnsi" w:cstheme="majorHAnsi"/>
                <w:szCs w:val="22"/>
              </w:rPr>
              <w:t xml:space="preserve"> applications. It is highly stable, secure, and designed</w:t>
            </w:r>
            <w:r w:rsidR="00DA6B57">
              <w:rPr>
                <w:rFonts w:asciiTheme="majorHAnsi" w:hAnsiTheme="majorHAnsi" w:cstheme="majorHAnsi"/>
                <w:szCs w:val="22"/>
              </w:rPr>
              <w:t xml:space="preserve"> for server environments. Linux supports a wide range of web servers, databases</w:t>
            </w:r>
            <w:r w:rsidR="00E47B7C">
              <w:rPr>
                <w:rFonts w:asciiTheme="majorHAnsi" w:hAnsiTheme="majorHAnsi" w:cstheme="majorHAnsi"/>
                <w:szCs w:val="22"/>
              </w:rPr>
              <w:t xml:space="preserve">, and cloud platforms, making it ideal for scaling the Draw It or Lose It application to support thousands of players. Additionally, </w:t>
            </w:r>
            <w:r w:rsidR="00302CEA">
              <w:rPr>
                <w:rFonts w:asciiTheme="majorHAnsi" w:hAnsiTheme="majorHAnsi" w:cstheme="majorHAnsi"/>
                <w:szCs w:val="22"/>
              </w:rPr>
              <w:t xml:space="preserve">Linux is open source, which significantly reduces licensing costs. Its </w:t>
            </w:r>
            <w:r w:rsidR="00872B2B">
              <w:rPr>
                <w:rFonts w:asciiTheme="majorHAnsi" w:hAnsiTheme="majorHAnsi" w:cstheme="majorHAnsi"/>
                <w:szCs w:val="22"/>
              </w:rPr>
              <w:t xml:space="preserve">flexibility and strong community support make it the strongest choice for server-side deployment. </w:t>
            </w:r>
          </w:p>
        </w:tc>
        <w:tc>
          <w:tcPr>
            <w:tcW w:w="1890" w:type="dxa"/>
            <w:tcMar>
              <w:top w:w="0" w:type="dxa"/>
              <w:left w:w="115" w:type="dxa"/>
              <w:bottom w:w="0" w:type="dxa"/>
              <w:right w:w="115" w:type="dxa"/>
            </w:tcMar>
          </w:tcPr>
          <w:p w14:paraId="12DBF5D5" w14:textId="09955D3E" w:rsidR="00A325D0" w:rsidRPr="006B4954" w:rsidRDefault="00872B2B"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B93040">
              <w:rPr>
                <w:rFonts w:asciiTheme="majorHAnsi" w:hAnsiTheme="majorHAnsi" w:cstheme="majorHAnsi"/>
                <w:szCs w:val="22"/>
              </w:rPr>
              <w:t>Server provides strong support for enterprise-level</w:t>
            </w:r>
            <w:r w:rsidR="00451B3E">
              <w:rPr>
                <w:rFonts w:asciiTheme="majorHAnsi" w:hAnsiTheme="majorHAnsi" w:cstheme="majorHAnsi"/>
                <w:szCs w:val="22"/>
              </w:rPr>
              <w:t xml:space="preserve"> hosting</w:t>
            </w:r>
            <w:r w:rsidR="007E5935">
              <w:rPr>
                <w:rFonts w:asciiTheme="majorHAnsi" w:hAnsiTheme="majorHAnsi" w:cstheme="majorHAnsi"/>
                <w:szCs w:val="22"/>
              </w:rPr>
              <w:t xml:space="preserve"> and integrates well with Microsoft technologies such as IIS and .NET. It offers robust</w:t>
            </w:r>
            <w:r w:rsidR="009E4BB6">
              <w:rPr>
                <w:rFonts w:asciiTheme="majorHAnsi" w:hAnsiTheme="majorHAnsi" w:cstheme="majorHAnsi"/>
                <w:szCs w:val="22"/>
              </w:rPr>
              <w:t xml:space="preserve"> tooling and user-friendly management </w:t>
            </w:r>
            <w:r w:rsidR="00003B28">
              <w:rPr>
                <w:rFonts w:asciiTheme="majorHAnsi" w:hAnsiTheme="majorHAnsi" w:cstheme="majorHAnsi"/>
                <w:szCs w:val="22"/>
              </w:rPr>
              <w:t>but comes</w:t>
            </w:r>
            <w:r w:rsidR="009A0A13">
              <w:rPr>
                <w:rFonts w:asciiTheme="majorHAnsi" w:hAnsiTheme="majorHAnsi" w:cstheme="majorHAnsi"/>
                <w:szCs w:val="22"/>
              </w:rPr>
              <w:t xml:space="preserve"> with higher licensing costs than Linux. While </w:t>
            </w:r>
            <w:r w:rsidR="00CC4F98">
              <w:rPr>
                <w:rFonts w:asciiTheme="majorHAnsi" w:hAnsiTheme="majorHAnsi" w:cstheme="majorHAnsi"/>
                <w:szCs w:val="22"/>
              </w:rPr>
              <w:t>Windows can eff</w:t>
            </w:r>
            <w:r w:rsidR="001B790B">
              <w:rPr>
                <w:rFonts w:asciiTheme="majorHAnsi" w:hAnsiTheme="majorHAnsi" w:cstheme="majorHAnsi"/>
                <w:szCs w:val="22"/>
              </w:rPr>
              <w:t>ectively</w:t>
            </w:r>
            <w:r w:rsidR="00A339F3">
              <w:rPr>
                <w:rFonts w:asciiTheme="majorHAnsi" w:hAnsiTheme="majorHAnsi" w:cstheme="majorHAnsi"/>
                <w:szCs w:val="22"/>
              </w:rPr>
              <w:t xml:space="preserve"> host a</w:t>
            </w:r>
            <w:r w:rsidR="00FB2DCF">
              <w:rPr>
                <w:rFonts w:asciiTheme="majorHAnsi" w:hAnsiTheme="majorHAnsi" w:cstheme="majorHAnsi"/>
                <w:szCs w:val="22"/>
              </w:rPr>
              <w:t xml:space="preserve"> web-based application, the cost</w:t>
            </w:r>
            <w:r w:rsidR="004474AB">
              <w:rPr>
                <w:rFonts w:asciiTheme="majorHAnsi" w:hAnsiTheme="majorHAnsi" w:cstheme="majorHAnsi"/>
                <w:szCs w:val="22"/>
              </w:rPr>
              <w:t xml:space="preserve"> and resource</w:t>
            </w:r>
            <w:r w:rsidR="00E3708C">
              <w:rPr>
                <w:rFonts w:asciiTheme="majorHAnsi" w:hAnsiTheme="majorHAnsi" w:cstheme="majorHAnsi"/>
                <w:szCs w:val="22"/>
              </w:rPr>
              <w:t xml:space="preserve"> overhead make it less efficient</w:t>
            </w:r>
            <w:r w:rsidR="0083252D">
              <w:rPr>
                <w:rFonts w:asciiTheme="majorHAnsi" w:hAnsiTheme="majorHAnsi" w:cstheme="majorHAnsi"/>
                <w:szCs w:val="22"/>
              </w:rPr>
              <w:t xml:space="preserve"> for large-scale</w:t>
            </w:r>
            <w:r w:rsidR="00416F8D">
              <w:rPr>
                <w:rFonts w:asciiTheme="majorHAnsi" w:hAnsiTheme="majorHAnsi" w:cstheme="majorHAnsi"/>
                <w:szCs w:val="22"/>
              </w:rPr>
              <w:t xml:space="preserve"> deployment when compared</w:t>
            </w:r>
            <w:r w:rsidR="00D34CCC">
              <w:rPr>
                <w:rFonts w:asciiTheme="majorHAnsi" w:hAnsiTheme="majorHAnsi" w:cstheme="majorHAnsi"/>
                <w:szCs w:val="22"/>
              </w:rPr>
              <w:t xml:space="preserve"> to Linux-based</w:t>
            </w:r>
            <w:r w:rsidR="007A3EFC">
              <w:rPr>
                <w:rFonts w:asciiTheme="majorHAnsi" w:hAnsiTheme="majorHAnsi" w:cstheme="majorHAnsi"/>
                <w:szCs w:val="22"/>
              </w:rPr>
              <w:t xml:space="preserve"> s</w:t>
            </w:r>
            <w:r w:rsidR="005D1E06">
              <w:rPr>
                <w:rFonts w:asciiTheme="majorHAnsi" w:hAnsiTheme="majorHAnsi" w:cstheme="majorHAnsi"/>
                <w:szCs w:val="22"/>
              </w:rPr>
              <w:t>olutions.</w:t>
            </w:r>
          </w:p>
        </w:tc>
        <w:tc>
          <w:tcPr>
            <w:tcW w:w="2080" w:type="dxa"/>
            <w:tcMar>
              <w:top w:w="0" w:type="dxa"/>
              <w:left w:w="115" w:type="dxa"/>
              <w:bottom w:w="0" w:type="dxa"/>
              <w:right w:w="115" w:type="dxa"/>
            </w:tcMar>
          </w:tcPr>
          <w:p w14:paraId="1B7299A3" w14:textId="5D698014" w:rsidR="00A325D0" w:rsidRPr="006B4954" w:rsidRDefault="00D11745" w:rsidP="006B4954">
            <w:pPr>
              <w:suppressAutoHyphens/>
              <w:contextualSpacing/>
              <w:rPr>
                <w:rFonts w:asciiTheme="majorHAnsi" w:hAnsiTheme="majorHAnsi" w:cstheme="majorHAnsi"/>
                <w:szCs w:val="22"/>
              </w:rPr>
            </w:pPr>
            <w:r>
              <w:rPr>
                <w:rFonts w:asciiTheme="majorHAnsi" w:hAnsiTheme="majorHAnsi" w:cstheme="majorHAnsi"/>
                <w:szCs w:val="22"/>
              </w:rPr>
              <w:t>Mobil</w:t>
            </w:r>
            <w:r w:rsidR="000A728B">
              <w:rPr>
                <w:rFonts w:asciiTheme="majorHAnsi" w:hAnsiTheme="majorHAnsi" w:cstheme="majorHAnsi"/>
                <w:szCs w:val="22"/>
              </w:rPr>
              <w:t>e devices are not suitable for hosting server-side</w:t>
            </w:r>
            <w:r w:rsidR="00641648">
              <w:rPr>
                <w:rFonts w:asciiTheme="majorHAnsi" w:hAnsiTheme="majorHAnsi" w:cstheme="majorHAnsi"/>
                <w:szCs w:val="22"/>
              </w:rPr>
              <w:t xml:space="preserve"> web application</w:t>
            </w:r>
            <w:r w:rsidR="00FC1394">
              <w:rPr>
                <w:rFonts w:asciiTheme="majorHAnsi" w:hAnsiTheme="majorHAnsi" w:cstheme="majorHAnsi"/>
                <w:szCs w:val="22"/>
              </w:rPr>
              <w:t xml:space="preserve">. They lack the processing power, memory, uptime reliability, and network stability required to support thousands of concurrent users. Mobile platforms are </w:t>
            </w:r>
            <w:r w:rsidR="009D7EF8">
              <w:rPr>
                <w:rFonts w:asciiTheme="majorHAnsi" w:hAnsiTheme="majorHAnsi" w:cstheme="majorHAnsi"/>
                <w:szCs w:val="22"/>
              </w:rPr>
              <w:t xml:space="preserve">designed for client-side interaction rather than server hosting, making them inappropriate for this role.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BE8B8C7" w:rsidR="00A325D0" w:rsidRPr="006B4954" w:rsidRDefault="00F858FA" w:rsidP="006B4954">
            <w:pPr>
              <w:suppressAutoHyphens/>
              <w:contextualSpacing/>
              <w:rPr>
                <w:rFonts w:asciiTheme="majorHAnsi" w:hAnsiTheme="majorHAnsi" w:cstheme="majorHAnsi"/>
                <w:szCs w:val="22"/>
              </w:rPr>
            </w:pPr>
            <w:r w:rsidRPr="00F858FA">
              <w:rPr>
                <w:rFonts w:asciiTheme="majorHAnsi" w:hAnsiTheme="majorHAnsi" w:cstheme="majorHAnsi"/>
                <w:szCs w:val="22"/>
              </w:rPr>
              <w:t>From a client perspective, macOS supports all major modern web browsers and provides a consistent environment for accessing the game through a web interface. Development costs remain moderate because no platform-specific application is required</w:t>
            </w:r>
            <w:r>
              <w:rPr>
                <w:rFonts w:asciiTheme="majorHAnsi" w:hAnsiTheme="majorHAnsi" w:cstheme="majorHAnsi"/>
                <w:szCs w:val="22"/>
              </w:rPr>
              <w:t xml:space="preserve">, </w:t>
            </w:r>
            <w:r w:rsidRPr="00F858FA">
              <w:rPr>
                <w:rFonts w:asciiTheme="majorHAnsi" w:hAnsiTheme="majorHAnsi" w:cstheme="majorHAnsi"/>
                <w:szCs w:val="22"/>
              </w:rPr>
              <w:t>only browser compatibility testing. Time and expertise requirements are manageable, as standard HTML, CSS, and JavaScript development practices apply.</w:t>
            </w:r>
          </w:p>
        </w:tc>
        <w:tc>
          <w:tcPr>
            <w:tcW w:w="1890" w:type="dxa"/>
            <w:tcMar>
              <w:top w:w="0" w:type="dxa"/>
              <w:left w:w="115" w:type="dxa"/>
              <w:bottom w:w="0" w:type="dxa"/>
              <w:right w:w="115" w:type="dxa"/>
            </w:tcMar>
          </w:tcPr>
          <w:p w14:paraId="3E77FE0A" w14:textId="77777777" w:rsidR="006D1C94" w:rsidRPr="006D1C94" w:rsidRDefault="006D1C94" w:rsidP="006D1C94">
            <w:pPr>
              <w:suppressAutoHyphens/>
              <w:contextualSpacing/>
              <w:rPr>
                <w:rFonts w:asciiTheme="majorHAnsi" w:hAnsiTheme="majorHAnsi" w:cstheme="majorHAnsi"/>
                <w:szCs w:val="22"/>
              </w:rPr>
            </w:pPr>
            <w:r w:rsidRPr="006D1C94">
              <w:rPr>
                <w:rFonts w:asciiTheme="majorHAnsi" w:hAnsiTheme="majorHAnsi" w:cstheme="majorHAnsi"/>
                <w:szCs w:val="22"/>
              </w:rPr>
              <w:t>Linux clients can access the application through modern browsers such as Chrome and Firefox. While Linux users may represent a smaller portion of the user base, supporting them requires minimal additional development effort. Browser-based delivery keeps costs low and avoids the need for Linux-specific client applications.</w:t>
            </w:r>
          </w:p>
          <w:p w14:paraId="71F419DD" w14:textId="0A05996A"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C911584" w14:textId="49171840" w:rsidR="00A325D0" w:rsidRPr="006B4954" w:rsidRDefault="006D1C94" w:rsidP="006B4954">
            <w:pPr>
              <w:suppressAutoHyphens/>
              <w:contextualSpacing/>
              <w:rPr>
                <w:rFonts w:asciiTheme="majorHAnsi" w:hAnsiTheme="majorHAnsi" w:cstheme="majorHAnsi"/>
                <w:szCs w:val="22"/>
              </w:rPr>
            </w:pPr>
            <w:r w:rsidRPr="006D1C94">
              <w:rPr>
                <w:rFonts w:asciiTheme="majorHAnsi" w:hAnsiTheme="majorHAnsi" w:cstheme="majorHAnsi"/>
                <w:szCs w:val="22"/>
              </w:rPr>
              <w:t>Windows is the most common desktop client platform and fully supports all modern web browsers. Developing a browser-based client ensures compatibility without additional cost or development time. Testing across multiple browsers is necessary, but no specialized expertise beyond standard web development is required.</w:t>
            </w:r>
          </w:p>
        </w:tc>
        <w:tc>
          <w:tcPr>
            <w:tcW w:w="2080" w:type="dxa"/>
            <w:tcMar>
              <w:top w:w="0" w:type="dxa"/>
              <w:left w:w="115" w:type="dxa"/>
              <w:bottom w:w="0" w:type="dxa"/>
              <w:right w:w="115" w:type="dxa"/>
            </w:tcMar>
          </w:tcPr>
          <w:p w14:paraId="24F347E4" w14:textId="3FC7FC75" w:rsidR="00A325D0" w:rsidRPr="006B4954" w:rsidRDefault="0073544B" w:rsidP="006B4954">
            <w:pPr>
              <w:suppressAutoHyphens/>
              <w:contextualSpacing/>
              <w:rPr>
                <w:rFonts w:asciiTheme="majorHAnsi" w:hAnsiTheme="majorHAnsi" w:cstheme="majorHAnsi"/>
                <w:szCs w:val="22"/>
              </w:rPr>
            </w:pPr>
            <w:r w:rsidRPr="0073544B">
              <w:rPr>
                <w:rFonts w:asciiTheme="majorHAnsi" w:hAnsiTheme="majorHAnsi" w:cstheme="majorHAnsi"/>
                <w:szCs w:val="22"/>
              </w:rPr>
              <w:t>Supporting mobile devices requires responsive web design to ensure usability across different screen sizes and touch interfaces. While this adds some development time, it avoids the need to maintain separate native applications. Using responsive HTML and CSS frameworks helps minimize cost while ensuring compatibility across both Android and iOS devices.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0DB310C" w:rsidR="00A325D0" w:rsidRPr="006B4954" w:rsidRDefault="00443893" w:rsidP="006B4954">
            <w:pPr>
              <w:suppressAutoHyphens/>
              <w:contextualSpacing/>
              <w:rPr>
                <w:rFonts w:asciiTheme="majorHAnsi" w:hAnsiTheme="majorHAnsi" w:cstheme="majorHAnsi"/>
                <w:szCs w:val="22"/>
              </w:rPr>
            </w:pPr>
            <w:r w:rsidRPr="00443893">
              <w:rPr>
                <w:rFonts w:asciiTheme="majorHAnsi" w:hAnsiTheme="majorHAnsi" w:cstheme="majorHAnsi"/>
                <w:szCs w:val="22"/>
              </w:rPr>
              <w:t>Development on macOS commonly uses programming languages such as Java, JavaScript, and HTML/CSS. Tools include IDEs like IntelliJ IDEA, Visual Studio Code, and Eclipse. Web servers such as Apache or Node.js are supported. Most tools are open-source or have free versions, keeping licensing costs low.</w:t>
            </w:r>
          </w:p>
        </w:tc>
        <w:tc>
          <w:tcPr>
            <w:tcW w:w="1890" w:type="dxa"/>
            <w:tcMar>
              <w:top w:w="0" w:type="dxa"/>
              <w:left w:w="115" w:type="dxa"/>
              <w:bottom w:w="0" w:type="dxa"/>
              <w:right w:w="115" w:type="dxa"/>
            </w:tcMar>
          </w:tcPr>
          <w:p w14:paraId="3466B885" w14:textId="410238DC" w:rsidR="00A325D0" w:rsidRPr="006B4954" w:rsidRDefault="00443893" w:rsidP="006B4954">
            <w:pPr>
              <w:suppressAutoHyphens/>
              <w:contextualSpacing/>
              <w:rPr>
                <w:rFonts w:asciiTheme="majorHAnsi" w:hAnsiTheme="majorHAnsi" w:cstheme="majorHAnsi"/>
                <w:szCs w:val="22"/>
              </w:rPr>
            </w:pPr>
            <w:r w:rsidRPr="00443893">
              <w:rPr>
                <w:rFonts w:asciiTheme="majorHAnsi" w:hAnsiTheme="majorHAnsi" w:cstheme="majorHAnsi"/>
                <w:szCs w:val="22"/>
              </w:rPr>
              <w:t>Linux supports a wide range of development tools, including Java, JavaScript, Python, and HTML/CSS. Popular IDEs include Eclipse, IntelliJ IDEA, and Visual Studio Code. Linux is ideal for containerization tools such as Docker and cloud deployment platforms. Licensing costs are minimal due to the open-source nature of the platform.</w:t>
            </w:r>
          </w:p>
        </w:tc>
        <w:tc>
          <w:tcPr>
            <w:tcW w:w="1890" w:type="dxa"/>
            <w:tcMar>
              <w:top w:w="0" w:type="dxa"/>
              <w:left w:w="115" w:type="dxa"/>
              <w:bottom w:w="0" w:type="dxa"/>
              <w:right w:w="115" w:type="dxa"/>
            </w:tcMar>
          </w:tcPr>
          <w:p w14:paraId="63C1A493" w14:textId="10D0D214" w:rsidR="00A325D0" w:rsidRPr="006B4954" w:rsidRDefault="000557AB" w:rsidP="006B4954">
            <w:pPr>
              <w:suppressAutoHyphens/>
              <w:contextualSpacing/>
              <w:rPr>
                <w:rFonts w:asciiTheme="majorHAnsi" w:hAnsiTheme="majorHAnsi" w:cstheme="majorHAnsi"/>
                <w:szCs w:val="22"/>
              </w:rPr>
            </w:pPr>
            <w:r w:rsidRPr="000557AB">
              <w:rPr>
                <w:rFonts w:asciiTheme="majorHAnsi" w:hAnsiTheme="majorHAnsi" w:cstheme="majorHAnsi"/>
                <w:szCs w:val="22"/>
              </w:rPr>
              <w:t>Windows development commonly uses Visual Studio, Visual Studio Code, and Eclipse. It supports Java, JavaScript, and web development frameworks. While Windows offers strong tooling, some tools and the operating system itself may require paid licenses, increasing overall development costs.</w:t>
            </w:r>
          </w:p>
        </w:tc>
        <w:tc>
          <w:tcPr>
            <w:tcW w:w="2080" w:type="dxa"/>
            <w:tcMar>
              <w:top w:w="0" w:type="dxa"/>
              <w:left w:w="115" w:type="dxa"/>
              <w:bottom w:w="0" w:type="dxa"/>
              <w:right w:w="115" w:type="dxa"/>
            </w:tcMar>
          </w:tcPr>
          <w:p w14:paraId="16D38893" w14:textId="5070CB98" w:rsidR="00A325D0" w:rsidRPr="006B4954" w:rsidRDefault="000557AB" w:rsidP="006B4954">
            <w:pPr>
              <w:suppressAutoHyphens/>
              <w:contextualSpacing/>
              <w:rPr>
                <w:rFonts w:asciiTheme="majorHAnsi" w:hAnsiTheme="majorHAnsi" w:cstheme="majorHAnsi"/>
                <w:szCs w:val="22"/>
              </w:rPr>
            </w:pPr>
            <w:r w:rsidRPr="000557AB">
              <w:rPr>
                <w:rFonts w:asciiTheme="majorHAnsi" w:hAnsiTheme="majorHAnsi" w:cstheme="majorHAnsi"/>
                <w:szCs w:val="22"/>
              </w:rPr>
              <w:t>Mobile client development focuses on web technologies such as HTML, CSS, and JavaScript rather than native SDKs. Tools like Visual Studio Code and browser developer tools are commonly used. Because the application is delivered through the browser, no mobile-specific IDE licensing costs are required.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E71762D" w:rsidR="00A325D0" w:rsidRPr="006B4954" w:rsidRDefault="00730BFB" w:rsidP="00FD2C32">
      <w:pPr>
        <w:pStyle w:val="List"/>
      </w:pPr>
      <w:r w:rsidRPr="006B4954">
        <w:rPr>
          <w:b/>
        </w:rPr>
        <w:t>Operating Platform</w:t>
      </w:r>
      <w:r w:rsidRPr="006B4954">
        <w:t xml:space="preserve">: </w:t>
      </w:r>
      <w:r w:rsidR="000812C7">
        <w:t>For Draw It or Lose It, I recommend</w:t>
      </w:r>
      <w:r w:rsidR="008270BF">
        <w:t xml:space="preserve"> using a Linux-based cloud server environment. Linux is a strong choice because it is stable, secure, and widely supported </w:t>
      </w:r>
      <w:proofErr w:type="gramStart"/>
      <w:r w:rsidR="008270BF">
        <w:t>for</w:t>
      </w:r>
      <w:proofErr w:type="gramEnd"/>
      <w:r w:rsidR="008270BF">
        <w:t xml:space="preserve"> web applications. </w:t>
      </w:r>
      <w:r w:rsidR="00B449DF">
        <w:t>Since the goal is to expand beyond a single Android</w:t>
      </w:r>
      <w:r w:rsidR="00BE6F91">
        <w:t xml:space="preserve"> app into a distributed system that works across multiple platforms, Linux gives us the flexibility</w:t>
      </w:r>
      <w:r w:rsidR="00797F16">
        <w:t xml:space="preserve"> to host a centralized game service that can be accessed through we</w:t>
      </w:r>
      <w:r w:rsidR="00945E3A">
        <w:t>b</w:t>
      </w:r>
      <w:r w:rsidR="00797F16">
        <w:t xml:space="preserve"> browsers on different devices. This is important because it allows players on desktops and mobile devices to connect without needing separate</w:t>
      </w:r>
      <w:r w:rsidR="00E92F4A">
        <w:t xml:space="preserve"> versions of the game. Another reason Linux makes sense is cost. </w:t>
      </w:r>
      <w:r w:rsidR="00B00C30">
        <w:t>Because</w:t>
      </w:r>
      <w:r w:rsidR="00730DB6">
        <w:t xml:space="preserve"> it is </w:t>
      </w:r>
      <w:r w:rsidR="00F6771D">
        <w:t>open-source, it helps reduce</w:t>
      </w:r>
      <w:r w:rsidR="00237631">
        <w:t xml:space="preserve"> licensing </w:t>
      </w:r>
      <w:r w:rsidR="000A06AA">
        <w:t>expenses while still providing enterprise-level reliability. It also integrates easily</w:t>
      </w:r>
      <w:r w:rsidR="00D16501">
        <w:t xml:space="preserve"> with web servers, databases, and container technologies, which makes scaling much easier as more users</w:t>
      </w:r>
      <w:r w:rsidR="00FC6BB1">
        <w:t xml:space="preserve"> join. Overall, Linux supports both the technical</w:t>
      </w:r>
      <w:r w:rsidR="00BB2771">
        <w:t xml:space="preserve"> needs of the system and the business goal of expanding the game in a cost-effective way.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590E276" w:rsidR="00A325D0" w:rsidRPr="006B4954" w:rsidRDefault="00730BFB" w:rsidP="00FD2C32">
      <w:pPr>
        <w:pStyle w:val="List"/>
      </w:pPr>
      <w:r w:rsidRPr="006B4954">
        <w:rPr>
          <w:b/>
        </w:rPr>
        <w:t>Operating Systems Architectures</w:t>
      </w:r>
      <w:r w:rsidRPr="006B4954">
        <w:t xml:space="preserve">: </w:t>
      </w:r>
      <w:r w:rsidR="004F2823">
        <w:t>The recommended platform should use a 64-bit architecture, such as x86-64 or ARM64</w:t>
      </w:r>
      <w:r w:rsidR="00334269">
        <w:t>, which are common in cloud environments. A 64-bit system is important</w:t>
      </w:r>
      <w:r w:rsidR="006139CE">
        <w:t xml:space="preserve"> because it allows the server to access more memory</w:t>
      </w:r>
      <w:r w:rsidR="00DC5CA5">
        <w:t xml:space="preserve"> </w:t>
      </w:r>
      <w:r w:rsidR="00D55287">
        <w:t>and handle</w:t>
      </w:r>
      <w:r w:rsidR="008E6543">
        <w:t xml:space="preserve"> more simultaneous</w:t>
      </w:r>
      <w:r w:rsidR="006E4F0B">
        <w:t xml:space="preserve"> users without performance</w:t>
      </w:r>
      <w:r w:rsidR="00E370A9">
        <w:t xml:space="preserve"> issues. Linux follows</w:t>
      </w:r>
      <w:r w:rsidR="008F59C1">
        <w:t xml:space="preserve"> a layered architecture where the k</w:t>
      </w:r>
      <w:r w:rsidR="00510A3E">
        <w:t>ernel manages core system functions like memory, scheduling, and networking, while applications run separately in user space. This separation improves stability because if one process fails, it does not bring down</w:t>
      </w:r>
      <w:r w:rsidR="009F0A0E">
        <w:t xml:space="preserve"> the entire</w:t>
      </w:r>
      <w:r w:rsidR="00C95512">
        <w:t xml:space="preserve"> system. For Draw It or Lose It, the web server</w:t>
      </w:r>
      <w:r w:rsidR="00D75124">
        <w:t>, app</w:t>
      </w:r>
      <w:r w:rsidR="00AB6AB2">
        <w:t>lication logic, and database</w:t>
      </w:r>
      <w:r w:rsidR="00350967">
        <w:t xml:space="preserve"> connections would run as controlled processes</w:t>
      </w:r>
      <w:r w:rsidR="00C15285">
        <w:t xml:space="preserve"> or containers on top of the operating system. This setup allows the system to support distributed</w:t>
      </w:r>
      <w:r w:rsidR="00806800">
        <w:t xml:space="preserve"> access from clients while still keeping game logic centralized on the server. Using a modern 64-bit Linux architecture</w:t>
      </w:r>
      <w:r w:rsidR="00AD25C4">
        <w:t xml:space="preserve"> ensures the system can grow as player demand increases while maintaining reliability and performance.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04024AB" w:rsidR="00A325D0" w:rsidRPr="006B4954" w:rsidRDefault="00730BFB" w:rsidP="00FD2C32">
      <w:pPr>
        <w:pStyle w:val="List"/>
      </w:pPr>
      <w:r w:rsidRPr="005B0C3F">
        <w:rPr>
          <w:b/>
        </w:rPr>
        <w:t>Storage Management</w:t>
      </w:r>
      <w:r w:rsidRPr="005B0C3F">
        <w:t xml:space="preserve">: </w:t>
      </w:r>
      <w:r w:rsidR="00C80049">
        <w:t>To store game sessions, teams, players, and scores, I recommend</w:t>
      </w:r>
      <w:r w:rsidR="00C464F8">
        <w:t xml:space="preserve"> using a relational database such as PostgreSQL or MySQL. A relati</w:t>
      </w:r>
      <w:r w:rsidR="00CB4C9B">
        <w:t xml:space="preserve">onal database works well here because the data has clear relationships between games, teams, </w:t>
      </w:r>
      <w:r w:rsidR="00533920">
        <w:t>and players. This structure</w:t>
      </w:r>
      <w:r w:rsidR="002C200F">
        <w:t xml:space="preserve"> makes it easier to enforce rules like unique names and maintain consistent game state. It also supports tran</w:t>
      </w:r>
      <w:r w:rsidR="000B3C13">
        <w:t>sactions, which means updates happen reliably even when multiple users are interacting</w:t>
      </w:r>
      <w:r w:rsidR="000B633F">
        <w:t xml:space="preserve"> with the system at the same time. That </w:t>
      </w:r>
      <w:r w:rsidR="00475BC1">
        <w:t>is especially important in a multiplayer</w:t>
      </w:r>
      <w:r w:rsidR="00291725">
        <w:t xml:space="preserve"> game environment</w:t>
      </w:r>
      <w:r w:rsidR="00716AC7">
        <w:t>. Indexing</w:t>
      </w:r>
      <w:r w:rsidR="000B7548">
        <w:t xml:space="preserve"> can improve performance when retrieving session information or validating user actions</w:t>
      </w:r>
      <w:r w:rsidR="003A7A38">
        <w:t>. I</w:t>
      </w:r>
      <w:r w:rsidR="000B7548">
        <w:t>f the application</w:t>
      </w:r>
      <w:r w:rsidR="00C46F3D">
        <w:t xml:space="preserve"> grows, additional storage options like object storage could be added for logs or assets</w:t>
      </w:r>
      <w:r w:rsidR="00D14503">
        <w:t xml:space="preserve"> without changing the core design</w:t>
      </w:r>
      <w:r w:rsidR="00AE4BEE">
        <w:t>. Using structured</w:t>
      </w:r>
      <w:r w:rsidR="00856060">
        <w:t>, persistent storage ensures the game data remains accurate, consist</w:t>
      </w:r>
      <w:r w:rsidR="0012515A">
        <w:t>ent</w:t>
      </w:r>
      <w:r w:rsidR="00AD03BE">
        <w:t>, and secure across</w:t>
      </w:r>
      <w:r w:rsidR="003054D3">
        <w:t xml:space="preserve"> distributed sessions.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1CF84BA" w:rsidR="00A325D0" w:rsidRPr="006B4954" w:rsidRDefault="00730BFB" w:rsidP="00FD2C32">
      <w:pPr>
        <w:pStyle w:val="List"/>
      </w:pPr>
      <w:r w:rsidRPr="006B4954">
        <w:rPr>
          <w:b/>
        </w:rPr>
        <w:t>Memory Management</w:t>
      </w:r>
      <w:r w:rsidRPr="006B4954">
        <w:t xml:space="preserve">: </w:t>
      </w:r>
      <w:r w:rsidR="00541596">
        <w:t>Linux</w:t>
      </w:r>
      <w:r w:rsidR="00115BFA">
        <w:t xml:space="preserve"> uses virtual</w:t>
      </w:r>
      <w:r w:rsidR="00B57A14">
        <w:t xml:space="preserve"> memory management, which means each process has its own protected memory space. </w:t>
      </w:r>
      <w:r w:rsidR="00382D71">
        <w:t>This helps prevent one part</w:t>
      </w:r>
      <w:r w:rsidR="00F66F20">
        <w:t xml:space="preserve"> of the system </w:t>
      </w:r>
      <w:r w:rsidR="006A67EE">
        <w:t>from affecting others if something goes wrong</w:t>
      </w:r>
      <w:r w:rsidR="00D10B5A">
        <w:t>. The operating system uses paging to manage memory</w:t>
      </w:r>
      <w:r w:rsidR="00735596">
        <w:t xml:space="preserve"> efficiently, allowing the server to support multiple active game sessions at the same t</w:t>
      </w:r>
      <w:r w:rsidR="007C4CD4">
        <w:t>ime. If memory usage increases, swap space can temporarily support</w:t>
      </w:r>
      <w:r w:rsidR="00E81379">
        <w:t xml:space="preserve"> system</w:t>
      </w:r>
      <w:r w:rsidR="004200A2">
        <w:t xml:space="preserve"> stability. For Draw It or Lose It, this matters because many users may connect simultaneously, and the system</w:t>
      </w:r>
      <w:r w:rsidR="006C5CE7">
        <w:t xml:space="preserve"> must remain responsive. Memory isolation ensures that one heavily active session does not disrupt</w:t>
      </w:r>
      <w:r w:rsidR="00087818">
        <w:t xml:space="preserve"> </w:t>
      </w:r>
      <w:r w:rsidR="00087818">
        <w:lastRenderedPageBreak/>
        <w:t>others. In addition, container-based deployment can limit how much memory each service can use, which prev</w:t>
      </w:r>
      <w:r w:rsidR="00896105">
        <w:t>ents resource</w:t>
      </w:r>
      <w:r w:rsidR="00631640">
        <w:t xml:space="preserve"> ex</w:t>
      </w:r>
      <w:r w:rsidR="00345259">
        <w:t xml:space="preserve">haustion. These memory management techniques help maintain performance and reliability during peak usage.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188965F" w:rsidR="00A325D0" w:rsidRPr="006B4954" w:rsidRDefault="00730BFB" w:rsidP="00FD2C32">
      <w:pPr>
        <w:pStyle w:val="List"/>
      </w:pPr>
      <w:r w:rsidRPr="006B4954">
        <w:rPr>
          <w:b/>
        </w:rPr>
        <w:t>Distributed Systems and Networks</w:t>
      </w:r>
      <w:r w:rsidRPr="006B4954">
        <w:t xml:space="preserve">: </w:t>
      </w:r>
      <w:r w:rsidR="001D53F5" w:rsidRPr="001D53F5">
        <w:t xml:space="preserve">To support communication across multiple platforms, the system should use a distributed web-based architecture. In this design, client devices connect to a centralized server using HTTPS. The server manages game state, timing, scoring, and synchronization to ensure fairness and consistency. Real-time communication methods such as </w:t>
      </w:r>
      <w:proofErr w:type="spellStart"/>
      <w:r w:rsidR="001D53F5" w:rsidRPr="001D53F5">
        <w:t>WebSockets</w:t>
      </w:r>
      <w:proofErr w:type="spellEnd"/>
      <w:r w:rsidR="001D53F5" w:rsidRPr="001D53F5">
        <w:t xml:space="preserve"> allow the server to send updates instantly to all connected players. This is important because multiplayer games rely on synchronized actions and accurate timing. Load balancing can distribute traffic across multiple server instances, which improves scalability and fault tolerance. Since distributed systems depend on network connectivity, the design should also account for possible outages or interruptions. Persistent database storage and reconnection logic can help preserve session data if connectivity is temporarily lost. This approach allows players on different devices and operating systems to participate in the same game session while keeping control centralized.</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7B9F729C" w:rsidR="00B20A2D" w:rsidRPr="00AC61CE" w:rsidRDefault="00730BFB" w:rsidP="00AC61CE">
      <w:pPr>
        <w:pStyle w:val="List"/>
      </w:pPr>
      <w:r w:rsidRPr="006B4954">
        <w:rPr>
          <w:b/>
        </w:rPr>
        <w:t>Security</w:t>
      </w:r>
      <w:r w:rsidRPr="006B4954">
        <w:t xml:space="preserve">: </w:t>
      </w:r>
      <w:r w:rsidR="00BA24DC" w:rsidRPr="00BA24DC">
        <w:t>Security is a critical requirement for protecting user information and maintaining system integrity. All communication between clients and the server should be encrypted using HTTPS with TLS to prevent interception. Linux supports strong security practices such as user privilege separation and firewall configuration. The application should implement secure authentication methods and store passwords using hashing rather than plain text. Role-based access control ensures users can only access authorized sessions and data. Input validation should be enforced to prevent injection attacks or malicious manipulation. Database access should follow the principle of least privilege, limiting permissions to what is necessary for operation. Regular updates and monitoring further reduce vulnerabilities. By combining operating system security features with secure application design, the system can protect both business operations and user data across distributed environments.</w:t>
      </w:r>
    </w:p>
    <w:sectPr w:rsidR="00B20A2D" w:rsidRPr="00AC61C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6B70" w14:textId="77777777" w:rsidR="00C209BE" w:rsidRDefault="00C209BE">
      <w:r>
        <w:separator/>
      </w:r>
    </w:p>
  </w:endnote>
  <w:endnote w:type="continuationSeparator" w:id="0">
    <w:p w14:paraId="28A6173D" w14:textId="77777777" w:rsidR="00C209BE" w:rsidRDefault="00C2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D2769" w14:textId="77777777" w:rsidR="00C209BE" w:rsidRDefault="00C209BE">
      <w:r>
        <w:separator/>
      </w:r>
    </w:p>
  </w:footnote>
  <w:footnote w:type="continuationSeparator" w:id="0">
    <w:p w14:paraId="589BFB26" w14:textId="77777777" w:rsidR="00C209BE" w:rsidRDefault="00C20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6C569A"/>
    <w:multiLevelType w:val="multilevel"/>
    <w:tmpl w:val="4730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F10CC"/>
    <w:multiLevelType w:val="hybridMultilevel"/>
    <w:tmpl w:val="50681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2744436"/>
    <w:multiLevelType w:val="hybridMultilevel"/>
    <w:tmpl w:val="3108716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7A851188"/>
    <w:multiLevelType w:val="multilevel"/>
    <w:tmpl w:val="695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72682284">
    <w:abstractNumId w:val="7"/>
  </w:num>
  <w:num w:numId="9" w16cid:durableId="1537887032">
    <w:abstractNumId w:val="9"/>
  </w:num>
  <w:num w:numId="10" w16cid:durableId="1402749098">
    <w:abstractNumId w:val="5"/>
  </w:num>
  <w:num w:numId="11" w16cid:durableId="176508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3B28"/>
    <w:rsid w:val="00011A38"/>
    <w:rsid w:val="00012132"/>
    <w:rsid w:val="00024A04"/>
    <w:rsid w:val="00042876"/>
    <w:rsid w:val="00050790"/>
    <w:rsid w:val="00050C4D"/>
    <w:rsid w:val="000557AB"/>
    <w:rsid w:val="00060745"/>
    <w:rsid w:val="00077E54"/>
    <w:rsid w:val="000812C7"/>
    <w:rsid w:val="00085423"/>
    <w:rsid w:val="00087818"/>
    <w:rsid w:val="00091B0E"/>
    <w:rsid w:val="000A06AA"/>
    <w:rsid w:val="000A728B"/>
    <w:rsid w:val="000B3C13"/>
    <w:rsid w:val="000B633F"/>
    <w:rsid w:val="000B7548"/>
    <w:rsid w:val="000E368B"/>
    <w:rsid w:val="000F5165"/>
    <w:rsid w:val="00115BFA"/>
    <w:rsid w:val="0012515A"/>
    <w:rsid w:val="00127A43"/>
    <w:rsid w:val="00131312"/>
    <w:rsid w:val="0014024B"/>
    <w:rsid w:val="00145BF5"/>
    <w:rsid w:val="00163A96"/>
    <w:rsid w:val="001913F6"/>
    <w:rsid w:val="001A7086"/>
    <w:rsid w:val="001B790B"/>
    <w:rsid w:val="001B7DDA"/>
    <w:rsid w:val="001C0B1B"/>
    <w:rsid w:val="001C63DD"/>
    <w:rsid w:val="001D1E85"/>
    <w:rsid w:val="001D53F5"/>
    <w:rsid w:val="001F7275"/>
    <w:rsid w:val="002218FA"/>
    <w:rsid w:val="00237631"/>
    <w:rsid w:val="002601DC"/>
    <w:rsid w:val="00270CB2"/>
    <w:rsid w:val="00291725"/>
    <w:rsid w:val="002938E8"/>
    <w:rsid w:val="00293EAC"/>
    <w:rsid w:val="00295D11"/>
    <w:rsid w:val="002A27FA"/>
    <w:rsid w:val="002B1BBC"/>
    <w:rsid w:val="002C200F"/>
    <w:rsid w:val="002C25EE"/>
    <w:rsid w:val="002C2736"/>
    <w:rsid w:val="002D1B79"/>
    <w:rsid w:val="002F40AA"/>
    <w:rsid w:val="00302CEA"/>
    <w:rsid w:val="003054D3"/>
    <w:rsid w:val="00334269"/>
    <w:rsid w:val="00336038"/>
    <w:rsid w:val="0033693F"/>
    <w:rsid w:val="00345259"/>
    <w:rsid w:val="00350967"/>
    <w:rsid w:val="00365A90"/>
    <w:rsid w:val="003723B7"/>
    <w:rsid w:val="00382D71"/>
    <w:rsid w:val="003A7A38"/>
    <w:rsid w:val="003B0218"/>
    <w:rsid w:val="003B452C"/>
    <w:rsid w:val="003C070D"/>
    <w:rsid w:val="00406C97"/>
    <w:rsid w:val="00416F8D"/>
    <w:rsid w:val="004200A2"/>
    <w:rsid w:val="00422F38"/>
    <w:rsid w:val="004269FD"/>
    <w:rsid w:val="0043672B"/>
    <w:rsid w:val="00443893"/>
    <w:rsid w:val="004474AB"/>
    <w:rsid w:val="00451B3E"/>
    <w:rsid w:val="00464465"/>
    <w:rsid w:val="00475BC1"/>
    <w:rsid w:val="004A10F8"/>
    <w:rsid w:val="004B2C45"/>
    <w:rsid w:val="004B2D0D"/>
    <w:rsid w:val="004C3D1E"/>
    <w:rsid w:val="004C5263"/>
    <w:rsid w:val="004D630E"/>
    <w:rsid w:val="004F2823"/>
    <w:rsid w:val="00510A3E"/>
    <w:rsid w:val="00533920"/>
    <w:rsid w:val="00541596"/>
    <w:rsid w:val="0054487E"/>
    <w:rsid w:val="00551389"/>
    <w:rsid w:val="00555F34"/>
    <w:rsid w:val="005717CC"/>
    <w:rsid w:val="005757C6"/>
    <w:rsid w:val="00584BDF"/>
    <w:rsid w:val="005931A0"/>
    <w:rsid w:val="005944DF"/>
    <w:rsid w:val="005A4485"/>
    <w:rsid w:val="005A747A"/>
    <w:rsid w:val="005B0C3F"/>
    <w:rsid w:val="005C218A"/>
    <w:rsid w:val="005D1881"/>
    <w:rsid w:val="005D1E06"/>
    <w:rsid w:val="005E3957"/>
    <w:rsid w:val="005F0AE0"/>
    <w:rsid w:val="005F49E3"/>
    <w:rsid w:val="005F58F3"/>
    <w:rsid w:val="00610A23"/>
    <w:rsid w:val="006139CE"/>
    <w:rsid w:val="00614F71"/>
    <w:rsid w:val="00617BD7"/>
    <w:rsid w:val="00631640"/>
    <w:rsid w:val="00641648"/>
    <w:rsid w:val="0064281B"/>
    <w:rsid w:val="00646E0F"/>
    <w:rsid w:val="006638BC"/>
    <w:rsid w:val="00680C85"/>
    <w:rsid w:val="00681A27"/>
    <w:rsid w:val="0068733C"/>
    <w:rsid w:val="00691EB9"/>
    <w:rsid w:val="006A67EE"/>
    <w:rsid w:val="006A6EC8"/>
    <w:rsid w:val="006B4954"/>
    <w:rsid w:val="006B660D"/>
    <w:rsid w:val="006C5CE7"/>
    <w:rsid w:val="006D1C94"/>
    <w:rsid w:val="006D766F"/>
    <w:rsid w:val="006E0654"/>
    <w:rsid w:val="006E4F0B"/>
    <w:rsid w:val="00707328"/>
    <w:rsid w:val="00716AC7"/>
    <w:rsid w:val="00717FC1"/>
    <w:rsid w:val="00730BFB"/>
    <w:rsid w:val="00730DB6"/>
    <w:rsid w:val="0073239E"/>
    <w:rsid w:val="0073544B"/>
    <w:rsid w:val="00735596"/>
    <w:rsid w:val="00744B85"/>
    <w:rsid w:val="00792BF5"/>
    <w:rsid w:val="00797F16"/>
    <w:rsid w:val="007A3EFC"/>
    <w:rsid w:val="007A5592"/>
    <w:rsid w:val="007A5EAA"/>
    <w:rsid w:val="007B28D2"/>
    <w:rsid w:val="007C158A"/>
    <w:rsid w:val="007C3502"/>
    <w:rsid w:val="007C4CD4"/>
    <w:rsid w:val="007E5935"/>
    <w:rsid w:val="007F3EC1"/>
    <w:rsid w:val="00806800"/>
    <w:rsid w:val="00810764"/>
    <w:rsid w:val="008270BF"/>
    <w:rsid w:val="0082798B"/>
    <w:rsid w:val="00827EF0"/>
    <w:rsid w:val="0083252D"/>
    <w:rsid w:val="008340DE"/>
    <w:rsid w:val="008359F0"/>
    <w:rsid w:val="00841181"/>
    <w:rsid w:val="00843F1C"/>
    <w:rsid w:val="00855E94"/>
    <w:rsid w:val="00856060"/>
    <w:rsid w:val="00872B2B"/>
    <w:rsid w:val="00896105"/>
    <w:rsid w:val="008A485F"/>
    <w:rsid w:val="008A7467"/>
    <w:rsid w:val="008D2916"/>
    <w:rsid w:val="008D2EB4"/>
    <w:rsid w:val="008E6543"/>
    <w:rsid w:val="008E770A"/>
    <w:rsid w:val="008F59C1"/>
    <w:rsid w:val="009015A9"/>
    <w:rsid w:val="009034B0"/>
    <w:rsid w:val="00904792"/>
    <w:rsid w:val="009170C8"/>
    <w:rsid w:val="009340DA"/>
    <w:rsid w:val="00945E3A"/>
    <w:rsid w:val="009649F5"/>
    <w:rsid w:val="009747F5"/>
    <w:rsid w:val="00984048"/>
    <w:rsid w:val="00987146"/>
    <w:rsid w:val="00993DA8"/>
    <w:rsid w:val="009A0A13"/>
    <w:rsid w:val="009C2374"/>
    <w:rsid w:val="009D3D75"/>
    <w:rsid w:val="009D7EF8"/>
    <w:rsid w:val="009E4BB6"/>
    <w:rsid w:val="009E5134"/>
    <w:rsid w:val="009F0A0E"/>
    <w:rsid w:val="00A01203"/>
    <w:rsid w:val="00A07988"/>
    <w:rsid w:val="00A1598D"/>
    <w:rsid w:val="00A325D0"/>
    <w:rsid w:val="00A339F3"/>
    <w:rsid w:val="00A54E9C"/>
    <w:rsid w:val="00A56CC5"/>
    <w:rsid w:val="00A77AD4"/>
    <w:rsid w:val="00A812E7"/>
    <w:rsid w:val="00A86D60"/>
    <w:rsid w:val="00AB6AB2"/>
    <w:rsid w:val="00AC61CE"/>
    <w:rsid w:val="00AD03BE"/>
    <w:rsid w:val="00AD25C4"/>
    <w:rsid w:val="00AE0555"/>
    <w:rsid w:val="00AE4BEE"/>
    <w:rsid w:val="00B00C30"/>
    <w:rsid w:val="00B14140"/>
    <w:rsid w:val="00B17BAB"/>
    <w:rsid w:val="00B20A2D"/>
    <w:rsid w:val="00B26F9B"/>
    <w:rsid w:val="00B301DB"/>
    <w:rsid w:val="00B43E1F"/>
    <w:rsid w:val="00B449DF"/>
    <w:rsid w:val="00B57A14"/>
    <w:rsid w:val="00B57F0E"/>
    <w:rsid w:val="00B62CBB"/>
    <w:rsid w:val="00B635CC"/>
    <w:rsid w:val="00B902AF"/>
    <w:rsid w:val="00B93040"/>
    <w:rsid w:val="00B9355E"/>
    <w:rsid w:val="00B9532A"/>
    <w:rsid w:val="00BA24DC"/>
    <w:rsid w:val="00BB2771"/>
    <w:rsid w:val="00BB4494"/>
    <w:rsid w:val="00BC1CA3"/>
    <w:rsid w:val="00BC2179"/>
    <w:rsid w:val="00BE6F91"/>
    <w:rsid w:val="00BE75F8"/>
    <w:rsid w:val="00C15285"/>
    <w:rsid w:val="00C209BE"/>
    <w:rsid w:val="00C464F8"/>
    <w:rsid w:val="00C46F3D"/>
    <w:rsid w:val="00C52278"/>
    <w:rsid w:val="00C55FE4"/>
    <w:rsid w:val="00C73989"/>
    <w:rsid w:val="00C77C9D"/>
    <w:rsid w:val="00C80049"/>
    <w:rsid w:val="00C93C52"/>
    <w:rsid w:val="00C9531D"/>
    <w:rsid w:val="00C95512"/>
    <w:rsid w:val="00CB3A8D"/>
    <w:rsid w:val="00CB4C9B"/>
    <w:rsid w:val="00CC051C"/>
    <w:rsid w:val="00CC2B32"/>
    <w:rsid w:val="00CC4D5E"/>
    <w:rsid w:val="00CC4F98"/>
    <w:rsid w:val="00CE007A"/>
    <w:rsid w:val="00D0514E"/>
    <w:rsid w:val="00D07B4F"/>
    <w:rsid w:val="00D10B5A"/>
    <w:rsid w:val="00D11745"/>
    <w:rsid w:val="00D14503"/>
    <w:rsid w:val="00D16501"/>
    <w:rsid w:val="00D21752"/>
    <w:rsid w:val="00D34CCC"/>
    <w:rsid w:val="00D42142"/>
    <w:rsid w:val="00D43698"/>
    <w:rsid w:val="00D55287"/>
    <w:rsid w:val="00D56EA9"/>
    <w:rsid w:val="00D71AC6"/>
    <w:rsid w:val="00D75124"/>
    <w:rsid w:val="00D97062"/>
    <w:rsid w:val="00DA4250"/>
    <w:rsid w:val="00DA6B57"/>
    <w:rsid w:val="00DC5CA5"/>
    <w:rsid w:val="00DD71EC"/>
    <w:rsid w:val="00DF2EAC"/>
    <w:rsid w:val="00DF4364"/>
    <w:rsid w:val="00E007A8"/>
    <w:rsid w:val="00E0390F"/>
    <w:rsid w:val="00E041A9"/>
    <w:rsid w:val="00E16D7C"/>
    <w:rsid w:val="00E24D3F"/>
    <w:rsid w:val="00E33D66"/>
    <w:rsid w:val="00E3708C"/>
    <w:rsid w:val="00E370A9"/>
    <w:rsid w:val="00E474B2"/>
    <w:rsid w:val="00E47B7C"/>
    <w:rsid w:val="00E612B2"/>
    <w:rsid w:val="00E61BA3"/>
    <w:rsid w:val="00E6447B"/>
    <w:rsid w:val="00E81379"/>
    <w:rsid w:val="00E92F4A"/>
    <w:rsid w:val="00EA05C3"/>
    <w:rsid w:val="00EB0D0C"/>
    <w:rsid w:val="00ED5989"/>
    <w:rsid w:val="00ED7139"/>
    <w:rsid w:val="00EF7074"/>
    <w:rsid w:val="00F01C59"/>
    <w:rsid w:val="00F0211E"/>
    <w:rsid w:val="00F31A52"/>
    <w:rsid w:val="00F355EE"/>
    <w:rsid w:val="00F539F0"/>
    <w:rsid w:val="00F53DDC"/>
    <w:rsid w:val="00F66F20"/>
    <w:rsid w:val="00F6771D"/>
    <w:rsid w:val="00F84EEA"/>
    <w:rsid w:val="00F858FA"/>
    <w:rsid w:val="00FA3E74"/>
    <w:rsid w:val="00FB2DCF"/>
    <w:rsid w:val="00FC1394"/>
    <w:rsid w:val="00FC1438"/>
    <w:rsid w:val="00FC6BB1"/>
    <w:rsid w:val="00FD2C32"/>
    <w:rsid w:val="00FE60E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10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1562</TotalTime>
  <Pages>10</Pages>
  <Words>2874</Words>
  <Characters>16386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Ashlynn Borro</cp:lastModifiedBy>
  <cp:revision>250</cp:revision>
  <dcterms:created xsi:type="dcterms:W3CDTF">2026-01-17T22:18:00Z</dcterms:created>
  <dcterms:modified xsi:type="dcterms:W3CDTF">2026-02-17T20:59:00Z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