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0DADEEF"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C1F8C8D" w14:textId="77777777" w:rsidR="00871FD7" w:rsidRDefault="004B571D" w:rsidP="00FF69A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63099F">
        <w:rPr>
          <w:rFonts w:ascii="Calibri" w:eastAsia="Calibri" w:hAnsi="Calibri" w:cs="Calibri"/>
          <w:color w:val="000000"/>
        </w:rPr>
        <w:t>purpose of this project is to design a system for DriverPass</w:t>
      </w:r>
      <w:r w:rsidR="00FF69A1">
        <w:rPr>
          <w:rFonts w:ascii="Calibri" w:eastAsia="Calibri" w:hAnsi="Calibri" w:cs="Calibri"/>
          <w:color w:val="000000"/>
        </w:rPr>
        <w:t xml:space="preserve"> that supports online driver training</w:t>
      </w:r>
      <w:r w:rsidR="00871FD7">
        <w:rPr>
          <w:rFonts w:ascii="Calibri" w:eastAsia="Calibri" w:hAnsi="Calibri" w:cs="Calibri"/>
          <w:color w:val="000000"/>
        </w:rPr>
        <w:t xml:space="preserve">, practice exams, and on-the-road driving lesson scheduling. </w:t>
      </w:r>
    </w:p>
    <w:p w14:paraId="226065E4" w14:textId="49BE70D6" w:rsidR="001514A6" w:rsidRDefault="00871FD7" w:rsidP="001514A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DriverPass, wants a centralized, clou</w:t>
      </w:r>
      <w:r w:rsidR="000341B4">
        <w:rPr>
          <w:rFonts w:ascii="Calibri" w:eastAsia="Calibri" w:hAnsi="Calibri" w:cs="Calibri"/>
          <w:color w:val="000000"/>
        </w:rPr>
        <w:t>d</w:t>
      </w:r>
      <w:r>
        <w:rPr>
          <w:rFonts w:ascii="Calibri" w:eastAsia="Calibri" w:hAnsi="Calibri" w:cs="Calibri"/>
          <w:color w:val="000000"/>
        </w:rPr>
        <w:t>-based system that allows customers</w:t>
      </w:r>
      <w:r w:rsidR="00E27FC4">
        <w:rPr>
          <w:rFonts w:ascii="Calibri" w:eastAsia="Calibri" w:hAnsi="Calibri" w:cs="Calibri"/>
          <w:color w:val="000000"/>
        </w:rPr>
        <w:t>, employees, and administrators to manage accounts, lessons, packages, and training data.</w:t>
      </w:r>
    </w:p>
    <w:p w14:paraId="56C4F046" w14:textId="66DD7906" w:rsidR="0063099F" w:rsidRPr="001514A6" w:rsidRDefault="001514A6" w:rsidP="001514A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improve student preparedness for DMV driving tests while streamlining</w:t>
      </w:r>
      <w:r w:rsidR="00632305">
        <w:rPr>
          <w:rFonts w:ascii="Calibri" w:eastAsia="Calibri" w:hAnsi="Calibri" w:cs="Calibri"/>
          <w:color w:val="000000"/>
        </w:rPr>
        <w:t xml:space="preserve"> business operations for DriverPass. </w:t>
      </w:r>
      <w:r w:rsidR="0063099F" w:rsidRPr="001514A6">
        <w:rPr>
          <w:rFonts w:ascii="Calibri" w:eastAsia="Calibri" w:hAnsi="Calibri" w:cs="Calibri"/>
          <w:color w:val="000000"/>
        </w:rPr>
        <w:t xml:space="preserv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285C34BA" w:rsidR="001F5855" w:rsidRPr="00632305" w:rsidRDefault="00DB3736" w:rsidP="00632305">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D</w:t>
      </w:r>
      <w:r w:rsidR="00D95816">
        <w:rPr>
          <w:rFonts w:ascii="Calibri" w:eastAsia="Calibri" w:hAnsi="Calibri" w:cs="Calibri"/>
          <w:color w:val="000000"/>
        </w:rPr>
        <w:t>ri</w:t>
      </w:r>
      <w:r w:rsidR="00632305">
        <w:rPr>
          <w:rFonts w:ascii="Calibri" w:eastAsia="Calibri" w:hAnsi="Calibri" w:cs="Calibri"/>
          <w:color w:val="000000"/>
        </w:rPr>
        <w:t xml:space="preserve">verPass identified a gap in the market for effective driver test preparation tools. </w:t>
      </w:r>
    </w:p>
    <w:p w14:paraId="11BF46FC" w14:textId="3B5E1506" w:rsidR="00632305" w:rsidRPr="00E249F2" w:rsidRDefault="00632305" w:rsidP="00632305">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Many students fail the DMV driving test</w:t>
      </w:r>
      <w:r w:rsidR="00E249F2">
        <w:rPr>
          <w:rFonts w:ascii="Calibri" w:eastAsia="Calibri" w:hAnsi="Calibri" w:cs="Calibri"/>
          <w:color w:val="000000"/>
        </w:rPr>
        <w:t xml:space="preserve"> due to lack of accessible practice exams and structured training. </w:t>
      </w:r>
    </w:p>
    <w:p w14:paraId="78F2700D" w14:textId="376F11F0" w:rsidR="00E249F2" w:rsidRDefault="00E249F2" w:rsidP="00E249F2">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The system </w:t>
      </w:r>
      <w:r w:rsidR="00552744">
        <w:rPr>
          <w:rFonts w:ascii="Calibri" w:eastAsia="Calibri" w:hAnsi="Calibri" w:cs="Calibri"/>
          <w:color w:val="000000"/>
        </w:rPr>
        <w:t>must support</w:t>
      </w:r>
      <w:r>
        <w:rPr>
          <w:rFonts w:ascii="Calibri" w:eastAsia="Calibri" w:hAnsi="Calibri" w:cs="Calibri"/>
          <w:color w:val="000000"/>
        </w:rPr>
        <w:t xml:space="preserve">: </w:t>
      </w:r>
    </w:p>
    <w:p w14:paraId="5B6302E9" w14:textId="2D50B512" w:rsidR="00E249F2" w:rsidRDefault="00E249F2" w:rsidP="00E249F2">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Online</w:t>
      </w:r>
      <w:r w:rsidR="00552744">
        <w:rPr>
          <w:rFonts w:ascii="Calibri" w:hAnsi="Calibri" w:cs="Calibri"/>
        </w:rPr>
        <w:t xml:space="preserve"> practice tests and course content</w:t>
      </w:r>
    </w:p>
    <w:p w14:paraId="5DB08F38" w14:textId="2AFDD818" w:rsidR="00552744" w:rsidRDefault="00552744" w:rsidP="00E249F2">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Scheduling and tracking driving lessons</w:t>
      </w:r>
    </w:p>
    <w:p w14:paraId="331BDE21" w14:textId="5BFB1201" w:rsidR="00552744" w:rsidRDefault="00552744" w:rsidP="00E249F2">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User account management with role-based access</w:t>
      </w:r>
    </w:p>
    <w:p w14:paraId="28FDAEFA" w14:textId="10DB1EE7" w:rsidR="00A21050" w:rsidRDefault="00552744" w:rsidP="00A21050">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sidRPr="00C71975">
        <w:rPr>
          <w:rFonts w:ascii="Calibri" w:hAnsi="Calibri" w:cs="Calibri"/>
        </w:rPr>
        <w:t>Reporting and activity trackin</w:t>
      </w:r>
      <w:r w:rsidR="00A21050">
        <w:rPr>
          <w:rFonts w:ascii="Calibri" w:hAnsi="Calibri" w:cs="Calibri"/>
        </w:rPr>
        <w:t>g</w:t>
      </w:r>
    </w:p>
    <w:p w14:paraId="66435B30" w14:textId="5C107C72" w:rsidR="00A21050" w:rsidRPr="00A21050" w:rsidRDefault="00DC415B" w:rsidP="00A21050">
      <w:pPr>
        <w:pStyle w:val="ListParagraph"/>
        <w:numPr>
          <w:ilvl w:val="0"/>
          <w:numId w:val="10"/>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The system will be web-based and cloud-hosted to allow access from multiple</w:t>
      </w:r>
      <w:r w:rsidR="005B4821">
        <w:rPr>
          <w:rFonts w:ascii="Calibri" w:hAnsi="Calibri" w:cs="Calibri"/>
        </w:rPr>
        <w:t xml:space="preserve"> devices and locations. </w:t>
      </w:r>
    </w:p>
    <w:p w14:paraId="3C8B2FA7" w14:textId="77777777" w:rsidR="00A21050" w:rsidRPr="00A21050" w:rsidRDefault="00A21050" w:rsidP="00A21050">
      <w:pPr>
        <w:pStyle w:val="ListParagraph"/>
        <w:pBdr>
          <w:top w:val="nil"/>
          <w:left w:val="nil"/>
          <w:bottom w:val="nil"/>
          <w:right w:val="nil"/>
          <w:between w:val="nil"/>
        </w:pBdr>
        <w:suppressAutoHyphens/>
        <w:spacing w:after="0" w:line="240" w:lineRule="auto"/>
        <w:ind w:left="1440"/>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A80920B" w:rsidR="001F5855" w:rsidRDefault="003D2D0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register, log in, and manage their accounts </w:t>
      </w:r>
      <w:r w:rsidR="00B13F59">
        <w:rPr>
          <w:rFonts w:ascii="Calibri" w:eastAsia="Calibri" w:hAnsi="Calibri" w:cs="Calibri"/>
          <w:color w:val="000000"/>
        </w:rPr>
        <w:t xml:space="preserve">online. </w:t>
      </w:r>
    </w:p>
    <w:p w14:paraId="3FB5F283" w14:textId="3AEA4CB8" w:rsidR="00506A72" w:rsidRDefault="00B13F5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Enable customers to </w:t>
      </w:r>
      <w:r w:rsidR="00AE1116">
        <w:rPr>
          <w:rFonts w:ascii="Calibri" w:eastAsia="Calibri" w:hAnsi="Calibri" w:cs="Calibri"/>
          <w:color w:val="000000"/>
        </w:rPr>
        <w:t>schedule, cancel, and modify driving lesson reservations</w:t>
      </w:r>
      <w:r w:rsidR="00225EC4">
        <w:rPr>
          <w:rFonts w:ascii="Calibri" w:eastAsia="Calibri" w:hAnsi="Calibri" w:cs="Calibri"/>
          <w:color w:val="000000"/>
        </w:rPr>
        <w:t>.</w:t>
      </w:r>
    </w:p>
    <w:p w14:paraId="42721826" w14:textId="26FB033E" w:rsidR="002632F7" w:rsidRDefault="00225EC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access to online</w:t>
      </w:r>
      <w:r w:rsidR="00BE3EE4">
        <w:rPr>
          <w:rFonts w:ascii="Calibri" w:eastAsia="Calibri" w:hAnsi="Calibri" w:cs="Calibri"/>
          <w:color w:val="000000"/>
        </w:rPr>
        <w:t xml:space="preserve"> practice exams and track test progress and results</w:t>
      </w:r>
      <w:r w:rsidR="00AE1116">
        <w:rPr>
          <w:rFonts w:ascii="Calibri" w:eastAsia="Calibri" w:hAnsi="Calibri" w:cs="Calibri"/>
          <w:color w:val="000000"/>
        </w:rPr>
        <w:t>.</w:t>
      </w:r>
    </w:p>
    <w:p w14:paraId="2D981117" w14:textId="37900430" w:rsidR="002632F7" w:rsidRDefault="00AE111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administrators</w:t>
      </w:r>
      <w:r w:rsidR="00D70993">
        <w:rPr>
          <w:rFonts w:ascii="Calibri" w:eastAsia="Calibri" w:hAnsi="Calibri" w:cs="Calibri"/>
          <w:color w:val="000000"/>
        </w:rPr>
        <w:t xml:space="preserve"> and IT staff to manage users, packages, and system security</w:t>
      </w:r>
      <w:r w:rsidR="00F55BBE">
        <w:rPr>
          <w:rFonts w:ascii="Calibri" w:eastAsia="Calibri" w:hAnsi="Calibri" w:cs="Calibri"/>
          <w:color w:val="000000"/>
        </w:rPr>
        <w:t>.</w:t>
      </w:r>
    </w:p>
    <w:p w14:paraId="00605179" w14:textId="21F47812" w:rsidR="00F55BBE" w:rsidRPr="004D28C8" w:rsidRDefault="00F55BB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Ensure the system is secure, </w:t>
      </w:r>
      <w:r w:rsidR="00EF77D7">
        <w:rPr>
          <w:rFonts w:ascii="Calibri" w:eastAsia="Calibri" w:hAnsi="Calibri" w:cs="Calibri"/>
          <w:color w:val="000000"/>
        </w:rPr>
        <w:t>reliable, and adaptable to future updates</w:t>
      </w:r>
      <w:r>
        <w:rPr>
          <w:rFonts w:ascii="Calibri" w:eastAsia="Calibri" w:hAnsi="Calibri" w:cs="Calibri"/>
          <w:color w:val="000000"/>
        </w:rPr>
        <w:t xml:space="preserv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677E88E" w14:textId="535ED0AE" w:rsidR="000E64BC" w:rsidRPr="000E64BC" w:rsidRDefault="000E64BC" w:rsidP="000E64B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E64BC">
        <w:rPr>
          <w:rFonts w:ascii="Calibri" w:eastAsia="Calibri" w:hAnsi="Calibri" w:cs="Calibri"/>
          <w:color w:val="000000"/>
        </w:rPr>
        <w:t>The system operates as a web-based application accessible through standard web browsers.</w:t>
      </w:r>
    </w:p>
    <w:p w14:paraId="1E319A18" w14:textId="398B32F4" w:rsidR="000E64BC" w:rsidRPr="000E64BC" w:rsidRDefault="000E64BC" w:rsidP="000E64B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E64BC">
        <w:rPr>
          <w:rFonts w:ascii="Calibri" w:eastAsia="Calibri" w:hAnsi="Calibri" w:cs="Calibri"/>
          <w:color w:val="000000"/>
        </w:rPr>
        <w:t>The system supports multiple users accessing the platform at the same time.</w:t>
      </w:r>
    </w:p>
    <w:p w14:paraId="16B20168" w14:textId="60791FBD" w:rsidR="000E64BC" w:rsidRPr="000E64BC" w:rsidRDefault="000E64BC" w:rsidP="000E64B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E64BC">
        <w:rPr>
          <w:rFonts w:ascii="Calibri" w:eastAsia="Calibri" w:hAnsi="Calibri" w:cs="Calibri"/>
          <w:color w:val="000000"/>
        </w:rPr>
        <w:t>Pages and transactions load within reasonable response times.</w:t>
      </w:r>
    </w:p>
    <w:p w14:paraId="15DACD0F" w14:textId="45ECA6DB" w:rsidR="001F5855" w:rsidRPr="006E2F7D" w:rsidRDefault="000E64BC" w:rsidP="000E64B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0E64BC">
        <w:rPr>
          <w:rFonts w:ascii="Calibri" w:eastAsia="Calibri" w:hAnsi="Calibri" w:cs="Calibri"/>
          <w:color w:val="000000"/>
        </w:rPr>
        <w:t>System updates occur as needed to reflect changes in DMV rules or training content.</w:t>
      </w:r>
      <w:r w:rsidR="00F76819">
        <w:rPr>
          <w:rFonts w:ascii="Calibri" w:eastAsia="Calibri" w:hAnsi="Calibri" w:cs="Calibri"/>
          <w:color w:val="000000"/>
        </w:rPr>
        <w:br/>
      </w:r>
      <w:r w:rsidR="00F76819">
        <w:rPr>
          <w:rFonts w:ascii="Calibri" w:eastAsia="Calibri" w:hAnsi="Calibri" w:cs="Calibri"/>
          <w:color w:val="000000"/>
        </w:rPr>
        <w:br/>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4CE561C" w14:textId="413FB772" w:rsidR="00715238" w:rsidRPr="00715238" w:rsidRDefault="00715238" w:rsidP="00715238">
      <w:pPr>
        <w:numPr>
          <w:ilvl w:val="0"/>
          <w:numId w:val="2"/>
        </w:numPr>
        <w:pBdr>
          <w:top w:val="nil"/>
          <w:left w:val="nil"/>
          <w:bottom w:val="nil"/>
          <w:right w:val="nil"/>
          <w:between w:val="nil"/>
        </w:pBdr>
        <w:suppressAutoHyphens/>
        <w:spacing w:after="0" w:line="240" w:lineRule="auto"/>
        <w:rPr>
          <w:rFonts w:ascii="Calibri" w:hAnsi="Calibri" w:cs="Calibri"/>
        </w:rPr>
      </w:pPr>
      <w:r w:rsidRPr="00715238">
        <w:rPr>
          <w:rFonts w:ascii="Calibri" w:hAnsi="Calibri" w:cs="Calibri"/>
        </w:rPr>
        <w:t>The system runs on modern operating systems, including Windows and macOS.</w:t>
      </w:r>
    </w:p>
    <w:p w14:paraId="0CD9AE86" w14:textId="7381F656" w:rsidR="00715238" w:rsidRPr="00715238" w:rsidRDefault="00715238" w:rsidP="00715238">
      <w:pPr>
        <w:numPr>
          <w:ilvl w:val="0"/>
          <w:numId w:val="2"/>
        </w:numPr>
        <w:pBdr>
          <w:top w:val="nil"/>
          <w:left w:val="nil"/>
          <w:bottom w:val="nil"/>
          <w:right w:val="nil"/>
          <w:between w:val="nil"/>
        </w:pBdr>
        <w:suppressAutoHyphens/>
        <w:spacing w:after="0" w:line="240" w:lineRule="auto"/>
        <w:rPr>
          <w:rFonts w:ascii="Calibri" w:hAnsi="Calibri" w:cs="Calibri"/>
        </w:rPr>
      </w:pPr>
      <w:r w:rsidRPr="00715238">
        <w:rPr>
          <w:rFonts w:ascii="Calibri" w:hAnsi="Calibri" w:cs="Calibri"/>
        </w:rPr>
        <w:t>Users can access the system through desktop and mobile devices.</w:t>
      </w:r>
    </w:p>
    <w:p w14:paraId="7489397D" w14:textId="4915B225" w:rsidR="00715238" w:rsidRPr="00715238" w:rsidRDefault="00715238" w:rsidP="00715238">
      <w:pPr>
        <w:numPr>
          <w:ilvl w:val="0"/>
          <w:numId w:val="2"/>
        </w:numPr>
        <w:pBdr>
          <w:top w:val="nil"/>
          <w:left w:val="nil"/>
          <w:bottom w:val="nil"/>
          <w:right w:val="nil"/>
          <w:between w:val="nil"/>
        </w:pBdr>
        <w:suppressAutoHyphens/>
        <w:spacing w:after="0" w:line="240" w:lineRule="auto"/>
        <w:rPr>
          <w:rFonts w:ascii="Calibri" w:hAnsi="Calibri" w:cs="Calibri"/>
        </w:rPr>
      </w:pPr>
      <w:r w:rsidRPr="00715238">
        <w:rPr>
          <w:rFonts w:ascii="Calibri" w:hAnsi="Calibri" w:cs="Calibri"/>
        </w:rPr>
        <w:t>A centralized database supports storage of user, scheduling, and training data.</w:t>
      </w:r>
    </w:p>
    <w:p w14:paraId="482469C4" w14:textId="4F6F7602" w:rsidR="0005203E" w:rsidRPr="000E64BC" w:rsidRDefault="00715238" w:rsidP="00715238">
      <w:pPr>
        <w:numPr>
          <w:ilvl w:val="0"/>
          <w:numId w:val="2"/>
        </w:numPr>
        <w:pBdr>
          <w:top w:val="nil"/>
          <w:left w:val="nil"/>
          <w:bottom w:val="nil"/>
          <w:right w:val="nil"/>
          <w:between w:val="nil"/>
        </w:pBdr>
        <w:suppressAutoHyphens/>
        <w:spacing w:after="0" w:line="240" w:lineRule="auto"/>
        <w:rPr>
          <w:rFonts w:ascii="Calibri" w:hAnsi="Calibri" w:cs="Calibri"/>
        </w:rPr>
      </w:pPr>
      <w:r w:rsidRPr="00715238">
        <w:rPr>
          <w:rFonts w:ascii="Calibri" w:hAnsi="Calibri" w:cs="Calibri"/>
        </w:rPr>
        <w:t>Cloud hosting is used to reduce local infrastructure and maintenance requirements.</w:t>
      </w:r>
    </w:p>
    <w:p w14:paraId="24EB97D6" w14:textId="77777777" w:rsidR="0005203E" w:rsidRDefault="0005203E" w:rsidP="0005203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B0BDB8D" w14:textId="77777777" w:rsidR="009E64BD" w:rsidRPr="00927DCE" w:rsidRDefault="009E64BD" w:rsidP="0005203E">
      <w:pPr>
        <w:pBdr>
          <w:top w:val="nil"/>
          <w:left w:val="nil"/>
          <w:bottom w:val="nil"/>
          <w:right w:val="nil"/>
          <w:between w:val="nil"/>
        </w:pBdr>
        <w:suppressAutoHyphens/>
        <w:spacing w:after="0" w:line="240" w:lineRule="auto"/>
        <w:ind w:left="720"/>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4667BCF" w14:textId="2E73576A" w:rsidR="00AB50D6" w:rsidRPr="00AB50D6" w:rsidRDefault="00AB50D6" w:rsidP="00AB50D6">
      <w:pPr>
        <w:numPr>
          <w:ilvl w:val="0"/>
          <w:numId w:val="2"/>
        </w:numPr>
        <w:pBdr>
          <w:top w:val="nil"/>
          <w:left w:val="nil"/>
          <w:bottom w:val="nil"/>
          <w:right w:val="nil"/>
          <w:between w:val="nil"/>
        </w:pBdr>
        <w:suppressAutoHyphens/>
        <w:spacing w:after="0" w:line="240" w:lineRule="auto"/>
        <w:rPr>
          <w:rFonts w:ascii="Calibri" w:hAnsi="Calibri" w:cs="Calibri"/>
        </w:rPr>
      </w:pPr>
      <w:r w:rsidRPr="00AB50D6">
        <w:rPr>
          <w:rFonts w:ascii="Calibri" w:hAnsi="Calibri" w:cs="Calibri"/>
        </w:rPr>
        <w:t>User accounts are uniquely identified through secure login credentials.</w:t>
      </w:r>
    </w:p>
    <w:p w14:paraId="6CCE84CA" w14:textId="385EBD09" w:rsidR="00AB50D6" w:rsidRPr="00AB50D6" w:rsidRDefault="00AB50D6" w:rsidP="00AB50D6">
      <w:pPr>
        <w:numPr>
          <w:ilvl w:val="0"/>
          <w:numId w:val="2"/>
        </w:numPr>
        <w:pBdr>
          <w:top w:val="nil"/>
          <w:left w:val="nil"/>
          <w:bottom w:val="nil"/>
          <w:right w:val="nil"/>
          <w:between w:val="nil"/>
        </w:pBdr>
        <w:suppressAutoHyphens/>
        <w:spacing w:after="0" w:line="240" w:lineRule="auto"/>
        <w:rPr>
          <w:rFonts w:ascii="Calibri" w:hAnsi="Calibri" w:cs="Calibri"/>
        </w:rPr>
      </w:pPr>
      <w:r w:rsidRPr="00AB50D6">
        <w:rPr>
          <w:rFonts w:ascii="Calibri" w:hAnsi="Calibri" w:cs="Calibri"/>
        </w:rPr>
        <w:t>Input validation reduces errors and prevents duplicate records.</w:t>
      </w:r>
    </w:p>
    <w:p w14:paraId="44B663A4" w14:textId="05EAF0AE" w:rsidR="00AB50D6" w:rsidRPr="00AB50D6" w:rsidRDefault="00AB50D6" w:rsidP="00AB50D6">
      <w:pPr>
        <w:numPr>
          <w:ilvl w:val="0"/>
          <w:numId w:val="2"/>
        </w:numPr>
        <w:pBdr>
          <w:top w:val="nil"/>
          <w:left w:val="nil"/>
          <w:bottom w:val="nil"/>
          <w:right w:val="nil"/>
          <w:between w:val="nil"/>
        </w:pBdr>
        <w:suppressAutoHyphens/>
        <w:spacing w:after="0" w:line="240" w:lineRule="auto"/>
        <w:rPr>
          <w:rFonts w:ascii="Calibri" w:hAnsi="Calibri" w:cs="Calibri"/>
        </w:rPr>
      </w:pPr>
      <w:r w:rsidRPr="00AB50D6">
        <w:rPr>
          <w:rFonts w:ascii="Calibri" w:hAnsi="Calibri" w:cs="Calibri"/>
        </w:rPr>
        <w:t>Reservation data accurately reflects lesson time, assigned driver, and vehicle.</w:t>
      </w:r>
    </w:p>
    <w:p w14:paraId="61150377" w14:textId="7E03A077" w:rsidR="001F5855" w:rsidRPr="0073026F" w:rsidRDefault="00AB50D6" w:rsidP="00AB50D6">
      <w:pPr>
        <w:numPr>
          <w:ilvl w:val="0"/>
          <w:numId w:val="2"/>
        </w:numPr>
        <w:pBdr>
          <w:top w:val="nil"/>
          <w:left w:val="nil"/>
          <w:bottom w:val="nil"/>
          <w:right w:val="nil"/>
          <w:between w:val="nil"/>
        </w:pBdr>
        <w:suppressAutoHyphens/>
        <w:spacing w:after="0" w:line="240" w:lineRule="auto"/>
        <w:rPr>
          <w:rFonts w:ascii="Calibri" w:hAnsi="Calibri" w:cs="Calibri"/>
        </w:rPr>
      </w:pPr>
      <w:r w:rsidRPr="00AB50D6">
        <w:rPr>
          <w:rFonts w:ascii="Calibri" w:hAnsi="Calibri" w:cs="Calibri"/>
        </w:rPr>
        <w:t>Administrators are informed when system errors or inconsistencies occur.</w:t>
      </w:r>
      <w:r>
        <w:rPr>
          <w:rFonts w:ascii="Calibri" w:hAnsi="Calibri" w:cs="Calibri"/>
        </w:rPr>
        <w:br/>
      </w:r>
      <w:r>
        <w:rPr>
          <w:rFonts w:ascii="Calibri" w:hAnsi="Calibri" w:cs="Calibri"/>
        </w:rPr>
        <w:br/>
      </w:r>
    </w:p>
    <w:p w14:paraId="7E32C910" w14:textId="77777777" w:rsidR="001F5855" w:rsidRPr="0073026F" w:rsidRDefault="00B56238" w:rsidP="004D28C8">
      <w:pPr>
        <w:pStyle w:val="Heading4"/>
      </w:pPr>
      <w:r w:rsidRPr="0073026F">
        <w:t xml:space="preserve">Adaptability </w:t>
      </w:r>
    </w:p>
    <w:p w14:paraId="052DA9AB" w14:textId="50DB0626" w:rsidR="000158A7" w:rsidRPr="000158A7" w:rsidRDefault="00B56238" w:rsidP="000158A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C0A8E52" w14:textId="721553A4" w:rsidR="00506833" w:rsidRPr="00506833" w:rsidRDefault="00506833" w:rsidP="00506833">
      <w:pPr>
        <w:pStyle w:val="ListParagraph"/>
        <w:numPr>
          <w:ilvl w:val="0"/>
          <w:numId w:val="10"/>
        </w:numPr>
        <w:suppressAutoHyphens/>
        <w:spacing w:after="360" w:line="240" w:lineRule="auto"/>
        <w:rPr>
          <w:rFonts w:ascii="Calibri" w:hAnsi="Calibri" w:cs="Calibri"/>
        </w:rPr>
      </w:pPr>
      <w:r w:rsidRPr="00506833">
        <w:rPr>
          <w:rFonts w:ascii="Calibri" w:hAnsi="Calibri" w:cs="Calibri"/>
        </w:rPr>
        <w:t>Training packages can be enabled or disabled without modifying system code.</w:t>
      </w:r>
    </w:p>
    <w:p w14:paraId="7AC6FEA3" w14:textId="7B7E00ED" w:rsidR="00506833" w:rsidRPr="00506833" w:rsidRDefault="00506833" w:rsidP="00506833">
      <w:pPr>
        <w:pStyle w:val="ListParagraph"/>
        <w:numPr>
          <w:ilvl w:val="0"/>
          <w:numId w:val="10"/>
        </w:numPr>
        <w:suppressAutoHyphens/>
        <w:spacing w:after="360" w:line="240" w:lineRule="auto"/>
        <w:rPr>
          <w:rFonts w:ascii="Calibri" w:hAnsi="Calibri" w:cs="Calibri"/>
        </w:rPr>
      </w:pPr>
      <w:r w:rsidRPr="00506833">
        <w:rPr>
          <w:rFonts w:ascii="Calibri" w:hAnsi="Calibri" w:cs="Calibri"/>
        </w:rPr>
        <w:t>The system design allows for future feature expansion.</w:t>
      </w:r>
    </w:p>
    <w:p w14:paraId="58113CC2" w14:textId="4D5DFE31" w:rsidR="00506833" w:rsidRPr="00506833" w:rsidRDefault="00506833" w:rsidP="00506833">
      <w:pPr>
        <w:pStyle w:val="ListParagraph"/>
        <w:numPr>
          <w:ilvl w:val="0"/>
          <w:numId w:val="10"/>
        </w:numPr>
        <w:suppressAutoHyphens/>
        <w:spacing w:after="360" w:line="240" w:lineRule="auto"/>
        <w:rPr>
          <w:rFonts w:ascii="Calibri" w:hAnsi="Calibri" w:cs="Calibri"/>
        </w:rPr>
      </w:pPr>
      <w:r w:rsidRPr="00506833">
        <w:rPr>
          <w:rFonts w:ascii="Calibri" w:hAnsi="Calibri" w:cs="Calibri"/>
        </w:rPr>
        <w:t>IT administrators have full access to manage system settings and user roles.</w:t>
      </w:r>
    </w:p>
    <w:p w14:paraId="14B171E2" w14:textId="2854B8D8" w:rsidR="001F5855" w:rsidRPr="000158A7" w:rsidRDefault="00506833" w:rsidP="00506833">
      <w:pPr>
        <w:pStyle w:val="ListParagraph"/>
        <w:numPr>
          <w:ilvl w:val="0"/>
          <w:numId w:val="10"/>
        </w:numPr>
        <w:suppressAutoHyphens/>
        <w:spacing w:after="360" w:line="240" w:lineRule="auto"/>
        <w:rPr>
          <w:rFonts w:ascii="Calibri" w:hAnsi="Calibri" w:cs="Calibri"/>
        </w:rPr>
      </w:pPr>
      <w:r w:rsidRPr="00506833">
        <w:rPr>
          <w:rFonts w:ascii="Calibri" w:hAnsi="Calibri" w:cs="Calibri"/>
        </w:rPr>
        <w:lastRenderedPageBreak/>
        <w:t>The system remains functional as browsers and platforms are updated.</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03CFF5D" w14:textId="51F3CEE1" w:rsidR="00E24625" w:rsidRPr="00E24625" w:rsidRDefault="00E24625" w:rsidP="00E2462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4625">
        <w:rPr>
          <w:rFonts w:ascii="Calibri" w:eastAsia="Calibri" w:hAnsi="Calibri" w:cs="Calibri"/>
          <w:color w:val="000000"/>
        </w:rPr>
        <w:t>Access to the system requires authenticated user credentials.</w:t>
      </w:r>
    </w:p>
    <w:p w14:paraId="6F909BDB" w14:textId="53866260" w:rsidR="00E24625" w:rsidRPr="00E24625" w:rsidRDefault="00E24625" w:rsidP="00E2462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4625">
        <w:rPr>
          <w:rFonts w:ascii="Calibri" w:eastAsia="Calibri" w:hAnsi="Calibri" w:cs="Calibri"/>
          <w:color w:val="000000"/>
        </w:rPr>
        <w:t>Sensitive user and payment information is protected through encryption.</w:t>
      </w:r>
    </w:p>
    <w:p w14:paraId="46B9B700" w14:textId="151163B7" w:rsidR="00E24625" w:rsidRPr="00E24625" w:rsidRDefault="00E24625" w:rsidP="00E2462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4625">
        <w:rPr>
          <w:rFonts w:ascii="Calibri" w:eastAsia="Calibri" w:hAnsi="Calibri" w:cs="Calibri"/>
          <w:color w:val="000000"/>
        </w:rPr>
        <w:t>Password recovery options are available for users who forget their credentials.</w:t>
      </w:r>
    </w:p>
    <w:p w14:paraId="06BF8DD6" w14:textId="1040AA74" w:rsidR="00E24625" w:rsidRPr="00E24625" w:rsidRDefault="00E24625" w:rsidP="00E2462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4625">
        <w:rPr>
          <w:rFonts w:ascii="Calibri" w:eastAsia="Calibri" w:hAnsi="Calibri" w:cs="Calibri"/>
          <w:color w:val="000000"/>
        </w:rPr>
        <w:t>User activity is logged to support auditing and accountability.</w:t>
      </w:r>
    </w:p>
    <w:p w14:paraId="7B85A861" w14:textId="7DB10FAC" w:rsidR="0015355A" w:rsidRPr="00506833" w:rsidRDefault="00E24625" w:rsidP="00E2462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24625">
        <w:rPr>
          <w:rFonts w:ascii="Calibri" w:eastAsia="Calibri" w:hAnsi="Calibri" w:cs="Calibri"/>
          <w:color w:val="000000"/>
        </w:rPr>
        <w:t>Repeated failed login attempts trigger account security measures.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DB9ADFE"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allow customers to create and manage personal accounts.</w:t>
      </w:r>
    </w:p>
    <w:p w14:paraId="4754B733"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allow customers to schedule, cancel, and modify driving lesson reservations.</w:t>
      </w:r>
    </w:p>
    <w:p w14:paraId="1804F5C6"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assign drivers and vehicles to scheduled lessons.</w:t>
      </w:r>
    </w:p>
    <w:p w14:paraId="11556308"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allow customers to purchase predefined training packages.</w:t>
      </w:r>
    </w:p>
    <w:p w14:paraId="13C4E2EE"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provide access to online practice tests and course materials.</w:t>
      </w:r>
    </w:p>
    <w:p w14:paraId="034280B5"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track test progress, completion status, and scores.</w:t>
      </w:r>
    </w:p>
    <w:p w14:paraId="295054BB"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allow administrators to manage users, packages, and system data.</w:t>
      </w:r>
    </w:p>
    <w:p w14:paraId="09CF4D86" w14:textId="77777777" w:rsidR="00F71199"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generate activity and reservation reports.</w:t>
      </w:r>
    </w:p>
    <w:p w14:paraId="6FE6268E" w14:textId="1E74DF31" w:rsidR="001F5855" w:rsidRPr="00F71199" w:rsidRDefault="00F71199" w:rsidP="00F7119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71199">
        <w:rPr>
          <w:rFonts w:ascii="Calibri" w:eastAsia="Calibri" w:hAnsi="Calibri" w:cs="Calibri"/>
          <w:color w:val="000000"/>
        </w:rPr>
        <w:t>The system shall notify users of DMV content updates when applicable.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DC4B052" w:rsidR="001F5855" w:rsidRDefault="000F45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provides a web-based interface</w:t>
      </w:r>
      <w:r w:rsidR="001A5687">
        <w:rPr>
          <w:rFonts w:ascii="Calibri" w:eastAsia="Calibri" w:hAnsi="Calibri" w:cs="Calibri"/>
          <w:color w:val="000000"/>
        </w:rPr>
        <w:t xml:space="preserve"> accessible via desktop and mobile browsers.</w:t>
      </w:r>
    </w:p>
    <w:p w14:paraId="654F685E" w14:textId="503C943F" w:rsidR="001A5687" w:rsidRDefault="001A568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register, log in</w:t>
      </w:r>
      <w:r w:rsidR="00A12EB0">
        <w:rPr>
          <w:rFonts w:ascii="Calibri" w:eastAsia="Calibri" w:hAnsi="Calibri" w:cs="Calibri"/>
          <w:color w:val="000000"/>
        </w:rPr>
        <w:t xml:space="preserve">, schedule lessons, and view test progress. </w:t>
      </w:r>
    </w:p>
    <w:p w14:paraId="68F765E0" w14:textId="0778B73A" w:rsidR="00A12EB0" w:rsidRDefault="00A12EB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w:t>
      </w:r>
      <w:r w:rsidR="009243AD">
        <w:rPr>
          <w:rFonts w:ascii="Calibri" w:eastAsia="Calibri" w:hAnsi="Calibri" w:cs="Calibri"/>
          <w:color w:val="000000"/>
        </w:rPr>
        <w:t xml:space="preserve">retaries can create and manage customer reservations. </w:t>
      </w:r>
    </w:p>
    <w:p w14:paraId="26765A74" w14:textId="44B24A2E" w:rsidR="009243AD" w:rsidRDefault="009243A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w:t>
      </w:r>
      <w:r w:rsidR="00DA25CD">
        <w:rPr>
          <w:rFonts w:ascii="Calibri" w:eastAsia="Calibri" w:hAnsi="Calibri" w:cs="Calibri"/>
          <w:color w:val="000000"/>
        </w:rPr>
        <w:t xml:space="preserve"> and IT staff can manage users, roles, and system data. </w:t>
      </w:r>
    </w:p>
    <w:p w14:paraId="286A7884" w14:textId="5FA911A7" w:rsidR="00DA25CD" w:rsidRPr="004D28C8" w:rsidRDefault="00DA25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is designed to be intuitive and easy to navigate.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AD11DF3" w:rsidR="001F5855" w:rsidRDefault="00DA25C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w:t>
      </w:r>
      <w:r w:rsidR="00F07868">
        <w:rPr>
          <w:rFonts w:ascii="Calibri" w:eastAsia="Calibri" w:hAnsi="Calibri" w:cs="Calibri"/>
          <w:color w:val="000000"/>
        </w:rPr>
        <w:t>s</w:t>
      </w:r>
      <w:r>
        <w:rPr>
          <w:rFonts w:ascii="Calibri" w:eastAsia="Calibri" w:hAnsi="Calibri" w:cs="Calibri"/>
          <w:color w:val="000000"/>
        </w:rPr>
        <w:t xml:space="preserve"> have reliable access to the internet</w:t>
      </w:r>
      <w:r w:rsidR="003D488B">
        <w:rPr>
          <w:rFonts w:ascii="Calibri" w:eastAsia="Calibri" w:hAnsi="Calibri" w:cs="Calibri"/>
          <w:color w:val="000000"/>
        </w:rPr>
        <w:t xml:space="preserve"> and compatible devices. </w:t>
      </w:r>
    </w:p>
    <w:p w14:paraId="03F2CE49" w14:textId="50D1DF7C" w:rsidR="003D488B" w:rsidRDefault="003D488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are comfortable using web applications. </w:t>
      </w:r>
    </w:p>
    <w:p w14:paraId="65C6753E" w14:textId="251DABF6" w:rsidR="003D488B" w:rsidRDefault="003D488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rule updates are availa</w:t>
      </w:r>
      <w:r w:rsidR="00914A89">
        <w:rPr>
          <w:rFonts w:ascii="Calibri" w:eastAsia="Calibri" w:hAnsi="Calibri" w:cs="Calibri"/>
          <w:color w:val="000000"/>
        </w:rPr>
        <w:t xml:space="preserve">ble electronically. </w:t>
      </w:r>
    </w:p>
    <w:p w14:paraId="7A9126B0" w14:textId="6D0F2C19" w:rsidR="00914A89" w:rsidRPr="004D28C8" w:rsidRDefault="00914A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Payment processing is supported through secure digital transactions.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BF43423" w:rsidR="001F5855" w:rsidRDefault="00DD64A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training</w:t>
      </w:r>
      <w:r w:rsidR="00B1297A">
        <w:rPr>
          <w:rFonts w:ascii="Calibri" w:eastAsia="Calibri" w:hAnsi="Calibri" w:cs="Calibri"/>
          <w:color w:val="000000"/>
        </w:rPr>
        <w:t xml:space="preserve"> packages cannot be created by non-technical users. </w:t>
      </w:r>
    </w:p>
    <w:p w14:paraId="498543D6" w14:textId="3CC3D232" w:rsidR="00B1297A" w:rsidRDefault="00B1297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functionality depends on active internet</w:t>
      </w:r>
      <w:r w:rsidR="00817DFD">
        <w:rPr>
          <w:rFonts w:ascii="Calibri" w:eastAsia="Calibri" w:hAnsi="Calibri" w:cs="Calibri"/>
          <w:color w:val="000000"/>
        </w:rPr>
        <w:t xml:space="preserve"> connectivity. </w:t>
      </w:r>
    </w:p>
    <w:p w14:paraId="6DD4A051" w14:textId="6617EFE0" w:rsidR="00817DFD" w:rsidRDefault="00817DF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and timeline constraints limit features in the initial release.</w:t>
      </w:r>
    </w:p>
    <w:p w14:paraId="07DD29F2" w14:textId="7630A77E" w:rsidR="00817DFD" w:rsidRPr="004D28C8" w:rsidRDefault="00817DF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enhancements require addition</w:t>
      </w:r>
      <w:r w:rsidR="002350F8">
        <w:rPr>
          <w:rFonts w:ascii="Calibri" w:eastAsia="Calibri" w:hAnsi="Calibri" w:cs="Calibri"/>
          <w:color w:val="000000"/>
        </w:rPr>
        <w:t>al development and approval.</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E8B18CA" w:rsidR="00927DCE" w:rsidRPr="0073026F" w:rsidRDefault="002D68D2" w:rsidP="002D68D2">
      <w:pPr>
        <w:pBdr>
          <w:top w:val="nil"/>
          <w:left w:val="nil"/>
          <w:bottom w:val="nil"/>
          <w:right w:val="nil"/>
          <w:between w:val="nil"/>
        </w:pBdr>
        <w:suppressAutoHyphens/>
        <w:spacing w:after="0" w:line="240" w:lineRule="auto"/>
        <w:jc w:val="center"/>
        <w:rPr>
          <w:rFonts w:ascii="Calibri" w:eastAsia="Calibri" w:hAnsi="Calibri" w:cs="Calibri"/>
          <w:i/>
          <w:color w:val="000000"/>
        </w:rPr>
      </w:pPr>
      <w:r w:rsidRPr="002D68D2">
        <w:rPr>
          <w:rFonts w:ascii="Calibri" w:eastAsia="Calibri" w:hAnsi="Calibri" w:cs="Calibri"/>
          <w:i/>
          <w:noProof/>
          <w:color w:val="000000"/>
        </w:rPr>
        <w:drawing>
          <wp:anchor distT="0" distB="0" distL="114300" distR="114300" simplePos="0" relativeHeight="251659264" behindDoc="0" locked="0" layoutInCell="1" allowOverlap="1" wp14:anchorId="07CEDD3E" wp14:editId="3A22C1BB">
            <wp:simplePos x="0" y="0"/>
            <wp:positionH relativeFrom="margin">
              <wp:align>right</wp:align>
            </wp:positionH>
            <wp:positionV relativeFrom="paragraph">
              <wp:posOffset>202565</wp:posOffset>
            </wp:positionV>
            <wp:extent cx="5943600" cy="3324225"/>
            <wp:effectExtent l="0" t="0" r="0" b="9525"/>
            <wp:wrapTopAndBottom/>
            <wp:docPr id="144605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0658" name=""/>
                    <pic:cNvPicPr/>
                  </pic:nvPicPr>
                  <pic:blipFill>
                    <a:blip r:embed="rId8"/>
                    <a:stretch>
                      <a:fillRect/>
                    </a:stretch>
                  </pic:blipFill>
                  <pic:spPr>
                    <a:xfrm>
                      <a:off x="0" y="0"/>
                      <a:ext cx="5943600" cy="3324225"/>
                    </a:xfrm>
                    <a:prstGeom prst="rect">
                      <a:avLst/>
                    </a:prstGeom>
                  </pic:spPr>
                </pic:pic>
              </a:graphicData>
            </a:graphic>
            <wp14:sizeRelH relativeFrom="margin">
              <wp14:pctWidth>0</wp14:pctWidth>
            </wp14:sizeRelH>
            <wp14:sizeRelV relativeFrom="margin">
              <wp14:pctHeight>0</wp14:pctHeight>
            </wp14:sizeRelV>
          </wp:anchor>
        </w:drawing>
      </w:r>
    </w:p>
    <w:p w14:paraId="578F8C70" w14:textId="3EA80315"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44E5A" w14:textId="77777777" w:rsidR="005D13C6" w:rsidRDefault="005D13C6">
      <w:pPr>
        <w:spacing w:after="0" w:line="240" w:lineRule="auto"/>
      </w:pPr>
      <w:r>
        <w:separator/>
      </w:r>
    </w:p>
  </w:endnote>
  <w:endnote w:type="continuationSeparator" w:id="0">
    <w:p w14:paraId="2FC06A98" w14:textId="77777777" w:rsidR="005D13C6" w:rsidRDefault="005D1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4F20" w14:textId="77777777" w:rsidR="005D13C6" w:rsidRDefault="005D13C6">
      <w:pPr>
        <w:spacing w:after="0" w:line="240" w:lineRule="auto"/>
      </w:pPr>
      <w:r>
        <w:separator/>
      </w:r>
    </w:p>
  </w:footnote>
  <w:footnote w:type="continuationSeparator" w:id="0">
    <w:p w14:paraId="61B5746D" w14:textId="77777777" w:rsidR="005D13C6" w:rsidRDefault="005D1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54F"/>
    <w:multiLevelType w:val="hybridMultilevel"/>
    <w:tmpl w:val="D47AE2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410F3D"/>
    <w:multiLevelType w:val="hybridMultilevel"/>
    <w:tmpl w:val="8A5430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DC1D2A"/>
    <w:multiLevelType w:val="hybridMultilevel"/>
    <w:tmpl w:val="F2C052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CB63F7D"/>
    <w:multiLevelType w:val="hybridMultilevel"/>
    <w:tmpl w:val="81122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4"/>
  </w:num>
  <w:num w:numId="3" w16cid:durableId="22220197">
    <w:abstractNumId w:val="8"/>
  </w:num>
  <w:num w:numId="4" w16cid:durableId="1604344107">
    <w:abstractNumId w:val="3"/>
  </w:num>
  <w:num w:numId="5" w16cid:durableId="1663773802">
    <w:abstractNumId w:val="1"/>
  </w:num>
  <w:num w:numId="6" w16cid:durableId="123279372">
    <w:abstractNumId w:val="7"/>
  </w:num>
  <w:num w:numId="7" w16cid:durableId="320668615">
    <w:abstractNumId w:val="0"/>
  </w:num>
  <w:num w:numId="8" w16cid:durableId="1096486100">
    <w:abstractNumId w:val="5"/>
  </w:num>
  <w:num w:numId="9" w16cid:durableId="1410729240">
    <w:abstractNumId w:val="2"/>
  </w:num>
  <w:num w:numId="10" w16cid:durableId="823932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58A7"/>
    <w:rsid w:val="000159CB"/>
    <w:rsid w:val="000341B4"/>
    <w:rsid w:val="0005203E"/>
    <w:rsid w:val="000534D6"/>
    <w:rsid w:val="00056A9F"/>
    <w:rsid w:val="00076C93"/>
    <w:rsid w:val="000B78EB"/>
    <w:rsid w:val="000C4734"/>
    <w:rsid w:val="000D0C62"/>
    <w:rsid w:val="000E64BC"/>
    <w:rsid w:val="000F45D7"/>
    <w:rsid w:val="001007CF"/>
    <w:rsid w:val="0014411C"/>
    <w:rsid w:val="001514A6"/>
    <w:rsid w:val="0015355A"/>
    <w:rsid w:val="0015552F"/>
    <w:rsid w:val="0017445D"/>
    <w:rsid w:val="001A5687"/>
    <w:rsid w:val="001F5855"/>
    <w:rsid w:val="00225EC4"/>
    <w:rsid w:val="002350F8"/>
    <w:rsid w:val="002632F7"/>
    <w:rsid w:val="0027235C"/>
    <w:rsid w:val="002D68D2"/>
    <w:rsid w:val="002D6C8A"/>
    <w:rsid w:val="003343FC"/>
    <w:rsid w:val="003A3A40"/>
    <w:rsid w:val="003D2D05"/>
    <w:rsid w:val="003D32BB"/>
    <w:rsid w:val="003D488B"/>
    <w:rsid w:val="003D6064"/>
    <w:rsid w:val="00430ADD"/>
    <w:rsid w:val="004722F1"/>
    <w:rsid w:val="00484656"/>
    <w:rsid w:val="004A24BF"/>
    <w:rsid w:val="004B571D"/>
    <w:rsid w:val="004D28C8"/>
    <w:rsid w:val="00506833"/>
    <w:rsid w:val="00506A72"/>
    <w:rsid w:val="00526051"/>
    <w:rsid w:val="00532436"/>
    <w:rsid w:val="00540E2C"/>
    <w:rsid w:val="00552744"/>
    <w:rsid w:val="0059341E"/>
    <w:rsid w:val="005B2B22"/>
    <w:rsid w:val="005B4821"/>
    <w:rsid w:val="005D13C6"/>
    <w:rsid w:val="005E0154"/>
    <w:rsid w:val="0063099F"/>
    <w:rsid w:val="00632305"/>
    <w:rsid w:val="00675F21"/>
    <w:rsid w:val="006A2EE4"/>
    <w:rsid w:val="006C4D31"/>
    <w:rsid w:val="006E2F7D"/>
    <w:rsid w:val="006F46FA"/>
    <w:rsid w:val="00715238"/>
    <w:rsid w:val="0073026F"/>
    <w:rsid w:val="00737395"/>
    <w:rsid w:val="0079004B"/>
    <w:rsid w:val="00817DFD"/>
    <w:rsid w:val="00861FC5"/>
    <w:rsid w:val="0087013E"/>
    <w:rsid w:val="00871FD7"/>
    <w:rsid w:val="008B5EC3"/>
    <w:rsid w:val="008F277B"/>
    <w:rsid w:val="00914A89"/>
    <w:rsid w:val="009231F4"/>
    <w:rsid w:val="009243AD"/>
    <w:rsid w:val="00927DCE"/>
    <w:rsid w:val="009462E1"/>
    <w:rsid w:val="00954FE6"/>
    <w:rsid w:val="009C6DDE"/>
    <w:rsid w:val="009E64BD"/>
    <w:rsid w:val="00A12EB0"/>
    <w:rsid w:val="00A21050"/>
    <w:rsid w:val="00AB50D6"/>
    <w:rsid w:val="00AC29FF"/>
    <w:rsid w:val="00AE1116"/>
    <w:rsid w:val="00AE38B2"/>
    <w:rsid w:val="00AF6495"/>
    <w:rsid w:val="00B03B05"/>
    <w:rsid w:val="00B1297A"/>
    <w:rsid w:val="00B13F59"/>
    <w:rsid w:val="00B301D3"/>
    <w:rsid w:val="00B3787E"/>
    <w:rsid w:val="00B56238"/>
    <w:rsid w:val="00BB15F9"/>
    <w:rsid w:val="00BE3EE4"/>
    <w:rsid w:val="00C4115E"/>
    <w:rsid w:val="00C71975"/>
    <w:rsid w:val="00C865DB"/>
    <w:rsid w:val="00C924BA"/>
    <w:rsid w:val="00D405B4"/>
    <w:rsid w:val="00D70993"/>
    <w:rsid w:val="00D95816"/>
    <w:rsid w:val="00DA25CD"/>
    <w:rsid w:val="00DB3736"/>
    <w:rsid w:val="00DC415B"/>
    <w:rsid w:val="00DD3D3D"/>
    <w:rsid w:val="00DD64A5"/>
    <w:rsid w:val="00E06DFF"/>
    <w:rsid w:val="00E24625"/>
    <w:rsid w:val="00E249F2"/>
    <w:rsid w:val="00E27FC4"/>
    <w:rsid w:val="00E358DC"/>
    <w:rsid w:val="00E93D71"/>
    <w:rsid w:val="00EA4C87"/>
    <w:rsid w:val="00EF0755"/>
    <w:rsid w:val="00EF77D7"/>
    <w:rsid w:val="00F07868"/>
    <w:rsid w:val="00F356B5"/>
    <w:rsid w:val="00F55BBE"/>
    <w:rsid w:val="00F71199"/>
    <w:rsid w:val="00F74E7C"/>
    <w:rsid w:val="00F76819"/>
    <w:rsid w:val="00FE0012"/>
    <w:rsid w:val="00FF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6E2F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2819</TotalTime>
  <Pages>4</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Ashlynn Borro</cp:lastModifiedBy>
  <cp:revision>87</cp:revision>
  <dcterms:created xsi:type="dcterms:W3CDTF">2026-02-02T19:53:00Z</dcterms:created>
  <dcterms:modified xsi:type="dcterms:W3CDTF">2026-02-07T05:57:00Z</dcterms:modified>
</cp:coreProperties>
</file>