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240" w:after="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Plant Selection Planner</w:t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Description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>A plant database searcher in which a user can retrieve a list of plants that fall under desired criteria – hardiness zone, sun exposure, herbaceous/shrub/tree, evergreen/deciduous (for woody shrubs/trees), and bloom time. The user can then add plants to a personal collection that they can print and take on a trip to a nursery.</w:t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Motivation for Development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>Amateur gardeners often go to plant nurseries and ask for plants that meet certain criteria. It can be difficult to narrow down the immense number of choices at a nursery while meeting all desired criteria. If a gardener were able to search a list of plants by desired criteria and develop a list of plants that meet their needs, they could take their list to a nursery and ask if their desired plants are available, rather than asking the nursery to narrow their choices down for them, expediting the process for everyone.</w:t>
      </w:r>
    </w:p>
    <w:p>
      <w:pPr>
        <w:pStyle w:val="Normal"/>
        <w:bidi w:val="0"/>
        <w:spacing w:lineRule="auto" w:line="240" w:before="240" w:after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User Stories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>As a gardener,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>I want to search for plants filtered by certain criteria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>So that I can choose plants that suit my gardening needs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>As a user,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>I want to add plants to a personal collection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>So that I can print that list to take with me to a nursery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>As a Nursery Manager,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>I want to provide my customers with the plants that meet their needs without wasting a lot of time.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Wireframe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Technologies</w:t>
      </w:r>
    </w:p>
    <w:p>
      <w:pPr>
        <w:pStyle w:val="Normal"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Foundation, Node.js, Express.js, Handlebars.js, MySQL, Sequelize</w:t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Task Breakdown</w:t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Future Development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>Expansion of plant database and selection criteria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LibreOffice/7.3.2.2$Windows_X86_64 LibreOffice_project/49f2b1bff42cfccbd8f788c8dc32c1c309559be0</Application>
  <AppVersion>15.0000</AppVersion>
  <Pages>2</Pages>
  <Words>246</Words>
  <Characters>1222</Characters>
  <CharactersWithSpaces>1449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