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7B27" w14:textId="1DEC145E" w:rsidR="00753D78" w:rsidRDefault="007759A5">
      <w:r>
        <w:t>CIS 296 Project 2 Screenshots</w:t>
      </w:r>
    </w:p>
    <w:p w14:paraId="5C6D4612" w14:textId="77777777" w:rsidR="007759A5" w:rsidRDefault="007759A5"/>
    <w:p w14:paraId="08937D1D" w14:textId="32821E93" w:rsidR="007759A5" w:rsidRPr="007759A5" w:rsidRDefault="007759A5" w:rsidP="007759A5">
      <w:pPr>
        <w:rPr>
          <w:noProof/>
        </w:rPr>
      </w:pPr>
      <w:r>
        <w:rPr>
          <w:noProof/>
        </w:rPr>
        <w:drawing>
          <wp:inline distT="0" distB="0" distL="0" distR="0" wp14:anchorId="0A86B861" wp14:editId="03A15EFB">
            <wp:extent cx="4152900" cy="2984500"/>
            <wp:effectExtent l="0" t="0" r="0" b="0"/>
            <wp:docPr id="177268770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7709" name="Picture 1" descr="A screenshot of a calcula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9212" w14:textId="008EFFE5" w:rsidR="007759A5" w:rsidRDefault="007759A5">
      <w:r>
        <w:rPr>
          <w:noProof/>
        </w:rPr>
        <w:lastRenderedPageBreak/>
        <w:drawing>
          <wp:inline distT="0" distB="0" distL="0" distR="0" wp14:anchorId="08FB9EE7" wp14:editId="379B176E">
            <wp:extent cx="4140200" cy="2933700"/>
            <wp:effectExtent l="0" t="0" r="0" b="0"/>
            <wp:docPr id="380935038" name="Picture 3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35038" name="Picture 3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ADCD6" wp14:editId="1401DC2A">
            <wp:extent cx="4102100" cy="2933700"/>
            <wp:effectExtent l="0" t="0" r="0" b="0"/>
            <wp:docPr id="1429361538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1538" name="Picture 2" descr="A screenshot of a calcula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75D" w14:textId="77777777" w:rsidR="007759A5" w:rsidRDefault="007759A5"/>
    <w:p w14:paraId="20D29E6A" w14:textId="535A4619" w:rsidR="007759A5" w:rsidRDefault="007759A5">
      <w:r>
        <w:rPr>
          <w:noProof/>
        </w:rPr>
        <w:lastRenderedPageBreak/>
        <w:drawing>
          <wp:inline distT="0" distB="0" distL="0" distR="0" wp14:anchorId="494009FE" wp14:editId="0D912DB1">
            <wp:extent cx="4114800" cy="2984500"/>
            <wp:effectExtent l="0" t="0" r="0" b="0"/>
            <wp:docPr id="963067301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67301" name="Picture 4" descr="A screenshot of a calculat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6780" w14:textId="6818CC4C" w:rsidR="007759A5" w:rsidRDefault="007759A5">
      <w:r>
        <w:rPr>
          <w:noProof/>
        </w:rPr>
        <w:drawing>
          <wp:inline distT="0" distB="0" distL="0" distR="0" wp14:anchorId="1A626930" wp14:editId="1AA68C35">
            <wp:extent cx="4076700" cy="2921000"/>
            <wp:effectExtent l="0" t="0" r="0" b="0"/>
            <wp:docPr id="468324270" name="Picture 5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24270" name="Picture 5" descr="A screenshot of a calculat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A5"/>
    <w:rsid w:val="000B00C0"/>
    <w:rsid w:val="003760D2"/>
    <w:rsid w:val="007759A5"/>
    <w:rsid w:val="0096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3A90E"/>
  <w15:chartTrackingRefBased/>
  <w15:docId w15:val="{33BABC71-8ADF-2C43-AFDA-246970E2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Wei</dc:creator>
  <cp:keywords/>
  <dc:description/>
  <cp:lastModifiedBy>Yu, Wei</cp:lastModifiedBy>
  <cp:revision>1</cp:revision>
  <dcterms:created xsi:type="dcterms:W3CDTF">2023-10-24T04:15:00Z</dcterms:created>
  <dcterms:modified xsi:type="dcterms:W3CDTF">2023-10-24T04:18:00Z</dcterms:modified>
</cp:coreProperties>
</file>