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8AF" w14:textId="701ED767" w:rsidR="00017C61" w:rsidRPr="0080693C" w:rsidRDefault="009B23CC" w:rsidP="00E6363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0693C">
        <w:rPr>
          <w:rFonts w:ascii="Times New Roman" w:hAnsi="Times New Roman" w:cs="Times New Roman"/>
          <w:b/>
          <w:bCs/>
          <w:sz w:val="44"/>
          <w:szCs w:val="44"/>
        </w:rPr>
        <w:t>Anna Dobrenen</w:t>
      </w:r>
    </w:p>
    <w:p w14:paraId="3740626F" w14:textId="0B9F1AA8" w:rsidR="00FB7E40" w:rsidRPr="007F2432" w:rsidRDefault="00FB7E40" w:rsidP="00E636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F2432">
        <w:rPr>
          <w:rFonts w:ascii="Times New Roman" w:hAnsi="Times New Roman" w:cs="Times New Roman"/>
          <w:sz w:val="24"/>
          <w:szCs w:val="24"/>
        </w:rPr>
        <w:t>5817 Wesl</w:t>
      </w:r>
      <w:r w:rsidR="00E63635" w:rsidRPr="007F2432">
        <w:rPr>
          <w:rFonts w:ascii="Times New Roman" w:hAnsi="Times New Roman" w:cs="Times New Roman"/>
          <w:sz w:val="24"/>
          <w:szCs w:val="24"/>
        </w:rPr>
        <w:t>eyan Drive</w:t>
      </w:r>
      <w:r w:rsidRPr="007F2432">
        <w:rPr>
          <w:rFonts w:ascii="Times New Roman" w:hAnsi="Times New Roman" w:cs="Times New Roman"/>
          <w:sz w:val="24"/>
          <w:szCs w:val="24"/>
        </w:rPr>
        <w:t>, Virginia Beach, VA</w:t>
      </w:r>
    </w:p>
    <w:p w14:paraId="30C2FECF" w14:textId="60C662C1" w:rsidR="009B23CC" w:rsidRPr="007F2432" w:rsidRDefault="00890DBB" w:rsidP="00E636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B7E40" w:rsidRPr="007F2432">
          <w:rPr>
            <w:rStyle w:val="Hyperlink"/>
            <w:rFonts w:ascii="Times New Roman" w:hAnsi="Times New Roman" w:cs="Times New Roman"/>
            <w:sz w:val="24"/>
            <w:szCs w:val="24"/>
          </w:rPr>
          <w:t>akdobrenen@vwu.edu</w:t>
        </w:r>
      </w:hyperlink>
      <w:r w:rsidR="009B23CC" w:rsidRPr="007F2432">
        <w:rPr>
          <w:rFonts w:ascii="Times New Roman" w:hAnsi="Times New Roman" w:cs="Times New Roman"/>
          <w:sz w:val="24"/>
          <w:szCs w:val="24"/>
        </w:rPr>
        <w:t xml:space="preserve"> | (864)</w:t>
      </w:r>
      <w:r w:rsidR="00E63635" w:rsidRPr="007F2432">
        <w:rPr>
          <w:rFonts w:ascii="Times New Roman" w:hAnsi="Times New Roman" w:cs="Times New Roman"/>
          <w:sz w:val="24"/>
          <w:szCs w:val="24"/>
        </w:rPr>
        <w:t xml:space="preserve"> </w:t>
      </w:r>
      <w:r w:rsidR="009B23CC" w:rsidRPr="007F2432">
        <w:rPr>
          <w:rFonts w:ascii="Times New Roman" w:hAnsi="Times New Roman" w:cs="Times New Roman"/>
          <w:sz w:val="24"/>
          <w:szCs w:val="24"/>
        </w:rPr>
        <w:t>593-2438</w:t>
      </w:r>
    </w:p>
    <w:p w14:paraId="4FC58E2E" w14:textId="77777777" w:rsidR="007F2432" w:rsidRDefault="007F2432" w:rsidP="002D52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92418" w14:textId="7A63551F" w:rsidR="002D52DC" w:rsidRPr="00E63635" w:rsidRDefault="002D52DC" w:rsidP="002D52DC">
      <w:pPr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63635" w:rsidRPr="00E63635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621D1139" w14:textId="6F42B2DD" w:rsidR="00E63635" w:rsidRPr="00E63635" w:rsidRDefault="00E63635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E63635">
        <w:rPr>
          <w:rFonts w:ascii="Times New Roman" w:hAnsi="Times New Roman" w:cs="Times New Roman"/>
          <w:sz w:val="24"/>
          <w:szCs w:val="24"/>
        </w:rPr>
        <w:t xml:space="preserve">      </w:t>
      </w:r>
      <w:r w:rsidRPr="00E63635">
        <w:rPr>
          <w:rFonts w:ascii="Times New Roman" w:hAnsi="Times New Roman" w:cs="Times New Roman"/>
          <w:sz w:val="24"/>
          <w:szCs w:val="24"/>
        </w:rPr>
        <w:tab/>
      </w:r>
      <w:r w:rsidRPr="00E63635">
        <w:rPr>
          <w:rFonts w:ascii="Times New Roman" w:hAnsi="Times New Roman" w:cs="Times New Roman"/>
          <w:sz w:val="24"/>
          <w:szCs w:val="24"/>
        </w:rPr>
        <w:tab/>
      </w:r>
      <w:r w:rsidRPr="00E63635">
        <w:rPr>
          <w:rFonts w:ascii="Times New Roman" w:hAnsi="Times New Roman" w:cs="Times New Roman"/>
          <w:sz w:val="24"/>
          <w:szCs w:val="24"/>
        </w:rPr>
        <w:tab/>
      </w:r>
      <w:r w:rsidRPr="00E63635">
        <w:rPr>
          <w:rFonts w:ascii="Times New Roman" w:hAnsi="Times New Roman" w:cs="Times New Roman"/>
          <w:sz w:val="24"/>
          <w:szCs w:val="24"/>
        </w:rPr>
        <w:tab/>
      </w:r>
      <w:r w:rsidRPr="00E636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3F39">
        <w:rPr>
          <w:rFonts w:ascii="Times New Roman" w:hAnsi="Times New Roman" w:cs="Times New Roman"/>
          <w:sz w:val="24"/>
          <w:szCs w:val="24"/>
        </w:rPr>
        <w:tab/>
      </w:r>
      <w:r w:rsidR="00443F3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63635">
        <w:rPr>
          <w:rFonts w:ascii="Times New Roman" w:hAnsi="Times New Roman" w:cs="Times New Roman"/>
          <w:sz w:val="24"/>
          <w:szCs w:val="24"/>
        </w:rPr>
        <w:t xml:space="preserve">Expected </w:t>
      </w:r>
      <w:r w:rsidR="00890DBB">
        <w:rPr>
          <w:rFonts w:ascii="Times New Roman" w:hAnsi="Times New Roman" w:cs="Times New Roman"/>
          <w:sz w:val="24"/>
          <w:szCs w:val="24"/>
        </w:rPr>
        <w:t>Dec 2022</w:t>
      </w:r>
    </w:p>
    <w:p w14:paraId="2A77CF82" w14:textId="2CDBD553" w:rsidR="002D52DC" w:rsidRPr="00E63635" w:rsidRDefault="002D52D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i/>
          <w:sz w:val="24"/>
          <w:szCs w:val="24"/>
        </w:rPr>
        <w:t>Virg</w:t>
      </w:r>
      <w:r w:rsidR="00E63635" w:rsidRPr="00E63635">
        <w:rPr>
          <w:rFonts w:ascii="Times New Roman" w:hAnsi="Times New Roman" w:cs="Times New Roman"/>
          <w:i/>
          <w:sz w:val="24"/>
          <w:szCs w:val="24"/>
        </w:rPr>
        <w:t>i</w:t>
      </w:r>
      <w:r w:rsidRPr="00E63635">
        <w:rPr>
          <w:rFonts w:ascii="Times New Roman" w:hAnsi="Times New Roman" w:cs="Times New Roman"/>
          <w:i/>
          <w:sz w:val="24"/>
          <w:szCs w:val="24"/>
        </w:rPr>
        <w:t>nia Wesl</w:t>
      </w:r>
      <w:r w:rsidR="00E63635" w:rsidRPr="00E63635">
        <w:rPr>
          <w:rFonts w:ascii="Times New Roman" w:hAnsi="Times New Roman" w:cs="Times New Roman"/>
          <w:i/>
          <w:sz w:val="24"/>
          <w:szCs w:val="24"/>
        </w:rPr>
        <w:t>e</w:t>
      </w:r>
      <w:r w:rsidRPr="00E63635">
        <w:rPr>
          <w:rFonts w:ascii="Times New Roman" w:hAnsi="Times New Roman" w:cs="Times New Roman"/>
          <w:i/>
          <w:sz w:val="24"/>
          <w:szCs w:val="24"/>
        </w:rPr>
        <w:t>yan University</w:t>
      </w:r>
      <w:r w:rsidR="00E63635" w:rsidRPr="00E63635">
        <w:rPr>
          <w:rFonts w:ascii="Times New Roman" w:hAnsi="Times New Roman" w:cs="Times New Roman"/>
          <w:sz w:val="24"/>
          <w:szCs w:val="24"/>
        </w:rPr>
        <w:t>, Virginia Beach, VA</w:t>
      </w:r>
    </w:p>
    <w:p w14:paraId="15AA1B19" w14:textId="77777777" w:rsidR="00E63635" w:rsidRDefault="002D52D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sz w:val="24"/>
          <w:szCs w:val="24"/>
        </w:rPr>
        <w:t xml:space="preserve">Major: Computer Science  </w:t>
      </w:r>
    </w:p>
    <w:p w14:paraId="00485724" w14:textId="71CE629D" w:rsidR="00E63635" w:rsidRPr="00E63635" w:rsidRDefault="002D52D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sz w:val="24"/>
          <w:szCs w:val="24"/>
        </w:rPr>
        <w:t xml:space="preserve">Minor: German </w:t>
      </w:r>
    </w:p>
    <w:p w14:paraId="16A347C5" w14:textId="3D2AEE54" w:rsidR="002D52DC" w:rsidRDefault="002D52D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sz w:val="24"/>
          <w:szCs w:val="24"/>
        </w:rPr>
        <w:t xml:space="preserve">GPA: </w:t>
      </w:r>
      <w:r w:rsidR="004C2C16">
        <w:rPr>
          <w:rFonts w:ascii="Times New Roman" w:hAnsi="Times New Roman" w:cs="Times New Roman"/>
          <w:sz w:val="24"/>
          <w:szCs w:val="24"/>
        </w:rPr>
        <w:t>3.8</w:t>
      </w:r>
    </w:p>
    <w:p w14:paraId="37655977" w14:textId="77777777" w:rsidR="00E63635" w:rsidRPr="00E63635" w:rsidRDefault="00E63635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589149" w14:textId="5603D0D3" w:rsidR="002D52DC" w:rsidRDefault="00E63635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2432">
        <w:rPr>
          <w:rFonts w:ascii="Times New Roman" w:hAnsi="Times New Roman" w:cs="Times New Roman"/>
          <w:b/>
          <w:sz w:val="24"/>
          <w:szCs w:val="24"/>
        </w:rPr>
        <w:t xml:space="preserve">Honors and </w:t>
      </w:r>
      <w:r w:rsidR="002D52DC" w:rsidRPr="007F2432">
        <w:rPr>
          <w:rFonts w:ascii="Times New Roman" w:hAnsi="Times New Roman" w:cs="Times New Roman"/>
          <w:b/>
          <w:sz w:val="24"/>
          <w:szCs w:val="24"/>
        </w:rPr>
        <w:t>Awards:</w:t>
      </w:r>
      <w:r>
        <w:rPr>
          <w:rFonts w:ascii="Times New Roman" w:hAnsi="Times New Roman" w:cs="Times New Roman"/>
          <w:sz w:val="24"/>
          <w:szCs w:val="24"/>
        </w:rPr>
        <w:t xml:space="preserve"> Shumadine Fellowship recipient</w:t>
      </w:r>
      <w:r w:rsidR="002D52DC" w:rsidRPr="00E63635">
        <w:rPr>
          <w:rFonts w:ascii="Times New Roman" w:hAnsi="Times New Roman" w:cs="Times New Roman"/>
          <w:sz w:val="24"/>
          <w:szCs w:val="24"/>
        </w:rPr>
        <w:t>, National Tech</w:t>
      </w:r>
      <w:r>
        <w:rPr>
          <w:rFonts w:ascii="Times New Roman" w:hAnsi="Times New Roman" w:cs="Times New Roman"/>
          <w:sz w:val="24"/>
          <w:szCs w:val="24"/>
        </w:rPr>
        <w:t>nical Honors Society</w:t>
      </w:r>
    </w:p>
    <w:p w14:paraId="23FF7EB3" w14:textId="77777777" w:rsidR="00E63635" w:rsidRPr="00E63635" w:rsidRDefault="00E63635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DE0000" w14:textId="60CD76E0" w:rsidR="00443F39" w:rsidRPr="00443F39" w:rsidRDefault="00E63635" w:rsidP="00443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F2432">
        <w:rPr>
          <w:rFonts w:ascii="Times New Roman" w:hAnsi="Times New Roman" w:cs="Times New Roman"/>
          <w:b/>
          <w:bCs/>
          <w:sz w:val="24"/>
          <w:szCs w:val="24"/>
        </w:rPr>
        <w:t>ROFESSIONAL EXPERIENCE</w:t>
      </w:r>
    </w:p>
    <w:p w14:paraId="28C28D6A" w14:textId="1768E8E6" w:rsidR="00507BA7" w:rsidRDefault="00507BA7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b/>
          <w:sz w:val="24"/>
          <w:szCs w:val="24"/>
        </w:rPr>
        <w:t>Inter</w:t>
      </w:r>
      <w:r w:rsidR="00E63635">
        <w:rPr>
          <w:rFonts w:ascii="Times New Roman" w:hAnsi="Times New Roman" w:cs="Times New Roman"/>
          <w:b/>
          <w:sz w:val="24"/>
          <w:szCs w:val="24"/>
        </w:rPr>
        <w:t>l</w:t>
      </w:r>
      <w:r w:rsidRPr="00E63635">
        <w:rPr>
          <w:rFonts w:ascii="Times New Roman" w:hAnsi="Times New Roman" w:cs="Times New Roman"/>
          <w:b/>
          <w:sz w:val="24"/>
          <w:szCs w:val="24"/>
        </w:rPr>
        <w:t>ibrary Loan Assistant</w:t>
      </w:r>
      <w:r w:rsidR="00E63635">
        <w:rPr>
          <w:rFonts w:ascii="Times New Roman" w:hAnsi="Times New Roman" w:cs="Times New Roman"/>
          <w:sz w:val="24"/>
          <w:szCs w:val="24"/>
        </w:rPr>
        <w:t xml:space="preserve"> </w:t>
      </w:r>
      <w:r w:rsidR="00E63635">
        <w:rPr>
          <w:rFonts w:ascii="Times New Roman" w:hAnsi="Times New Roman" w:cs="Times New Roman"/>
          <w:sz w:val="24"/>
          <w:szCs w:val="24"/>
        </w:rPr>
        <w:tab/>
      </w:r>
      <w:r w:rsidR="00E63635">
        <w:rPr>
          <w:rFonts w:ascii="Times New Roman" w:hAnsi="Times New Roman" w:cs="Times New Roman"/>
          <w:sz w:val="24"/>
          <w:szCs w:val="24"/>
        </w:rPr>
        <w:tab/>
      </w:r>
      <w:r w:rsidR="00E63635">
        <w:rPr>
          <w:rFonts w:ascii="Times New Roman" w:hAnsi="Times New Roman" w:cs="Times New Roman"/>
          <w:sz w:val="24"/>
          <w:szCs w:val="24"/>
        </w:rPr>
        <w:tab/>
      </w:r>
      <w:r w:rsidR="00E63635">
        <w:rPr>
          <w:rFonts w:ascii="Times New Roman" w:hAnsi="Times New Roman" w:cs="Times New Roman"/>
          <w:sz w:val="24"/>
          <w:szCs w:val="24"/>
        </w:rPr>
        <w:tab/>
      </w:r>
      <w:r w:rsidR="00E6363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443F39">
        <w:rPr>
          <w:rFonts w:ascii="Times New Roman" w:hAnsi="Times New Roman" w:cs="Times New Roman"/>
          <w:sz w:val="24"/>
          <w:szCs w:val="24"/>
        </w:rPr>
        <w:tab/>
      </w:r>
      <w:r w:rsidR="00443F3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E63635">
        <w:rPr>
          <w:rFonts w:ascii="Times New Roman" w:hAnsi="Times New Roman" w:cs="Times New Roman"/>
          <w:sz w:val="24"/>
          <w:szCs w:val="24"/>
        </w:rPr>
        <w:t xml:space="preserve"> </w:t>
      </w:r>
      <w:r w:rsidRPr="00E63635">
        <w:rPr>
          <w:rFonts w:ascii="Times New Roman" w:hAnsi="Times New Roman" w:cs="Times New Roman"/>
          <w:sz w:val="24"/>
          <w:szCs w:val="24"/>
        </w:rPr>
        <w:t xml:space="preserve">August 2019 – </w:t>
      </w:r>
      <w:r w:rsidR="00E63635">
        <w:rPr>
          <w:rFonts w:ascii="Times New Roman" w:hAnsi="Times New Roman" w:cs="Times New Roman"/>
          <w:sz w:val="24"/>
          <w:szCs w:val="24"/>
        </w:rPr>
        <w:t>Present</w:t>
      </w:r>
    </w:p>
    <w:p w14:paraId="70B83D13" w14:textId="02E0A3D5" w:rsidR="007F2432" w:rsidRPr="00E63635" w:rsidRDefault="007F2432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2432">
        <w:rPr>
          <w:rFonts w:ascii="Times New Roman" w:hAnsi="Times New Roman" w:cs="Times New Roman"/>
          <w:i/>
          <w:sz w:val="24"/>
          <w:szCs w:val="24"/>
        </w:rPr>
        <w:t>Hofheimer Library, Virginia Wesleyan University</w:t>
      </w:r>
      <w:r>
        <w:rPr>
          <w:rFonts w:ascii="Times New Roman" w:hAnsi="Times New Roman" w:cs="Times New Roman"/>
          <w:sz w:val="24"/>
          <w:szCs w:val="24"/>
        </w:rPr>
        <w:t>, Virginia Beach, VA</w:t>
      </w:r>
    </w:p>
    <w:p w14:paraId="79C10704" w14:textId="0D4C576A" w:rsidR="00E63635" w:rsidRDefault="007F2432" w:rsidP="00E6363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507BA7" w:rsidRPr="00E63635">
        <w:rPr>
          <w:rFonts w:ascii="Times New Roman" w:hAnsi="Times New Roman" w:cs="Times New Roman"/>
          <w:sz w:val="24"/>
          <w:szCs w:val="24"/>
        </w:rPr>
        <w:t xml:space="preserve"> interlibrary loan and borrowing requests</w:t>
      </w:r>
      <w:r>
        <w:rPr>
          <w:rFonts w:ascii="Times New Roman" w:hAnsi="Times New Roman" w:cs="Times New Roman"/>
          <w:sz w:val="24"/>
          <w:szCs w:val="24"/>
        </w:rPr>
        <w:t xml:space="preserve">, updating information in the library computer system </w:t>
      </w:r>
    </w:p>
    <w:p w14:paraId="7138BCB7" w14:textId="77777777" w:rsidR="007F2432" w:rsidRDefault="00E63635" w:rsidP="00E6363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07BA7" w:rsidRPr="00E63635">
        <w:rPr>
          <w:rFonts w:ascii="Times New Roman" w:hAnsi="Times New Roman" w:cs="Times New Roman"/>
          <w:sz w:val="24"/>
          <w:szCs w:val="24"/>
        </w:rPr>
        <w:t>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BA7" w:rsidRPr="00E63635">
        <w:rPr>
          <w:rFonts w:ascii="Times New Roman" w:hAnsi="Times New Roman" w:cs="Times New Roman"/>
          <w:sz w:val="24"/>
          <w:szCs w:val="24"/>
        </w:rPr>
        <w:t>returns</w:t>
      </w:r>
      <w:r w:rsidR="007F2432">
        <w:rPr>
          <w:rFonts w:ascii="Times New Roman" w:hAnsi="Times New Roman" w:cs="Times New Roman"/>
          <w:sz w:val="24"/>
          <w:szCs w:val="24"/>
        </w:rPr>
        <w:t>, unpacking items and checking them back in</w:t>
      </w:r>
    </w:p>
    <w:p w14:paraId="5EC02A1E" w14:textId="727ED3DA" w:rsidR="00507BA7" w:rsidRDefault="007F2432" w:rsidP="00E6363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copy requests for academic and professional journals </w:t>
      </w:r>
    </w:p>
    <w:p w14:paraId="06923C5F" w14:textId="1531DAB3" w:rsidR="005A351E" w:rsidRDefault="005A351E" w:rsidP="00E6363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students, faculty, and staff at the front desk to find materials</w:t>
      </w:r>
    </w:p>
    <w:p w14:paraId="5F92F46B" w14:textId="455657C0" w:rsidR="007F2432" w:rsidRDefault="007F2432" w:rsidP="007F24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713B91" w14:textId="4D484B30" w:rsidR="00443F39" w:rsidRDefault="00443F39" w:rsidP="007F24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F39">
        <w:rPr>
          <w:rFonts w:ascii="Times New Roman" w:hAnsi="Times New Roman" w:cs="Times New Roman"/>
          <w:b/>
          <w:sz w:val="24"/>
          <w:szCs w:val="24"/>
        </w:rPr>
        <w:t xml:space="preserve">Resident Assistant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443F39">
        <w:rPr>
          <w:rFonts w:ascii="Times New Roman" w:hAnsi="Times New Roman" w:cs="Times New Roman"/>
          <w:sz w:val="24"/>
          <w:szCs w:val="24"/>
        </w:rPr>
        <w:t>August 2020 – May 2021</w:t>
      </w:r>
    </w:p>
    <w:p w14:paraId="6979427B" w14:textId="6F4A6178" w:rsidR="00443F39" w:rsidRDefault="00443F39" w:rsidP="007F24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Virginia Wesleyan University</w:t>
      </w:r>
      <w:r>
        <w:rPr>
          <w:rFonts w:ascii="Times New Roman" w:hAnsi="Times New Roman" w:cs="Times New Roman"/>
          <w:sz w:val="24"/>
          <w:szCs w:val="24"/>
        </w:rPr>
        <w:t>, Virginia Beach, VA</w:t>
      </w:r>
    </w:p>
    <w:p w14:paraId="138A18A8" w14:textId="75137833" w:rsidR="00443F39" w:rsidRPr="00443F39" w:rsidRDefault="00443F39" w:rsidP="00443F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community events for the residence hall, overseeing organization and scheduling</w:t>
      </w:r>
    </w:p>
    <w:p w14:paraId="06F740C8" w14:textId="22267A9D" w:rsidR="00443F39" w:rsidRPr="00443F39" w:rsidRDefault="00443F39" w:rsidP="00443F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safety of the residents, educating them on COVID-19 protocols and ensuring that all guidelines were met</w:t>
      </w:r>
    </w:p>
    <w:p w14:paraId="661199BD" w14:textId="77777777" w:rsidR="00443F39" w:rsidRDefault="00443F39" w:rsidP="0074160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EADC1F0" w14:textId="3809ABD3" w:rsidR="00741600" w:rsidRDefault="00741600" w:rsidP="007416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Security Engineering IT Intern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43F39">
        <w:rPr>
          <w:rFonts w:ascii="Times New Roman" w:hAnsi="Times New Roman" w:cs="Times New Roman"/>
          <w:sz w:val="24"/>
          <w:szCs w:val="24"/>
        </w:rPr>
        <w:tab/>
      </w:r>
      <w:r w:rsidR="00443F3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May</w:t>
      </w:r>
      <w:r w:rsidRPr="00E6363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021</w:t>
      </w:r>
      <w:r w:rsidRPr="00E636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August 2021</w:t>
      </w:r>
    </w:p>
    <w:p w14:paraId="2AF5F525" w14:textId="3354AE6F" w:rsidR="00741600" w:rsidRPr="00E63635" w:rsidRDefault="00741600" w:rsidP="007416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CVS Aetna</w:t>
      </w:r>
      <w:r w:rsidRPr="007F2432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Work from Home Internship</w:t>
      </w:r>
      <w:r>
        <w:rPr>
          <w:rFonts w:ascii="Times New Roman" w:hAnsi="Times New Roman" w:cs="Times New Roman"/>
          <w:sz w:val="24"/>
          <w:szCs w:val="24"/>
        </w:rPr>
        <w:t>, Hartfield, CT</w:t>
      </w:r>
    </w:p>
    <w:p w14:paraId="4FD9C525" w14:textId="2FE4743C" w:rsidR="00741600" w:rsidRDefault="00741600" w:rsidP="007416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TPAM to vault and manage accounts and Linux systems</w:t>
      </w:r>
    </w:p>
    <w:p w14:paraId="75DC337F" w14:textId="620A3661" w:rsidR="004C2C16" w:rsidRDefault="00741600" w:rsidP="004C2C1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</w:t>
      </w:r>
      <w:r w:rsidR="004C2C16">
        <w:rPr>
          <w:rFonts w:ascii="Times New Roman" w:hAnsi="Times New Roman" w:cs="Times New Roman"/>
          <w:sz w:val="24"/>
          <w:szCs w:val="24"/>
        </w:rPr>
        <w:t xml:space="preserve">ServiceNow </w:t>
      </w:r>
      <w:r>
        <w:rPr>
          <w:rFonts w:ascii="Times New Roman" w:hAnsi="Times New Roman" w:cs="Times New Roman"/>
          <w:sz w:val="24"/>
          <w:szCs w:val="24"/>
        </w:rPr>
        <w:t xml:space="preserve">requests and </w:t>
      </w:r>
      <w:r w:rsidR="004C2C16">
        <w:rPr>
          <w:rFonts w:ascii="Times New Roman" w:hAnsi="Times New Roman" w:cs="Times New Roman"/>
          <w:sz w:val="24"/>
          <w:szCs w:val="24"/>
        </w:rPr>
        <w:t>help requestors determine what went wrong</w:t>
      </w:r>
    </w:p>
    <w:p w14:paraId="3CD51F93" w14:textId="5AE1ED90" w:rsidR="00443F39" w:rsidRDefault="00443F39" w:rsidP="00443F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C727FA" w14:textId="77777777" w:rsidR="00443F39" w:rsidRDefault="00443F39" w:rsidP="00443F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Stable H</w:t>
      </w:r>
      <w:r w:rsidRPr="00E63635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3635">
        <w:rPr>
          <w:rFonts w:ascii="Times New Roman" w:hAnsi="Times New Roman" w:cs="Times New Roman"/>
          <w:sz w:val="24"/>
          <w:szCs w:val="24"/>
        </w:rPr>
        <w:t>October 2018 – August 2019</w:t>
      </w:r>
    </w:p>
    <w:p w14:paraId="665557FE" w14:textId="77777777" w:rsidR="00443F39" w:rsidRPr="00E63635" w:rsidRDefault="00443F39" w:rsidP="00443F3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i/>
          <w:sz w:val="24"/>
          <w:szCs w:val="24"/>
        </w:rPr>
        <w:t>Riverbend Equestrian Park</w:t>
      </w:r>
      <w:r>
        <w:rPr>
          <w:rFonts w:ascii="Times New Roman" w:hAnsi="Times New Roman" w:cs="Times New Roman"/>
          <w:sz w:val="24"/>
          <w:szCs w:val="24"/>
        </w:rPr>
        <w:t>, Greenville, SC</w:t>
      </w:r>
    </w:p>
    <w:p w14:paraId="731D919F" w14:textId="77777777" w:rsidR="00443F39" w:rsidRDefault="00443F39" w:rsidP="00443F3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</w:t>
      </w:r>
      <w:r w:rsidRPr="00E63635">
        <w:rPr>
          <w:rFonts w:ascii="Times New Roman" w:hAnsi="Times New Roman" w:cs="Times New Roman"/>
          <w:sz w:val="24"/>
          <w:szCs w:val="24"/>
        </w:rPr>
        <w:t xml:space="preserve"> approximately 15 horses, feeding them, giving them medicine, and bringing them to and from their stalls</w:t>
      </w:r>
    </w:p>
    <w:p w14:paraId="5068859C" w14:textId="77777777" w:rsidR="00443F39" w:rsidRDefault="00443F39" w:rsidP="00443F3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cleaning horse stalls and other facilities around the park</w:t>
      </w:r>
    </w:p>
    <w:p w14:paraId="1FC0B35D" w14:textId="77777777" w:rsidR="00741600" w:rsidRDefault="00741600" w:rsidP="007F24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D019FB" w14:textId="4CC1A802" w:rsidR="007F2432" w:rsidRDefault="007F2432" w:rsidP="007F243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2432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3C573DC7" w14:textId="4F08F929" w:rsidR="007F2432" w:rsidRDefault="007F2432" w:rsidP="007F243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2432">
        <w:rPr>
          <w:rFonts w:ascii="Times New Roman" w:hAnsi="Times New Roman" w:cs="Times New Roman"/>
          <w:sz w:val="24"/>
          <w:szCs w:val="24"/>
        </w:rPr>
        <w:t>Semi-fluent in German</w:t>
      </w:r>
    </w:p>
    <w:p w14:paraId="264B6BF1" w14:textId="78D351FC" w:rsidR="007F2432" w:rsidRDefault="007F2432" w:rsidP="007F243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C++, Java, Game Maker Language</w:t>
      </w:r>
      <w:r w:rsidR="00741600">
        <w:rPr>
          <w:rFonts w:ascii="Times New Roman" w:hAnsi="Times New Roman" w:cs="Times New Roman"/>
          <w:sz w:val="24"/>
          <w:szCs w:val="24"/>
        </w:rPr>
        <w:t>, Linux</w:t>
      </w:r>
    </w:p>
    <w:p w14:paraId="34A85269" w14:textId="4489F904" w:rsidR="00507BA7" w:rsidRPr="00443F39" w:rsidRDefault="007F2432" w:rsidP="00443F3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Microsoft Office Suite and Google G Suite </w:t>
      </w:r>
    </w:p>
    <w:sectPr w:rsidR="00507BA7" w:rsidRPr="00443F39" w:rsidSect="00443F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7FC0"/>
    <w:multiLevelType w:val="hybridMultilevel"/>
    <w:tmpl w:val="8F1E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4983"/>
    <w:multiLevelType w:val="hybridMultilevel"/>
    <w:tmpl w:val="D41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6FB4"/>
    <w:multiLevelType w:val="hybridMultilevel"/>
    <w:tmpl w:val="41E6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18AD"/>
    <w:multiLevelType w:val="hybridMultilevel"/>
    <w:tmpl w:val="D690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9EF"/>
    <w:rsid w:val="00017C61"/>
    <w:rsid w:val="002B31BA"/>
    <w:rsid w:val="002D52DC"/>
    <w:rsid w:val="00443F39"/>
    <w:rsid w:val="004C2C16"/>
    <w:rsid w:val="00507BA7"/>
    <w:rsid w:val="005A351E"/>
    <w:rsid w:val="005E0B6F"/>
    <w:rsid w:val="00741600"/>
    <w:rsid w:val="007C75C3"/>
    <w:rsid w:val="007F2432"/>
    <w:rsid w:val="0080693C"/>
    <w:rsid w:val="00890DBB"/>
    <w:rsid w:val="009B23CC"/>
    <w:rsid w:val="00AA1A56"/>
    <w:rsid w:val="00AD6BB0"/>
    <w:rsid w:val="00BC79B7"/>
    <w:rsid w:val="00C475C6"/>
    <w:rsid w:val="00D3562D"/>
    <w:rsid w:val="00D42888"/>
    <w:rsid w:val="00D669EF"/>
    <w:rsid w:val="00D72A6D"/>
    <w:rsid w:val="00E5497A"/>
    <w:rsid w:val="00E63635"/>
    <w:rsid w:val="00FB7E40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1984"/>
  <w15:chartTrackingRefBased/>
  <w15:docId w15:val="{2476E518-7859-4137-B8AD-D93B1BEF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dobrenen@vw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Dobrenen</dc:creator>
  <cp:keywords/>
  <dc:description/>
  <cp:lastModifiedBy>Anna Dobrenen</cp:lastModifiedBy>
  <cp:revision>3</cp:revision>
  <dcterms:created xsi:type="dcterms:W3CDTF">2022-02-03T00:54:00Z</dcterms:created>
  <dcterms:modified xsi:type="dcterms:W3CDTF">2022-03-05T17:15:00Z</dcterms:modified>
</cp:coreProperties>
</file>