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ab/>
      </w:r>
      <w:r>
        <w:rPr>
          <w:b/>
          <w:bCs/>
          <w:sz w:val="28"/>
          <w:szCs w:val="28"/>
          <w:u w:val="single"/>
        </w:rPr>
        <w:t>Problems on Recursion: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1. Print all numbers from 1-100 reverse using recursive function.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2. Print all the elements of a given array of a given size using recursive function.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3. Find the sum of all elements of a given array of a given size using recursive function.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4. Find the factorial of a given number using recursive function.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5. Generate the fibonacci sequence(1st 10 numbers) using recursive function.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6. Find the GCD of two numbers using a recursive function.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7. Implement the Big Mod Algorithm using recursive function.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LibreOffice/5.3.1.2$Linux_x86 LibreOffice_project/30m0$Build-2</Application>
  <Pages>1</Pages>
  <Words>88</Words>
  <Characters>439</Characters>
  <CharactersWithSpaces>520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2017-11-21T19:22:37Z</dcterms:created>
  <dc:creator/>
  <dc:description/>
  <dc:language>en-US</dc:language>
  <cp:lastModifiedBy/>
  <dcterms:modified xsi:type="dcterms:W3CDTF">2017-11-21T19:30:21Z</dcterms:modified>
  <cp:revision>1</cp:revision>
  <dc:subject/>
  <dc:title/>
</cp:coreProperties>
</file>