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3F52" w14:textId="77777777" w:rsidR="0006329B" w:rsidRPr="0006329B" w:rsidRDefault="0006329B" w:rsidP="0006329B">
      <w:pPr>
        <w:pStyle w:val="af2"/>
        <w:spacing w:after="0"/>
        <w:jc w:val="center"/>
        <w:rPr>
          <w:rFonts w:ascii="宋体" w:eastAsia="宋体" w:hAnsi="宋体" w:cs="宋体"/>
          <w:sz w:val="30"/>
          <w:szCs w:val="30"/>
        </w:rPr>
      </w:pPr>
      <w:r w:rsidRPr="0006329B">
        <w:rPr>
          <w:rFonts w:ascii="宋体" w:eastAsia="宋体" w:hAnsi="宋体" w:cs="宋体"/>
          <w:sz w:val="30"/>
          <w:szCs w:val="30"/>
        </w:rPr>
        <w:t>面向对象程序课程设计报告1</w:t>
      </w:r>
    </w:p>
    <w:p w14:paraId="0281E238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一、项目需求描述</w:t>
      </w:r>
    </w:p>
    <w:p w14:paraId="4BD01F03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1. 功能需求</w:t>
      </w:r>
    </w:p>
    <w:p w14:paraId="0A42976D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（1）业务逻辑</w:t>
      </w:r>
    </w:p>
    <w:p w14:paraId="37B7F934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实现电商系统的基本功能，包括用户注册/登录、商品浏览、购物车、下单、订单管理、支付等。</w:t>
      </w:r>
    </w:p>
    <w:p w14:paraId="27E01A1B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管理员可进行商品管理、用户管理、订单审核等后台操作。</w:t>
      </w:r>
    </w:p>
    <w:p w14:paraId="5B564BF5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其中，客户端和服务器都由java的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netty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实现，在建立起稳定的连接时，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通过调用数据库，利用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完成的函数，</w:t>
      </w:r>
    </w:p>
    <w:p w14:paraId="18ACE127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向客户端反馈，客户也通过这种方式，将自己的数据写入客户端里</w:t>
      </w:r>
    </w:p>
    <w:p w14:paraId="3B466544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（2）UI描述</w:t>
      </w:r>
    </w:p>
    <w:p w14:paraId="16A7C237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准备使用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vue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或qt进行前端构建，在基本业务功能完成后会详细了解这两者的优劣，并结合我具体的实现进行多种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ui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的构建，目前大体准备构建5-7个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ui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界面</w:t>
      </w:r>
    </w:p>
    <w:p w14:paraId="3CD269A9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（3）通信等</w:t>
      </w:r>
    </w:p>
    <w:p w14:paraId="6F2C3C47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客户端与服务器之间采用java进行构建，java中的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netty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实现为后期增添异步处理提供了基础，使得程序更加健壮。Java与C++通过JNI进行本地方法调用，java建立客户端和服务器并进行连接。java中仅仅声明在数据交换中所需要的函数，并利用java自带的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jni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方法，将需要实现的函数转化为.h文件格式，然后使用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语言，结合面向对象的思想，力求可复用性地完成各种功能。最后生成.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dll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文件，使函数可以在java客户端与服务器通信时可以正常使用。数据库采用本地的MySQL，支持端口访问，并且支持多线程并发访问。</w:t>
      </w:r>
    </w:p>
    <w:p w14:paraId="0F115F5D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2. 性能需求</w:t>
      </w:r>
    </w:p>
    <w:p w14:paraId="28843818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（1）多层结构</w:t>
      </w:r>
    </w:p>
    <w:p w14:paraId="7368CB3B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系统采用前端-后端-本地服务-数据库的多层架构，展开各层职责，便于维护和扩展。其中通信由最为成熟的java方案构成，而java内部函数的实现，由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具体完成，在保证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netty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实现可能的异步通信的同时，包含了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内存小，运行速度快的优点，使得整个程序有序，并且使用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mysql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 xml:space="preserve"> C++/connecter 让数据库与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文件更好的链接</w:t>
      </w:r>
    </w:p>
    <w:p w14:paraId="16498076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（2）柔性讨论</w:t>
      </w:r>
    </w:p>
    <w:p w14:paraId="1CD1E33F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实现部分以面向对象标准实现，支持灵活的业务扩展，如增加新的业务模块、测试数据库是否可行等。采用配置文件和模块化设计，结合了面向对象的思想，便于后续调整和升级。</w:t>
      </w:r>
    </w:p>
    <w:p w14:paraId="3B079A17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（3）扩展能力</w:t>
      </w:r>
    </w:p>
    <w:p w14:paraId="2DAF32A8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通过JNI接口，后端可灵活调用C++实现的高性能模块，便于后续集成更多本地服务。前后端接口标准化，便于后期改造程序。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通过大量的类</w:t>
      </w:r>
      <w:r w:rsidRPr="0006329B">
        <w:rPr>
          <w:rFonts w:ascii="宋体" w:eastAsia="宋体" w:hAnsi="宋体" w:cs="宋体"/>
          <w:sz w:val="24"/>
          <w:szCs w:val="28"/>
        </w:rPr>
        <w:lastRenderedPageBreak/>
        <w:t>来封装，通过继承达到可复用性，以满足项目开发过程中可能出现的改进问题</w:t>
      </w:r>
    </w:p>
    <w:p w14:paraId="353729C1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</w:p>
    <w:p w14:paraId="204998F9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二、相关技术讨论及解决方案</w:t>
      </w:r>
    </w:p>
    <w:p w14:paraId="427E435A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Netty通信：用于高性能网络通信，查阅官方文档和示例，结合实际业务需求进行二次开发。</w:t>
      </w:r>
    </w:p>
    <w:p w14:paraId="00EAA4B2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JNI开发：Java与C++交互，参考官方JNI文档，结合网络上有关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jni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的开源项目借鉴以进行实践。</w:t>
      </w:r>
    </w:p>
    <w:p w14:paraId="44BD01B4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MySQL数据库：采用JDBC和C++ MySQL库。</w:t>
      </w:r>
    </w:p>
    <w:p w14:paraId="21F72358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多线程与并发：C++和Java均考虑线程安全，采用锁机制和线程池等方式，期望在初期就避免多线程和并发中存在的问题给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i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。</w:t>
      </w:r>
    </w:p>
    <w:p w14:paraId="2113BAD1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UI设计：初步选定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vue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或qt，期望在底层功能大致结束前，能对这两个前端方法有大概的了解</w:t>
      </w:r>
    </w:p>
    <w:p w14:paraId="0CF2A138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对于不熟悉的技术（如Netty高级用法、JNI复杂数据结构传递，前端语言的学习，java网络层面的知识），</w:t>
      </w:r>
    </w:p>
    <w:p w14:paraId="531FAB26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计划通过查阅官方文档、社区教程和实际编码调试解决。</w:t>
      </w:r>
    </w:p>
    <w:p w14:paraId="00F5A76D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三、设计初步思考</w:t>
      </w:r>
    </w:p>
    <w:p w14:paraId="6B24B32C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采用分层架构，前端、后端、C++服务、数据库各自独立，接口清晰。</w:t>
      </w:r>
    </w:p>
    <w:p w14:paraId="79FA9020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业务逻辑尽量在Java后端实现，函数接口实现部分全权由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负责，在保证网络连接的情况下，充分的利用了</w:t>
      </w:r>
      <w:proofErr w:type="spellStart"/>
      <w:r w:rsidRPr="0006329B">
        <w:rPr>
          <w:rFonts w:ascii="宋体" w:eastAsia="宋体" w:hAnsi="宋体" w:cs="宋体"/>
          <w:sz w:val="24"/>
          <w:szCs w:val="28"/>
        </w:rPr>
        <w:t>cpp</w:t>
      </w:r>
      <w:proofErr w:type="spellEnd"/>
      <w:r w:rsidRPr="0006329B">
        <w:rPr>
          <w:rFonts w:ascii="宋体" w:eastAsia="宋体" w:hAnsi="宋体" w:cs="宋体"/>
          <w:sz w:val="24"/>
          <w:szCs w:val="28"/>
        </w:rPr>
        <w:t>的特性与优点。数据库设计遵循规范，表结构清晰，便于扩展。代码注重可读性和可维护性，添加适当的注释，便于后续开发。</w:t>
      </w:r>
    </w:p>
    <w:p w14:paraId="1C780BA5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四、项目难度与目标</w:t>
      </w:r>
    </w:p>
    <w:p w14:paraId="446381B2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目标难度</w:t>
      </w:r>
    </w:p>
    <w:p w14:paraId="387371D1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计划实现完整的电商业务流程，支持多用户并发、后台管理、JNI本地加速等功能。</w:t>
      </w:r>
    </w:p>
    <w:p w14:paraId="3FE224D6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难度定位为“中等偏上”，兼顾功能完整性和系统性能，并且涉及大量未曾接触过的知识。</w:t>
      </w:r>
    </w:p>
    <w:p w14:paraId="61ABEB46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原因：</w:t>
      </w:r>
    </w:p>
    <w:p w14:paraId="1B6DCBDA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项目涉及多语言（Java/C++）、前端、多层架构、网络通信、数据库、JNI等多项技术，具有一定挑战性。</w:t>
      </w:r>
    </w:p>
    <w:p w14:paraId="5E32217E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</w:p>
    <w:p w14:paraId="443BBA90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项目具体进度可访问：https://github.com/AshIgnis/JLU_Emshop_System</w:t>
      </w:r>
    </w:p>
    <w:p w14:paraId="4270ED58" w14:textId="77777777" w:rsidR="0006329B" w:rsidRPr="0006329B" w:rsidRDefault="0006329B" w:rsidP="0006329B">
      <w:pPr>
        <w:pStyle w:val="af2"/>
        <w:spacing w:after="0"/>
        <w:rPr>
          <w:rFonts w:ascii="宋体" w:eastAsia="宋体" w:hAnsi="宋体" w:cs="宋体"/>
          <w:sz w:val="24"/>
          <w:szCs w:val="28"/>
        </w:rPr>
      </w:pPr>
    </w:p>
    <w:p w14:paraId="014E2A4E" w14:textId="77777777" w:rsidR="0006329B" w:rsidRPr="0006329B" w:rsidRDefault="0006329B" w:rsidP="0006329B">
      <w:pPr>
        <w:pStyle w:val="af2"/>
        <w:spacing w:after="0"/>
        <w:jc w:val="right"/>
        <w:rPr>
          <w:rFonts w:ascii="宋体" w:eastAsia="宋体" w:hAnsi="宋体" w:cs="宋体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2025.9.3</w:t>
      </w:r>
    </w:p>
    <w:p w14:paraId="2EB9A3F1" w14:textId="77777777" w:rsidR="0006329B" w:rsidRPr="0006329B" w:rsidRDefault="0006329B" w:rsidP="0006329B">
      <w:pPr>
        <w:pStyle w:val="af2"/>
        <w:spacing w:after="0"/>
        <w:jc w:val="right"/>
        <w:rPr>
          <w:rFonts w:ascii="宋体" w:eastAsia="宋体" w:hAnsi="宋体" w:cs="宋体" w:hint="eastAsia"/>
          <w:sz w:val="24"/>
          <w:szCs w:val="28"/>
        </w:rPr>
      </w:pPr>
      <w:r w:rsidRPr="0006329B">
        <w:rPr>
          <w:rFonts w:ascii="宋体" w:eastAsia="宋体" w:hAnsi="宋体" w:cs="宋体"/>
          <w:sz w:val="24"/>
          <w:szCs w:val="28"/>
        </w:rPr>
        <w:t>55240425 屈熙宸</w:t>
      </w:r>
    </w:p>
    <w:p w14:paraId="5A23F09E" w14:textId="77777777" w:rsidR="002063EC" w:rsidRPr="0006329B" w:rsidRDefault="002063EC">
      <w:pPr>
        <w:rPr>
          <w:rFonts w:hint="eastAsia"/>
          <w:sz w:val="24"/>
          <w:szCs w:val="28"/>
        </w:rPr>
      </w:pPr>
    </w:p>
    <w:sectPr w:rsidR="002063EC" w:rsidRPr="0006329B" w:rsidSect="0006329B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4197A" w14:textId="77777777" w:rsidR="00930758" w:rsidRDefault="00930758" w:rsidP="0006329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976BB5" w14:textId="77777777" w:rsidR="00930758" w:rsidRDefault="00930758" w:rsidP="0006329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684F6" w14:textId="77777777" w:rsidR="00930758" w:rsidRDefault="00930758" w:rsidP="0006329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B45EC77" w14:textId="77777777" w:rsidR="00930758" w:rsidRDefault="00930758" w:rsidP="0006329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C6"/>
    <w:rsid w:val="0006329B"/>
    <w:rsid w:val="002063EC"/>
    <w:rsid w:val="00884AF5"/>
    <w:rsid w:val="00930758"/>
    <w:rsid w:val="00B604E9"/>
    <w:rsid w:val="00D2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78EF85-B758-463C-9D9C-76B77753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42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2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2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2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2C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2C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2C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2C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2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42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42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42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42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42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42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42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2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42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42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2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2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42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2C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32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632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6329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6329B"/>
    <w:rPr>
      <w:sz w:val="18"/>
      <w:szCs w:val="18"/>
    </w:rPr>
  </w:style>
  <w:style w:type="paragraph" w:styleId="af2">
    <w:name w:val="Plain Text"/>
    <w:basedOn w:val="a"/>
    <w:link w:val="af3"/>
    <w:uiPriority w:val="99"/>
    <w:unhideWhenUsed/>
    <w:rsid w:val="0006329B"/>
    <w:rPr>
      <w:rFonts w:asciiTheme="minorEastAsia" w:hAnsi="Courier New" w:cs="Courier New"/>
    </w:rPr>
  </w:style>
  <w:style w:type="character" w:customStyle="1" w:styleId="af3">
    <w:name w:val="纯文本 字符"/>
    <w:basedOn w:val="a0"/>
    <w:link w:val="af2"/>
    <w:uiPriority w:val="99"/>
    <w:rsid w:val="0006329B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905</Characters>
  <Application>Microsoft Office Word</Application>
  <DocSecurity>0</DocSecurity>
  <Lines>41</Lines>
  <Paragraphs>41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熙宸 屈</dc:creator>
  <cp:keywords/>
  <dc:description/>
  <cp:lastModifiedBy>熙宸 屈</cp:lastModifiedBy>
  <cp:revision>2</cp:revision>
  <dcterms:created xsi:type="dcterms:W3CDTF">2025-09-03T16:07:00Z</dcterms:created>
  <dcterms:modified xsi:type="dcterms:W3CDTF">2025-09-03T16:08:00Z</dcterms:modified>
</cp:coreProperties>
</file>