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717CB" w14:textId="77777777" w:rsidR="0024478E" w:rsidRPr="0024478E" w:rsidRDefault="0024478E" w:rsidP="0024478E">
      <w:pPr>
        <w:jc w:val="center"/>
        <w:rPr>
          <w:rFonts w:ascii="宋体" w:eastAsia="宋体" w:hAnsi="宋体" w:hint="eastAsia"/>
          <w:sz w:val="30"/>
          <w:szCs w:val="30"/>
        </w:rPr>
      </w:pPr>
      <w:r w:rsidRPr="0024478E">
        <w:rPr>
          <w:rFonts w:ascii="宋体" w:eastAsia="宋体" w:hAnsi="宋体" w:hint="eastAsia"/>
          <w:sz w:val="30"/>
          <w:szCs w:val="30"/>
        </w:rPr>
        <w:t>第五周进度报告</w:t>
      </w:r>
    </w:p>
    <w:p w14:paraId="0A1887A3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一、代码实现讨论</w:t>
      </w:r>
    </w:p>
    <w:p w14:paraId="6A18373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（1）本周迭代：对原设计的推翻与继承</w:t>
      </w:r>
    </w:p>
    <w:p w14:paraId="3E0BA30F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继承：继续坚持“服务端（Java Netty + C++ JNI 业务）/客户端（Qt）”的C/S分层；数据库仍使用MySQL，JSON为统一交换格式；命令式TCP协议保持行分隔（\n），不改变既有协议栈。</w:t>
      </w:r>
    </w:p>
    <w:p w14:paraId="5F7B3B02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推翻与重构：</w:t>
      </w:r>
    </w:p>
    <w:p w14:paraId="15939D49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Qt 管理员界面 </w:t>
      </w:r>
      <w:proofErr w:type="spellStart"/>
      <w:r w:rsidRPr="0024478E">
        <w:rPr>
          <w:rFonts w:ascii="宋体" w:eastAsia="宋体" w:hAnsi="宋体" w:hint="eastAsia"/>
          <w:sz w:val="24"/>
        </w:rPr>
        <w:t>AdminTab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的数据解析逻辑重构，统一按后端最新JSON结构（如 </w:t>
      </w:r>
      <w:proofErr w:type="spellStart"/>
      <w:r w:rsidRPr="0024478E">
        <w:rPr>
          <w:rFonts w:ascii="宋体" w:eastAsia="宋体" w:hAnsi="宋体" w:hint="eastAsia"/>
          <w:sz w:val="24"/>
        </w:rPr>
        <w:t>data.user_coupons</w:t>
      </w:r>
      <w:proofErr w:type="spellEnd"/>
      <w:r w:rsidRPr="0024478E">
        <w:rPr>
          <w:rFonts w:ascii="宋体" w:eastAsia="宋体" w:hAnsi="宋体" w:hint="eastAsia"/>
          <w:sz w:val="24"/>
        </w:rPr>
        <w:t>、</w:t>
      </w:r>
      <w:proofErr w:type="spellStart"/>
      <w:r w:rsidRPr="0024478E">
        <w:rPr>
          <w:rFonts w:ascii="宋体" w:eastAsia="宋体" w:hAnsi="宋体" w:hint="eastAsia"/>
          <w:sz w:val="24"/>
        </w:rPr>
        <w:t>data.low_stock_products.products</w:t>
      </w:r>
      <w:proofErr w:type="spellEnd"/>
      <w:r w:rsidRPr="0024478E">
        <w:rPr>
          <w:rFonts w:ascii="宋体" w:eastAsia="宋体" w:hAnsi="宋体" w:hint="eastAsia"/>
          <w:sz w:val="24"/>
        </w:rPr>
        <w:t>、</w:t>
      </w:r>
      <w:proofErr w:type="spellStart"/>
      <w:r w:rsidRPr="0024478E">
        <w:rPr>
          <w:rFonts w:ascii="宋体" w:eastAsia="宋体" w:hAnsi="宋体" w:hint="eastAsia"/>
          <w:sz w:val="24"/>
        </w:rPr>
        <w:t>data.promotions</w:t>
      </w:r>
      <w:proofErr w:type="spellEnd"/>
      <w:r w:rsidRPr="0024478E">
        <w:rPr>
          <w:rFonts w:ascii="宋体" w:eastAsia="宋体" w:hAnsi="宋体" w:hint="eastAsia"/>
          <w:sz w:val="24"/>
        </w:rPr>
        <w:t>）进行解析，避免字段漂移导致的空表。</w:t>
      </w:r>
    </w:p>
    <w:p w14:paraId="5B05C00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发券流程端到端梳理：</w:t>
      </w:r>
      <w:proofErr w:type="spellStart"/>
      <w:r w:rsidRPr="0024478E">
        <w:rPr>
          <w:rFonts w:ascii="宋体" w:eastAsia="宋体" w:hAnsi="宋体" w:hint="eastAsia"/>
          <w:sz w:val="24"/>
        </w:rPr>
        <w:t>AdminTab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发起 ASSIGN_COUPON → Netty 解析 → JNI C++ </w:t>
      </w:r>
      <w:proofErr w:type="spellStart"/>
      <w:r w:rsidRPr="0024478E">
        <w:rPr>
          <w:rFonts w:ascii="宋体" w:eastAsia="宋体" w:hAnsi="宋体" w:hint="eastAsia"/>
          <w:sz w:val="24"/>
        </w:rPr>
        <w:t>CouponService.assignCouponToUser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校验（支持“满减50元券 (SAVE50)”等复合输入，自动提取 code）→ </w:t>
      </w:r>
      <w:proofErr w:type="spellStart"/>
      <w:r w:rsidRPr="0024478E">
        <w:rPr>
          <w:rFonts w:ascii="宋体" w:eastAsia="宋体" w:hAnsi="宋体" w:hint="eastAsia"/>
          <w:sz w:val="24"/>
        </w:rPr>
        <w:t>DataBase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落表 → 返回规范JSON；客户端收到后即时刷新“可发放列表”和“用户券”。</w:t>
      </w:r>
    </w:p>
    <w:p w14:paraId="06A4A37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强化健壮性：所有 </w:t>
      </w:r>
      <w:proofErr w:type="spellStart"/>
      <w:r w:rsidRPr="0024478E">
        <w:rPr>
          <w:rFonts w:ascii="宋体" w:eastAsia="宋体" w:hAnsi="宋体" w:hint="eastAsia"/>
          <w:sz w:val="24"/>
        </w:rPr>
        <w:t>AdminTab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的 </w:t>
      </w:r>
      <w:proofErr w:type="spellStart"/>
      <w:r w:rsidRPr="0024478E">
        <w:rPr>
          <w:rFonts w:ascii="宋体" w:eastAsia="宋体" w:hAnsi="宋体" w:hint="eastAsia"/>
          <w:sz w:val="24"/>
        </w:rPr>
        <w:t>sendCommand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回调统一做 </w:t>
      </w:r>
      <w:proofErr w:type="spellStart"/>
      <w:r w:rsidRPr="0024478E">
        <w:rPr>
          <w:rFonts w:ascii="宋体" w:eastAsia="宋体" w:hAnsi="宋体" w:hint="eastAsia"/>
          <w:sz w:val="24"/>
        </w:rPr>
        <w:t>JsonUtils</w:t>
      </w:r>
      <w:proofErr w:type="spellEnd"/>
      <w:r w:rsidRPr="0024478E">
        <w:rPr>
          <w:rFonts w:ascii="宋体" w:eastAsia="宋体" w:hAnsi="宋体" w:hint="eastAsia"/>
          <w:sz w:val="24"/>
        </w:rPr>
        <w:t>::</w:t>
      </w:r>
      <w:proofErr w:type="spellStart"/>
      <w:r w:rsidRPr="0024478E">
        <w:rPr>
          <w:rFonts w:ascii="宋体" w:eastAsia="宋体" w:hAnsi="宋体" w:hint="eastAsia"/>
          <w:sz w:val="24"/>
        </w:rPr>
        <w:t>isSuccess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检查与 message 提示，避免异常路径静默失败。</w:t>
      </w:r>
    </w:p>
    <w:p w14:paraId="751FB45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增加：在发券流程中，进一步优化了 JSON 数据的校验逻辑，确保字段缺失时能够提供默认值，避免客户端崩溃。</w:t>
      </w:r>
    </w:p>
    <w:p w14:paraId="5C556815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增加：对 </w:t>
      </w:r>
      <w:proofErr w:type="spellStart"/>
      <w:r w:rsidRPr="0024478E">
        <w:rPr>
          <w:rFonts w:ascii="宋体" w:eastAsia="宋体" w:hAnsi="宋体" w:hint="eastAsia"/>
          <w:sz w:val="24"/>
        </w:rPr>
        <w:t>AdminTab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的界面交互进行了微调，提升了用户体验，例如在加载数据时增加了进度指示器。</w:t>
      </w:r>
    </w:p>
    <w:p w14:paraId="5386D3C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</w:p>
    <w:p w14:paraId="7676830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（2）MVC/分层实践体验</w:t>
      </w:r>
    </w:p>
    <w:p w14:paraId="3B8E9829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服务器端：</w:t>
      </w:r>
    </w:p>
    <w:p w14:paraId="68704245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表现层：Netty 命令处理器（会话、鉴权、协议解析）。</w:t>
      </w:r>
    </w:p>
    <w:p w14:paraId="35AB480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业务层：JNI 暴露的 C++ 服务（UserService/ProductService/CartService/CouponService/OrderService 等），聚合在 </w:t>
      </w:r>
      <w:proofErr w:type="spellStart"/>
      <w:r w:rsidRPr="0024478E">
        <w:rPr>
          <w:rFonts w:ascii="宋体" w:eastAsia="宋体" w:hAnsi="宋体" w:hint="eastAsia"/>
          <w:sz w:val="24"/>
        </w:rPr>
        <w:t>EmshopServiceManager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单例中。</w:t>
      </w:r>
    </w:p>
    <w:p w14:paraId="06F805A6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持久层：C++ 中统一的 SQL 执行与结果封装（</w:t>
      </w:r>
      <w:proofErr w:type="spellStart"/>
      <w:r w:rsidRPr="0024478E">
        <w:rPr>
          <w:rFonts w:ascii="宋体" w:eastAsia="宋体" w:hAnsi="宋体" w:hint="eastAsia"/>
          <w:sz w:val="24"/>
        </w:rPr>
        <w:t>executeQuery</w:t>
      </w:r>
      <w:proofErr w:type="spellEnd"/>
      <w:r w:rsidRPr="0024478E">
        <w:rPr>
          <w:rFonts w:ascii="宋体" w:eastAsia="宋体" w:hAnsi="宋体" w:hint="eastAsia"/>
          <w:sz w:val="24"/>
        </w:rPr>
        <w:t>/</w:t>
      </w:r>
      <w:proofErr w:type="spellStart"/>
      <w:r w:rsidRPr="0024478E">
        <w:rPr>
          <w:rFonts w:ascii="宋体" w:eastAsia="宋体" w:hAnsi="宋体" w:hint="eastAsia"/>
          <w:sz w:val="24"/>
        </w:rPr>
        <w:t>executeUpdate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），由连接池 </w:t>
      </w:r>
      <w:proofErr w:type="spellStart"/>
      <w:r w:rsidRPr="0024478E">
        <w:rPr>
          <w:rFonts w:ascii="宋体" w:eastAsia="宋体" w:hAnsi="宋体" w:hint="eastAsia"/>
          <w:sz w:val="24"/>
        </w:rPr>
        <w:t>DatabaseConnectionPool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支持。</w:t>
      </w:r>
    </w:p>
    <w:p w14:paraId="73FD6C7F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客户端：</w:t>
      </w:r>
    </w:p>
    <w:p w14:paraId="5C383102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lastRenderedPageBreak/>
        <w:t xml:space="preserve">  - View：Qt Widgets（</w:t>
      </w:r>
      <w:proofErr w:type="spellStart"/>
      <w:r w:rsidRPr="0024478E">
        <w:rPr>
          <w:rFonts w:ascii="宋体" w:eastAsia="宋体" w:hAnsi="宋体" w:hint="eastAsia"/>
          <w:sz w:val="24"/>
        </w:rPr>
        <w:t>MainWindow</w:t>
      </w:r>
      <w:proofErr w:type="spellEnd"/>
      <w:r w:rsidRPr="0024478E">
        <w:rPr>
          <w:rFonts w:ascii="宋体" w:eastAsia="宋体" w:hAnsi="宋体" w:hint="eastAsia"/>
          <w:sz w:val="24"/>
        </w:rPr>
        <w:t>、Dashboard/Products/Cart/Orders/Admin 各 Tab）。</w:t>
      </w:r>
    </w:p>
    <w:p w14:paraId="72BCF0B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Controller：各 Tab 里的槽函数（按钮/选择/定时器事件）+ </w:t>
      </w:r>
      <w:proofErr w:type="spellStart"/>
      <w:r w:rsidRPr="0024478E">
        <w:rPr>
          <w:rFonts w:ascii="宋体" w:eastAsia="宋体" w:hAnsi="宋体" w:hint="eastAsia"/>
          <w:sz w:val="24"/>
        </w:rPr>
        <w:t>NetworkClient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负责协议收发。</w:t>
      </w:r>
    </w:p>
    <w:p w14:paraId="556B9843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Model：轻量以 JSON 映射到 UI 控件（未引入复杂的 Qt Model/View 数据模型以控制复杂度）。</w:t>
      </w:r>
    </w:p>
    <w:p w14:paraId="1BBD1EE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- 体验：职责边界清晰，迭代时仅在 </w:t>
      </w:r>
      <w:proofErr w:type="spellStart"/>
      <w:r w:rsidRPr="0024478E">
        <w:rPr>
          <w:rFonts w:ascii="宋体" w:eastAsia="宋体" w:hAnsi="宋体" w:hint="eastAsia"/>
          <w:sz w:val="24"/>
        </w:rPr>
        <w:t>AdminTab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与服务端JSON契约处修改；其他模块零改动，验证分层带来的可维护性与回归成本可控。</w:t>
      </w:r>
    </w:p>
    <w:p w14:paraId="41565DB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增加：在客户端的 Controller 层中，进一步细化了事件处理逻辑，将复杂的业务逻辑下沉到独立的工具类中，提升了代码的可读性和复用性。</w:t>
      </w:r>
    </w:p>
    <w:p w14:paraId="2956870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- 增加：在服务端的持久层中，为 </w:t>
      </w:r>
      <w:proofErr w:type="spellStart"/>
      <w:r w:rsidRPr="0024478E">
        <w:rPr>
          <w:rFonts w:ascii="宋体" w:eastAsia="宋体" w:hAnsi="宋体" w:hint="eastAsia"/>
          <w:sz w:val="24"/>
        </w:rPr>
        <w:t>executeQuery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方法增加了超时机制，避免长时间阻塞。</w:t>
      </w:r>
    </w:p>
    <w:p w14:paraId="7787FFCC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</w:p>
    <w:p w14:paraId="376D1B8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（3）设计模式使用</w:t>
      </w:r>
    </w:p>
    <w:p w14:paraId="6FC63C4B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单例：</w:t>
      </w:r>
      <w:proofErr w:type="spellStart"/>
      <w:r w:rsidRPr="0024478E">
        <w:rPr>
          <w:rFonts w:ascii="宋体" w:eastAsia="宋体" w:hAnsi="宋体" w:hint="eastAsia"/>
          <w:sz w:val="24"/>
        </w:rPr>
        <w:t>EmshopServiceManager</w:t>
      </w:r>
      <w:proofErr w:type="spellEnd"/>
      <w:r w:rsidRPr="0024478E">
        <w:rPr>
          <w:rFonts w:ascii="宋体" w:eastAsia="宋体" w:hAnsi="宋体" w:hint="eastAsia"/>
          <w:sz w:val="24"/>
        </w:rPr>
        <w:t>、</w:t>
      </w:r>
      <w:proofErr w:type="spellStart"/>
      <w:r w:rsidRPr="0024478E">
        <w:rPr>
          <w:rFonts w:ascii="宋体" w:eastAsia="宋体" w:hAnsi="宋体" w:hint="eastAsia"/>
          <w:sz w:val="24"/>
        </w:rPr>
        <w:t>DatabaseConfig</w:t>
      </w:r>
      <w:proofErr w:type="spellEnd"/>
      <w:r w:rsidRPr="0024478E">
        <w:rPr>
          <w:rFonts w:ascii="宋体" w:eastAsia="宋体" w:hAnsi="宋体" w:hint="eastAsia"/>
          <w:sz w:val="24"/>
        </w:rPr>
        <w:t>、</w:t>
      </w:r>
      <w:proofErr w:type="spellStart"/>
      <w:r w:rsidRPr="0024478E">
        <w:rPr>
          <w:rFonts w:ascii="宋体" w:eastAsia="宋体" w:hAnsi="宋体" w:hint="eastAsia"/>
          <w:sz w:val="24"/>
        </w:rPr>
        <w:t>DatabaseConnectionPool</w:t>
      </w:r>
      <w:proofErr w:type="spellEnd"/>
      <w:r w:rsidRPr="0024478E">
        <w:rPr>
          <w:rFonts w:ascii="宋体" w:eastAsia="宋体" w:hAnsi="宋体" w:hint="eastAsia"/>
          <w:sz w:val="24"/>
        </w:rPr>
        <w:t>；统一资源与配置管理。</w:t>
      </w:r>
    </w:p>
    <w:p w14:paraId="23040E2C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工厂/注册表：服务管理器内部按需创建服务实例。</w:t>
      </w:r>
    </w:p>
    <w:p w14:paraId="6DA06A73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RAII：数据库连接与锁的自动释放，避免泄漏。</w:t>
      </w:r>
    </w:p>
    <w:p w14:paraId="3E20AE05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模板方法：</w:t>
      </w:r>
      <w:proofErr w:type="spellStart"/>
      <w:r w:rsidRPr="0024478E">
        <w:rPr>
          <w:rFonts w:ascii="宋体" w:eastAsia="宋体" w:hAnsi="宋体" w:hint="eastAsia"/>
          <w:sz w:val="24"/>
        </w:rPr>
        <w:t>BaseService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提供通用查询/错误包装骨架，各具体 Service 复用。</w:t>
      </w:r>
    </w:p>
    <w:p w14:paraId="06C0D38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策略/组合：促销系统预留多策略（折扣、满减、买N送M、免运费等），在 Java 侧以类型字段 + conditions 驱动，客户端透明展示。</w:t>
      </w:r>
    </w:p>
    <w:p w14:paraId="2E80AAFB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观察者（信号槽）：Qt 信号槽贯穿 UI 事件与网络回调，弱耦合。</w:t>
      </w:r>
    </w:p>
    <w:p w14:paraId="192C2219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增加：在促销系统中，进一步完善了策略模式的实现，新增了“限时折扣”策略，并通过配置文件动态加载。</w:t>
      </w:r>
    </w:p>
    <w:p w14:paraId="4D24D46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增加：在客户端的信号槽机制中，增加了对异常情况的捕获和日志记录，确保问题可追溯。</w:t>
      </w:r>
    </w:p>
    <w:p w14:paraId="18F62E0B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</w:p>
    <w:p w14:paraId="37512AAC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（4）多线程使用</w:t>
      </w:r>
    </w:p>
    <w:p w14:paraId="3FDED7AF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服务器：</w:t>
      </w:r>
    </w:p>
    <w:p w14:paraId="63052E3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lastRenderedPageBreak/>
        <w:t xml:space="preserve">  - Netty 多线程 I/O 事件循环；</w:t>
      </w:r>
    </w:p>
    <w:p w14:paraId="58C9CA9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C++ 连接池含维护线程（定期健康检查与回收），并通过互斥锁与原子变量保障并发安全；</w:t>
      </w:r>
    </w:p>
    <w:p w14:paraId="506D026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业务执行依赖连接池并发复用，避免阻塞。</w:t>
      </w:r>
    </w:p>
    <w:p w14:paraId="0103031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客户端：</w:t>
      </w:r>
    </w:p>
    <w:p w14:paraId="6B99532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Qt 网络在事件循环线程内处理，UI 线程与网络 I/O 线程通过信号槽通信；</w:t>
      </w:r>
    </w:p>
    <w:p w14:paraId="7416FC6B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低库存自动刷新使用 </w:t>
      </w:r>
      <w:proofErr w:type="spellStart"/>
      <w:r w:rsidRPr="0024478E">
        <w:rPr>
          <w:rFonts w:ascii="宋体" w:eastAsia="宋体" w:hAnsi="宋体" w:hint="eastAsia"/>
          <w:sz w:val="24"/>
        </w:rPr>
        <w:t>QTimer</w:t>
      </w:r>
      <w:proofErr w:type="spellEnd"/>
      <w:r w:rsidRPr="0024478E">
        <w:rPr>
          <w:rFonts w:ascii="宋体" w:eastAsia="宋体" w:hAnsi="宋体" w:hint="eastAsia"/>
          <w:sz w:val="24"/>
        </w:rPr>
        <w:t>，避免阻塞 UI。</w:t>
      </w:r>
    </w:p>
    <w:p w14:paraId="30DE7BC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增加：在服务器的连接池维护线程中，新增了动态调整连接数的功能，根据当前负载自动扩展或收缩连接池大小。</w:t>
      </w:r>
    </w:p>
    <w:p w14:paraId="623E375C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增加：在客户端的网络模块中，优化了信号槽的线程切换逻辑，减少了不必要的线程上下文切换，提高了性能。</w:t>
      </w:r>
    </w:p>
    <w:p w14:paraId="07DEB09F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</w:p>
    <w:p w14:paraId="052A8255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（5）经典处理技术</w:t>
      </w:r>
    </w:p>
    <w:p w14:paraId="4AD69DB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端到端协议容错：</w:t>
      </w:r>
    </w:p>
    <w:p w14:paraId="266C6C9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客户端解析容忍多版本字段名，例如 status/</w:t>
      </w:r>
      <w:proofErr w:type="spellStart"/>
      <w:r w:rsidRPr="0024478E">
        <w:rPr>
          <w:rFonts w:ascii="宋体" w:eastAsia="宋体" w:hAnsi="宋体" w:hint="eastAsia"/>
          <w:sz w:val="24"/>
        </w:rPr>
        <w:t>user_coupon_status</w:t>
      </w:r>
      <w:proofErr w:type="spellEnd"/>
      <w:r w:rsidRPr="0024478E">
        <w:rPr>
          <w:rFonts w:ascii="宋体" w:eastAsia="宋体" w:hAnsi="宋体" w:hint="eastAsia"/>
          <w:sz w:val="24"/>
        </w:rPr>
        <w:t>、</w:t>
      </w:r>
      <w:proofErr w:type="spellStart"/>
      <w:r w:rsidRPr="0024478E">
        <w:rPr>
          <w:rFonts w:ascii="宋体" w:eastAsia="宋体" w:hAnsi="宋体" w:hint="eastAsia"/>
          <w:sz w:val="24"/>
        </w:rPr>
        <w:t>end_time</w:t>
      </w:r>
      <w:proofErr w:type="spellEnd"/>
      <w:r w:rsidRPr="0024478E">
        <w:rPr>
          <w:rFonts w:ascii="宋体" w:eastAsia="宋体" w:hAnsi="宋体" w:hint="eastAsia"/>
          <w:sz w:val="24"/>
        </w:rPr>
        <w:t>/</w:t>
      </w:r>
      <w:proofErr w:type="spellStart"/>
      <w:r w:rsidRPr="0024478E">
        <w:rPr>
          <w:rFonts w:ascii="宋体" w:eastAsia="宋体" w:hAnsi="宋体" w:hint="eastAsia"/>
          <w:sz w:val="24"/>
        </w:rPr>
        <w:t>expire_at</w:t>
      </w:r>
      <w:proofErr w:type="spellEnd"/>
      <w:r w:rsidRPr="0024478E">
        <w:rPr>
          <w:rFonts w:ascii="宋体" w:eastAsia="宋体" w:hAnsi="宋体" w:hint="eastAsia"/>
          <w:sz w:val="24"/>
        </w:rPr>
        <w:t>、</w:t>
      </w:r>
      <w:proofErr w:type="spellStart"/>
      <w:r w:rsidRPr="0024478E">
        <w:rPr>
          <w:rFonts w:ascii="宋体" w:eastAsia="宋体" w:hAnsi="宋体" w:hint="eastAsia"/>
          <w:sz w:val="24"/>
        </w:rPr>
        <w:t>data.promotions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或 data 数组等；</w:t>
      </w:r>
    </w:p>
    <w:p w14:paraId="288E95C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服务器对“名称+代码”的复合输入进行鲁棒解析（"满减50元券 (SAVE50)" → 提取 code=SAVE50），提升可用性。</w:t>
      </w:r>
    </w:p>
    <w:p w14:paraId="0115B51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数据库连接池：</w:t>
      </w:r>
    </w:p>
    <w:p w14:paraId="38D1D2A2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初始化多连接、超时/重连、定期清理与健康检查，记录连接生命周期日志，避免高并发下雪崩。</w:t>
      </w:r>
    </w:p>
    <w:p w14:paraId="648A541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统一 JSON 响应协议：success/message/data/timestamp 四段式，便于前后端调试与人类可读日志。</w:t>
      </w:r>
    </w:p>
    <w:p w14:paraId="29C7CC7F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</w:p>
    <w:p w14:paraId="70FCE014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二、本周技术问题与解决</w:t>
      </w:r>
    </w:p>
    <w:p w14:paraId="302D4518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问题1：发放优惠券后客户端“无券显示/崩溃”</w:t>
      </w:r>
    </w:p>
    <w:p w14:paraId="53C07DD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现象：添加或分配优惠券后，</w:t>
      </w:r>
      <w:proofErr w:type="spellStart"/>
      <w:r w:rsidRPr="0024478E">
        <w:rPr>
          <w:rFonts w:ascii="宋体" w:eastAsia="宋体" w:hAnsi="宋体" w:hint="eastAsia"/>
          <w:sz w:val="24"/>
        </w:rPr>
        <w:t>AdminTab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券列表不刷新或程序异常退出；Windows 事件查看器出现 0xc0000374（堆损坏）记录。</w:t>
      </w:r>
    </w:p>
    <w:p w14:paraId="1AA96074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lastRenderedPageBreak/>
        <w:t xml:space="preserve">  - 分析：客户端解析字段与后端返回不一致，导致空对象访问；另外命令行一次性启动/切换目录出错，引发误判；未复现到真实的内存越界代码，Qt 侧未见危险的裸内存操作。</w:t>
      </w:r>
    </w:p>
    <w:p w14:paraId="6EE5FB75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解决：</w:t>
      </w:r>
    </w:p>
    <w:p w14:paraId="07ECB5F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1) 统一 </w:t>
      </w:r>
      <w:proofErr w:type="spellStart"/>
      <w:r w:rsidRPr="0024478E">
        <w:rPr>
          <w:rFonts w:ascii="宋体" w:eastAsia="宋体" w:hAnsi="宋体" w:hint="eastAsia"/>
          <w:sz w:val="24"/>
        </w:rPr>
        <w:t>AdminTab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JSON 解析路径与兼容分支；</w:t>
      </w:r>
    </w:p>
    <w:p w14:paraId="1F0E4F6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2) 发券成功后强制刷新“可发放列表+用户券”；</w:t>
      </w:r>
    </w:p>
    <w:p w14:paraId="0308E782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3) </w:t>
      </w:r>
      <w:proofErr w:type="spellStart"/>
      <w:r w:rsidRPr="0024478E">
        <w:rPr>
          <w:rFonts w:ascii="宋体" w:eastAsia="宋体" w:hAnsi="宋体" w:hint="eastAsia"/>
          <w:sz w:val="24"/>
        </w:rPr>
        <w:t>sendCommand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增加失败提示，避免静默；</w:t>
      </w:r>
    </w:p>
    <w:p w14:paraId="07A6057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4) 运行建议改用 VS Code 任务“Run Qt Client”，确保 PATH/工作目录一致，降低环境因素导致的异常。</w:t>
      </w:r>
    </w:p>
    <w:p w14:paraId="072CC2F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问题2：库存页“阈值10仍显示非低库存商品”</w:t>
      </w:r>
    </w:p>
    <w:p w14:paraId="5B4107B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分析：后端返回 </w:t>
      </w:r>
      <w:proofErr w:type="spellStart"/>
      <w:r w:rsidRPr="0024478E">
        <w:rPr>
          <w:rFonts w:ascii="宋体" w:eastAsia="宋体" w:hAnsi="宋体" w:hint="eastAsia"/>
          <w:sz w:val="24"/>
        </w:rPr>
        <w:t>data.low_stock_products.products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是全量列表并带 </w:t>
      </w:r>
      <w:proofErr w:type="spellStart"/>
      <w:r w:rsidRPr="0024478E">
        <w:rPr>
          <w:rFonts w:ascii="宋体" w:eastAsia="宋体" w:hAnsi="宋体" w:hint="eastAsia"/>
          <w:sz w:val="24"/>
        </w:rPr>
        <w:t>is_low_stock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标志；客户端单用阈值判断会误标。</w:t>
      </w:r>
    </w:p>
    <w:p w14:paraId="68D1E1A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解决：优先用 </w:t>
      </w:r>
      <w:proofErr w:type="spellStart"/>
      <w:r w:rsidRPr="0024478E">
        <w:rPr>
          <w:rFonts w:ascii="宋体" w:eastAsia="宋体" w:hAnsi="宋体" w:hint="eastAsia"/>
          <w:sz w:val="24"/>
        </w:rPr>
        <w:t>is_low_stock</w:t>
      </w:r>
      <w:proofErr w:type="spellEnd"/>
      <w:r w:rsidRPr="0024478E">
        <w:rPr>
          <w:rFonts w:ascii="宋体" w:eastAsia="宋体" w:hAnsi="宋体" w:hint="eastAsia"/>
          <w:sz w:val="24"/>
        </w:rPr>
        <w:t>；若字段缺失，再回退用 stock&lt;=threshold。</w:t>
      </w:r>
    </w:p>
    <w:p w14:paraId="56CBC03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问题3：促销活动列表不显示</w:t>
      </w:r>
    </w:p>
    <w:p w14:paraId="619A601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分析：服务端返回 </w:t>
      </w:r>
      <w:proofErr w:type="spellStart"/>
      <w:r w:rsidRPr="0024478E">
        <w:rPr>
          <w:rFonts w:ascii="宋体" w:eastAsia="宋体" w:hAnsi="宋体" w:hint="eastAsia"/>
          <w:sz w:val="24"/>
        </w:rPr>
        <w:t>data.promotions</w:t>
      </w:r>
      <w:proofErr w:type="spellEnd"/>
      <w:r w:rsidRPr="0024478E">
        <w:rPr>
          <w:rFonts w:ascii="宋体" w:eastAsia="宋体" w:hAnsi="宋体" w:hint="eastAsia"/>
          <w:sz w:val="24"/>
        </w:rPr>
        <w:t>；客户端旧逻辑读取 data。</w:t>
      </w:r>
    </w:p>
    <w:p w14:paraId="7A6619B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解决：先读 </w:t>
      </w:r>
      <w:proofErr w:type="spellStart"/>
      <w:r w:rsidRPr="0024478E">
        <w:rPr>
          <w:rFonts w:ascii="宋体" w:eastAsia="宋体" w:hAnsi="宋体" w:hint="eastAsia"/>
          <w:sz w:val="24"/>
        </w:rPr>
        <w:t>data.promotions</w:t>
      </w:r>
      <w:proofErr w:type="spellEnd"/>
      <w:r w:rsidRPr="0024478E">
        <w:rPr>
          <w:rFonts w:ascii="宋体" w:eastAsia="宋体" w:hAnsi="宋体" w:hint="eastAsia"/>
          <w:sz w:val="24"/>
        </w:rPr>
        <w:t>，回退 data；展示 details 使用紧凑JSON。</w:t>
      </w:r>
    </w:p>
    <w:p w14:paraId="39F571E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增加：</w:t>
      </w:r>
    </w:p>
    <w:p w14:paraId="181E6389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问题4：客户端在高并发情况下出现 UI 卡顿现象。</w:t>
      </w:r>
    </w:p>
    <w:p w14:paraId="60DD4B58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- 分析：由于主线程处理了过多的网络回调，导致界面刷新不及时。</w:t>
      </w:r>
    </w:p>
    <w:p w14:paraId="24A0613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- 解决：将耗时的网络回调逻辑移至后台线程，并通过信号槽机制通知主线程更新 UI。</w:t>
      </w:r>
    </w:p>
    <w:p w14:paraId="37BF14B6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问题5：服务端在处理大批量数据时出现内存溢出。</w:t>
      </w:r>
    </w:p>
    <w:p w14:paraId="388A62C2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- 分析：由于未对查询结果进行分页处理，导致内存占用过高。</w:t>
      </w:r>
    </w:p>
    <w:p w14:paraId="2FFB81BF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- 解决：为所有大数据查询增加分页支持，并限制单次查询的最大记录数。</w:t>
      </w:r>
    </w:p>
    <w:p w14:paraId="5EAD4AFC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</w:p>
    <w:p w14:paraId="39229424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三、后续优化想法</w:t>
      </w:r>
    </w:p>
    <w:p w14:paraId="7E9A06CF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lastRenderedPageBreak/>
        <w:t>- 客户端</w:t>
      </w:r>
    </w:p>
    <w:p w14:paraId="76043C5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引入 Qt 的 Model/View（</w:t>
      </w:r>
      <w:proofErr w:type="spellStart"/>
      <w:r w:rsidRPr="0024478E">
        <w:rPr>
          <w:rFonts w:ascii="宋体" w:eastAsia="宋体" w:hAnsi="宋体" w:hint="eastAsia"/>
          <w:sz w:val="24"/>
        </w:rPr>
        <w:t>QAbstractTableModel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）重构表格，减少 </w:t>
      </w:r>
      <w:proofErr w:type="spellStart"/>
      <w:r w:rsidRPr="0024478E">
        <w:rPr>
          <w:rFonts w:ascii="宋体" w:eastAsia="宋体" w:hAnsi="宋体" w:hint="eastAsia"/>
          <w:sz w:val="24"/>
        </w:rPr>
        <w:t>setItem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频繁创建的开销；</w:t>
      </w:r>
    </w:p>
    <w:p w14:paraId="1B8AD8D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增加非阻塞状态展示（状态栏+Toast），并对失败分支提供可见提示；</w:t>
      </w:r>
    </w:p>
    <w:p w14:paraId="38ADEC8D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为管理操作增加确认对话框与结果弹窗，减少误操作。</w:t>
      </w:r>
    </w:p>
    <w:p w14:paraId="0358B066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增加分页功能，避免一次性加载过多数据导致的性能问题。</w:t>
      </w:r>
    </w:p>
    <w:p w14:paraId="7C73DDF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增加用户操作日志记录功能，便于问题追踪和审计。</w:t>
      </w:r>
    </w:p>
    <w:p w14:paraId="0418482C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服务端</w:t>
      </w:r>
    </w:p>
    <w:p w14:paraId="32956CD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协议统一JSON化：为命令行协议增加 action 字段，逐步与行文本命令并存，便于扩展与参数复杂化（CREATE_PROMOTION等）；</w:t>
      </w:r>
    </w:p>
    <w:p w14:paraId="297E52EC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增加速率限制，防止恶意请求导致的服务不可用。</w:t>
      </w:r>
    </w:p>
    <w:p w14:paraId="6E3FEC24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优化日志记录格式，增加唯一请求 ID，便于关联分析。</w:t>
      </w:r>
    </w:p>
    <w:p w14:paraId="25531B1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数据层</w:t>
      </w:r>
    </w:p>
    <w:p w14:paraId="0042039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针对高频查询（商品/券）增加只读从库或本地缓存（LRU），并结合失效策略；</w:t>
      </w:r>
    </w:p>
    <w:p w14:paraId="7F8F817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引入 Redis 缓存，减少高频查询对数据库的压力。</w:t>
      </w:r>
    </w:p>
    <w:p w14:paraId="3F67212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为关键表增加索引优化查询性能。</w:t>
      </w:r>
    </w:p>
    <w:p w14:paraId="7270AD5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</w:p>
    <w:p w14:paraId="67B5BA7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四、下周计划与方案</w:t>
      </w:r>
    </w:p>
    <w:p w14:paraId="41BF505B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计划1：完成“促销创建”命令全链路</w:t>
      </w:r>
    </w:p>
    <w:p w14:paraId="637A86D4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任务：在 Netty 增加 CREATE_PROMOTION 命令分派；JNI/C++ 实现 </w:t>
      </w:r>
      <w:proofErr w:type="spellStart"/>
      <w:r w:rsidRPr="0024478E">
        <w:rPr>
          <w:rFonts w:ascii="宋体" w:eastAsia="宋体" w:hAnsi="宋体" w:hint="eastAsia"/>
          <w:sz w:val="24"/>
        </w:rPr>
        <w:t>createPromotion</w:t>
      </w:r>
      <w:proofErr w:type="spellEnd"/>
      <w:r w:rsidRPr="0024478E">
        <w:rPr>
          <w:rFonts w:ascii="宋体" w:eastAsia="宋体" w:hAnsi="宋体" w:hint="eastAsia"/>
          <w:sz w:val="24"/>
        </w:rPr>
        <w:t>(</w:t>
      </w:r>
      <w:proofErr w:type="spellStart"/>
      <w:r w:rsidRPr="0024478E">
        <w:rPr>
          <w:rFonts w:ascii="宋体" w:eastAsia="宋体" w:hAnsi="宋体" w:hint="eastAsia"/>
          <w:sz w:val="24"/>
        </w:rPr>
        <w:t>json</w:t>
      </w:r>
      <w:proofErr w:type="spellEnd"/>
      <w:r w:rsidRPr="0024478E">
        <w:rPr>
          <w:rFonts w:ascii="宋体" w:eastAsia="宋体" w:hAnsi="宋体" w:hint="eastAsia"/>
          <w:sz w:val="24"/>
        </w:rPr>
        <w:t>) 写库与校验；Qt Admin 新增创建后刷新与表单校验。</w:t>
      </w:r>
    </w:p>
    <w:p w14:paraId="6E934FB3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验证：新增/冲突码/必填缺失用例，回归 GET_ACTIVE_PROMOTIONS 展示。</w:t>
      </w:r>
    </w:p>
    <w:p w14:paraId="24657A5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计划2：订单详情/状态流编辑对话框</w:t>
      </w:r>
    </w:p>
    <w:p w14:paraId="64124BAB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任务：Qt 端为订单“改状态/详情/退款”接入弹窗与确认流程；服务端补充 VIEW_ORDER 更详尽文本/JSON。</w:t>
      </w:r>
    </w:p>
    <w:p w14:paraId="2CEDBB96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验证：多状态流转与权限校验（仅管理员）。</w:t>
      </w:r>
    </w:p>
    <w:p w14:paraId="37422283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>- 计划3：日志与稳定性</w:t>
      </w:r>
    </w:p>
    <w:p w14:paraId="7F32DE31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lastRenderedPageBreak/>
        <w:t xml:space="preserve">  - 任务：客户端加 </w:t>
      </w:r>
      <w:proofErr w:type="spellStart"/>
      <w:r w:rsidRPr="0024478E">
        <w:rPr>
          <w:rFonts w:ascii="宋体" w:eastAsia="宋体" w:hAnsi="宋体" w:hint="eastAsia"/>
          <w:sz w:val="24"/>
        </w:rPr>
        <w:t>qInstallMessageHandler</w:t>
      </w:r>
      <w:proofErr w:type="spellEnd"/>
      <w:r w:rsidRPr="0024478E">
        <w:rPr>
          <w:rFonts w:ascii="宋体" w:eastAsia="宋体" w:hAnsi="宋体" w:hint="eastAsia"/>
          <w:sz w:val="24"/>
        </w:rPr>
        <w:t xml:space="preserve"> 定向到文件；服务端细化异常捕获并将 </w:t>
      </w:r>
      <w:proofErr w:type="spellStart"/>
      <w:r w:rsidRPr="0024478E">
        <w:rPr>
          <w:rFonts w:ascii="宋体" w:eastAsia="宋体" w:hAnsi="宋体" w:hint="eastAsia"/>
          <w:sz w:val="24"/>
        </w:rPr>
        <w:t>SocketException</w:t>
      </w:r>
      <w:proofErr w:type="spellEnd"/>
      <w:r w:rsidRPr="0024478E">
        <w:rPr>
          <w:rFonts w:ascii="宋体" w:eastAsia="宋体" w:hAnsi="宋体" w:hint="eastAsia"/>
          <w:sz w:val="24"/>
        </w:rPr>
        <w:t>（Connection reset）视为正常断开。</w:t>
      </w:r>
    </w:p>
    <w:p w14:paraId="5D82FF80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验证：异常路径日志可检索；长连压测下稳定退出。</w:t>
      </w:r>
    </w:p>
    <w:p w14:paraId="0590BB87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计划4：优化客户端的错误提示机制。</w:t>
      </w:r>
    </w:p>
    <w:p w14:paraId="1C76DE58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- 任务：为所有可能的错误场景增加用户友好的提示信息，并提供重试选项。</w:t>
      </w:r>
    </w:p>
    <w:p w14:paraId="173CA792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- 验证：模拟各种错误场景，确保提示信息准确且易于理解。</w:t>
      </w:r>
    </w:p>
    <w:p w14:paraId="0CF5381A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- 计划5：提升服务端的高并发处理能力。</w:t>
      </w:r>
    </w:p>
    <w:p w14:paraId="3675E96E" w14:textId="77777777" w:rsidR="0024478E" w:rsidRPr="0024478E" w:rsidRDefault="0024478E" w:rsidP="0024478E">
      <w:pPr>
        <w:rPr>
          <w:rFonts w:ascii="宋体" w:eastAsia="宋体" w:hAnsi="宋体" w:hint="eastAsia"/>
          <w:sz w:val="24"/>
        </w:rPr>
      </w:pPr>
      <w:r w:rsidRPr="0024478E">
        <w:rPr>
          <w:rFonts w:ascii="宋体" w:eastAsia="宋体" w:hAnsi="宋体" w:hint="eastAsia"/>
          <w:sz w:val="24"/>
        </w:rPr>
        <w:t xml:space="preserve">    - 任务：为 Netty 的线程池增加动态调整功能，根据当前负载自动扩展或收缩线程数。</w:t>
      </w:r>
    </w:p>
    <w:p w14:paraId="5705BCDB" w14:textId="4F8669B3" w:rsidR="002063EC" w:rsidRDefault="0024478E" w:rsidP="00616647">
      <w:pPr>
        <w:ind w:firstLine="480"/>
        <w:rPr>
          <w:rFonts w:ascii="宋体" w:eastAsia="宋体" w:hAnsi="宋体"/>
          <w:sz w:val="24"/>
        </w:rPr>
      </w:pPr>
      <w:r w:rsidRPr="0024478E">
        <w:rPr>
          <w:rFonts w:ascii="宋体" w:eastAsia="宋体" w:hAnsi="宋体" w:hint="eastAsia"/>
          <w:sz w:val="24"/>
        </w:rPr>
        <w:t>- 验证：通过压测工具模拟高并发场景，确保服务稳定性。</w:t>
      </w:r>
    </w:p>
    <w:p w14:paraId="7291D0E4" w14:textId="77777777" w:rsidR="00616647" w:rsidRDefault="00616647" w:rsidP="0061664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更详细项目信息：</w:t>
      </w:r>
      <w:hyperlink r:id="rId6" w:history="1">
        <w:r w:rsidRPr="00C533F7">
          <w:rPr>
            <w:rStyle w:val="af2"/>
            <w:rFonts w:ascii="宋体" w:eastAsia="宋体" w:hAnsi="宋体"/>
            <w:sz w:val="24"/>
          </w:rPr>
          <w:t>AshIgnis/JLU_Emshop_System</w:t>
        </w:r>
      </w:hyperlink>
    </w:p>
    <w:p w14:paraId="5F07A500" w14:textId="77777777" w:rsidR="00616647" w:rsidRDefault="00616647" w:rsidP="00616647">
      <w:pPr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55240425</w:t>
      </w:r>
    </w:p>
    <w:p w14:paraId="1D9DF32B" w14:textId="35446186" w:rsidR="00616647" w:rsidRPr="00616647" w:rsidRDefault="00616647" w:rsidP="00616647">
      <w:pPr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屈熙宸</w:t>
      </w:r>
    </w:p>
    <w:sectPr w:rsidR="00616647" w:rsidRPr="00616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E00A7" w14:textId="77777777" w:rsidR="00506EEF" w:rsidRDefault="00506EEF" w:rsidP="0020708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840F4D" w14:textId="77777777" w:rsidR="00506EEF" w:rsidRDefault="00506EEF" w:rsidP="0020708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52270" w14:textId="77777777" w:rsidR="00506EEF" w:rsidRDefault="00506EEF" w:rsidP="0020708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4ED6CB" w14:textId="77777777" w:rsidR="00506EEF" w:rsidRDefault="00506EEF" w:rsidP="0020708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C"/>
    <w:rsid w:val="002063EC"/>
    <w:rsid w:val="00207085"/>
    <w:rsid w:val="0024478E"/>
    <w:rsid w:val="002A17FC"/>
    <w:rsid w:val="004309AA"/>
    <w:rsid w:val="00506EEF"/>
    <w:rsid w:val="00616647"/>
    <w:rsid w:val="00884AF5"/>
    <w:rsid w:val="00D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D0B579"/>
  <w15:chartTrackingRefBased/>
  <w15:docId w15:val="{108C3CFE-E507-4D62-879B-3FE8AD7C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17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7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7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17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17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17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17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17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17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17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17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17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17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17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17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70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70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70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7085"/>
    <w:rPr>
      <w:sz w:val="18"/>
      <w:szCs w:val="18"/>
    </w:rPr>
  </w:style>
  <w:style w:type="character" w:styleId="af2">
    <w:name w:val="Hyperlink"/>
    <w:basedOn w:val="a0"/>
    <w:uiPriority w:val="99"/>
    <w:unhideWhenUsed/>
    <w:rsid w:val="006166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hIgnis/JLU_Emshop_Syste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1064</Words>
  <Characters>3313</Characters>
  <Application>Microsoft Office Word</Application>
  <DocSecurity>0</DocSecurity>
  <Lines>157</Lines>
  <Paragraphs>175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熙宸 屈</dc:creator>
  <cp:keywords/>
  <dc:description/>
  <cp:lastModifiedBy>熙宸 屈</cp:lastModifiedBy>
  <cp:revision>4</cp:revision>
  <dcterms:created xsi:type="dcterms:W3CDTF">2025-10-09T11:38:00Z</dcterms:created>
  <dcterms:modified xsi:type="dcterms:W3CDTF">2025-10-09T11:48:00Z</dcterms:modified>
</cp:coreProperties>
</file>