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BA385" w14:textId="77777777"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14:paraId="0F5CD0EE" w14:textId="77777777"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14:paraId="76C7E2FE" w14:textId="77777777" w:rsidR="00276B0C" w:rsidRDefault="00276B0C" w:rsidP="00276B0C">
      <w:pPr>
        <w:jc w:val="center"/>
        <w:rPr>
          <w:rFonts w:ascii="Times New Roman" w:hAnsi="Times New Roman" w:cs="Times New Roman"/>
          <w:b/>
          <w:sz w:val="36"/>
          <w:szCs w:val="36"/>
        </w:rPr>
      </w:pPr>
    </w:p>
    <w:p w14:paraId="6D5C34BD" w14:textId="77777777"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14:paraId="05602A47"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5542A3C2" w14:textId="77777777"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78912BA1"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14:paraId="7443BDBD" w14:textId="77777777"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14:paraId="65D2FE68" w14:textId="77777777"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14:paraId="6A76DAA2"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14:paraId="6CAE668B"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14:paraId="79A0DFB3"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14:paraId="2BB2C3F3"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14:paraId="041406BD"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14:paraId="0F5342C0" w14:textId="77777777" w:rsidR="00745246" w:rsidRDefault="00745246" w:rsidP="00276B0C">
      <w:pPr>
        <w:rPr>
          <w:rFonts w:ascii="Times New Roman" w:hAnsi="Times New Roman" w:cs="Times New Roman"/>
          <w:color w:val="000000"/>
          <w:sz w:val="26"/>
          <w:szCs w:val="26"/>
          <w:shd w:val="clear" w:color="auto" w:fill="FFFFFF"/>
        </w:rPr>
      </w:pPr>
    </w:p>
    <w:p w14:paraId="08347B2C" w14:textId="77777777" w:rsidR="00745246" w:rsidRDefault="00745246" w:rsidP="00276B0C">
      <w:pPr>
        <w:rPr>
          <w:rFonts w:ascii="Times New Roman" w:hAnsi="Times New Roman" w:cs="Times New Roman"/>
          <w:color w:val="000000"/>
          <w:sz w:val="26"/>
          <w:szCs w:val="26"/>
          <w:shd w:val="clear" w:color="auto" w:fill="FFFFFF"/>
        </w:rPr>
      </w:pPr>
    </w:p>
    <w:p w14:paraId="6065FC08" w14:textId="77777777" w:rsidR="00745246" w:rsidRPr="00842D60" w:rsidRDefault="00745246" w:rsidP="00276B0C">
      <w:pPr>
        <w:rPr>
          <w:rFonts w:ascii="Times New Roman" w:hAnsi="Times New Roman" w:cs="Times New Roman"/>
          <w:sz w:val="26"/>
          <w:szCs w:val="26"/>
        </w:rPr>
      </w:pPr>
    </w:p>
    <w:p w14:paraId="4382AFD3" w14:textId="77777777"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14:paraId="07A0013B"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205BE42A"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14:paraId="004CEDC9"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14:paraId="224AF949" w14:textId="77777777" w:rsidR="00276B0C" w:rsidRPr="00736182"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Hyperlink"/>
            <w:rFonts w:ascii="Times New Roman" w:hAnsi="Times New Roman" w:cs="Times New Roman"/>
            <w:sz w:val="24"/>
            <w:szCs w:val="24"/>
          </w:rPr>
          <w:t>https://cocl.us/new_york_dataset</w:t>
        </w:r>
      </w:hyperlink>
    </w:p>
    <w:p w14:paraId="314A2104" w14:textId="77777777" w:rsidR="00276B0C"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14:paraId="03E160DC" w14:textId="77777777" w:rsidR="00276B0C" w:rsidRDefault="00276B0C" w:rsidP="00276B0C">
      <w:pPr>
        <w:pStyle w:val="ListParagraph"/>
        <w:ind w:left="1440"/>
        <w:rPr>
          <w:rFonts w:ascii="Times New Roman" w:hAnsi="Times New Roman" w:cs="Times New Roman"/>
          <w:sz w:val="24"/>
          <w:szCs w:val="24"/>
        </w:rPr>
      </w:pPr>
    </w:p>
    <w:p w14:paraId="784D998E"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14:paraId="5408E148" w14:textId="77777777" w:rsidR="00276B0C" w:rsidRPr="00736182"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14:paraId="73B77B5E" w14:textId="77777777" w:rsidR="00276B0C"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14:paraId="6104BAC9" w14:textId="77777777" w:rsidR="00276B0C" w:rsidRPr="00736182" w:rsidRDefault="00276B0C" w:rsidP="00276B0C">
      <w:pPr>
        <w:pStyle w:val="ListParagraph"/>
        <w:ind w:left="1440"/>
        <w:rPr>
          <w:rFonts w:ascii="Times New Roman" w:hAnsi="Times New Roman" w:cs="Times New Roman"/>
          <w:sz w:val="24"/>
          <w:szCs w:val="24"/>
        </w:rPr>
      </w:pPr>
    </w:p>
    <w:p w14:paraId="0D7E91C1" w14:textId="77777777" w:rsidR="00276B0C"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14:paraId="4BAA5FB2" w14:textId="77777777" w:rsidR="00276B0C" w:rsidRPr="00736182"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yperlink"/>
            <w:rFonts w:ascii="Times New Roman" w:hAnsi="Times New Roman" w:cs="Times New Roman"/>
            <w:sz w:val="24"/>
            <w:szCs w:val="24"/>
          </w:rPr>
          <w:t>https://data.cityofnewyork.us/City-Government/Borough-Boundaries/tqmj-j8zm</w:t>
        </w:r>
      </w:hyperlink>
    </w:p>
    <w:p w14:paraId="62260D8C" w14:textId="77777777" w:rsidR="00276B0C"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14:paraId="68E2A48D" w14:textId="77777777" w:rsidR="00FC6E4E" w:rsidRDefault="00FC6E4E" w:rsidP="00FC6E4E">
      <w:pPr>
        <w:rPr>
          <w:rFonts w:ascii="Times New Roman" w:hAnsi="Times New Roman" w:cs="Times New Roman"/>
          <w:sz w:val="24"/>
          <w:szCs w:val="24"/>
        </w:rPr>
      </w:pPr>
    </w:p>
    <w:p w14:paraId="59CF9641" w14:textId="77777777"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14:paraId="0BC41E13" w14:textId="77777777" w:rsidR="00F55701" w:rsidRPr="00F5570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14:paraId="7DC265F0" w14:textId="77777777" w:rsidR="00F55701" w:rsidRPr="00597EB2"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sz w:val="26"/>
          <w:szCs w:val="26"/>
          <w:lang w:eastAsia="en-IN"/>
        </w:rPr>
        <w:drawing>
          <wp:anchor distT="0" distB="0" distL="114300" distR="114300" simplePos="0" relativeHeight="251660288" behindDoc="0" locked="0" layoutInCell="1" allowOverlap="1" wp14:anchorId="0DCF9F74" wp14:editId="7124E14E">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We will find all venues for each neighbourhood using Foursquare API</w:t>
      </w:r>
    </w:p>
    <w:p w14:paraId="25CD9A61" w14:textId="77777777" w:rsidR="00597EB2" w:rsidRPr="00BC2821" w:rsidRDefault="00597EB2" w:rsidP="00597EB2">
      <w:pPr>
        <w:pStyle w:val="ListParagraph"/>
        <w:ind w:left="795"/>
        <w:rPr>
          <w:rFonts w:ascii="Times New Roman" w:hAnsi="Times New Roman" w:cs="Times New Roman"/>
          <w:sz w:val="26"/>
          <w:szCs w:val="26"/>
        </w:rPr>
      </w:pPr>
    </w:p>
    <w:p w14:paraId="5BA84E2F" w14:textId="77777777" w:rsidR="00BC2821" w:rsidRPr="00F55701" w:rsidRDefault="00BC2821" w:rsidP="00BC2821">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eastAsia="en-IN"/>
        </w:rPr>
        <w:lastRenderedPageBreak/>
        <w:drawing>
          <wp:anchor distT="0" distB="0" distL="114300" distR="114300" simplePos="0" relativeHeight="251659264" behindDoc="0" locked="0" layoutInCell="1" allowOverlap="1" wp14:anchorId="2EE46812" wp14:editId="0B794266">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2CC3DD5" w14:textId="77777777" w:rsidR="00BC2821" w:rsidRPr="00BC2821"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eastAsia="en-IN"/>
        </w:rPr>
        <w:drawing>
          <wp:anchor distT="0" distB="0" distL="114300" distR="114300" simplePos="0" relativeHeight="251658240" behindDoc="0" locked="0" layoutInCell="1" allowOverlap="1" wp14:anchorId="45F4FDF3" wp14:editId="62BF2446">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F55701"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00F55701"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14:paraId="506D0FA3" w14:textId="77777777"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14:paraId="02FDB257" w14:textId="77777777"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14:paraId="59AF6A14" w14:textId="77777777" w:rsidR="00597EB2" w:rsidRPr="00F55701"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59DF78D4" wp14:editId="6D2B5054">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14:paraId="39855D21" w14:textId="77777777"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14:paraId="4C529FFE" w14:textId="77777777" w:rsidR="00597EB2"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31B59543" wp14:editId="1E2BF0CD">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14:paraId="18D0A76C" w14:textId="77777777"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lastRenderedPageBreak/>
        <w:drawing>
          <wp:inline distT="0" distB="0" distL="0" distR="0" wp14:anchorId="16C1AA90" wp14:editId="1EB911BC">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14:paraId="17B38D0A" w14:textId="77777777" w:rsidR="00A46C7B" w:rsidRP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14:paraId="5E3671F4" w14:textId="77777777"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drawing>
          <wp:inline distT="0" distB="0" distL="0" distR="0" wp14:anchorId="3CEA0E59" wp14:editId="7A3536E2">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14:paraId="69BE75C1" w14:textId="77777777"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14:paraId="4AB85E54" w14:textId="77777777"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66877209" wp14:editId="752EBFDF">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1E07A7F7" w14:textId="77777777"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14:paraId="26C37457" w14:textId="77777777" w:rsidR="007B1F20" w:rsidRPr="004A1620" w:rsidRDefault="007B1F20" w:rsidP="007B1F20">
      <w:pPr>
        <w:pStyle w:val="ListParagraph"/>
        <w:ind w:left="795"/>
        <w:rPr>
          <w:rFonts w:ascii="Times New Roman" w:hAnsi="Times New Roman" w:cs="Times New Roman"/>
          <w:sz w:val="26"/>
          <w:szCs w:val="26"/>
        </w:rPr>
      </w:pPr>
    </w:p>
    <w:p w14:paraId="3352FDA1" w14:textId="77777777" w:rsidR="004A1620" w:rsidRPr="00597EB2" w:rsidRDefault="007B1F20" w:rsidP="007B1F20">
      <w:pPr>
        <w:pStyle w:val="ListParagraph"/>
        <w:spacing w:after="0"/>
        <w:ind w:left="795"/>
        <w:rPr>
          <w:rFonts w:ascii="Times New Roman" w:hAnsi="Times New Roman" w:cs="Times New Roman"/>
          <w:sz w:val="26"/>
          <w:szCs w:val="26"/>
        </w:rPr>
      </w:pPr>
      <w:r w:rsidRPr="004A1620">
        <w:rPr>
          <w:rFonts w:ascii="Times New Roman" w:hAnsi="Times New Roman" w:cs="Times New Roman"/>
          <w:noProof/>
          <w:sz w:val="26"/>
          <w:szCs w:val="26"/>
          <w:lang w:eastAsia="en-IN"/>
        </w:rPr>
        <w:drawing>
          <wp:anchor distT="0" distB="0" distL="114300" distR="114300" simplePos="0" relativeHeight="251661312" behindDoc="0" locked="0" layoutInCell="1" allowOverlap="1" wp14:anchorId="1D83D0D7" wp14:editId="64EF8146">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14:paraId="11D8E308" w14:textId="77777777" w:rsidR="00597EB2" w:rsidRDefault="00597EB2" w:rsidP="00597EB2">
      <w:pPr>
        <w:pStyle w:val="ListParagraph"/>
        <w:ind w:left="795"/>
        <w:rPr>
          <w:rFonts w:ascii="Times New Roman" w:hAnsi="Times New Roman" w:cs="Times New Roman"/>
          <w:sz w:val="26"/>
          <w:szCs w:val="26"/>
        </w:rPr>
      </w:pPr>
    </w:p>
    <w:p w14:paraId="488A5FB4" w14:textId="77777777" w:rsidR="00A46C7B" w:rsidRDefault="00A46C7B" w:rsidP="00597EB2">
      <w:pPr>
        <w:pStyle w:val="ListParagraph"/>
        <w:ind w:left="795"/>
        <w:rPr>
          <w:rFonts w:ascii="Times New Roman" w:hAnsi="Times New Roman" w:cs="Times New Roman"/>
          <w:sz w:val="26"/>
          <w:szCs w:val="26"/>
        </w:rPr>
      </w:pPr>
    </w:p>
    <w:p w14:paraId="7F866643" w14:textId="77777777" w:rsidR="007B1F20" w:rsidRDefault="007B1F20" w:rsidP="00597EB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14:paraId="620E0B6E" w14:textId="77777777" w:rsidR="00CF18BA" w:rsidRDefault="007B1F20" w:rsidP="00CF18BA">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eastAsia="en-IN"/>
        </w:rPr>
        <w:drawing>
          <wp:inline distT="0" distB="0" distL="0" distR="0" wp14:anchorId="533F4AF9" wp14:editId="3E2C058E">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br/>
      </w:r>
    </w:p>
    <w:p w14:paraId="7FCD9B66" w14:textId="77777777"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270803"/>
    <w:rsid w:val="00276B0C"/>
    <w:rsid w:val="002B42D4"/>
    <w:rsid w:val="004A1620"/>
    <w:rsid w:val="00597EB2"/>
    <w:rsid w:val="00745246"/>
    <w:rsid w:val="007B1F20"/>
    <w:rsid w:val="00805953"/>
    <w:rsid w:val="00A46C7B"/>
    <w:rsid w:val="00A97225"/>
    <w:rsid w:val="00AE0E37"/>
    <w:rsid w:val="00BC2821"/>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1358A"/>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Ash Kans</cp:lastModifiedBy>
  <cp:revision>2</cp:revision>
  <dcterms:created xsi:type="dcterms:W3CDTF">2020-09-09T09:23:00Z</dcterms:created>
  <dcterms:modified xsi:type="dcterms:W3CDTF">2020-09-09T09:23:00Z</dcterms:modified>
</cp:coreProperties>
</file>