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AA9" w:rsidRDefault="002B6AA9" w:rsidP="00D54F87">
      <w:r>
        <w:t>1) A) SD</w:t>
      </w:r>
    </w:p>
    <w:p w:rsidR="002B6AA9" w:rsidRDefault="002B6AA9" w:rsidP="00D54F87">
      <w:r>
        <w:t>2)  C) 12</w:t>
      </w:r>
    </w:p>
    <w:p w:rsidR="002B6AA9" w:rsidRDefault="002B6AA9" w:rsidP="00D54F87">
      <w:r>
        <w:t>3) A) An approximate indicator of how number vary from the mean</w:t>
      </w:r>
    </w:p>
    <w:p w:rsidR="002B6AA9" w:rsidRDefault="002B6AA9" w:rsidP="00D54F87">
      <w:r>
        <w:t>4)  C) Both of these</w:t>
      </w:r>
    </w:p>
    <w:p w:rsidR="002B6AA9" w:rsidRDefault="002B6AA9" w:rsidP="00D54F87">
      <w:r>
        <w:t>5) B) Summarizing and explaining a specific set of data</w:t>
      </w:r>
    </w:p>
    <w:p w:rsidR="002B6AA9" w:rsidRDefault="002B6AA9" w:rsidP="00D54F87">
      <w:r>
        <w:t>6) B) Data set</w:t>
      </w:r>
    </w:p>
    <w:p w:rsidR="002B6AA9" w:rsidRDefault="002B6AA9" w:rsidP="00D54F87">
      <w:r>
        <w:t xml:space="preserve">7) A) 2 or more </w:t>
      </w:r>
    </w:p>
    <w:p w:rsidR="002B6AA9" w:rsidRDefault="002B6AA9" w:rsidP="00D54F87">
      <w:r>
        <w:t>8) B) Scattershot</w:t>
      </w:r>
    </w:p>
    <w:p w:rsidR="002B6AA9" w:rsidRDefault="002B6AA9" w:rsidP="00D54F87">
      <w:r>
        <w:t>9) D) Analysis of variance</w:t>
      </w:r>
    </w:p>
    <w:p w:rsidR="002B6AA9" w:rsidRDefault="002B6AA9" w:rsidP="00D54F87">
      <w:r>
        <w:t>10) A) Z- score</w:t>
      </w:r>
    </w:p>
    <w:p w:rsidR="002B6AA9" w:rsidRDefault="002B6AA9" w:rsidP="00D54F87">
      <w:r>
        <w:t>11) C) mean</w:t>
      </w:r>
    </w:p>
    <w:p w:rsidR="002B6AA9" w:rsidRDefault="002B6AA9" w:rsidP="00D54F87">
      <w:r>
        <w:t>12) D) 400005.2</w:t>
      </w:r>
    </w:p>
    <w:p w:rsidR="002B6AA9" w:rsidRDefault="002B6AA9" w:rsidP="00D54F87">
      <w:r>
        <w:t>13) D) Mean</w:t>
      </w:r>
    </w:p>
    <w:p w:rsidR="002B6AA9" w:rsidRDefault="002B6AA9" w:rsidP="00D54F87">
      <w:r>
        <w:t>14) A) Descriptive and Inferences</w:t>
      </w:r>
    </w:p>
    <w:p w:rsidR="002B6AA9" w:rsidRDefault="002B6AA9" w:rsidP="00D54F87">
      <w:r>
        <w:t>15) D) H-L</w:t>
      </w:r>
    </w:p>
    <w:p w:rsidR="002B6AA9" w:rsidRDefault="002B6AA9" w:rsidP="00D54F87"/>
    <w:p w:rsidR="002B6AA9" w:rsidRDefault="002B6AA9"/>
    <w:sectPr w:rsidR="002B6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9"/>
    <w:rsid w:val="002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A283B8-A86F-6F43-9FE2-59B29299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Karthik</dc:creator>
  <cp:keywords/>
  <dc:description/>
  <cp:lastModifiedBy>Ashwini Karthik</cp:lastModifiedBy>
  <cp:revision>2</cp:revision>
  <dcterms:created xsi:type="dcterms:W3CDTF">2023-03-09T18:18:00Z</dcterms:created>
  <dcterms:modified xsi:type="dcterms:W3CDTF">2023-03-09T18:18:00Z</dcterms:modified>
</cp:coreProperties>
</file>