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E35E8" w14:textId="11CB0C10" w:rsidR="00566D4A" w:rsidRDefault="00566D4A">
      <w:r>
        <w:t>/*</w:t>
      </w:r>
    </w:p>
    <w:p w14:paraId="359A85B3" w14:textId="1966FE60" w:rsidR="00566D4A" w:rsidRDefault="00566D4A">
      <w:r w:rsidRPr="00566D4A">
        <w:t>Given a positive integer, output its complement number. The complement strategy is to flip the bits of its binary representation.</w:t>
      </w:r>
    </w:p>
    <w:p w14:paraId="4044C9A2" w14:textId="799DF793" w:rsidR="00566D4A" w:rsidRDefault="00566D4A">
      <w:r>
        <w:t>*/</w:t>
      </w:r>
    </w:p>
    <w:p w14:paraId="7A8973C1" w14:textId="77777777" w:rsidR="00566D4A" w:rsidRDefault="00566D4A" w:rsidP="00566D4A">
      <w:r>
        <w:t>class Solution {</w:t>
      </w:r>
    </w:p>
    <w:p w14:paraId="062AA742" w14:textId="77777777" w:rsidR="00566D4A" w:rsidRDefault="00566D4A" w:rsidP="00566D4A">
      <w:r>
        <w:t xml:space="preserve">    public int </w:t>
      </w:r>
      <w:proofErr w:type="spellStart"/>
      <w:proofErr w:type="gramStart"/>
      <w:r>
        <w:t>findComplement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2D5F3112" w14:textId="77777777" w:rsidR="00566D4A" w:rsidRDefault="00566D4A" w:rsidP="00566D4A">
      <w:r>
        <w:t xml:space="preserve">        String s= new </w:t>
      </w:r>
      <w:proofErr w:type="gramStart"/>
      <w:r>
        <w:t>String(</w:t>
      </w:r>
      <w:proofErr w:type="spellStart"/>
      <w:proofErr w:type="gramEnd"/>
      <w:r>
        <w:t>Integer.toBinaryString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37EA4BD1" w14:textId="77777777" w:rsidR="00566D4A" w:rsidRDefault="00566D4A" w:rsidP="00566D4A">
      <w:r>
        <w:t xml:space="preserve">        String s1="";</w:t>
      </w:r>
    </w:p>
    <w:p w14:paraId="326B6752" w14:textId="77777777" w:rsidR="00566D4A" w:rsidRDefault="00566D4A" w:rsidP="00566D4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D6778D3" w14:textId="77777777" w:rsidR="00566D4A" w:rsidRDefault="00566D4A" w:rsidP="00566D4A">
      <w:r>
        <w:t xml:space="preserve">            if(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)=='0')</w:t>
      </w:r>
    </w:p>
    <w:p w14:paraId="65930DCB" w14:textId="77777777" w:rsidR="00566D4A" w:rsidRDefault="00566D4A" w:rsidP="00566D4A">
      <w:r>
        <w:t xml:space="preserve">                s1+="1";</w:t>
      </w:r>
    </w:p>
    <w:p w14:paraId="5585081A" w14:textId="77777777" w:rsidR="00566D4A" w:rsidRDefault="00566D4A" w:rsidP="00566D4A">
      <w:r>
        <w:t xml:space="preserve">            else</w:t>
      </w:r>
    </w:p>
    <w:p w14:paraId="6B94A1BD" w14:textId="77777777" w:rsidR="00566D4A" w:rsidRDefault="00566D4A" w:rsidP="00566D4A">
      <w:r>
        <w:t xml:space="preserve">                s1+="0";</w:t>
      </w:r>
    </w:p>
    <w:p w14:paraId="6BE15905" w14:textId="0B0EF5C5" w:rsidR="00566D4A" w:rsidRDefault="00566D4A" w:rsidP="00566D4A">
      <w:r>
        <w:t xml:space="preserve">        return </w:t>
      </w:r>
      <w:proofErr w:type="spellStart"/>
      <w:r>
        <w:t>Integer.parseInt</w:t>
      </w:r>
      <w:proofErr w:type="spellEnd"/>
      <w:r>
        <w:t xml:space="preserve">(s1,2);       </w:t>
      </w:r>
    </w:p>
    <w:p w14:paraId="3F20FEFD" w14:textId="77777777" w:rsidR="00566D4A" w:rsidRDefault="00566D4A" w:rsidP="00566D4A">
      <w:r>
        <w:t xml:space="preserve">    }</w:t>
      </w:r>
    </w:p>
    <w:p w14:paraId="3C2FC620" w14:textId="6FE31895" w:rsidR="00566D4A" w:rsidRDefault="00566D4A" w:rsidP="00566D4A">
      <w:r>
        <w:t>}</w:t>
      </w:r>
    </w:p>
    <w:sectPr w:rsidR="0056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4A"/>
    <w:rsid w:val="005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3149"/>
  <w15:chartTrackingRefBased/>
  <w15:docId w15:val="{B24BB64D-3E05-4958-B4CA-C7669DDC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1</cp:revision>
  <dcterms:created xsi:type="dcterms:W3CDTF">2020-05-06T07:49:00Z</dcterms:created>
  <dcterms:modified xsi:type="dcterms:W3CDTF">2020-05-06T07:50:00Z</dcterms:modified>
</cp:coreProperties>
</file>