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52AB" w14:textId="04C84610" w:rsidR="00BC696C" w:rsidRDefault="00BC696C">
      <w:pPr>
        <w:rPr>
          <w:lang w:val="en-US"/>
        </w:rPr>
      </w:pPr>
      <w:r>
        <w:rPr>
          <w:lang w:val="en-US"/>
        </w:rPr>
        <w:t>Final Video Script</w:t>
      </w:r>
    </w:p>
    <w:p w14:paraId="037C1BF7" w14:textId="77777777" w:rsidR="00BC696C" w:rsidRDefault="00BC696C">
      <w:pPr>
        <w:rPr>
          <w:lang w:val="en-US"/>
        </w:rPr>
      </w:pPr>
    </w:p>
    <w:p w14:paraId="5E8352DD" w14:textId="68295F46" w:rsidR="00BC696C" w:rsidRDefault="00BC696C">
      <w:pPr>
        <w:rPr>
          <w:lang w:val="en-US"/>
        </w:rPr>
      </w:pPr>
      <w:proofErr w:type="gramStart"/>
      <w:r>
        <w:rPr>
          <w:lang w:val="en-US"/>
        </w:rPr>
        <w:t>What‘</w:t>
      </w:r>
      <w:proofErr w:type="gramEnd"/>
      <w:r>
        <w:rPr>
          <w:lang w:val="en-US"/>
        </w:rPr>
        <w:t>s included:</w:t>
      </w:r>
    </w:p>
    <w:p w14:paraId="2A92D9CF" w14:textId="299E2BDE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(Ashe) – what and why does the robot exist and the story behind it</w:t>
      </w:r>
    </w:p>
    <w:p w14:paraId="7A08C24E" w14:textId="67E66388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(Andrew) – talk about inverse kinematics, RMRC, interaction between the two robots, GUI, Robot path planning</w:t>
      </w:r>
    </w:p>
    <w:p w14:paraId="6E1ADB39" w14:textId="36D01BFE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Safety (Andrew) – physical and digital E-Stop, barriers, pre planned movements and Robot limitations to reduce reach of robot to outside the game table</w:t>
      </w:r>
    </w:p>
    <w:p w14:paraId="5D474337" w14:textId="073127F6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(Ashe) – explain all features of the GUI</w:t>
      </w:r>
    </w:p>
    <w:p w14:paraId="60F9933E" w14:textId="0EFAF95C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Demonstrates learning from robots (Ashe) – briefly talk about robotics toolbox,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ROS, D &amp; H Modelling, Lectures, GIT and teamwork (most will be mentioned elsewhere so don’t double up)</w:t>
      </w:r>
    </w:p>
    <w:p w14:paraId="349D674C" w14:textId="34E7256B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Extensions (Andrew) – talk about multiple do bots for multiplayer players, proximity sensors, visual serving for card identification, live video in the GUI</w:t>
      </w:r>
    </w:p>
    <w:p w14:paraId="07AC0E0E" w14:textId="6496C711" w:rsidR="00BC696C" w:rsidRP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(Ashe) – discuss any </w:t>
      </w:r>
      <w:proofErr w:type="gramStart"/>
      <w:r>
        <w:rPr>
          <w:lang w:val="en-US"/>
        </w:rPr>
        <w:t>future plans</w:t>
      </w:r>
      <w:proofErr w:type="gramEnd"/>
      <w:r>
        <w:rPr>
          <w:lang w:val="en-US"/>
        </w:rPr>
        <w:t xml:space="preserve"> or what you can see the robot doing in the future</w:t>
      </w:r>
    </w:p>
    <w:sectPr w:rsidR="00BC696C" w:rsidRPr="00BC6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4444"/>
    <w:multiLevelType w:val="hybridMultilevel"/>
    <w:tmpl w:val="4BCAE2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C"/>
    <w:rsid w:val="00AD6579"/>
    <w:rsid w:val="00B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E964"/>
  <w15:chartTrackingRefBased/>
  <w15:docId w15:val="{4301B67A-AEF4-4329-82CD-A17B75F0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Goode</dc:creator>
  <cp:keywords/>
  <dc:description/>
  <cp:lastModifiedBy>Andrew Goode</cp:lastModifiedBy>
  <cp:revision>1</cp:revision>
  <dcterms:created xsi:type="dcterms:W3CDTF">2024-11-06T02:24:00Z</dcterms:created>
  <dcterms:modified xsi:type="dcterms:W3CDTF">2024-11-06T02:33:00Z</dcterms:modified>
</cp:coreProperties>
</file>