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52AB" w14:textId="04C84610" w:rsidR="00BC696C" w:rsidRDefault="00BC696C">
      <w:pPr>
        <w:rPr>
          <w:lang w:val="en-US"/>
        </w:rPr>
      </w:pPr>
      <w:r>
        <w:rPr>
          <w:lang w:val="en-US"/>
        </w:rPr>
        <w:t>Final Video Script</w:t>
      </w:r>
    </w:p>
    <w:p w14:paraId="037C1BF7" w14:textId="77777777" w:rsidR="00BC696C" w:rsidRDefault="00BC696C">
      <w:pPr>
        <w:rPr>
          <w:lang w:val="en-US"/>
        </w:rPr>
      </w:pPr>
    </w:p>
    <w:p w14:paraId="5E8352DD" w14:textId="68295F46" w:rsidR="00BC696C" w:rsidRDefault="00BC696C">
      <w:pPr>
        <w:rPr>
          <w:lang w:val="en-US"/>
        </w:rPr>
      </w:pPr>
      <w:r>
        <w:rPr>
          <w:lang w:val="en-US"/>
        </w:rPr>
        <w:t>What‘s included:</w:t>
      </w:r>
    </w:p>
    <w:p w14:paraId="2A92D9CF" w14:textId="299E2BDE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Purpose (Ashe) – what and why does the robot exist and the story behind it</w:t>
      </w:r>
    </w:p>
    <w:p w14:paraId="7A08C24E" w14:textId="67E66388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(Andrew) – talk about inverse kinematics, RMRC, interaction between the two robots, GUI, Robot path planning</w:t>
      </w:r>
    </w:p>
    <w:p w14:paraId="6E1ADB39" w14:textId="36D01BFE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Safety (Andrew) – physical and digital E-Stop, barriers, pre planned movements and Robot limitations to reduce reach of robot to outside the game table</w:t>
      </w:r>
    </w:p>
    <w:p w14:paraId="5D474337" w14:textId="073127F6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(Ashe) – explain all features of the GUI</w:t>
      </w:r>
    </w:p>
    <w:p w14:paraId="60F9933E" w14:textId="0EFAF95C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Demonstrates learning from robots (Ashe) – briefly talk about robotics toolbox, matlab, ROS, D &amp; H Modelling, Lectures, GIT and teamwork (most will be mentioned elsewhere so don’t double up)</w:t>
      </w:r>
    </w:p>
    <w:p w14:paraId="349D674C" w14:textId="34E7256B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Extensions (Andrew) – talk about multiple do bots for multiplayer players, proximity sensors, visual serving for card identification, live video in the GUI</w:t>
      </w:r>
    </w:p>
    <w:p w14:paraId="07AC0E0E" w14:textId="6496C711" w:rsidR="00BC696C" w:rsidRDefault="00BC696C" w:rsidP="00BC6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(Ashe) – discuss any future plans or what you can see the robot doing in the future</w:t>
      </w:r>
    </w:p>
    <w:p w14:paraId="375884F3" w14:textId="77777777" w:rsidR="000C3431" w:rsidRDefault="000C3431" w:rsidP="000C3431">
      <w:pPr>
        <w:rPr>
          <w:lang w:val="en-US"/>
        </w:rPr>
      </w:pPr>
    </w:p>
    <w:p w14:paraId="7E92D3B5" w14:textId="0D3F6906" w:rsidR="000C3431" w:rsidRDefault="000C3431" w:rsidP="000C3431">
      <w:pPr>
        <w:rPr>
          <w:lang w:val="en-US"/>
        </w:rPr>
      </w:pPr>
      <w:r w:rsidRPr="00BC4712">
        <w:rPr>
          <w:b/>
          <w:bCs/>
          <w:lang w:val="en-US"/>
        </w:rPr>
        <w:t>Features</w:t>
      </w:r>
      <w:r>
        <w:rPr>
          <w:lang w:val="en-US"/>
        </w:rPr>
        <w:t>: The two robots</w:t>
      </w:r>
      <w:r w:rsidR="002E37AD">
        <w:rPr>
          <w:lang w:val="en-US"/>
        </w:rPr>
        <w:t xml:space="preserve"> feature</w:t>
      </w:r>
      <w:r w:rsidR="000D6E0B">
        <w:rPr>
          <w:lang w:val="en-US"/>
        </w:rPr>
        <w:t>d</w:t>
      </w:r>
      <w:r w:rsidR="00ED064A">
        <w:rPr>
          <w:lang w:val="en-US"/>
        </w:rPr>
        <w:t xml:space="preserve"> use a combination of inverse kinematics and resolved motion rate control </w:t>
      </w:r>
      <w:r w:rsidR="000A628F">
        <w:rPr>
          <w:lang w:val="en-US"/>
        </w:rPr>
        <w:t>to go about pre planned pathing for the game. Forward kinematics is utilize</w:t>
      </w:r>
      <w:r w:rsidR="00B95EB5">
        <w:rPr>
          <w:lang w:val="en-US"/>
        </w:rPr>
        <w:t xml:space="preserve">d to confirm the pre planned movements are within a set precision to maximize the accuracy of the robots. </w:t>
      </w:r>
      <w:r w:rsidR="00906BED">
        <w:rPr>
          <w:lang w:val="en-US"/>
        </w:rPr>
        <w:t>Within the RMR</w:t>
      </w:r>
      <w:r w:rsidR="00833CDB">
        <w:rPr>
          <w:lang w:val="en-US"/>
        </w:rPr>
        <w:t xml:space="preserve">C program, damp least squares is </w:t>
      </w:r>
      <w:r w:rsidR="000A4FF0">
        <w:rPr>
          <w:lang w:val="en-US"/>
        </w:rPr>
        <w:t xml:space="preserve">put to use to reduce the effect of singularities on the robots. </w:t>
      </w:r>
    </w:p>
    <w:p w14:paraId="4793E3B3" w14:textId="21D82905" w:rsidR="00BC4712" w:rsidRDefault="00BC4712" w:rsidP="000C3431">
      <w:pPr>
        <w:rPr>
          <w:lang w:val="en-US"/>
        </w:rPr>
      </w:pPr>
      <w:r w:rsidRPr="00BC4712">
        <w:rPr>
          <w:b/>
          <w:bCs/>
          <w:lang w:val="en-US"/>
        </w:rPr>
        <w:t>Safety</w:t>
      </w:r>
      <w:r>
        <w:rPr>
          <w:lang w:val="en-US"/>
        </w:rPr>
        <w:t xml:space="preserve">: </w:t>
      </w:r>
      <w:r w:rsidR="00D97739">
        <w:rPr>
          <w:lang w:val="en-US"/>
        </w:rPr>
        <w:t xml:space="preserve">Safety within the system is vital </w:t>
      </w:r>
      <w:r w:rsidR="00151D1E">
        <w:rPr>
          <w:lang w:val="en-US"/>
        </w:rPr>
        <w:t xml:space="preserve">in a public space with human to robot interaction. A physical e-stop is available at all times and a digital e-stop in the GUI is also available. </w:t>
      </w:r>
      <w:r w:rsidR="009C034D">
        <w:rPr>
          <w:lang w:val="en-US"/>
        </w:rPr>
        <w:t xml:space="preserve">The Hit Me Bot is barred behind a physical barrier so no-one can get close to the pinch points around the base of the robot, </w:t>
      </w:r>
      <w:r w:rsidR="008A3E9D">
        <w:rPr>
          <w:lang w:val="en-US"/>
        </w:rPr>
        <w:t xml:space="preserve">and there are hard limitation on the joints of the robots so they cannot twist </w:t>
      </w:r>
      <w:r w:rsidR="005C6284">
        <w:rPr>
          <w:lang w:val="en-US"/>
        </w:rPr>
        <w:t>away from the table into the open space. Signs are placed around the game area to advise no food or drinks are allowed around the robot</w:t>
      </w:r>
      <w:r w:rsidR="005B0602">
        <w:rPr>
          <w:lang w:val="en-US"/>
        </w:rPr>
        <w:t>, along with prohibition of underaged drinking, of course.</w:t>
      </w:r>
    </w:p>
    <w:p w14:paraId="36F46163" w14:textId="289B1D99" w:rsidR="00623D6C" w:rsidRPr="000C3431" w:rsidRDefault="00623D6C" w:rsidP="000C3431">
      <w:pPr>
        <w:rPr>
          <w:lang w:val="en-US"/>
        </w:rPr>
      </w:pPr>
      <w:r w:rsidRPr="00623D6C">
        <w:rPr>
          <w:b/>
          <w:bCs/>
          <w:lang w:val="en-US"/>
        </w:rPr>
        <w:t>Extensions</w:t>
      </w:r>
      <w:r>
        <w:rPr>
          <w:lang w:val="en-US"/>
        </w:rPr>
        <w:t>: With the intention of playing blackjack both with real players at the table and multiple players online, multiple do-bot magicians can be added to</w:t>
      </w:r>
      <w:r w:rsidR="008A2B33">
        <w:rPr>
          <w:lang w:val="en-US"/>
        </w:rPr>
        <w:t xml:space="preserve"> the</w:t>
      </w:r>
      <w:r>
        <w:rPr>
          <w:lang w:val="en-US"/>
        </w:rPr>
        <w:t xml:space="preserve"> game table filling the empty seats. </w:t>
      </w:r>
      <w:r w:rsidR="00A45D45">
        <w:rPr>
          <w:lang w:val="en-US"/>
        </w:rPr>
        <w:t>With more time to develop this idea and simulation, we would like to add a proximity sensor to reduce the velocity of the robotic arms if someone came to close</w:t>
      </w:r>
      <w:r w:rsidR="000C38AE">
        <w:rPr>
          <w:lang w:val="en-US"/>
        </w:rPr>
        <w:t xml:space="preserve"> as a “pre E-stop” precaution. We would also like to introduce visual servoing for card </w:t>
      </w:r>
      <w:r w:rsidR="00D27BB2">
        <w:rPr>
          <w:lang w:val="en-US"/>
        </w:rPr>
        <w:t>identification</w:t>
      </w:r>
      <w:r w:rsidR="000C38AE">
        <w:rPr>
          <w:lang w:val="en-US"/>
        </w:rPr>
        <w:t xml:space="preserve">, and setup a live feed showing a point of view of the robot from the </w:t>
      </w:r>
      <w:r w:rsidR="00D27BB2">
        <w:rPr>
          <w:lang w:val="en-US"/>
        </w:rPr>
        <w:t xml:space="preserve">GUI. </w:t>
      </w:r>
    </w:p>
    <w:sectPr w:rsidR="00623D6C" w:rsidRPr="000C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44444"/>
    <w:multiLevelType w:val="hybridMultilevel"/>
    <w:tmpl w:val="4BCAE2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92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C"/>
    <w:rsid w:val="000A4FF0"/>
    <w:rsid w:val="000A628F"/>
    <w:rsid w:val="000C3431"/>
    <w:rsid w:val="000C38AE"/>
    <w:rsid w:val="000D6E0B"/>
    <w:rsid w:val="000E465C"/>
    <w:rsid w:val="00151D1E"/>
    <w:rsid w:val="002E37AD"/>
    <w:rsid w:val="005B0602"/>
    <w:rsid w:val="005C6284"/>
    <w:rsid w:val="00623D6C"/>
    <w:rsid w:val="00833CDB"/>
    <w:rsid w:val="008A2B33"/>
    <w:rsid w:val="008A3E9D"/>
    <w:rsid w:val="00906BED"/>
    <w:rsid w:val="009C034D"/>
    <w:rsid w:val="00A45D45"/>
    <w:rsid w:val="00AD6579"/>
    <w:rsid w:val="00B95EB5"/>
    <w:rsid w:val="00BC4712"/>
    <w:rsid w:val="00BC696C"/>
    <w:rsid w:val="00D27BB2"/>
    <w:rsid w:val="00D97739"/>
    <w:rsid w:val="00DF328B"/>
    <w:rsid w:val="00ED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E964"/>
  <w15:chartTrackingRefBased/>
  <w15:docId w15:val="{4301B67A-AEF4-4329-82CD-A17B75F0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Goode</dc:creator>
  <cp:keywords/>
  <dc:description/>
  <cp:lastModifiedBy>Andrew Goode</cp:lastModifiedBy>
  <cp:revision>22</cp:revision>
  <dcterms:created xsi:type="dcterms:W3CDTF">2024-11-06T02:24:00Z</dcterms:created>
  <dcterms:modified xsi:type="dcterms:W3CDTF">2024-11-06T06:33:00Z</dcterms:modified>
</cp:coreProperties>
</file>