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5022" w14:textId="14966616" w:rsidR="00E34D84" w:rsidRDefault="00E34D84">
      <w:pPr>
        <w:rPr>
          <w:lang w:val="en-US"/>
        </w:rPr>
      </w:pPr>
      <w:r>
        <w:rPr>
          <w:lang w:val="en-US"/>
        </w:rPr>
        <w:t>Script</w:t>
      </w:r>
    </w:p>
    <w:p w14:paraId="1EF87193" w14:textId="77777777" w:rsidR="00E34D84" w:rsidRDefault="00E34D84">
      <w:pPr>
        <w:rPr>
          <w:lang w:val="en-US"/>
        </w:rPr>
      </w:pPr>
    </w:p>
    <w:p w14:paraId="2E805F63" w14:textId="0AC085F3" w:rsidR="00E34D84" w:rsidRPr="00E34D84" w:rsidRDefault="00E34D84">
      <w:pPr>
        <w:rPr>
          <w:lang w:val="en-US"/>
        </w:rPr>
      </w:pP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the all</w:t>
      </w:r>
      <w:proofErr w:type="gramEnd"/>
      <w:r>
        <w:rPr>
          <w:lang w:val="en-US"/>
        </w:rPr>
        <w:t xml:space="preserve"> new and exclusive blackjack dealing robot. To be sold to casinos around the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alongside the </w:t>
      </w:r>
      <w:proofErr w:type="spellStart"/>
      <w:r>
        <w:rPr>
          <w:lang w:val="en-US"/>
        </w:rPr>
        <w:t>DoBotMagician</w:t>
      </w:r>
      <w:proofErr w:type="spellEnd"/>
      <w:r>
        <w:rPr>
          <w:lang w:val="en-US"/>
        </w:rPr>
        <w:t xml:space="preserve">, the pair will used as a dealer and player combo. The </w:t>
      </w: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features as a 7DOF robot with </w:t>
      </w:r>
      <w:proofErr w:type="spellStart"/>
      <w:r>
        <w:rPr>
          <w:lang w:val="en-US"/>
        </w:rPr>
        <w:t>fucnitonality</w:t>
      </w:r>
      <w:proofErr w:type="spellEnd"/>
      <w:r>
        <w:rPr>
          <w:lang w:val="en-US"/>
        </w:rPr>
        <w:t xml:space="preserve"> including RMRC, object evidence, </w:t>
      </w:r>
    </w:p>
    <w:sectPr w:rsidR="00E34D84" w:rsidRPr="00E3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4"/>
    <w:rsid w:val="00363EC8"/>
    <w:rsid w:val="00E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312A"/>
  <w15:chartTrackingRefBased/>
  <w15:docId w15:val="{A3280D14-626E-4714-B713-3870FC6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1</cp:revision>
  <dcterms:created xsi:type="dcterms:W3CDTF">2024-10-25T08:27:00Z</dcterms:created>
  <dcterms:modified xsi:type="dcterms:W3CDTF">2024-10-25T08:35:00Z</dcterms:modified>
</cp:coreProperties>
</file>