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EE" w:rsidRDefault="00EE22CC">
      <w:pPr>
        <w:adjustRightInd w:val="0"/>
        <w:ind w:firstLineChars="49" w:firstLine="138"/>
        <w:rPr>
          <w:rFonts w:ascii="宋体"/>
          <w:b/>
          <w:bCs/>
          <w:sz w:val="28"/>
        </w:rPr>
      </w:pPr>
      <w:r>
        <w:rPr>
          <w:rFonts w:ascii="宋体" w:hint="eastAsia"/>
          <w:b/>
          <w:bCs/>
          <w:sz w:val="28"/>
        </w:rPr>
        <w:t>第五节</w:t>
      </w:r>
      <w:r>
        <w:rPr>
          <w:rFonts w:ascii="宋体" w:hint="eastAsia"/>
          <w:b/>
          <w:bCs/>
          <w:sz w:val="28"/>
        </w:rPr>
        <w:t xml:space="preserve"> </w:t>
      </w:r>
      <w:r>
        <w:rPr>
          <w:rFonts w:ascii="宋体" w:hint="eastAsia"/>
          <w:b/>
          <w:bCs/>
          <w:sz w:val="28"/>
        </w:rPr>
        <w:t>友晶</w:t>
      </w:r>
      <w:r>
        <w:rPr>
          <w:rFonts w:ascii="宋体" w:hint="eastAsia"/>
          <w:b/>
          <w:bCs/>
          <w:sz w:val="28"/>
        </w:rPr>
        <w:t>DE</w:t>
      </w:r>
      <w:r>
        <w:rPr>
          <w:rFonts w:ascii="宋体" w:hint="eastAsia"/>
          <w:b/>
          <w:bCs/>
          <w:sz w:val="28"/>
        </w:rPr>
        <w:t>系列核心板扩展至康芯</w:t>
      </w:r>
      <w:r>
        <w:rPr>
          <w:rFonts w:ascii="宋体" w:hint="eastAsia"/>
          <w:b/>
          <w:bCs/>
          <w:sz w:val="28"/>
        </w:rPr>
        <w:t>KX</w:t>
      </w:r>
      <w:r>
        <w:rPr>
          <w:rFonts w:ascii="宋体" w:hint="eastAsia"/>
          <w:b/>
          <w:bCs/>
          <w:sz w:val="28"/>
        </w:rPr>
        <w:t>主系统引脚对照表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900"/>
        <w:gridCol w:w="1080"/>
        <w:gridCol w:w="1260"/>
        <w:gridCol w:w="1296"/>
        <w:gridCol w:w="1260"/>
        <w:gridCol w:w="1224"/>
        <w:gridCol w:w="1080"/>
        <w:gridCol w:w="900"/>
      </w:tblGrid>
      <w:tr w:rsidR="00C551EE">
        <w:trPr>
          <w:trHeight w:val="1230"/>
        </w:trPr>
        <w:tc>
          <w:tcPr>
            <w:tcW w:w="1008" w:type="dxa"/>
            <w:vMerge w:val="restart"/>
          </w:tcPr>
          <w:p w:rsidR="00C551EE" w:rsidRDefault="00EE22CC">
            <w:r>
              <w:rPr>
                <w:rFonts w:ascii="宋体" w:hint="eastAsia"/>
                <w:sz w:val="18"/>
              </w:rPr>
              <w:t>结构图上的信号名</w:t>
            </w:r>
          </w:p>
        </w:tc>
        <w:tc>
          <w:tcPr>
            <w:tcW w:w="900" w:type="dxa"/>
          </w:tcPr>
          <w:p w:rsidR="00C551EE" w:rsidRDefault="00EE22CC"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/>
              </w:rPr>
              <w:t>3C10E</w:t>
            </w:r>
            <w:r>
              <w:rPr>
                <w:rFonts w:hint="eastAsia"/>
              </w:rPr>
              <w:t>板</w:t>
            </w:r>
          </w:p>
          <w:p w:rsidR="00C551EE" w:rsidRDefault="00EE22CC"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 xml:space="preserve">EP3C10E144 </w:t>
            </w:r>
            <w:r>
              <w:rPr>
                <w:rFonts w:ascii="宋体" w:hint="eastAsia"/>
                <w:sz w:val="18"/>
              </w:rPr>
              <w:t>Cyclone</w:t>
            </w:r>
          </w:p>
        </w:tc>
        <w:tc>
          <w:tcPr>
            <w:tcW w:w="1080" w:type="dxa"/>
          </w:tcPr>
          <w:p w:rsidR="00C551EE" w:rsidRDefault="00EE22CC"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DE0</w:t>
            </w:r>
          </w:p>
          <w:p w:rsidR="00C551EE" w:rsidRDefault="00EE22CC"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E</w:t>
            </w:r>
            <w:r>
              <w:rPr>
                <w:rFonts w:ascii="宋体"/>
                <w:sz w:val="18"/>
              </w:rPr>
              <w:t>3C16F484C6N</w:t>
            </w:r>
          </w:p>
          <w:p w:rsidR="00C551EE" w:rsidRDefault="00EE22CC">
            <w:pPr>
              <w:adjustRightInd w:val="0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8"/>
              </w:rPr>
              <w:t>Cyclone</w:t>
            </w:r>
            <w:r>
              <w:rPr>
                <w:rFonts w:ascii="宋体"/>
                <w:sz w:val="18"/>
              </w:rPr>
              <w:t>III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DE0-CV</w:t>
            </w:r>
          </w:p>
          <w:p w:rsidR="00C551EE" w:rsidRDefault="00EE22CC"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EP</w:t>
            </w:r>
            <w:r>
              <w:rPr>
                <w:rFonts w:ascii="宋体"/>
                <w:sz w:val="18"/>
              </w:rPr>
              <w:t>5CEBA4F23C7N</w:t>
            </w:r>
          </w:p>
          <w:p w:rsidR="00C551EE" w:rsidRDefault="00EE22CC">
            <w:pPr>
              <w:adjustRightInd w:val="0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8"/>
              </w:rPr>
              <w:t>Cyclone</w:t>
            </w:r>
            <w:r>
              <w:rPr>
                <w:rFonts w:ascii="宋体"/>
                <w:sz w:val="18"/>
              </w:rPr>
              <w:t>V</w:t>
            </w:r>
          </w:p>
        </w:tc>
        <w:tc>
          <w:tcPr>
            <w:tcW w:w="1296" w:type="dxa"/>
          </w:tcPr>
          <w:p w:rsidR="00C551EE" w:rsidRPr="00EE22CC" w:rsidRDefault="00EE22CC">
            <w:pPr>
              <w:adjustRightInd w:val="0"/>
              <w:rPr>
                <w:rFonts w:ascii="宋体"/>
                <w:color w:val="FF0000"/>
                <w:sz w:val="18"/>
              </w:rPr>
            </w:pPr>
            <w:r w:rsidRPr="00EE22CC">
              <w:rPr>
                <w:rFonts w:ascii="宋体" w:hint="eastAsia"/>
                <w:color w:val="FF0000"/>
                <w:sz w:val="18"/>
              </w:rPr>
              <w:t>DE1-SOC</w:t>
            </w:r>
          </w:p>
          <w:p w:rsidR="00C551EE" w:rsidRPr="00EE22CC" w:rsidRDefault="00EE22CC">
            <w:pPr>
              <w:adjustRightInd w:val="0"/>
              <w:rPr>
                <w:rFonts w:ascii="宋体"/>
                <w:color w:val="FF0000"/>
                <w:sz w:val="18"/>
              </w:rPr>
            </w:pPr>
            <w:r w:rsidRPr="00EE22CC">
              <w:rPr>
                <w:rFonts w:ascii="宋体" w:hint="eastAsia"/>
                <w:color w:val="FF0000"/>
                <w:sz w:val="18"/>
              </w:rPr>
              <w:t>EP</w:t>
            </w:r>
            <w:r w:rsidRPr="00EE22CC">
              <w:rPr>
                <w:rFonts w:ascii="宋体"/>
                <w:color w:val="FF0000"/>
                <w:sz w:val="18"/>
              </w:rPr>
              <w:t>5CSEMA5F31C6N</w:t>
            </w:r>
          </w:p>
          <w:p w:rsidR="00C551EE" w:rsidRPr="00EE22CC" w:rsidRDefault="00EE22CC">
            <w:pPr>
              <w:adjustRightInd w:val="0"/>
              <w:rPr>
                <w:rFonts w:ascii="宋体"/>
                <w:color w:val="FF0000"/>
                <w:sz w:val="15"/>
                <w:szCs w:val="15"/>
              </w:rPr>
            </w:pPr>
            <w:r w:rsidRPr="00EE22CC">
              <w:rPr>
                <w:rFonts w:ascii="宋体" w:hint="eastAsia"/>
                <w:color w:val="FF0000"/>
                <w:sz w:val="18"/>
              </w:rPr>
              <w:t>CycloneII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3C40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  <w:sz w:val="18"/>
              </w:rPr>
              <w:t>80</w:t>
            </w:r>
            <w:r>
              <w:rPr>
                <w:rFonts w:ascii="宋体" w:hint="eastAsia"/>
                <w:sz w:val="18"/>
              </w:rPr>
              <w:t>芯端口</w:t>
            </w:r>
          </w:p>
        </w:tc>
        <w:tc>
          <w:tcPr>
            <w:tcW w:w="1080" w:type="dxa"/>
          </w:tcPr>
          <w:p w:rsidR="00C551EE" w:rsidRDefault="00C551EE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</w:tcPr>
          <w:p w:rsidR="00C551EE" w:rsidRDefault="00C551EE">
            <w:pPr>
              <w:rPr>
                <w:sz w:val="15"/>
                <w:szCs w:val="15"/>
              </w:rPr>
            </w:pPr>
          </w:p>
        </w:tc>
      </w:tr>
      <w:tr w:rsidR="00C551EE">
        <w:trPr>
          <w:trHeight w:val="315"/>
        </w:trPr>
        <w:tc>
          <w:tcPr>
            <w:tcW w:w="1008" w:type="dxa"/>
            <w:vMerge/>
          </w:tcPr>
          <w:p w:rsidR="00C551EE" w:rsidRDefault="00C551EE">
            <w:pPr>
              <w:rPr>
                <w:rFonts w:ascii="宋体"/>
                <w:sz w:val="18"/>
              </w:rPr>
            </w:pPr>
          </w:p>
        </w:tc>
        <w:tc>
          <w:tcPr>
            <w:tcW w:w="900" w:type="dxa"/>
          </w:tcPr>
          <w:p w:rsidR="00C551EE" w:rsidRDefault="00EE22CC"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引脚号</w:t>
            </w:r>
          </w:p>
        </w:tc>
        <w:tc>
          <w:tcPr>
            <w:tcW w:w="108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  <w:sz w:val="18"/>
              </w:rPr>
              <w:t>引脚号</w:t>
            </w:r>
          </w:p>
        </w:tc>
        <w:tc>
          <w:tcPr>
            <w:tcW w:w="1260" w:type="dxa"/>
          </w:tcPr>
          <w:p w:rsidR="00C551EE" w:rsidRDefault="00EE22CC">
            <w:r>
              <w:rPr>
                <w:rFonts w:ascii="宋体" w:hint="eastAsia"/>
                <w:sz w:val="18"/>
              </w:rPr>
              <w:t>引脚号</w:t>
            </w:r>
          </w:p>
        </w:tc>
        <w:tc>
          <w:tcPr>
            <w:tcW w:w="1296" w:type="dxa"/>
          </w:tcPr>
          <w:p w:rsidR="00C551EE" w:rsidRPr="00EE22CC" w:rsidRDefault="00EE22CC">
            <w:pPr>
              <w:rPr>
                <w:color w:val="FF0000"/>
              </w:rPr>
            </w:pPr>
            <w:r w:rsidRPr="00EE22CC">
              <w:rPr>
                <w:rFonts w:ascii="宋体" w:hint="eastAsia"/>
                <w:sz w:val="18"/>
              </w:rPr>
              <w:t>引脚号</w:t>
            </w:r>
          </w:p>
        </w:tc>
        <w:tc>
          <w:tcPr>
            <w:tcW w:w="1260" w:type="dxa"/>
          </w:tcPr>
          <w:p w:rsidR="00C551EE" w:rsidRDefault="00EE22CC">
            <w:r>
              <w:rPr>
                <w:rFonts w:ascii="宋体" w:hint="eastAsia"/>
                <w:sz w:val="18"/>
              </w:rPr>
              <w:t>引脚号</w:t>
            </w:r>
          </w:p>
        </w:tc>
        <w:tc>
          <w:tcPr>
            <w:tcW w:w="1224" w:type="dxa"/>
          </w:tcPr>
          <w:p w:rsidR="00C551EE" w:rsidRDefault="00C551EE"/>
        </w:tc>
        <w:tc>
          <w:tcPr>
            <w:tcW w:w="1080" w:type="dxa"/>
          </w:tcPr>
          <w:p w:rsidR="00C551EE" w:rsidRDefault="00C551EE"/>
        </w:tc>
        <w:tc>
          <w:tcPr>
            <w:tcW w:w="900" w:type="dxa"/>
          </w:tcPr>
          <w:p w:rsidR="00C551EE" w:rsidRDefault="00C551EE"/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PIO0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U7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AJ21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88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DB31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W6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T18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AG20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94</w:t>
            </w:r>
            <w:bookmarkStart w:id="0" w:name="_GoBack"/>
            <w:bookmarkEnd w:id="0"/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DB29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V8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T20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AG21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103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DB27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W10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R17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AF21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107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DB25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V11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P18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AE19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113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DB23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PIO5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V12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K17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AD20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131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PIO6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W13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L17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AK21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133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DB19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PIO7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U14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M18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AJ20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135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DB17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PIO8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AF19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106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DB26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PIO9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Y10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AF20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112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DB24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PIO10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K19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AE18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114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DB22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PIO11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U13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L19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AD19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132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PIO12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Y13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L18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AH20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134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DB18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PIO13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V14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P16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AH19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137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DB16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PIO14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V7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K16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AC22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70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DA31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PIO15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V6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J17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AA20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73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DA30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PIO16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U8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G12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AD21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76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DA29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PIO17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Y7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G13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AE22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78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DA28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PIO18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T9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G15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AF23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80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DA27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PIO19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U9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G16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AF24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81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DA26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PIO20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F12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AG22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82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DA25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PIO21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U10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F13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AH22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83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DA24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PIO22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R12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F15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AJ22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84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DA23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PIO23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R11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F14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AK22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87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DA22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PIO24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T12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E16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AH23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98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PIO25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U12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E15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AK23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100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PIO26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R14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E14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AG23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99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DA19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PIO27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T14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C15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AK24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110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DA18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PIO28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AJ24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111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DA17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PIO29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A14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AJ25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128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DA16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PIO30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AA9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L8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AH25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127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DA15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PIO31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J13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AK26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126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DAT1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rPr>
          <w:trHeight w:val="90"/>
        </w:trPr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PIO32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AB9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AJ26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118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DA14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PIO33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R16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H14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AK27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117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DAT0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PIO34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V15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J11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AK28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160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DA13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PIO35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W15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H10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AK29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159</w:t>
            </w:r>
          </w:p>
        </w:tc>
        <w:tc>
          <w:tcPr>
            <w:tcW w:w="1224" w:type="dxa"/>
            <w:shd w:val="clear" w:color="auto" w:fill="auto"/>
          </w:tcPr>
          <w:p w:rsidR="00C551EE" w:rsidRDefault="00EE22CC">
            <w:r>
              <w:rPr>
                <w:rFonts w:ascii="宋体" w:hint="eastAsia"/>
              </w:rPr>
              <w:t>DA12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PIO36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G11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AJ27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166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PIO37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114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U15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J19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AH27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164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PIO38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W17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J18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AH24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176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DA9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PIO39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Y17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H18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AG26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173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DA8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PIO40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G17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AG25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195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DA7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PIO41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G18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AF26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194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DA6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PIO42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D13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AF25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197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DA5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PIO43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C13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AE24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196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DA4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rPr>
          <w:trHeight w:val="102"/>
        </w:trPr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PIO44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141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AB19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AE23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201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DA3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PIO45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142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AA19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A13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AD24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200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DA2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PIO46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143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AB20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AC23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202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PIO47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144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AA20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A12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AA21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203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DA0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PIO48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W7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T19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AF18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95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DB28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PIO49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V5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T17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AG18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93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DB30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 w:eastAsia="宋体"/>
              </w:rPr>
            </w:pPr>
            <w:r>
              <w:rPr>
                <w:rFonts w:ascii="宋体" w:hint="eastAsia"/>
              </w:rPr>
              <w:t>8051/88</w:t>
            </w: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126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1296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126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1224" w:type="dxa"/>
          </w:tcPr>
          <w:p w:rsidR="00C551EE" w:rsidRDefault="00C551EE">
            <w:pPr>
              <w:adjustRightInd w:val="0"/>
            </w:pP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MT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AB11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H16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AB17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151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CLKA0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AA11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H15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AB21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152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CLKA1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PE0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D17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AK16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186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DB2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PE2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AA14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K21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AK19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184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DB4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CLKB0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AB12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N16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AC18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149</w:t>
            </w:r>
          </w:p>
        </w:tc>
        <w:tc>
          <w:tcPr>
            <w:tcW w:w="1224" w:type="dxa"/>
            <w:shd w:val="clear" w:color="auto" w:fill="auto"/>
          </w:tcPr>
          <w:p w:rsidR="00C551EE" w:rsidRDefault="00EE22CC">
            <w:r>
              <w:rPr>
                <w:rFonts w:ascii="宋体" w:hint="eastAsia"/>
              </w:rPr>
              <w:t>CLKB0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CLKB1</w:t>
            </w: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AA12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M16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AD17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150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CLKB1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B16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Y17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189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rPr>
                <w:rFonts w:ascii="宋体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  <w:sz w:val="18"/>
              </w:rPr>
            </w:pPr>
            <w:r>
              <w:rPr>
                <w:rFonts w:hint="eastAsia"/>
              </w:rPr>
              <w:t>129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C16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Y18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188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126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K20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AK18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187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DB3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121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AB14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K22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AJ19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185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DB5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119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AB13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M20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AJ17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177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DB6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115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AA13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M21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AJ16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183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DB7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111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AB10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N21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AH18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171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DB8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112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AA10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R22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AH17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169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DB9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106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R21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AG16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162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110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AA8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T22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AE16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161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r>
              <w:rPr>
                <w:rFonts w:hint="eastAsia"/>
              </w:rPr>
              <w:t>103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N20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AF16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146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DB12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AA5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N19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AG17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DB13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  <w:bookmarkStart w:id="1" w:name="_Hlk324412932"/>
            <w:bookmarkStart w:id="2" w:name="OLE_LINK19" w:colFirst="3" w:colLast="3"/>
            <w:bookmarkStart w:id="3" w:name="OLE_LINK18" w:colFirst="3" w:colLast="3"/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AB3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M22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AA18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144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DBT0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AB4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P19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AA19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143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DB14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AA3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L22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AE17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142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DBT1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tr w:rsidR="00C551EE">
        <w:tc>
          <w:tcPr>
            <w:tcW w:w="1008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108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AA4</w:t>
            </w:r>
          </w:p>
        </w:tc>
        <w:tc>
          <w:tcPr>
            <w:tcW w:w="1260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P17</w:t>
            </w:r>
          </w:p>
        </w:tc>
        <w:tc>
          <w:tcPr>
            <w:tcW w:w="1296" w:type="dxa"/>
            <w:shd w:val="clear" w:color="auto" w:fill="auto"/>
          </w:tcPr>
          <w:p w:rsidR="00C551EE" w:rsidRDefault="00EE22CC">
            <w:pPr>
              <w:rPr>
                <w:rFonts w:ascii="宋体"/>
              </w:rPr>
            </w:pPr>
            <w:r>
              <w:rPr>
                <w:rFonts w:hint="eastAsia"/>
              </w:rPr>
              <w:t>AC20</w:t>
            </w:r>
          </w:p>
        </w:tc>
        <w:tc>
          <w:tcPr>
            <w:tcW w:w="1260" w:type="dxa"/>
          </w:tcPr>
          <w:p w:rsidR="00C551EE" w:rsidRDefault="00EE22CC">
            <w:pPr>
              <w:adjustRightInd w:val="0"/>
              <w:rPr>
                <w:rFonts w:ascii="宋体"/>
              </w:rPr>
            </w:pPr>
            <w:r>
              <w:rPr>
                <w:rFonts w:ascii="宋体" w:hint="eastAsia"/>
              </w:rPr>
              <w:t>139</w:t>
            </w:r>
          </w:p>
        </w:tc>
        <w:tc>
          <w:tcPr>
            <w:tcW w:w="1224" w:type="dxa"/>
          </w:tcPr>
          <w:p w:rsidR="00C551EE" w:rsidRDefault="00EE22CC">
            <w:pPr>
              <w:adjustRightInd w:val="0"/>
            </w:pPr>
            <w:r>
              <w:rPr>
                <w:rFonts w:ascii="宋体" w:hint="eastAsia"/>
              </w:rPr>
              <w:t>DB15</w:t>
            </w:r>
          </w:p>
        </w:tc>
        <w:tc>
          <w:tcPr>
            <w:tcW w:w="108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  <w:tc>
          <w:tcPr>
            <w:tcW w:w="900" w:type="dxa"/>
          </w:tcPr>
          <w:p w:rsidR="00C551EE" w:rsidRDefault="00C551EE">
            <w:pPr>
              <w:adjustRightInd w:val="0"/>
              <w:rPr>
                <w:rFonts w:ascii="宋体"/>
              </w:rPr>
            </w:pPr>
          </w:p>
        </w:tc>
      </w:tr>
      <w:bookmarkEnd w:id="1"/>
      <w:bookmarkEnd w:id="2"/>
      <w:bookmarkEnd w:id="3"/>
    </w:tbl>
    <w:p w:rsidR="00C551EE" w:rsidRDefault="00C551EE"/>
    <w:sectPr w:rsidR="00C551EE">
      <w:pgSz w:w="11906" w:h="16838"/>
      <w:pgMar w:top="1043" w:right="1463" w:bottom="1043" w:left="146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4211B"/>
    <w:rsid w:val="00C551EE"/>
    <w:rsid w:val="00EE22CC"/>
    <w:rsid w:val="05C15080"/>
    <w:rsid w:val="08984829"/>
    <w:rsid w:val="0BB743C6"/>
    <w:rsid w:val="0D7F17B3"/>
    <w:rsid w:val="0F88760A"/>
    <w:rsid w:val="10AB6468"/>
    <w:rsid w:val="151472A1"/>
    <w:rsid w:val="162738E6"/>
    <w:rsid w:val="1A3A7593"/>
    <w:rsid w:val="1AB836E5"/>
    <w:rsid w:val="1D0E163B"/>
    <w:rsid w:val="1DFB7FBE"/>
    <w:rsid w:val="1F005249"/>
    <w:rsid w:val="289F0C32"/>
    <w:rsid w:val="296C7081"/>
    <w:rsid w:val="2A1D6EA4"/>
    <w:rsid w:val="2E151FA8"/>
    <w:rsid w:val="2EA73A95"/>
    <w:rsid w:val="33C641D4"/>
    <w:rsid w:val="34463A51"/>
    <w:rsid w:val="347C3F2B"/>
    <w:rsid w:val="350D7F97"/>
    <w:rsid w:val="36460F99"/>
    <w:rsid w:val="367B5BEF"/>
    <w:rsid w:val="38FA1486"/>
    <w:rsid w:val="3A32028A"/>
    <w:rsid w:val="3F993564"/>
    <w:rsid w:val="44B6424B"/>
    <w:rsid w:val="46841DC8"/>
    <w:rsid w:val="480745B8"/>
    <w:rsid w:val="48885E0A"/>
    <w:rsid w:val="4AC12232"/>
    <w:rsid w:val="4D6C5694"/>
    <w:rsid w:val="4FE373A1"/>
    <w:rsid w:val="51FE2F14"/>
    <w:rsid w:val="527F6965"/>
    <w:rsid w:val="559A36FF"/>
    <w:rsid w:val="59545699"/>
    <w:rsid w:val="5C212334"/>
    <w:rsid w:val="5D456C14"/>
    <w:rsid w:val="61C918FB"/>
    <w:rsid w:val="654308AD"/>
    <w:rsid w:val="664839DE"/>
    <w:rsid w:val="66C877B0"/>
    <w:rsid w:val="671C723A"/>
    <w:rsid w:val="6A696621"/>
    <w:rsid w:val="6B1C774A"/>
    <w:rsid w:val="6B9B2216"/>
    <w:rsid w:val="6D0C2478"/>
    <w:rsid w:val="6D503E66"/>
    <w:rsid w:val="6DDD4D4F"/>
    <w:rsid w:val="6FFF244B"/>
    <w:rsid w:val="73142D5D"/>
    <w:rsid w:val="7754211B"/>
    <w:rsid w:val="7B910B48"/>
    <w:rsid w:val="7C8D5568"/>
    <w:rsid w:val="7DD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8284B0-9F0D-40F5-9086-21DB022A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付丽</cp:lastModifiedBy>
  <cp:revision>1</cp:revision>
  <dcterms:created xsi:type="dcterms:W3CDTF">2016-02-24T07:36:00Z</dcterms:created>
  <dcterms:modified xsi:type="dcterms:W3CDTF">2019-09-20T08:28:00Z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