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96429" w:rsidR="582E8011" w:rsidP="0AC4E4F6" w:rsidRDefault="4821F2C2" w14:paraId="4A25C5A8" w14:textId="07D38A21">
      <w:pPr>
        <w:pStyle w:val="Title"/>
        <w:spacing w:line="276" w:lineRule="auto"/>
        <w:rPr>
          <w:rFonts w:ascii="Times New Roman" w:hAnsi="Times New Roman" w:eastAsia="Times New Roman" w:cs="Times New Roman"/>
          <w:b/>
          <w:bCs/>
          <w:sz w:val="36"/>
          <w:szCs w:val="36"/>
        </w:rPr>
      </w:pPr>
      <w:r w:rsidRPr="0AC4E4F6">
        <w:rPr>
          <w:rFonts w:ascii="Times New Roman" w:hAnsi="Times New Roman" w:eastAsia="Times New Roman" w:cs="Times New Roman"/>
          <w:b/>
          <w:bCs/>
          <w:color w:val="000000" w:themeColor="text1"/>
          <w:sz w:val="36"/>
          <w:szCs w:val="36"/>
        </w:rPr>
        <w:t>Brock Blueprint: Personal Branding with a Purpose</w:t>
      </w:r>
      <w:r w:rsidRPr="0AC4E4F6">
        <w:rPr>
          <w:rFonts w:ascii="Times New Roman" w:hAnsi="Times New Roman" w:eastAsia="Times New Roman" w:cs="Times New Roman"/>
          <w:b/>
          <w:bCs/>
          <w:sz w:val="36"/>
          <w:szCs w:val="36"/>
        </w:rPr>
        <w:t xml:space="preserve"> </w:t>
      </w:r>
    </w:p>
    <w:p w:rsidR="7E79CF09" w:rsidP="0AC4E4F6" w:rsidRDefault="4821F2C2" w14:paraId="345BF48E" w14:textId="524EB82B">
      <w:pPr>
        <w:pStyle w:val="Subtitle"/>
        <w:spacing w:after="0" w:line="276" w:lineRule="auto"/>
        <w:rPr>
          <w:rFonts w:ascii="Times New Roman" w:hAnsi="Times New Roman" w:eastAsia="Times New Roman" w:cs="Times New Roman"/>
          <w:sz w:val="28"/>
          <w:szCs w:val="28"/>
        </w:rPr>
      </w:pPr>
      <w:r w:rsidRPr="0AC4E4F6">
        <w:rPr>
          <w:rFonts w:ascii="Times New Roman" w:hAnsi="Times New Roman" w:eastAsia="Times New Roman" w:cs="Times New Roman"/>
          <w:sz w:val="28"/>
          <w:szCs w:val="28"/>
        </w:rPr>
        <w:t xml:space="preserve">MARK 460 - </w:t>
      </w:r>
      <w:r w:rsidRPr="0AC4E4F6" w:rsidR="582E8011">
        <w:rPr>
          <w:rFonts w:ascii="Times New Roman" w:hAnsi="Times New Roman" w:eastAsia="Times New Roman" w:cs="Times New Roman"/>
          <w:sz w:val="28"/>
          <w:szCs w:val="28"/>
        </w:rPr>
        <w:t>Digital Marketing Portfolio</w:t>
      </w:r>
    </w:p>
    <w:p w:rsidRPr="00496429" w:rsidR="49EB4584" w:rsidP="0AC4E4F6" w:rsidRDefault="4AFB7676" w14:paraId="5BB6AF17" w14:textId="1581CF52">
      <w:pPr>
        <w:pStyle w:val="Heading1"/>
        <w:spacing w:line="276" w:lineRule="auto"/>
        <w:rPr>
          <w:rFonts w:ascii="Times New Roman" w:hAnsi="Times New Roman" w:eastAsia="Times New Roman" w:cs="Times New Roman"/>
          <w:color w:val="FF0000"/>
        </w:rPr>
      </w:pPr>
      <w:r w:rsidRPr="686696DE" w:rsidR="4AFB7676">
        <w:rPr>
          <w:rFonts w:ascii="Times New Roman" w:hAnsi="Times New Roman" w:eastAsia="Times New Roman" w:cs="Times New Roman"/>
        </w:rPr>
        <w:t xml:space="preserve">Digital Marketing </w:t>
      </w:r>
      <w:r w:rsidRPr="686696DE" w:rsidR="49EB4584">
        <w:rPr>
          <w:rFonts w:ascii="Times New Roman" w:hAnsi="Times New Roman" w:eastAsia="Times New Roman" w:cs="Times New Roman"/>
        </w:rPr>
        <w:t>Portfolio Stage 1: Content Creation</w:t>
      </w:r>
      <w:r w:rsidRPr="686696DE" w:rsidR="047AAB61">
        <w:rPr>
          <w:rFonts w:ascii="Times New Roman" w:hAnsi="Times New Roman" w:eastAsia="Times New Roman" w:cs="Times New Roman"/>
        </w:rPr>
        <w:t xml:space="preserve"> (170 points)</w:t>
      </w:r>
    </w:p>
    <w:p w:rsidR="0AC4E4F6" w:rsidP="0AC4E4F6" w:rsidRDefault="0AC4E4F6" w14:paraId="1FA95E87" w14:textId="7F103C5F">
      <w:pPr>
        <w:spacing w:after="0" w:line="276" w:lineRule="auto"/>
        <w:rPr>
          <w:rFonts w:ascii="Times New Roman" w:hAnsi="Times New Roman" w:eastAsia="Times New Roman" w:cs="Times New Roman"/>
          <w:sz w:val="24"/>
          <w:szCs w:val="24"/>
        </w:rPr>
      </w:pPr>
    </w:p>
    <w:p w:rsidR="4DB10159" w:rsidP="0AC4E4F6" w:rsidRDefault="4DB10159" w14:paraId="710E55A2" w14:textId="08431911">
      <w:p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This project is the first stage of your Digital Marketing Portfolio — a website designed to showcase your skills, communicate your personal brand, and demonstrate your ability to apply digital marketing strategy in a real-world context. In this stage, you’ll build the foundation of your site and create high-quality content that reflects who you are as a marketer.</w:t>
      </w:r>
    </w:p>
    <w:p w:rsidR="7E79CF09" w:rsidP="0AC4E4F6" w:rsidRDefault="4DB10159" w14:paraId="58FC3C4D" w14:textId="4D834336">
      <w:p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Your goal is to design a portfolio that is both strategic</w:t>
      </w:r>
      <w:r w:rsidRPr="0AC4E4F6" w:rsidR="5EC41AAF">
        <w:rPr>
          <w:rFonts w:ascii="Times New Roman" w:hAnsi="Times New Roman" w:eastAsia="Times New Roman" w:cs="Times New Roman"/>
          <w:sz w:val="24"/>
          <w:szCs w:val="24"/>
        </w:rPr>
        <w:t xml:space="preserve">, </w:t>
      </w:r>
      <w:r w:rsidRPr="0AC4E4F6">
        <w:rPr>
          <w:rFonts w:ascii="Times New Roman" w:hAnsi="Times New Roman" w:eastAsia="Times New Roman" w:cs="Times New Roman"/>
          <w:sz w:val="24"/>
          <w:szCs w:val="24"/>
        </w:rPr>
        <w:t>searchable</w:t>
      </w:r>
      <w:r w:rsidRPr="0AC4E4F6" w:rsidR="0E4EDE16">
        <w:rPr>
          <w:rFonts w:ascii="Times New Roman" w:hAnsi="Times New Roman" w:eastAsia="Times New Roman" w:cs="Times New Roman"/>
          <w:sz w:val="24"/>
          <w:szCs w:val="24"/>
        </w:rPr>
        <w:t xml:space="preserve">, and </w:t>
      </w:r>
      <w:r w:rsidRPr="0AC4E4F6">
        <w:rPr>
          <w:rFonts w:ascii="Times New Roman" w:hAnsi="Times New Roman" w:eastAsia="Times New Roman" w:cs="Times New Roman"/>
          <w:sz w:val="24"/>
          <w:szCs w:val="24"/>
        </w:rPr>
        <w:t>visually appealing. You’ll integrate what we’ve learned about SEO, web design, analytics, and content strategy into every part of your site.</w:t>
      </w:r>
    </w:p>
    <w:p w:rsidR="0AC4E4F6" w:rsidP="0AC4E4F6" w:rsidRDefault="0AC4E4F6" w14:paraId="645E0F70" w14:textId="54996754">
      <w:pPr>
        <w:spacing w:after="0" w:line="276" w:lineRule="auto"/>
        <w:rPr>
          <w:rFonts w:ascii="Times New Roman" w:hAnsi="Times New Roman" w:eastAsia="Times New Roman" w:cs="Times New Roman"/>
          <w:sz w:val="24"/>
          <w:szCs w:val="24"/>
        </w:rPr>
      </w:pPr>
    </w:p>
    <w:p w:rsidR="6A3527F4" w:rsidP="0AC4E4F6" w:rsidRDefault="6A3527F4" w14:paraId="18CD3CF1" w14:textId="38ABC684">
      <w:pPr>
        <w:pStyle w:val="Heading2"/>
        <w:spacing w:after="0" w:line="276" w:lineRule="auto"/>
      </w:pPr>
      <w:r>
        <w:t>Project Requirements</w:t>
      </w:r>
    </w:p>
    <w:p w:rsidRPr="00DF40EC" w:rsidR="00DF40EC" w:rsidP="00DF40EC" w:rsidRDefault="00DF40EC" w14:paraId="18DCBD35" w14:textId="77777777"/>
    <w:p w:rsidRPr="00496429" w:rsidR="6644F319" w:rsidP="0035575F" w:rsidRDefault="6644F319" w14:paraId="6CE5492B" w14:textId="295E2C0D">
      <w:pPr>
        <w:pStyle w:val="ListParagraph"/>
        <w:numPr>
          <w:ilvl w:val="0"/>
          <w:numId w:val="5"/>
        </w:numPr>
        <w:spacing w:after="0" w:line="276" w:lineRule="auto"/>
        <w:rPr>
          <w:rFonts w:ascii="Times New Roman" w:hAnsi="Times New Roman" w:eastAsia="Times New Roman" w:cs="Times New Roman"/>
          <w:b/>
          <w:bCs/>
          <w:sz w:val="24"/>
          <w:szCs w:val="24"/>
        </w:rPr>
      </w:pPr>
      <w:r w:rsidRPr="0AC4E4F6">
        <w:rPr>
          <w:rFonts w:ascii="Times New Roman" w:hAnsi="Times New Roman" w:eastAsia="Times New Roman" w:cs="Times New Roman"/>
          <w:b/>
          <w:bCs/>
          <w:sz w:val="24"/>
          <w:szCs w:val="24"/>
        </w:rPr>
        <w:t>Visual Identity</w:t>
      </w:r>
    </w:p>
    <w:p w:rsidRPr="00496429" w:rsidR="2E7C9D54" w:rsidP="0AC4E4F6" w:rsidRDefault="2E7C9D54" w14:paraId="71362F3E" w14:textId="532974E1">
      <w:pPr>
        <w:spacing w:after="0" w:line="276" w:lineRule="auto"/>
        <w:rPr>
          <w:rFonts w:ascii="Times New Roman" w:hAnsi="Times New Roman" w:eastAsia="Times New Roman" w:cs="Times New Roman"/>
          <w:b/>
          <w:bCs/>
          <w:sz w:val="24"/>
          <w:szCs w:val="24"/>
        </w:rPr>
      </w:pPr>
    </w:p>
    <w:p w:rsidRPr="00496429" w:rsidR="2E7C9D54" w:rsidP="0AC4E4F6" w:rsidRDefault="6644F319" w14:paraId="12544B57" w14:textId="786A74EB">
      <w:p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From a branding perspective, it is important to create a consistent visual identity. </w:t>
      </w:r>
      <w:r w:rsidRPr="0AC4E4F6" w:rsidR="3122FF0B">
        <w:rPr>
          <w:rFonts w:ascii="Times New Roman" w:hAnsi="Times New Roman" w:eastAsia="Times New Roman" w:cs="Times New Roman"/>
          <w:sz w:val="24"/>
          <w:szCs w:val="24"/>
        </w:rPr>
        <w:t>Please read each of the linked resources in the section below</w:t>
      </w:r>
      <w:r w:rsidRPr="0AC4E4F6" w:rsidR="07F8B845">
        <w:rPr>
          <w:rFonts w:ascii="Times New Roman" w:hAnsi="Times New Roman" w:eastAsia="Times New Roman" w:cs="Times New Roman"/>
          <w:sz w:val="24"/>
          <w:szCs w:val="24"/>
        </w:rPr>
        <w:t xml:space="preserve"> </w:t>
      </w:r>
      <w:r w:rsidRPr="0AC4E4F6" w:rsidR="3122FF0B">
        <w:rPr>
          <w:rFonts w:ascii="Times New Roman" w:hAnsi="Times New Roman" w:eastAsia="Times New Roman" w:cs="Times New Roman"/>
          <w:sz w:val="24"/>
          <w:szCs w:val="24"/>
        </w:rPr>
        <w:t>as you prepare</w:t>
      </w:r>
      <w:r w:rsidRPr="0AC4E4F6">
        <w:rPr>
          <w:rFonts w:ascii="Times New Roman" w:hAnsi="Times New Roman" w:eastAsia="Times New Roman" w:cs="Times New Roman"/>
          <w:sz w:val="24"/>
          <w:szCs w:val="24"/>
        </w:rPr>
        <w:t xml:space="preserve"> the following</w:t>
      </w:r>
      <w:r w:rsidRPr="0AC4E4F6" w:rsidR="762E7AA0">
        <w:rPr>
          <w:rFonts w:ascii="Times New Roman" w:hAnsi="Times New Roman" w:eastAsia="Times New Roman" w:cs="Times New Roman"/>
          <w:sz w:val="24"/>
          <w:szCs w:val="24"/>
        </w:rPr>
        <w:t xml:space="preserve"> areas of your visual identity</w:t>
      </w:r>
      <w:r w:rsidRPr="0AC4E4F6">
        <w:rPr>
          <w:rFonts w:ascii="Times New Roman" w:hAnsi="Times New Roman" w:eastAsia="Times New Roman" w:cs="Times New Roman"/>
          <w:sz w:val="24"/>
          <w:szCs w:val="24"/>
        </w:rPr>
        <w:t>:</w:t>
      </w:r>
    </w:p>
    <w:p w:rsidR="0AC4E4F6" w:rsidP="0AC4E4F6" w:rsidRDefault="0AC4E4F6" w14:paraId="1E4A6F8A" w14:textId="6BABA980">
      <w:pPr>
        <w:spacing w:after="0" w:line="276" w:lineRule="auto"/>
        <w:rPr>
          <w:rFonts w:ascii="Times New Roman" w:hAnsi="Times New Roman" w:eastAsia="Times New Roman" w:cs="Times New Roman"/>
          <w:sz w:val="24"/>
          <w:szCs w:val="24"/>
        </w:rPr>
      </w:pPr>
    </w:p>
    <w:p w:rsidRPr="00496429" w:rsidR="2E7C9D54" w:rsidP="0035575F" w:rsidRDefault="2E7C9D54" w14:paraId="0C869D23" w14:textId="4A94A39E">
      <w:pPr>
        <w:pStyle w:val="ListParagraph"/>
        <w:numPr>
          <w:ilvl w:val="1"/>
          <w:numId w:val="8"/>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C</w:t>
      </w:r>
      <w:r w:rsidRPr="0AC4E4F6" w:rsidR="6644F319">
        <w:rPr>
          <w:rFonts w:ascii="Times New Roman" w:hAnsi="Times New Roman" w:eastAsia="Times New Roman" w:cs="Times New Roman"/>
          <w:b/>
          <w:bCs/>
          <w:sz w:val="24"/>
          <w:szCs w:val="24"/>
        </w:rPr>
        <w:t xml:space="preserve">olor </w:t>
      </w:r>
      <w:r w:rsidRPr="0AC4E4F6" w:rsidR="58C20F55">
        <w:rPr>
          <w:rFonts w:ascii="Times New Roman" w:hAnsi="Times New Roman" w:eastAsia="Times New Roman" w:cs="Times New Roman"/>
          <w:b/>
          <w:bCs/>
          <w:sz w:val="24"/>
          <w:szCs w:val="24"/>
        </w:rPr>
        <w:t>p</w:t>
      </w:r>
      <w:r w:rsidRPr="0AC4E4F6" w:rsidR="6644F319">
        <w:rPr>
          <w:rFonts w:ascii="Times New Roman" w:hAnsi="Times New Roman" w:eastAsia="Times New Roman" w:cs="Times New Roman"/>
          <w:b/>
          <w:bCs/>
          <w:sz w:val="24"/>
          <w:szCs w:val="24"/>
        </w:rPr>
        <w:t>alette</w:t>
      </w:r>
      <w:r w:rsidRPr="0AC4E4F6" w:rsidR="6644F319">
        <w:rPr>
          <w:rFonts w:ascii="Times New Roman" w:hAnsi="Times New Roman" w:eastAsia="Times New Roman" w:cs="Times New Roman"/>
          <w:sz w:val="24"/>
          <w:szCs w:val="24"/>
        </w:rPr>
        <w:t xml:space="preserve"> - </w:t>
      </w:r>
      <w:r w:rsidRPr="0AC4E4F6" w:rsidR="01985078">
        <w:rPr>
          <w:rFonts w:ascii="Times New Roman" w:hAnsi="Times New Roman" w:eastAsia="Times New Roman" w:cs="Times New Roman"/>
          <w:sz w:val="24"/>
          <w:szCs w:val="24"/>
        </w:rPr>
        <w:t>research</w:t>
      </w:r>
      <w:r w:rsidRPr="0AC4E4F6" w:rsidR="6644F319">
        <w:rPr>
          <w:rFonts w:ascii="Times New Roman" w:hAnsi="Times New Roman" w:eastAsia="Times New Roman" w:cs="Times New Roman"/>
          <w:sz w:val="24"/>
          <w:szCs w:val="24"/>
        </w:rPr>
        <w:t xml:space="preserve"> the </w:t>
      </w:r>
      <w:hyperlink r:id="rId7">
        <w:r w:rsidRPr="0AC4E4F6" w:rsidR="6644F319">
          <w:rPr>
            <w:rStyle w:val="Hyperlink"/>
            <w:rFonts w:ascii="Times New Roman" w:hAnsi="Times New Roman" w:eastAsia="Times New Roman" w:cs="Times New Roman"/>
            <w:sz w:val="24"/>
            <w:szCs w:val="24"/>
          </w:rPr>
          <w:t>psychology of color</w:t>
        </w:r>
      </w:hyperlink>
      <w:r w:rsidRPr="0AC4E4F6" w:rsidR="0B42054C">
        <w:rPr>
          <w:rFonts w:ascii="Times New Roman" w:hAnsi="Times New Roman" w:eastAsia="Times New Roman" w:cs="Times New Roman"/>
          <w:sz w:val="24"/>
          <w:szCs w:val="24"/>
        </w:rPr>
        <w:t xml:space="preserve"> which</w:t>
      </w:r>
      <w:r w:rsidRPr="0AC4E4F6" w:rsidR="6644F319">
        <w:rPr>
          <w:rFonts w:ascii="Times New Roman" w:hAnsi="Times New Roman" w:eastAsia="Times New Roman" w:cs="Times New Roman"/>
          <w:sz w:val="24"/>
          <w:szCs w:val="24"/>
        </w:rPr>
        <w:t xml:space="preserve"> suggests that different hues can impact human behavior and perceptions differently.</w:t>
      </w:r>
      <w:r w:rsidRPr="0AC4E4F6" w:rsidR="7562BBDD">
        <w:rPr>
          <w:rFonts w:ascii="Times New Roman" w:hAnsi="Times New Roman" w:eastAsia="Times New Roman" w:cs="Times New Roman"/>
          <w:sz w:val="24"/>
          <w:szCs w:val="24"/>
        </w:rPr>
        <w:t xml:space="preserve"> Your color selection should reflect </w:t>
      </w:r>
      <w:r w:rsidRPr="0AC4E4F6" w:rsidR="262D4CD4">
        <w:rPr>
          <w:rFonts w:ascii="Times New Roman" w:hAnsi="Times New Roman" w:eastAsia="Times New Roman" w:cs="Times New Roman"/>
          <w:sz w:val="24"/>
          <w:szCs w:val="24"/>
        </w:rPr>
        <w:t>and</w:t>
      </w:r>
      <w:r w:rsidRPr="0AC4E4F6" w:rsidR="0395A407">
        <w:rPr>
          <w:rFonts w:ascii="Times New Roman" w:hAnsi="Times New Roman" w:eastAsia="Times New Roman" w:cs="Times New Roman"/>
          <w:sz w:val="24"/>
          <w:szCs w:val="24"/>
        </w:rPr>
        <w:t xml:space="preserve"> align with your visual identity goals.</w:t>
      </w:r>
      <w:r w:rsidRPr="0AC4E4F6" w:rsidR="1C003678">
        <w:rPr>
          <w:rFonts w:ascii="Times New Roman" w:hAnsi="Times New Roman" w:eastAsia="Times New Roman" w:cs="Times New Roman"/>
          <w:sz w:val="24"/>
          <w:szCs w:val="24"/>
        </w:rPr>
        <w:t xml:space="preserve"> </w:t>
      </w:r>
    </w:p>
    <w:p w:rsidR="04FD47FB" w:rsidP="0035575F" w:rsidRDefault="04FD47FB" w14:paraId="588EC242" w14:textId="3BA901DD">
      <w:pPr>
        <w:pStyle w:val="ListParagraph"/>
        <w:numPr>
          <w:ilvl w:val="1"/>
          <w:numId w:val="8"/>
        </w:numPr>
        <w:spacing w:after="0" w:line="276" w:lineRule="auto"/>
        <w:rPr>
          <w:rFonts w:ascii="Times New Roman" w:hAnsi="Times New Roman" w:eastAsia="Times New Roman" w:cs="Times New Roman"/>
          <w:sz w:val="24"/>
          <w:szCs w:val="24"/>
        </w:rPr>
      </w:pPr>
      <w:hyperlink r:id="rId8">
        <w:r w:rsidRPr="0AC4E4F6">
          <w:rPr>
            <w:rStyle w:val="Hyperlink"/>
            <w:rFonts w:ascii="Times New Roman" w:hAnsi="Times New Roman" w:eastAsia="Times New Roman" w:cs="Times New Roman"/>
            <w:b/>
            <w:bCs/>
            <w:sz w:val="24"/>
            <w:szCs w:val="24"/>
          </w:rPr>
          <w:t>Layout</w:t>
        </w:r>
      </w:hyperlink>
      <w:r w:rsidRPr="0AC4E4F6" w:rsidR="320BBC8C">
        <w:rPr>
          <w:rFonts w:ascii="Times New Roman" w:hAnsi="Times New Roman" w:eastAsia="Times New Roman" w:cs="Times New Roman"/>
          <w:sz w:val="24"/>
          <w:szCs w:val="24"/>
        </w:rPr>
        <w:t xml:space="preserve"> - </w:t>
      </w:r>
      <w:r w:rsidRPr="0AC4E4F6">
        <w:rPr>
          <w:rFonts w:ascii="Times New Roman" w:hAnsi="Times New Roman" w:eastAsia="Times New Roman" w:cs="Times New Roman"/>
          <w:sz w:val="24"/>
          <w:szCs w:val="24"/>
        </w:rPr>
        <w:t>Text content should be formatted thoughtfully using bullets, pull quotes, and headers as appropriate.</w:t>
      </w:r>
    </w:p>
    <w:p w:rsidRPr="00496429" w:rsidR="60EAC310" w:rsidP="0035575F" w:rsidRDefault="60EAC310" w14:paraId="44EDD46B" w14:textId="025FDD08">
      <w:pPr>
        <w:pStyle w:val="ListParagraph"/>
        <w:numPr>
          <w:ilvl w:val="1"/>
          <w:numId w:val="8"/>
        </w:numPr>
        <w:spacing w:after="0" w:line="276" w:lineRule="auto"/>
        <w:rPr>
          <w:rFonts w:ascii="Times New Roman" w:hAnsi="Times New Roman" w:eastAsia="Times New Roman" w:cs="Times New Roman"/>
          <w:sz w:val="24"/>
          <w:szCs w:val="24"/>
        </w:rPr>
      </w:pPr>
      <w:hyperlink w:anchor=":~:text=Fonts%20are%20also%20an%20integral,%2C%20thoughts%2C%20even%20our%20behaviour." r:id="rId9">
        <w:r w:rsidRPr="0AC4E4F6">
          <w:rPr>
            <w:rStyle w:val="Hyperlink"/>
            <w:rFonts w:ascii="Times New Roman" w:hAnsi="Times New Roman" w:eastAsia="Times New Roman" w:cs="Times New Roman"/>
            <w:b/>
            <w:bCs/>
            <w:sz w:val="24"/>
            <w:szCs w:val="24"/>
          </w:rPr>
          <w:t>F</w:t>
        </w:r>
        <w:r w:rsidRPr="0AC4E4F6" w:rsidR="6644F319">
          <w:rPr>
            <w:rStyle w:val="Hyperlink"/>
            <w:rFonts w:ascii="Times New Roman" w:hAnsi="Times New Roman" w:eastAsia="Times New Roman" w:cs="Times New Roman"/>
            <w:b/>
            <w:bCs/>
            <w:sz w:val="24"/>
            <w:szCs w:val="24"/>
          </w:rPr>
          <w:t>onts</w:t>
        </w:r>
      </w:hyperlink>
      <w:r w:rsidRPr="0AC4E4F6" w:rsidR="1F8FA842">
        <w:rPr>
          <w:rFonts w:ascii="Times New Roman" w:hAnsi="Times New Roman" w:eastAsia="Times New Roman" w:cs="Times New Roman"/>
          <w:sz w:val="24"/>
          <w:szCs w:val="24"/>
        </w:rPr>
        <w:t xml:space="preserve"> - </w:t>
      </w:r>
      <w:r w:rsidRPr="0AC4E4F6" w:rsidR="31AEECEA">
        <w:rPr>
          <w:rFonts w:ascii="Times New Roman" w:hAnsi="Times New Roman" w:eastAsia="Times New Roman" w:cs="Times New Roman"/>
          <w:sz w:val="24"/>
          <w:szCs w:val="24"/>
        </w:rPr>
        <w:t xml:space="preserve">Fonts are also an integral part of the design process - the fonts we use </w:t>
      </w:r>
      <w:r w:rsidRPr="0AC4E4F6" w:rsidR="27BBB4E4">
        <w:rPr>
          <w:rFonts w:ascii="Times New Roman" w:hAnsi="Times New Roman" w:eastAsia="Times New Roman" w:cs="Times New Roman"/>
          <w:sz w:val="24"/>
          <w:szCs w:val="24"/>
        </w:rPr>
        <w:t xml:space="preserve">also </w:t>
      </w:r>
      <w:r w:rsidRPr="0AC4E4F6" w:rsidR="31AEECEA">
        <w:rPr>
          <w:rFonts w:ascii="Times New Roman" w:hAnsi="Times New Roman" w:eastAsia="Times New Roman" w:cs="Times New Roman"/>
          <w:sz w:val="24"/>
          <w:szCs w:val="24"/>
        </w:rPr>
        <w:t>have the power to influence feelings, thoughts, and even behavior.</w:t>
      </w:r>
      <w:r w:rsidRPr="0AC4E4F6" w:rsidR="54B5D807">
        <w:rPr>
          <w:rFonts w:ascii="Times New Roman" w:hAnsi="Times New Roman" w:eastAsia="Times New Roman" w:cs="Times New Roman"/>
          <w:sz w:val="24"/>
          <w:szCs w:val="24"/>
        </w:rPr>
        <w:t xml:space="preserve"> </w:t>
      </w:r>
    </w:p>
    <w:p w:rsidRPr="00496429" w:rsidR="58CF2AF5" w:rsidP="0035575F" w:rsidRDefault="58CF2AF5" w14:paraId="727BF997" w14:textId="32421B5B">
      <w:pPr>
        <w:pStyle w:val="ListParagraph"/>
        <w:numPr>
          <w:ilvl w:val="1"/>
          <w:numId w:val="8"/>
        </w:numPr>
        <w:spacing w:after="0" w:line="276" w:lineRule="auto"/>
        <w:rPr>
          <w:rFonts w:ascii="Times New Roman" w:hAnsi="Times New Roman" w:eastAsia="Times New Roman" w:cs="Times New Roman"/>
          <w:sz w:val="24"/>
          <w:szCs w:val="24"/>
        </w:rPr>
      </w:pPr>
      <w:hyperlink r:id="rId10">
        <w:r w:rsidRPr="0AC4E4F6">
          <w:rPr>
            <w:rStyle w:val="Hyperlink"/>
            <w:rFonts w:ascii="Times New Roman" w:hAnsi="Times New Roman" w:eastAsia="Times New Roman" w:cs="Times New Roman"/>
            <w:b/>
            <w:bCs/>
            <w:sz w:val="24"/>
            <w:szCs w:val="24"/>
          </w:rPr>
          <w:t>High</w:t>
        </w:r>
        <w:r w:rsidRPr="0AC4E4F6" w:rsidR="11A89BB0">
          <w:rPr>
            <w:rStyle w:val="Hyperlink"/>
            <w:rFonts w:ascii="Times New Roman" w:hAnsi="Times New Roman" w:eastAsia="Times New Roman" w:cs="Times New Roman"/>
            <w:b/>
            <w:bCs/>
            <w:sz w:val="24"/>
            <w:szCs w:val="24"/>
          </w:rPr>
          <w:t>-</w:t>
        </w:r>
        <w:r w:rsidRPr="0AC4E4F6">
          <w:rPr>
            <w:rStyle w:val="Hyperlink"/>
            <w:rFonts w:ascii="Times New Roman" w:hAnsi="Times New Roman" w:eastAsia="Times New Roman" w:cs="Times New Roman"/>
            <w:b/>
            <w:bCs/>
            <w:sz w:val="24"/>
            <w:szCs w:val="24"/>
          </w:rPr>
          <w:t>quality photo</w:t>
        </w:r>
        <w:r w:rsidRPr="0AC4E4F6" w:rsidR="64919D0B">
          <w:rPr>
            <w:rStyle w:val="Hyperlink"/>
            <w:rFonts w:ascii="Times New Roman" w:hAnsi="Times New Roman" w:eastAsia="Times New Roman" w:cs="Times New Roman"/>
            <w:b/>
            <w:bCs/>
            <w:sz w:val="24"/>
            <w:szCs w:val="24"/>
          </w:rPr>
          <w:t>s</w:t>
        </w:r>
      </w:hyperlink>
      <w:r w:rsidRPr="0AC4E4F6" w:rsidR="4B48DFB7">
        <w:rPr>
          <w:rFonts w:ascii="Times New Roman" w:hAnsi="Times New Roman" w:eastAsia="Times New Roman" w:cs="Times New Roman"/>
          <w:sz w:val="24"/>
          <w:szCs w:val="24"/>
        </w:rPr>
        <w:t xml:space="preserve"> -</w:t>
      </w:r>
      <w:r w:rsidRPr="0AC4E4F6">
        <w:rPr>
          <w:rFonts w:ascii="Times New Roman" w:hAnsi="Times New Roman" w:eastAsia="Times New Roman" w:cs="Times New Roman"/>
          <w:sz w:val="24"/>
          <w:szCs w:val="24"/>
        </w:rPr>
        <w:t xml:space="preserve"> This can be a headshot or a lifestyle picture depending on your goals, but the picture should look professional. L</w:t>
      </w:r>
      <w:r w:rsidRPr="0AC4E4F6" w:rsidR="6644F319">
        <w:rPr>
          <w:rFonts w:ascii="Times New Roman" w:hAnsi="Times New Roman" w:eastAsia="Times New Roman" w:cs="Times New Roman"/>
          <w:sz w:val="24"/>
          <w:szCs w:val="24"/>
        </w:rPr>
        <w:t>ogos</w:t>
      </w:r>
      <w:r w:rsidRPr="0AC4E4F6" w:rsidR="33C69569">
        <w:rPr>
          <w:rFonts w:ascii="Times New Roman" w:hAnsi="Times New Roman" w:eastAsia="Times New Roman" w:cs="Times New Roman"/>
          <w:sz w:val="24"/>
          <w:szCs w:val="24"/>
        </w:rPr>
        <w:t xml:space="preserve"> </w:t>
      </w:r>
      <w:r w:rsidRPr="0AC4E4F6" w:rsidR="009B37F9">
        <w:rPr>
          <w:rFonts w:ascii="Times New Roman" w:hAnsi="Times New Roman" w:eastAsia="Times New Roman" w:cs="Times New Roman"/>
          <w:sz w:val="24"/>
          <w:szCs w:val="24"/>
        </w:rPr>
        <w:t xml:space="preserve">and other images </w:t>
      </w:r>
      <w:r w:rsidRPr="0AC4E4F6" w:rsidR="33C69569">
        <w:rPr>
          <w:rFonts w:ascii="Times New Roman" w:hAnsi="Times New Roman" w:eastAsia="Times New Roman" w:cs="Times New Roman"/>
          <w:sz w:val="24"/>
          <w:szCs w:val="24"/>
        </w:rPr>
        <w:t xml:space="preserve">can also be included/incorporated </w:t>
      </w:r>
      <w:r w:rsidRPr="0AC4E4F6" w:rsidR="512929D0">
        <w:rPr>
          <w:rFonts w:ascii="Times New Roman" w:hAnsi="Times New Roman" w:eastAsia="Times New Roman" w:cs="Times New Roman"/>
          <w:sz w:val="24"/>
          <w:szCs w:val="24"/>
        </w:rPr>
        <w:t>throughout (</w:t>
      </w:r>
      <w:r w:rsidRPr="0AC4E4F6" w:rsidR="6644F319">
        <w:rPr>
          <w:rFonts w:ascii="Times New Roman" w:hAnsi="Times New Roman" w:eastAsia="Times New Roman" w:cs="Times New Roman"/>
          <w:sz w:val="24"/>
          <w:szCs w:val="24"/>
        </w:rPr>
        <w:t>when necessary)</w:t>
      </w:r>
      <w:r w:rsidRPr="0AC4E4F6" w:rsidR="4B1E46ED">
        <w:rPr>
          <w:rFonts w:ascii="Times New Roman" w:hAnsi="Times New Roman" w:eastAsia="Times New Roman" w:cs="Times New Roman"/>
          <w:sz w:val="24"/>
          <w:szCs w:val="24"/>
        </w:rPr>
        <w:t>.</w:t>
      </w:r>
      <w:r w:rsidRPr="0AC4E4F6" w:rsidR="009B37F9">
        <w:rPr>
          <w:rFonts w:ascii="Times New Roman" w:hAnsi="Times New Roman" w:eastAsia="Times New Roman" w:cs="Times New Roman"/>
          <w:sz w:val="24"/>
          <w:szCs w:val="24"/>
        </w:rPr>
        <w:t xml:space="preserve"> </w:t>
      </w:r>
      <w:r w:rsidRPr="0AC4E4F6" w:rsidR="00FE7F72">
        <w:rPr>
          <w:rFonts w:ascii="Times New Roman" w:hAnsi="Times New Roman" w:eastAsia="Times New Roman" w:cs="Times New Roman"/>
          <w:sz w:val="24"/>
          <w:szCs w:val="24"/>
        </w:rPr>
        <w:t xml:space="preserve">Be sure images are cropped appropriately and not pixelated. </w:t>
      </w:r>
    </w:p>
    <w:p w:rsidRPr="00496429" w:rsidR="0E5F4EA9" w:rsidP="0035575F" w:rsidRDefault="0408191B" w14:paraId="24A77739" w14:textId="76AB1636">
      <w:pPr>
        <w:pStyle w:val="ListParagraph"/>
        <w:numPr>
          <w:ilvl w:val="1"/>
          <w:numId w:val="8"/>
        </w:numPr>
        <w:spacing w:after="0" w:line="276" w:lineRule="auto"/>
        <w:rPr>
          <w:rFonts w:ascii="Times New Roman" w:hAnsi="Times New Roman" w:eastAsia="Times New Roman" w:cs="Times New Roman"/>
          <w:sz w:val="24"/>
          <w:szCs w:val="24"/>
        </w:rPr>
      </w:pPr>
      <w:hyperlink r:id="rId11">
        <w:r w:rsidRPr="0AC4E4F6">
          <w:rPr>
            <w:rStyle w:val="Hyperlink"/>
            <w:rFonts w:ascii="Times New Roman" w:hAnsi="Times New Roman" w:eastAsia="Times New Roman" w:cs="Times New Roman"/>
            <w:b/>
            <w:bCs/>
            <w:sz w:val="24"/>
            <w:szCs w:val="24"/>
          </w:rPr>
          <w:t>T</w:t>
        </w:r>
        <w:r w:rsidRPr="0AC4E4F6" w:rsidR="6644F319">
          <w:rPr>
            <w:rStyle w:val="Hyperlink"/>
            <w:rFonts w:ascii="Times New Roman" w:hAnsi="Times New Roman" w:eastAsia="Times New Roman" w:cs="Times New Roman"/>
            <w:b/>
            <w:bCs/>
            <w:sz w:val="24"/>
            <w:szCs w:val="24"/>
          </w:rPr>
          <w:t>one and voice</w:t>
        </w:r>
      </w:hyperlink>
      <w:r w:rsidRPr="0AC4E4F6" w:rsidR="6644F319">
        <w:rPr>
          <w:rFonts w:ascii="Times New Roman" w:hAnsi="Times New Roman" w:eastAsia="Times New Roman" w:cs="Times New Roman"/>
          <w:sz w:val="24"/>
          <w:szCs w:val="24"/>
        </w:rPr>
        <w:t xml:space="preserve"> </w:t>
      </w:r>
      <w:r w:rsidRPr="0AC4E4F6" w:rsidR="3A280D70">
        <w:rPr>
          <w:rFonts w:ascii="Times New Roman" w:hAnsi="Times New Roman" w:eastAsia="Times New Roman" w:cs="Times New Roman"/>
          <w:sz w:val="24"/>
          <w:szCs w:val="24"/>
        </w:rPr>
        <w:t>- Research and strategically implement throughout.</w:t>
      </w:r>
      <w:r w:rsidRPr="0AC4E4F6" w:rsidR="3BC16ECD">
        <w:rPr>
          <w:rFonts w:ascii="Times New Roman" w:hAnsi="Times New Roman" w:eastAsia="Times New Roman" w:cs="Times New Roman"/>
          <w:sz w:val="24"/>
          <w:szCs w:val="24"/>
        </w:rPr>
        <w:t xml:space="preserve"> For help with developing your writing style, check out </w:t>
      </w:r>
      <w:hyperlink r:id="rId12">
        <w:r w:rsidRPr="0AC4E4F6" w:rsidR="3BC16ECD">
          <w:rPr>
            <w:rStyle w:val="Hyperlink"/>
            <w:rFonts w:ascii="Times New Roman" w:hAnsi="Times New Roman" w:eastAsia="Times New Roman" w:cs="Times New Roman"/>
            <w:sz w:val="24"/>
            <w:szCs w:val="24"/>
          </w:rPr>
          <w:t>Mailchimp’s Style Guide.</w:t>
        </w:r>
      </w:hyperlink>
      <w:r w:rsidRPr="0AC4E4F6" w:rsidR="3BC16ECD">
        <w:rPr>
          <w:rFonts w:ascii="Times New Roman" w:hAnsi="Times New Roman" w:eastAsia="Times New Roman" w:cs="Times New Roman"/>
          <w:sz w:val="24"/>
          <w:szCs w:val="24"/>
        </w:rPr>
        <w:t xml:space="preserve"> Although this level of detail is not necessary for this </w:t>
      </w:r>
      <w:r w:rsidRPr="0AC4E4F6" w:rsidR="3A6D2448">
        <w:rPr>
          <w:rFonts w:ascii="Times New Roman" w:hAnsi="Times New Roman" w:eastAsia="Times New Roman" w:cs="Times New Roman"/>
          <w:sz w:val="24"/>
          <w:szCs w:val="24"/>
        </w:rPr>
        <w:t>assignment</w:t>
      </w:r>
      <w:r w:rsidRPr="0AC4E4F6" w:rsidR="3BC16ECD">
        <w:rPr>
          <w:rFonts w:ascii="Times New Roman" w:hAnsi="Times New Roman" w:eastAsia="Times New Roman" w:cs="Times New Roman"/>
          <w:sz w:val="24"/>
          <w:szCs w:val="24"/>
        </w:rPr>
        <w:t>, you should consider your tone and voice. How do you want your portfolio to appear to your</w:t>
      </w:r>
      <w:r w:rsidRPr="0AC4E4F6" w:rsidR="06AF4EA5">
        <w:rPr>
          <w:rFonts w:ascii="Times New Roman" w:hAnsi="Times New Roman" w:eastAsia="Times New Roman" w:cs="Times New Roman"/>
          <w:sz w:val="24"/>
          <w:szCs w:val="24"/>
        </w:rPr>
        <w:t xml:space="preserve"> viewers</w:t>
      </w:r>
      <w:r w:rsidRPr="0AC4E4F6" w:rsidR="3BC16ECD">
        <w:rPr>
          <w:rFonts w:ascii="Times New Roman" w:hAnsi="Times New Roman" w:eastAsia="Times New Roman" w:cs="Times New Roman"/>
          <w:sz w:val="24"/>
          <w:szCs w:val="24"/>
        </w:rPr>
        <w:t xml:space="preserve">? </w:t>
      </w:r>
      <w:r w:rsidRPr="0AC4E4F6" w:rsidR="01BC0F83">
        <w:rPr>
          <w:rFonts w:ascii="Times New Roman" w:hAnsi="Times New Roman" w:eastAsia="Times New Roman" w:cs="Times New Roman"/>
          <w:sz w:val="24"/>
          <w:szCs w:val="24"/>
        </w:rPr>
        <w:t>P</w:t>
      </w:r>
      <w:r w:rsidRPr="0AC4E4F6" w:rsidR="3BC16ECD">
        <w:rPr>
          <w:rFonts w:ascii="Times New Roman" w:hAnsi="Times New Roman" w:eastAsia="Times New Roman" w:cs="Times New Roman"/>
          <w:sz w:val="24"/>
          <w:szCs w:val="24"/>
        </w:rPr>
        <w:t>rofessional</w:t>
      </w:r>
      <w:r w:rsidRPr="0AC4E4F6" w:rsidR="6D3E8118">
        <w:rPr>
          <w:rFonts w:ascii="Times New Roman" w:hAnsi="Times New Roman" w:eastAsia="Times New Roman" w:cs="Times New Roman"/>
          <w:sz w:val="24"/>
          <w:szCs w:val="24"/>
        </w:rPr>
        <w:t>ism</w:t>
      </w:r>
      <w:r w:rsidRPr="0AC4E4F6" w:rsidR="3BC16ECD">
        <w:rPr>
          <w:rFonts w:ascii="Times New Roman" w:hAnsi="Times New Roman" w:eastAsia="Times New Roman" w:cs="Times New Roman"/>
          <w:sz w:val="24"/>
          <w:szCs w:val="24"/>
        </w:rPr>
        <w:t xml:space="preserve"> does not mean boring!</w:t>
      </w:r>
      <w:r w:rsidRPr="0AC4E4F6" w:rsidR="00F1660D">
        <w:rPr>
          <w:rFonts w:ascii="Times New Roman" w:hAnsi="Times New Roman" w:eastAsia="Times New Roman" w:cs="Times New Roman"/>
          <w:sz w:val="24"/>
          <w:szCs w:val="24"/>
        </w:rPr>
        <w:t xml:space="preserve"> </w:t>
      </w:r>
    </w:p>
    <w:p w:rsidR="0AC4E4F6" w:rsidP="0AC4E4F6" w:rsidRDefault="0AC4E4F6" w14:paraId="7F0C5586" w14:textId="4ECF2891">
      <w:pPr>
        <w:pStyle w:val="ListParagraph"/>
        <w:spacing w:after="0" w:line="276" w:lineRule="auto"/>
        <w:ind w:left="1440"/>
        <w:rPr>
          <w:rFonts w:ascii="Times New Roman" w:hAnsi="Times New Roman" w:eastAsia="Times New Roman" w:cs="Times New Roman"/>
          <w:sz w:val="24"/>
          <w:szCs w:val="24"/>
        </w:rPr>
      </w:pPr>
    </w:p>
    <w:p w:rsidR="03AB467D" w:rsidP="00DF40EC" w:rsidRDefault="0E5F4EA9" w14:paraId="5969A053" w14:textId="33290A3B">
      <w:p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lastRenderedPageBreak/>
        <w:t>Remember tha</w:t>
      </w:r>
      <w:r w:rsidRPr="0AC4E4F6" w:rsidR="6644F319">
        <w:rPr>
          <w:rFonts w:ascii="Times New Roman" w:hAnsi="Times New Roman" w:eastAsia="Times New Roman" w:cs="Times New Roman"/>
          <w:sz w:val="24"/>
          <w:szCs w:val="24"/>
        </w:rPr>
        <w:t>t</w:t>
      </w:r>
      <w:r w:rsidRPr="0AC4E4F6" w:rsidR="3577858E">
        <w:rPr>
          <w:rFonts w:ascii="Times New Roman" w:hAnsi="Times New Roman" w:eastAsia="Times New Roman" w:cs="Times New Roman"/>
          <w:sz w:val="24"/>
          <w:szCs w:val="24"/>
        </w:rPr>
        <w:t xml:space="preserve"> it</w:t>
      </w:r>
      <w:r w:rsidRPr="0AC4E4F6" w:rsidR="6644F319">
        <w:rPr>
          <w:rFonts w:ascii="Times New Roman" w:hAnsi="Times New Roman" w:eastAsia="Times New Roman" w:cs="Times New Roman"/>
          <w:sz w:val="24"/>
          <w:szCs w:val="24"/>
        </w:rPr>
        <w:t xml:space="preserve"> is important to keep these items consistent across all media </w:t>
      </w:r>
      <w:r w:rsidRPr="0AC4E4F6" w:rsidR="625AE6F7">
        <w:rPr>
          <w:rFonts w:ascii="Times New Roman" w:hAnsi="Times New Roman" w:eastAsia="Times New Roman" w:cs="Times New Roman"/>
          <w:sz w:val="24"/>
          <w:szCs w:val="24"/>
        </w:rPr>
        <w:t xml:space="preserve">platforms </w:t>
      </w:r>
      <w:r w:rsidRPr="0AC4E4F6" w:rsidR="1671A249">
        <w:rPr>
          <w:rFonts w:ascii="Times New Roman" w:hAnsi="Times New Roman" w:eastAsia="Times New Roman" w:cs="Times New Roman"/>
          <w:sz w:val="24"/>
          <w:szCs w:val="24"/>
        </w:rPr>
        <w:t>to</w:t>
      </w:r>
      <w:r w:rsidRPr="0AC4E4F6" w:rsidR="6644F319">
        <w:rPr>
          <w:rFonts w:ascii="Times New Roman" w:hAnsi="Times New Roman" w:eastAsia="Times New Roman" w:cs="Times New Roman"/>
          <w:sz w:val="24"/>
          <w:szCs w:val="24"/>
        </w:rPr>
        <w:t xml:space="preserve"> develop a</w:t>
      </w:r>
      <w:r w:rsidRPr="0AC4E4F6" w:rsidR="3A54A2D0">
        <w:rPr>
          <w:rFonts w:ascii="Times New Roman" w:hAnsi="Times New Roman" w:eastAsia="Times New Roman" w:cs="Times New Roman"/>
          <w:sz w:val="24"/>
          <w:szCs w:val="24"/>
        </w:rPr>
        <w:t>nd maintain a</w:t>
      </w:r>
      <w:r w:rsidRPr="0AC4E4F6" w:rsidR="6644F319">
        <w:rPr>
          <w:rFonts w:ascii="Times New Roman" w:hAnsi="Times New Roman" w:eastAsia="Times New Roman" w:cs="Times New Roman"/>
          <w:sz w:val="24"/>
          <w:szCs w:val="24"/>
        </w:rPr>
        <w:t xml:space="preserve"> consistent visual identity which can also increase your personal brand recognition.  </w:t>
      </w:r>
    </w:p>
    <w:p w:rsidRPr="00DF40EC" w:rsidR="03AB467D" w:rsidP="0035575F" w:rsidRDefault="32146627" w14:paraId="6524DCCD" w14:textId="49BAC85E">
      <w:pPr>
        <w:pStyle w:val="ListParagraph"/>
        <w:numPr>
          <w:ilvl w:val="0"/>
          <w:numId w:val="5"/>
        </w:numPr>
        <w:spacing w:before="240" w:after="0" w:line="276" w:lineRule="auto"/>
        <w:rPr>
          <w:rFonts w:ascii="Times New Roman" w:hAnsi="Times New Roman" w:eastAsia="Times New Roman" w:cs="Times New Roman"/>
          <w:b/>
          <w:bCs/>
          <w:sz w:val="24"/>
          <w:szCs w:val="24"/>
        </w:rPr>
      </w:pPr>
      <w:r w:rsidRPr="0AC4E4F6">
        <w:rPr>
          <w:rFonts w:ascii="Times New Roman" w:hAnsi="Times New Roman" w:eastAsia="Times New Roman" w:cs="Times New Roman"/>
          <w:b/>
          <w:bCs/>
          <w:sz w:val="24"/>
          <w:szCs w:val="24"/>
        </w:rPr>
        <w:t>Web Design &amp; User Experience (UX)</w:t>
      </w:r>
    </w:p>
    <w:p w:rsidR="03AB467D" w:rsidP="0AC4E4F6" w:rsidRDefault="32146627" w14:paraId="17BEB67B" w14:textId="1DA5A82D">
      <w:p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Design </w:t>
      </w:r>
      <w:proofErr w:type="gramStart"/>
      <w:r w:rsidRPr="0AC4E4F6">
        <w:rPr>
          <w:rFonts w:ascii="Times New Roman" w:hAnsi="Times New Roman" w:eastAsia="Times New Roman" w:cs="Times New Roman"/>
          <w:sz w:val="24"/>
          <w:szCs w:val="24"/>
        </w:rPr>
        <w:t>is about</w:t>
      </w:r>
      <w:proofErr w:type="gramEnd"/>
      <w:r w:rsidRPr="0AC4E4F6">
        <w:rPr>
          <w:rFonts w:ascii="Times New Roman" w:hAnsi="Times New Roman" w:eastAsia="Times New Roman" w:cs="Times New Roman"/>
          <w:sz w:val="24"/>
          <w:szCs w:val="24"/>
        </w:rPr>
        <w:t xml:space="preserve"> more than aesthetics. It’s also about functionality. Your website should feel intuitive, accessible, and engaging to users while meeting professional standards of usability. </w:t>
      </w:r>
    </w:p>
    <w:p w:rsidR="03AB467D" w:rsidP="0035575F" w:rsidRDefault="32146627" w14:paraId="4C703B7C" w14:textId="691E0888">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Navigation</w:t>
      </w:r>
      <w:r w:rsidRPr="0AC4E4F6" w:rsidR="0AC21174">
        <w:rPr>
          <w:rFonts w:ascii="Times New Roman" w:hAnsi="Times New Roman" w:eastAsia="Times New Roman" w:cs="Times New Roman"/>
          <w:b/>
          <w:bCs/>
          <w:sz w:val="24"/>
          <w:szCs w:val="24"/>
        </w:rPr>
        <w:t xml:space="preserve"> - </w:t>
      </w:r>
      <w:r w:rsidRPr="0AC4E4F6">
        <w:rPr>
          <w:rFonts w:ascii="Times New Roman" w:hAnsi="Times New Roman" w:eastAsia="Times New Roman" w:cs="Times New Roman"/>
          <w:sz w:val="24"/>
          <w:szCs w:val="24"/>
        </w:rPr>
        <w:t>Menus should be clear, concise, and logically structured. Visitors should be able to easily find key pages within two clicks.</w:t>
      </w:r>
    </w:p>
    <w:p w:rsidR="03AB467D" w:rsidP="0035575F" w:rsidRDefault="32146627" w14:paraId="63EACE86" w14:textId="57EC220A">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Accessibility</w:t>
      </w:r>
      <w:r w:rsidRPr="0AC4E4F6" w:rsidR="09E1B74E">
        <w:rPr>
          <w:rFonts w:ascii="Times New Roman" w:hAnsi="Times New Roman" w:eastAsia="Times New Roman" w:cs="Times New Roman"/>
          <w:b/>
          <w:bCs/>
          <w:sz w:val="24"/>
          <w:szCs w:val="24"/>
        </w:rPr>
        <w:t xml:space="preserve"> -</w:t>
      </w:r>
      <w:r w:rsidRPr="0AC4E4F6">
        <w:rPr>
          <w:rFonts w:ascii="Times New Roman" w:hAnsi="Times New Roman" w:eastAsia="Times New Roman" w:cs="Times New Roman"/>
          <w:sz w:val="24"/>
          <w:szCs w:val="24"/>
        </w:rPr>
        <w:t xml:space="preserve"> Follow </w:t>
      </w:r>
      <w:hyperlink r:id="rId13">
        <w:r w:rsidRPr="0AC4E4F6">
          <w:rPr>
            <w:rStyle w:val="Hyperlink"/>
            <w:rFonts w:ascii="Times New Roman" w:hAnsi="Times New Roman" w:eastAsia="Times New Roman" w:cs="Times New Roman"/>
            <w:sz w:val="24"/>
            <w:szCs w:val="24"/>
          </w:rPr>
          <w:t>ADA accessibility guidelines</w:t>
        </w:r>
      </w:hyperlink>
      <w:r w:rsidRPr="0AC4E4F6" w:rsidR="1B3F7536">
        <w:rPr>
          <w:rFonts w:ascii="Times New Roman" w:hAnsi="Times New Roman" w:eastAsia="Times New Roman" w:cs="Times New Roman"/>
          <w:sz w:val="24"/>
          <w:szCs w:val="24"/>
        </w:rPr>
        <w:t xml:space="preserve"> (scroll almost to the end to the “How Can I Make my Website ADA-Compliant" section)</w:t>
      </w:r>
      <w:r w:rsidRPr="0AC4E4F6">
        <w:rPr>
          <w:rFonts w:ascii="Times New Roman" w:hAnsi="Times New Roman" w:eastAsia="Times New Roman" w:cs="Times New Roman"/>
          <w:sz w:val="24"/>
          <w:szCs w:val="24"/>
        </w:rPr>
        <w:t>. Include descriptive alt text for all images, ensure strong color contrast, and use descriptive button labels (e.g., “Contact Me” instead of “Click Here”).</w:t>
      </w:r>
      <w:r w:rsidRPr="0AC4E4F6" w:rsidR="21BA972B">
        <w:rPr>
          <w:rFonts w:ascii="Times New Roman" w:hAnsi="Times New Roman" w:eastAsia="Times New Roman" w:cs="Times New Roman"/>
          <w:sz w:val="24"/>
          <w:szCs w:val="24"/>
        </w:rPr>
        <w:t xml:space="preserve"> It is recommended that you use a </w:t>
      </w:r>
      <w:hyperlink r:id="rId14">
        <w:r w:rsidRPr="0AC4E4F6" w:rsidR="21BA972B">
          <w:rPr>
            <w:rStyle w:val="Hyperlink"/>
            <w:rFonts w:ascii="Times New Roman" w:hAnsi="Times New Roman" w:eastAsia="Times New Roman" w:cs="Times New Roman"/>
            <w:sz w:val="24"/>
            <w:szCs w:val="24"/>
          </w:rPr>
          <w:t>website accessibility checker</w:t>
        </w:r>
      </w:hyperlink>
      <w:r w:rsidRPr="0AC4E4F6" w:rsidR="21BA972B">
        <w:rPr>
          <w:rFonts w:ascii="Times New Roman" w:hAnsi="Times New Roman" w:eastAsia="Times New Roman" w:cs="Times New Roman"/>
          <w:sz w:val="24"/>
          <w:szCs w:val="24"/>
        </w:rPr>
        <w:t xml:space="preserve"> prior to publication.</w:t>
      </w:r>
    </w:p>
    <w:p w:rsidR="03AB467D" w:rsidP="0035575F" w:rsidRDefault="32146627" w14:paraId="31DDC9A1" w14:textId="3AFD7D65">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Responsive Design</w:t>
      </w:r>
      <w:r w:rsidRPr="0AC4E4F6" w:rsidR="18851675">
        <w:rPr>
          <w:rFonts w:ascii="Times New Roman" w:hAnsi="Times New Roman" w:eastAsia="Times New Roman" w:cs="Times New Roman"/>
          <w:b/>
          <w:bCs/>
          <w:sz w:val="24"/>
          <w:szCs w:val="24"/>
        </w:rPr>
        <w:t xml:space="preserve"> - </w:t>
      </w:r>
      <w:r w:rsidRPr="0AC4E4F6">
        <w:rPr>
          <w:rFonts w:ascii="Times New Roman" w:hAnsi="Times New Roman" w:eastAsia="Times New Roman" w:cs="Times New Roman"/>
          <w:sz w:val="24"/>
          <w:szCs w:val="24"/>
        </w:rPr>
        <w:t>Your site must display and function properly on desktop, tablet, and mobile devices.</w:t>
      </w:r>
    </w:p>
    <w:p w:rsidR="03AB467D" w:rsidP="0035575F" w:rsidRDefault="32146627" w14:paraId="4C70E843" w14:textId="05197392">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Call to Action</w:t>
      </w:r>
      <w:r w:rsidRPr="0AC4E4F6" w:rsidR="5D1EC0FE">
        <w:rPr>
          <w:rFonts w:ascii="Times New Roman" w:hAnsi="Times New Roman" w:eastAsia="Times New Roman" w:cs="Times New Roman"/>
          <w:b/>
          <w:bCs/>
          <w:sz w:val="24"/>
          <w:szCs w:val="24"/>
        </w:rPr>
        <w:t xml:space="preserve"> -</w:t>
      </w:r>
      <w:r w:rsidRPr="0AC4E4F6">
        <w:rPr>
          <w:rFonts w:ascii="Times New Roman" w:hAnsi="Times New Roman" w:eastAsia="Times New Roman" w:cs="Times New Roman"/>
          <w:sz w:val="24"/>
          <w:szCs w:val="24"/>
        </w:rPr>
        <w:t xml:space="preserve"> Include at least one prominent, clear CTA (e.g., “Contact Me,” “Download My Resume,” “View My Work”) to encourage engagement.</w:t>
      </w:r>
    </w:p>
    <w:p w:rsidRPr="00DF40EC" w:rsidR="03AB467D" w:rsidP="0035575F" w:rsidRDefault="78D89F81" w14:paraId="76D211A7" w14:textId="4D0FA38C">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Error</w:t>
      </w:r>
      <w:r w:rsidRPr="0AC4E4F6" w:rsidR="53731A3E">
        <w:rPr>
          <w:rFonts w:ascii="Times New Roman" w:hAnsi="Times New Roman" w:eastAsia="Times New Roman" w:cs="Times New Roman"/>
          <w:b/>
          <w:bCs/>
          <w:sz w:val="24"/>
          <w:szCs w:val="24"/>
        </w:rPr>
        <w:t xml:space="preserve"> </w:t>
      </w:r>
      <w:r w:rsidRPr="0AC4E4F6">
        <w:rPr>
          <w:rFonts w:ascii="Times New Roman" w:hAnsi="Times New Roman" w:eastAsia="Times New Roman" w:cs="Times New Roman"/>
          <w:b/>
          <w:bCs/>
          <w:sz w:val="24"/>
          <w:szCs w:val="24"/>
        </w:rPr>
        <w:t xml:space="preserve">free content </w:t>
      </w:r>
      <w:r w:rsidRPr="0AC4E4F6" w:rsidR="53731A3E">
        <w:rPr>
          <w:rFonts w:ascii="Times New Roman" w:hAnsi="Times New Roman" w:eastAsia="Times New Roman" w:cs="Times New Roman"/>
          <w:sz w:val="24"/>
          <w:szCs w:val="24"/>
        </w:rPr>
        <w:t>- The portfolio should be error free. Be sure to check for spelling and grammar mistakes.</w:t>
      </w:r>
    </w:p>
    <w:p w:rsidR="03AB467D" w:rsidP="0AC4E4F6" w:rsidRDefault="13F29811" w14:paraId="16652E30" w14:textId="6C020567">
      <w:p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Think like a user. If someone landed on your site for the first time, could they instantly understand who you are, what you offer, and how to connect with you?</w:t>
      </w:r>
    </w:p>
    <w:p w:rsidR="03AB467D" w:rsidP="0035575F" w:rsidRDefault="599D04E6" w14:paraId="6D13DBCA" w14:textId="5E66B171">
      <w:pPr>
        <w:pStyle w:val="ListParagraph"/>
        <w:numPr>
          <w:ilvl w:val="0"/>
          <w:numId w:val="5"/>
        </w:numPr>
        <w:spacing w:before="240" w:after="0" w:line="276" w:lineRule="auto"/>
        <w:rPr>
          <w:rFonts w:ascii="Times New Roman" w:hAnsi="Times New Roman" w:eastAsia="Times New Roman" w:cs="Times New Roman"/>
          <w:b/>
          <w:bCs/>
          <w:sz w:val="24"/>
          <w:szCs w:val="24"/>
        </w:rPr>
      </w:pPr>
      <w:r w:rsidRPr="0AC4E4F6">
        <w:rPr>
          <w:rFonts w:ascii="Times New Roman" w:hAnsi="Times New Roman" w:eastAsia="Times New Roman" w:cs="Times New Roman"/>
          <w:b/>
          <w:bCs/>
          <w:sz w:val="24"/>
          <w:szCs w:val="24"/>
        </w:rPr>
        <w:t>SEO Strategy &amp; Integration</w:t>
      </w:r>
    </w:p>
    <w:p w:rsidR="03AB467D" w:rsidP="0AC4E4F6" w:rsidRDefault="599D04E6" w14:paraId="6D5EE425" w14:textId="7BA3D46C">
      <w:p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Search Engine Optimization (SEO) is how people find your portfolio online — and how you signal relevance and credibility to both users and search engines. In this section, you’ll apply the core SEO principles we’ve covered in class to make your site more discoverable, strategic, and aligned with your personal brand.</w:t>
      </w:r>
    </w:p>
    <w:p w:rsidR="03AB467D" w:rsidP="0AC4E4F6" w:rsidRDefault="599D04E6" w14:paraId="2F3D9B19" w14:textId="24962E91">
      <w:p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Your portfolio must include the following components on </w:t>
      </w:r>
      <w:r w:rsidRPr="0AC4E4F6">
        <w:rPr>
          <w:rFonts w:ascii="Times New Roman" w:hAnsi="Times New Roman" w:eastAsia="Times New Roman" w:cs="Times New Roman"/>
          <w:i/>
          <w:iCs/>
          <w:sz w:val="24"/>
          <w:szCs w:val="24"/>
        </w:rPr>
        <w:t>every page</w:t>
      </w:r>
      <w:r w:rsidRPr="0AC4E4F6">
        <w:rPr>
          <w:rFonts w:ascii="Times New Roman" w:hAnsi="Times New Roman" w:eastAsia="Times New Roman" w:cs="Times New Roman"/>
          <w:sz w:val="24"/>
          <w:szCs w:val="24"/>
        </w:rPr>
        <w:t>:</w:t>
      </w:r>
    </w:p>
    <w:p w:rsidR="03AB467D" w:rsidP="0035575F" w:rsidRDefault="599D04E6" w14:paraId="6F578AA3" w14:textId="7A44D993">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Title Tags (3–8 words):</w:t>
      </w:r>
      <w:r w:rsidRPr="0AC4E4F6">
        <w:rPr>
          <w:rFonts w:ascii="Times New Roman" w:hAnsi="Times New Roman" w:eastAsia="Times New Roman" w:cs="Times New Roman"/>
          <w:sz w:val="24"/>
          <w:szCs w:val="24"/>
        </w:rPr>
        <w:t xml:space="preserve"> The clickable headline that appears in search results and browser tabs. Each page should have a unique, descriptive title tag that reflects the page’s purpose </w:t>
      </w:r>
      <w:r w:rsidRPr="0AC4E4F6">
        <w:rPr>
          <w:rFonts w:ascii="Times New Roman" w:hAnsi="Times New Roman" w:eastAsia="Times New Roman" w:cs="Times New Roman"/>
          <w:i/>
          <w:iCs/>
          <w:sz w:val="24"/>
          <w:szCs w:val="24"/>
        </w:rPr>
        <w:t>and</w:t>
      </w:r>
      <w:r w:rsidRPr="0AC4E4F6">
        <w:rPr>
          <w:rFonts w:ascii="Times New Roman" w:hAnsi="Times New Roman" w:eastAsia="Times New Roman" w:cs="Times New Roman"/>
          <w:sz w:val="24"/>
          <w:szCs w:val="24"/>
        </w:rPr>
        <w:t xml:space="preserve"> includes your target keyword(s). For example, instead of “About,” use something more optimized like “About Jane Smith – Digital Marketing Strategist.”</w:t>
      </w:r>
    </w:p>
    <w:p w:rsidR="03AB467D" w:rsidP="0035575F" w:rsidRDefault="599D04E6" w14:paraId="30D2337D" w14:textId="2367F58C">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Meta Descriptions (120–160 characters):</w:t>
      </w:r>
      <w:r w:rsidRPr="0AC4E4F6">
        <w:rPr>
          <w:rFonts w:ascii="Times New Roman" w:hAnsi="Times New Roman" w:eastAsia="Times New Roman" w:cs="Times New Roman"/>
          <w:sz w:val="24"/>
          <w:szCs w:val="24"/>
        </w:rPr>
        <w:t xml:space="preserve"> The short summary shown below the title tag in search results. Write clear, compelling descriptions that incorporate relevant keywords </w:t>
      </w:r>
      <w:r w:rsidRPr="0AC4E4F6">
        <w:rPr>
          <w:rFonts w:ascii="Times New Roman" w:hAnsi="Times New Roman" w:eastAsia="Times New Roman" w:cs="Times New Roman"/>
          <w:i/>
          <w:iCs/>
          <w:sz w:val="24"/>
          <w:szCs w:val="24"/>
        </w:rPr>
        <w:t>naturally</w:t>
      </w:r>
      <w:r w:rsidRPr="0AC4E4F6">
        <w:rPr>
          <w:rFonts w:ascii="Times New Roman" w:hAnsi="Times New Roman" w:eastAsia="Times New Roman" w:cs="Times New Roman"/>
          <w:sz w:val="24"/>
          <w:szCs w:val="24"/>
        </w:rPr>
        <w:t xml:space="preserve"> and encourage users to click. For example: “Jane Smith is a digital marketing strategist specializing in social media strategy, content marketing, and SEO-driven brand growth.”</w:t>
      </w:r>
    </w:p>
    <w:p w:rsidR="03AB467D" w:rsidP="0035575F" w:rsidRDefault="03AB467D" w14:paraId="7BB9126A" w14:textId="195EE574">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Alt Text for All Images:</w:t>
      </w:r>
      <w:r w:rsidRPr="0AC4E4F6">
        <w:rPr>
          <w:rFonts w:ascii="Times New Roman" w:hAnsi="Times New Roman" w:eastAsia="Times New Roman" w:cs="Times New Roman"/>
          <w:sz w:val="24"/>
          <w:szCs w:val="24"/>
        </w:rPr>
        <w:t xml:space="preserve"> Every image on your site should include alternative (alt) text describing what’s shown. Alt text improves accessibility for screen readers and gives search engines more context about your content. Keep descriptions concise and relevant</w:t>
      </w:r>
      <w:r w:rsidRPr="0AC4E4F6" w:rsidR="74380B02">
        <w:rPr>
          <w:rFonts w:ascii="Times New Roman" w:hAnsi="Times New Roman" w:eastAsia="Times New Roman" w:cs="Times New Roman"/>
          <w:sz w:val="24"/>
          <w:szCs w:val="24"/>
        </w:rPr>
        <w:t>. For example,</w:t>
      </w:r>
      <w:r w:rsidRPr="0AC4E4F6">
        <w:rPr>
          <w:rFonts w:ascii="Times New Roman" w:hAnsi="Times New Roman" w:eastAsia="Times New Roman" w:cs="Times New Roman"/>
          <w:sz w:val="24"/>
          <w:szCs w:val="24"/>
        </w:rPr>
        <w:t xml:space="preserve"> “Screenshot of Google Analytics dashboard showing 40% audience growth.”</w:t>
      </w:r>
    </w:p>
    <w:p w:rsidR="03AB467D" w:rsidP="0035575F" w:rsidRDefault="03AB467D" w14:paraId="273BF11D" w14:textId="7F59488C">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Headers (H1 and H2) Optimized for Keywords:</w:t>
      </w:r>
      <w:r w:rsidRPr="0AC4E4F6">
        <w:rPr>
          <w:rFonts w:ascii="Times New Roman" w:hAnsi="Times New Roman" w:eastAsia="Times New Roman" w:cs="Times New Roman"/>
          <w:sz w:val="24"/>
          <w:szCs w:val="24"/>
        </w:rPr>
        <w:t xml:space="preserve"> Use your headings not just for structure but also for SEO. Each page should have one main H1 tag that clearly signals what the page is </w:t>
      </w:r>
      <w:proofErr w:type="gramStart"/>
      <w:r w:rsidRPr="0AC4E4F6">
        <w:rPr>
          <w:rFonts w:ascii="Times New Roman" w:hAnsi="Times New Roman" w:eastAsia="Times New Roman" w:cs="Times New Roman"/>
          <w:sz w:val="24"/>
          <w:szCs w:val="24"/>
        </w:rPr>
        <w:t>about, and</w:t>
      </w:r>
      <w:proofErr w:type="gramEnd"/>
      <w:r w:rsidRPr="0AC4E4F6">
        <w:rPr>
          <w:rFonts w:ascii="Times New Roman" w:hAnsi="Times New Roman" w:eastAsia="Times New Roman" w:cs="Times New Roman"/>
          <w:sz w:val="24"/>
          <w:szCs w:val="24"/>
        </w:rPr>
        <w:t xml:space="preserve"> </w:t>
      </w:r>
      <w:proofErr w:type="gramStart"/>
      <w:r w:rsidRPr="0AC4E4F6">
        <w:rPr>
          <w:rFonts w:ascii="Times New Roman" w:hAnsi="Times New Roman" w:eastAsia="Times New Roman" w:cs="Times New Roman"/>
          <w:sz w:val="24"/>
          <w:szCs w:val="24"/>
        </w:rPr>
        <w:t>supporting</w:t>
      </w:r>
      <w:proofErr w:type="gramEnd"/>
      <w:r w:rsidRPr="0AC4E4F6">
        <w:rPr>
          <w:rFonts w:ascii="Times New Roman" w:hAnsi="Times New Roman" w:eastAsia="Times New Roman" w:cs="Times New Roman"/>
          <w:sz w:val="24"/>
          <w:szCs w:val="24"/>
        </w:rPr>
        <w:t xml:space="preserve"> H2 tags that include secondary or related keywords. For instance, your H1 might be “Social Media Marketing Case Studies,” and your H2 could be “Content Campaign Performance Metrics.”</w:t>
      </w:r>
    </w:p>
    <w:p w:rsidR="03AB467D" w:rsidP="0035575F" w:rsidRDefault="03AB467D" w14:paraId="035C6709" w14:textId="59CBBEEA">
      <w:pPr>
        <w:pStyle w:val="ListParagraph"/>
        <w:numPr>
          <w:ilvl w:val="1"/>
          <w:numId w:val="5"/>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Internal Linking:</w:t>
      </w:r>
      <w:r w:rsidRPr="0AC4E4F6">
        <w:rPr>
          <w:rFonts w:ascii="Times New Roman" w:hAnsi="Times New Roman" w:eastAsia="Times New Roman" w:cs="Times New Roman"/>
          <w:sz w:val="24"/>
          <w:szCs w:val="24"/>
        </w:rPr>
        <w:t xml:space="preserve"> Include at least one internal link on each page that connects to another relevant page on your site. Internal links help visitors navigate </w:t>
      </w:r>
      <w:proofErr w:type="gramStart"/>
      <w:r w:rsidRPr="0AC4E4F6">
        <w:rPr>
          <w:rFonts w:ascii="Times New Roman" w:hAnsi="Times New Roman" w:eastAsia="Times New Roman" w:cs="Times New Roman"/>
          <w:sz w:val="24"/>
          <w:szCs w:val="24"/>
        </w:rPr>
        <w:t>your</w:t>
      </w:r>
      <w:proofErr w:type="gramEnd"/>
      <w:r w:rsidRPr="0AC4E4F6">
        <w:rPr>
          <w:rFonts w:ascii="Times New Roman" w:hAnsi="Times New Roman" w:eastAsia="Times New Roman" w:cs="Times New Roman"/>
          <w:sz w:val="24"/>
          <w:szCs w:val="24"/>
        </w:rPr>
        <w:t xml:space="preserve"> content more easily and help search engines understand the structure and hierarchy of your site. For example, on your “About” page, you might link to your “Work Samples” page with text like, “See examples of my campaigns here.”</w:t>
      </w:r>
    </w:p>
    <w:p w:rsidR="005C2E7D" w:rsidP="0AC4E4F6" w:rsidRDefault="03AB467D" w14:paraId="05919556" w14:textId="308524C1">
      <w:p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Approach this section as if you were optimizing a client website. Search engines reward clarity, consistency, and relevance — so focus on writing for both </w:t>
      </w:r>
      <w:r w:rsidRPr="0AC4E4F6">
        <w:rPr>
          <w:rFonts w:ascii="Times New Roman" w:hAnsi="Times New Roman" w:eastAsia="Times New Roman" w:cs="Times New Roman"/>
          <w:i/>
          <w:iCs/>
          <w:sz w:val="24"/>
          <w:szCs w:val="24"/>
        </w:rPr>
        <w:t>people</w:t>
      </w:r>
      <w:r w:rsidRPr="0AC4E4F6">
        <w:rPr>
          <w:rFonts w:ascii="Times New Roman" w:hAnsi="Times New Roman" w:eastAsia="Times New Roman" w:cs="Times New Roman"/>
          <w:sz w:val="24"/>
          <w:szCs w:val="24"/>
        </w:rPr>
        <w:t xml:space="preserve"> and </w:t>
      </w:r>
      <w:r w:rsidRPr="0AC4E4F6">
        <w:rPr>
          <w:rFonts w:ascii="Times New Roman" w:hAnsi="Times New Roman" w:eastAsia="Times New Roman" w:cs="Times New Roman"/>
          <w:i/>
          <w:iCs/>
          <w:sz w:val="24"/>
          <w:szCs w:val="24"/>
        </w:rPr>
        <w:t>algorithms</w:t>
      </w:r>
      <w:r w:rsidRPr="0AC4E4F6">
        <w:rPr>
          <w:rFonts w:ascii="Times New Roman" w:hAnsi="Times New Roman" w:eastAsia="Times New Roman" w:cs="Times New Roman"/>
          <w:sz w:val="24"/>
          <w:szCs w:val="24"/>
        </w:rPr>
        <w:t>.</w:t>
      </w:r>
    </w:p>
    <w:p w:rsidR="00DF40EC" w:rsidP="0AC4E4F6" w:rsidRDefault="00DF40EC" w14:paraId="685B099E" w14:textId="77777777">
      <w:pPr>
        <w:spacing w:before="240" w:after="0" w:line="276" w:lineRule="auto"/>
        <w:rPr>
          <w:rFonts w:ascii="Times New Roman" w:hAnsi="Times New Roman" w:eastAsia="Times New Roman" w:cs="Times New Roman"/>
          <w:sz w:val="24"/>
          <w:szCs w:val="24"/>
        </w:rPr>
      </w:pPr>
    </w:p>
    <w:p w:rsidR="005C2E7D" w:rsidP="0035575F" w:rsidRDefault="28C90C60" w14:paraId="168673A2" w14:textId="2607FCF5">
      <w:pPr>
        <w:pStyle w:val="ListParagraph"/>
        <w:numPr>
          <w:ilvl w:val="0"/>
          <w:numId w:val="5"/>
        </w:numPr>
        <w:spacing w:after="0" w:line="276" w:lineRule="auto"/>
        <w:rPr>
          <w:rFonts w:ascii="Times New Roman" w:hAnsi="Times New Roman" w:eastAsia="Times New Roman" w:cs="Times New Roman"/>
          <w:b/>
          <w:bCs/>
          <w:sz w:val="24"/>
          <w:szCs w:val="24"/>
        </w:rPr>
      </w:pPr>
      <w:r w:rsidRPr="0AC4E4F6">
        <w:rPr>
          <w:rFonts w:ascii="Times New Roman" w:hAnsi="Times New Roman" w:eastAsia="Times New Roman" w:cs="Times New Roman"/>
          <w:b/>
          <w:bCs/>
          <w:sz w:val="24"/>
          <w:szCs w:val="24"/>
        </w:rPr>
        <w:t xml:space="preserve">“About” </w:t>
      </w:r>
      <w:r w:rsidRPr="0AC4E4F6" w:rsidR="30E2BE80">
        <w:rPr>
          <w:rFonts w:ascii="Times New Roman" w:hAnsi="Times New Roman" w:eastAsia="Times New Roman" w:cs="Times New Roman"/>
          <w:b/>
          <w:bCs/>
          <w:sz w:val="24"/>
          <w:szCs w:val="24"/>
        </w:rPr>
        <w:t>Page</w:t>
      </w:r>
    </w:p>
    <w:p w:rsidR="005C2E7D" w:rsidP="0AC4E4F6" w:rsidRDefault="005C2E7D" w14:paraId="2774229E" w14:textId="2B61DBB9">
      <w:pPr>
        <w:pStyle w:val="ListParagraph"/>
        <w:spacing w:after="0" w:line="276" w:lineRule="auto"/>
        <w:rPr>
          <w:rFonts w:ascii="Times New Roman" w:hAnsi="Times New Roman" w:eastAsia="Times New Roman" w:cs="Times New Roman"/>
          <w:b/>
          <w:bCs/>
          <w:sz w:val="24"/>
          <w:szCs w:val="24"/>
        </w:rPr>
      </w:pPr>
    </w:p>
    <w:p w:rsidR="005C2E7D" w:rsidP="0AC4E4F6" w:rsidRDefault="28C90C60" w14:paraId="4288CFBC" w14:textId="4AFA301E">
      <w:p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This is often the first page viewers will see (homepage). Use it to tell your story and position your value.</w:t>
      </w:r>
    </w:p>
    <w:p w:rsidR="005C2E7D" w:rsidP="0AC4E4F6" w:rsidRDefault="005C2E7D" w14:paraId="6147BAFA" w14:textId="1B680DD4">
      <w:pPr>
        <w:spacing w:after="0" w:line="276" w:lineRule="auto"/>
        <w:rPr>
          <w:rFonts w:ascii="Times New Roman" w:hAnsi="Times New Roman" w:eastAsia="Times New Roman" w:cs="Times New Roman"/>
          <w:sz w:val="24"/>
          <w:szCs w:val="24"/>
        </w:rPr>
      </w:pPr>
    </w:p>
    <w:p w:rsidR="005C2E7D" w:rsidP="0035575F" w:rsidRDefault="28C90C60" w14:paraId="53E9E3A3" w14:textId="09331140">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Introduction</w:t>
      </w:r>
      <w:r w:rsidRPr="0AC4E4F6" w:rsidR="3D5AD600">
        <w:rPr>
          <w:rFonts w:ascii="Times New Roman" w:hAnsi="Times New Roman" w:eastAsia="Times New Roman" w:cs="Times New Roman"/>
          <w:b/>
          <w:bCs/>
          <w:sz w:val="24"/>
          <w:szCs w:val="24"/>
        </w:rPr>
        <w:t>:</w:t>
      </w:r>
      <w:r w:rsidRPr="0AC4E4F6">
        <w:rPr>
          <w:rFonts w:ascii="Times New Roman" w:hAnsi="Times New Roman" w:eastAsia="Times New Roman" w:cs="Times New Roman"/>
          <w:b/>
          <w:bCs/>
          <w:sz w:val="24"/>
          <w:szCs w:val="24"/>
        </w:rPr>
        <w:t xml:space="preserve"> </w:t>
      </w:r>
      <w:r w:rsidRPr="0AC4E4F6">
        <w:rPr>
          <w:rFonts w:ascii="Times New Roman" w:hAnsi="Times New Roman" w:eastAsia="Times New Roman" w:cs="Times New Roman"/>
          <w:sz w:val="24"/>
          <w:szCs w:val="24"/>
        </w:rPr>
        <w:t xml:space="preserve">Create a compelling homepage that hooks visitors. </w:t>
      </w:r>
    </w:p>
    <w:p w:rsidR="005C2E7D" w:rsidP="0035575F" w:rsidRDefault="28C90C60" w14:paraId="0A53AC2C" w14:textId="304C850B">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Show your skills &amp; strengths</w:t>
      </w:r>
      <w:r w:rsidRPr="0AC4E4F6" w:rsidR="62B547EF">
        <w:rPr>
          <w:rFonts w:ascii="Times New Roman" w:hAnsi="Times New Roman" w:eastAsia="Times New Roman" w:cs="Times New Roman"/>
          <w:b/>
          <w:bCs/>
          <w:sz w:val="24"/>
          <w:szCs w:val="24"/>
        </w:rPr>
        <w:t>.</w:t>
      </w:r>
      <w:r w:rsidRPr="0AC4E4F6">
        <w:rPr>
          <w:rFonts w:ascii="Times New Roman" w:hAnsi="Times New Roman" w:eastAsia="Times New Roman" w:cs="Times New Roman"/>
          <w:sz w:val="24"/>
          <w:szCs w:val="24"/>
        </w:rPr>
        <w:t xml:space="preserve"> Think about what your value and competitive advantage is in the marketplace. Who are you? What makes you unique? What value do you bring?</w:t>
      </w:r>
    </w:p>
    <w:p w:rsidR="005C2E7D" w:rsidP="0035575F" w:rsidRDefault="28C90C60" w14:paraId="6CEC517F" w14:textId="2F2E8FF2">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Provide Professional background &amp; credentials.</w:t>
      </w:r>
      <w:r w:rsidRPr="0AC4E4F6">
        <w:rPr>
          <w:rFonts w:ascii="Times New Roman" w:hAnsi="Times New Roman" w:eastAsia="Times New Roman" w:cs="Times New Roman"/>
          <w:b/>
          <w:bCs/>
          <w:color w:val="FF0000"/>
          <w:sz w:val="24"/>
          <w:szCs w:val="24"/>
        </w:rPr>
        <w:t xml:space="preserve"> </w:t>
      </w:r>
    </w:p>
    <w:p w:rsidR="005C2E7D" w:rsidP="0035575F" w:rsidRDefault="28C90C60" w14:paraId="198C0EDB" w14:textId="09DB723C">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Display your personality</w:t>
      </w:r>
      <w:r w:rsidRPr="0AC4E4F6">
        <w:rPr>
          <w:rFonts w:ascii="Times New Roman" w:hAnsi="Times New Roman" w:eastAsia="Times New Roman" w:cs="Times New Roman"/>
          <w:sz w:val="24"/>
          <w:szCs w:val="24"/>
        </w:rPr>
        <w:t xml:space="preserve"> (e.g., hobbies, strengths, pets, a few details, etc.). Try to keep a good balance of professional versus personal.</w:t>
      </w:r>
    </w:p>
    <w:p w:rsidR="005C2E7D" w:rsidP="0AC4E4F6" w:rsidRDefault="005C2E7D" w14:paraId="54FEA6F1" w14:textId="0000824F">
      <w:pPr>
        <w:spacing w:after="0" w:line="276" w:lineRule="auto"/>
        <w:rPr>
          <w:rFonts w:ascii="Times New Roman" w:hAnsi="Times New Roman" w:eastAsia="Times New Roman" w:cs="Times New Roman"/>
          <w:sz w:val="24"/>
          <w:szCs w:val="24"/>
        </w:rPr>
      </w:pPr>
    </w:p>
    <w:p w:rsidR="005C2E7D" w:rsidP="0035575F" w:rsidRDefault="4F69D320" w14:paraId="009E65E2" w14:textId="0B5CEA1A">
      <w:pPr>
        <w:pStyle w:val="ListParagraph"/>
        <w:numPr>
          <w:ilvl w:val="0"/>
          <w:numId w:val="5"/>
        </w:numPr>
        <w:spacing w:after="0" w:line="276" w:lineRule="auto"/>
        <w:rPr>
          <w:rFonts w:ascii="Times New Roman" w:hAnsi="Times New Roman" w:eastAsia="Times New Roman" w:cs="Times New Roman"/>
          <w:b/>
          <w:bCs/>
          <w:sz w:val="24"/>
          <w:szCs w:val="24"/>
        </w:rPr>
      </w:pPr>
      <w:r w:rsidRPr="0AC4E4F6">
        <w:rPr>
          <w:rFonts w:ascii="Times New Roman" w:hAnsi="Times New Roman" w:eastAsia="Times New Roman" w:cs="Times New Roman"/>
          <w:b/>
          <w:bCs/>
          <w:sz w:val="24"/>
          <w:szCs w:val="24"/>
        </w:rPr>
        <w:t>Contact Information</w:t>
      </w:r>
    </w:p>
    <w:p w:rsidR="005C2E7D" w:rsidP="0AC4E4F6" w:rsidRDefault="005C2E7D" w14:paraId="1077877D" w14:textId="18B775E3">
      <w:pPr>
        <w:pStyle w:val="ListParagraph"/>
        <w:spacing w:after="0" w:line="276" w:lineRule="auto"/>
        <w:rPr>
          <w:rFonts w:ascii="Times New Roman" w:hAnsi="Times New Roman" w:eastAsia="Times New Roman" w:cs="Times New Roman"/>
          <w:b/>
          <w:bCs/>
          <w:sz w:val="24"/>
          <w:szCs w:val="24"/>
        </w:rPr>
      </w:pPr>
    </w:p>
    <w:p w:rsidR="005C2E7D" w:rsidP="0AC4E4F6" w:rsidRDefault="01345971" w14:paraId="5A9DA295" w14:textId="232EE9B8">
      <w:p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Make it easy for people to reach you. </w:t>
      </w:r>
      <w:r w:rsidRPr="0AC4E4F6" w:rsidR="7F46FE87">
        <w:rPr>
          <w:rFonts w:ascii="Times New Roman" w:hAnsi="Times New Roman" w:eastAsia="Times New Roman" w:cs="Times New Roman"/>
          <w:sz w:val="24"/>
          <w:szCs w:val="24"/>
        </w:rPr>
        <w:t xml:space="preserve"> </w:t>
      </w:r>
      <w:r w:rsidRPr="0AC4E4F6" w:rsidR="7F46FE87">
        <w:rPr>
          <w:rFonts w:ascii="Times New Roman" w:hAnsi="Times New Roman" w:eastAsia="Times New Roman" w:cs="Times New Roman"/>
          <w:color w:val="FF0000"/>
          <w:sz w:val="24"/>
          <w:szCs w:val="24"/>
        </w:rPr>
        <w:t xml:space="preserve"> </w:t>
      </w:r>
    </w:p>
    <w:p w:rsidR="005C2E7D" w:rsidP="0AC4E4F6" w:rsidRDefault="005C2E7D" w14:paraId="321471C0" w14:textId="4BA734FB">
      <w:pPr>
        <w:spacing w:after="0" w:line="276" w:lineRule="auto"/>
        <w:rPr>
          <w:rFonts w:ascii="Times New Roman" w:hAnsi="Times New Roman" w:eastAsia="Times New Roman" w:cs="Times New Roman"/>
          <w:color w:val="FF0000"/>
          <w:sz w:val="24"/>
          <w:szCs w:val="24"/>
        </w:rPr>
      </w:pPr>
    </w:p>
    <w:p w:rsidR="005C2E7D" w:rsidP="0035575F" w:rsidRDefault="2261A439" w14:paraId="30CC15A7" w14:textId="676A0770">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Provide </w:t>
      </w:r>
      <w:r w:rsidRPr="0AC4E4F6" w:rsidR="4F69D320">
        <w:rPr>
          <w:rFonts w:ascii="Times New Roman" w:hAnsi="Times New Roman" w:eastAsia="Times New Roman" w:cs="Times New Roman"/>
          <w:sz w:val="24"/>
          <w:szCs w:val="24"/>
        </w:rPr>
        <w:t>email address.</w:t>
      </w:r>
      <w:r w:rsidRPr="0AC4E4F6" w:rsidR="4167AE81">
        <w:rPr>
          <w:rFonts w:ascii="Times New Roman" w:hAnsi="Times New Roman" w:eastAsia="Times New Roman" w:cs="Times New Roman"/>
          <w:sz w:val="24"/>
          <w:szCs w:val="24"/>
        </w:rPr>
        <w:t xml:space="preserve"> </w:t>
      </w:r>
      <w:r w:rsidRPr="0AC4E4F6" w:rsidR="4167AE81">
        <w:rPr>
          <w:rFonts w:ascii="Times New Roman" w:hAnsi="Times New Roman" w:eastAsia="Times New Roman" w:cs="Times New Roman"/>
          <w:b/>
          <w:bCs/>
          <w:sz w:val="24"/>
          <w:szCs w:val="24"/>
        </w:rPr>
        <w:t>Do not list home address.</w:t>
      </w:r>
    </w:p>
    <w:p w:rsidR="005C2E7D" w:rsidP="0035575F" w:rsidRDefault="475348D0" w14:paraId="67FF4DB5" w14:textId="296327F0">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Include a contact form that </w:t>
      </w:r>
      <w:proofErr w:type="gramStart"/>
      <w:r w:rsidRPr="0AC4E4F6">
        <w:rPr>
          <w:rFonts w:ascii="Times New Roman" w:hAnsi="Times New Roman" w:eastAsia="Times New Roman" w:cs="Times New Roman"/>
          <w:sz w:val="24"/>
          <w:szCs w:val="24"/>
        </w:rPr>
        <w:t>routes</w:t>
      </w:r>
      <w:proofErr w:type="gramEnd"/>
      <w:r w:rsidRPr="0AC4E4F6">
        <w:rPr>
          <w:rFonts w:ascii="Times New Roman" w:hAnsi="Times New Roman" w:eastAsia="Times New Roman" w:cs="Times New Roman"/>
          <w:sz w:val="24"/>
          <w:szCs w:val="24"/>
        </w:rPr>
        <w:t xml:space="preserve"> to your email. </w:t>
      </w:r>
    </w:p>
    <w:p w:rsidR="005C2E7D" w:rsidP="0035575F" w:rsidRDefault="475348D0" w14:paraId="192EFC6C" w14:textId="6991DC1A">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Included LinkedIn (required) </w:t>
      </w:r>
      <w:r w:rsidRPr="0AC4E4F6" w:rsidR="45F889A7">
        <w:rPr>
          <w:rFonts w:ascii="Times New Roman" w:hAnsi="Times New Roman" w:eastAsia="Times New Roman" w:cs="Times New Roman"/>
          <w:sz w:val="24"/>
          <w:szCs w:val="24"/>
        </w:rPr>
        <w:t xml:space="preserve">and </w:t>
      </w:r>
      <w:r w:rsidRPr="0AC4E4F6">
        <w:rPr>
          <w:rFonts w:ascii="Times New Roman" w:hAnsi="Times New Roman" w:eastAsia="Times New Roman" w:cs="Times New Roman"/>
          <w:sz w:val="24"/>
          <w:szCs w:val="24"/>
        </w:rPr>
        <w:t xml:space="preserve">other social media accounts when relevant. </w:t>
      </w:r>
    </w:p>
    <w:p w:rsidR="005C2E7D" w:rsidP="0035575F" w:rsidRDefault="68527713" w14:paraId="2E52E6D2" w14:textId="46B382ED">
      <w:pPr>
        <w:pStyle w:val="ListParagraph"/>
        <w:numPr>
          <w:ilvl w:val="2"/>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Be sure your LinkedIn profile is </w:t>
      </w:r>
      <w:proofErr w:type="gramStart"/>
      <w:r w:rsidRPr="0AC4E4F6">
        <w:rPr>
          <w:rFonts w:ascii="Times New Roman" w:hAnsi="Times New Roman" w:eastAsia="Times New Roman" w:cs="Times New Roman"/>
          <w:sz w:val="24"/>
          <w:szCs w:val="24"/>
        </w:rPr>
        <w:t>up-to-date</w:t>
      </w:r>
      <w:proofErr w:type="gramEnd"/>
      <w:r w:rsidRPr="0AC4E4F6">
        <w:rPr>
          <w:rFonts w:ascii="Times New Roman" w:hAnsi="Times New Roman" w:eastAsia="Times New Roman" w:cs="Times New Roman"/>
          <w:sz w:val="24"/>
          <w:szCs w:val="24"/>
        </w:rPr>
        <w:t>. Check out th</w:t>
      </w:r>
      <w:r w:rsidRPr="0AC4E4F6" w:rsidR="07EBF30E">
        <w:rPr>
          <w:rFonts w:ascii="Times New Roman" w:hAnsi="Times New Roman" w:eastAsia="Times New Roman" w:cs="Times New Roman"/>
          <w:sz w:val="24"/>
          <w:szCs w:val="24"/>
        </w:rPr>
        <w:t>is</w:t>
      </w:r>
      <w:r w:rsidRPr="0AC4E4F6">
        <w:rPr>
          <w:rFonts w:ascii="Times New Roman" w:hAnsi="Times New Roman" w:eastAsia="Times New Roman" w:cs="Times New Roman"/>
          <w:sz w:val="24"/>
          <w:szCs w:val="24"/>
        </w:rPr>
        <w:t xml:space="preserve"> </w:t>
      </w:r>
      <w:hyperlink r:id="rId15">
        <w:r w:rsidRPr="0AC4E4F6">
          <w:rPr>
            <w:rStyle w:val="Hyperlink"/>
            <w:rFonts w:ascii="Times New Roman" w:hAnsi="Times New Roman" w:eastAsia="Times New Roman" w:cs="Times New Roman"/>
            <w:sz w:val="24"/>
            <w:szCs w:val="24"/>
          </w:rPr>
          <w:t>resource</w:t>
        </w:r>
      </w:hyperlink>
      <w:r w:rsidRPr="0AC4E4F6">
        <w:rPr>
          <w:rFonts w:ascii="Times New Roman" w:hAnsi="Times New Roman" w:eastAsia="Times New Roman" w:cs="Times New Roman"/>
          <w:sz w:val="24"/>
          <w:szCs w:val="24"/>
        </w:rPr>
        <w:t xml:space="preserve"> for recommendations on how to polish your LinkedIn profile</w:t>
      </w:r>
      <w:r w:rsidRPr="0AC4E4F6" w:rsidR="3D1A408C">
        <w:rPr>
          <w:rFonts w:ascii="Times New Roman" w:hAnsi="Times New Roman" w:eastAsia="Times New Roman" w:cs="Times New Roman"/>
          <w:sz w:val="24"/>
          <w:szCs w:val="24"/>
        </w:rPr>
        <w:t xml:space="preserve">. </w:t>
      </w:r>
    </w:p>
    <w:p w:rsidR="005C2E7D" w:rsidP="0035575F" w:rsidRDefault="4F69D320" w14:paraId="3059161F" w14:textId="7B9CD4EC">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Additional optional information to include – phone number, city, and state.</w:t>
      </w:r>
    </w:p>
    <w:p w:rsidR="005C2E7D" w:rsidP="0AC4E4F6" w:rsidRDefault="005C2E7D" w14:paraId="053F9116" w14:textId="4E473004">
      <w:pPr>
        <w:pStyle w:val="ListParagraph"/>
        <w:spacing w:after="0" w:line="276" w:lineRule="auto"/>
        <w:ind w:left="1440"/>
        <w:rPr>
          <w:rFonts w:ascii="Times New Roman" w:hAnsi="Times New Roman" w:eastAsia="Times New Roman" w:cs="Times New Roman"/>
          <w:b/>
          <w:bCs/>
          <w:sz w:val="24"/>
          <w:szCs w:val="24"/>
        </w:rPr>
      </w:pPr>
    </w:p>
    <w:p w:rsidR="005C2E7D" w:rsidP="0035575F" w:rsidRDefault="1AB0C199" w14:paraId="7D10EEC5" w14:textId="350890F3">
      <w:pPr>
        <w:pStyle w:val="ListParagraph"/>
        <w:numPr>
          <w:ilvl w:val="0"/>
          <w:numId w:val="5"/>
        </w:numPr>
        <w:spacing w:after="0" w:line="276" w:lineRule="auto"/>
        <w:rPr>
          <w:rFonts w:ascii="Times New Roman" w:hAnsi="Times New Roman" w:eastAsia="Times New Roman" w:cs="Times New Roman"/>
          <w:b/>
          <w:bCs/>
          <w:sz w:val="24"/>
          <w:szCs w:val="24"/>
        </w:rPr>
      </w:pPr>
      <w:r w:rsidRPr="0AC4E4F6">
        <w:rPr>
          <w:rFonts w:ascii="Times New Roman" w:hAnsi="Times New Roman" w:eastAsia="Times New Roman" w:cs="Times New Roman"/>
          <w:b/>
          <w:bCs/>
          <w:sz w:val="24"/>
          <w:szCs w:val="24"/>
        </w:rPr>
        <w:t>Work Samples</w:t>
      </w:r>
    </w:p>
    <w:p w:rsidR="005C2E7D" w:rsidP="0AC4E4F6" w:rsidRDefault="005C2E7D" w14:paraId="6210E3C7" w14:textId="2DBE7360">
      <w:pPr>
        <w:pStyle w:val="ListParagraph"/>
        <w:spacing w:after="0" w:line="276" w:lineRule="auto"/>
        <w:rPr>
          <w:rFonts w:ascii="Times New Roman" w:hAnsi="Times New Roman" w:eastAsia="Times New Roman" w:cs="Times New Roman"/>
          <w:b/>
          <w:bCs/>
          <w:sz w:val="24"/>
          <w:szCs w:val="24"/>
        </w:rPr>
      </w:pPr>
    </w:p>
    <w:p w:rsidR="005C2E7D" w:rsidP="0AC4E4F6" w:rsidRDefault="74FE7808" w14:paraId="188320EC" w14:textId="3DCF86C1">
      <w:p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Oftentimes, future employers</w:t>
      </w:r>
      <w:r w:rsidRPr="0AC4E4F6" w:rsidR="027EE4F7">
        <w:rPr>
          <w:rFonts w:ascii="Times New Roman" w:hAnsi="Times New Roman" w:eastAsia="Times New Roman" w:cs="Times New Roman"/>
          <w:sz w:val="24"/>
          <w:szCs w:val="24"/>
        </w:rPr>
        <w:t xml:space="preserve"> or potential clients</w:t>
      </w:r>
      <w:r w:rsidRPr="0AC4E4F6">
        <w:rPr>
          <w:rFonts w:ascii="Times New Roman" w:hAnsi="Times New Roman" w:eastAsia="Times New Roman" w:cs="Times New Roman"/>
          <w:sz w:val="24"/>
          <w:szCs w:val="24"/>
        </w:rPr>
        <w:t xml:space="preserve"> in this field want to see what type of work you </w:t>
      </w:r>
      <w:proofErr w:type="gramStart"/>
      <w:r w:rsidRPr="0AC4E4F6">
        <w:rPr>
          <w:rFonts w:ascii="Times New Roman" w:hAnsi="Times New Roman" w:eastAsia="Times New Roman" w:cs="Times New Roman"/>
          <w:sz w:val="24"/>
          <w:szCs w:val="24"/>
        </w:rPr>
        <w:t>are capable of doing</w:t>
      </w:r>
      <w:proofErr w:type="gramEnd"/>
      <w:r w:rsidRPr="0AC4E4F6">
        <w:rPr>
          <w:rFonts w:ascii="Times New Roman" w:hAnsi="Times New Roman" w:eastAsia="Times New Roman" w:cs="Times New Roman"/>
          <w:sz w:val="24"/>
          <w:szCs w:val="24"/>
        </w:rPr>
        <w:t xml:space="preserve">. Therefore, this section of the </w:t>
      </w:r>
      <w:r w:rsidRPr="0AC4E4F6" w:rsidR="162C6D18">
        <w:rPr>
          <w:rFonts w:ascii="Times New Roman" w:hAnsi="Times New Roman" w:eastAsia="Times New Roman" w:cs="Times New Roman"/>
          <w:sz w:val="24"/>
          <w:szCs w:val="24"/>
        </w:rPr>
        <w:t xml:space="preserve">portfolio </w:t>
      </w:r>
      <w:r w:rsidRPr="0AC4E4F6">
        <w:rPr>
          <w:rFonts w:ascii="Times New Roman" w:hAnsi="Times New Roman" w:eastAsia="Times New Roman" w:cs="Times New Roman"/>
          <w:sz w:val="24"/>
          <w:szCs w:val="24"/>
        </w:rPr>
        <w:t xml:space="preserve">gives you the chance to showcase </w:t>
      </w:r>
      <w:r w:rsidRPr="0AC4E4F6" w:rsidR="4F5C283C">
        <w:rPr>
          <w:rFonts w:ascii="Times New Roman" w:hAnsi="Times New Roman" w:eastAsia="Times New Roman" w:cs="Times New Roman"/>
          <w:sz w:val="24"/>
          <w:szCs w:val="24"/>
        </w:rPr>
        <w:t xml:space="preserve">your work </w:t>
      </w:r>
      <w:r w:rsidRPr="0AC4E4F6">
        <w:rPr>
          <w:rFonts w:ascii="Times New Roman" w:hAnsi="Times New Roman" w:eastAsia="Times New Roman" w:cs="Times New Roman"/>
          <w:sz w:val="24"/>
          <w:szCs w:val="24"/>
        </w:rPr>
        <w:t>accordingly.</w:t>
      </w:r>
      <w:r w:rsidRPr="0AC4E4F6" w:rsidR="0A560596">
        <w:rPr>
          <w:rFonts w:ascii="Times New Roman" w:hAnsi="Times New Roman" w:eastAsia="Times New Roman" w:cs="Times New Roman"/>
          <w:sz w:val="24"/>
          <w:szCs w:val="24"/>
        </w:rPr>
        <w:t xml:space="preserve"> </w:t>
      </w:r>
    </w:p>
    <w:p w:rsidR="005C2E7D" w:rsidP="0AC4E4F6" w:rsidRDefault="005C2E7D" w14:paraId="70DB7F24" w14:textId="1D64E7B7">
      <w:pPr>
        <w:spacing w:after="0" w:line="276" w:lineRule="auto"/>
        <w:rPr>
          <w:rFonts w:ascii="Times New Roman" w:hAnsi="Times New Roman" w:eastAsia="Times New Roman" w:cs="Times New Roman"/>
          <w:sz w:val="24"/>
          <w:szCs w:val="24"/>
        </w:rPr>
      </w:pPr>
    </w:p>
    <w:p w:rsidR="005C2E7D" w:rsidP="0035575F" w:rsidRDefault="009C4259" w14:paraId="08B4819E" w14:textId="0E394E5A">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Select Projects</w:t>
      </w:r>
      <w:r w:rsidRPr="0AC4E4F6" w:rsidR="7F1D38F7">
        <w:rPr>
          <w:rFonts w:ascii="Times New Roman" w:hAnsi="Times New Roman" w:eastAsia="Times New Roman" w:cs="Times New Roman"/>
          <w:b/>
          <w:bCs/>
          <w:sz w:val="24"/>
          <w:szCs w:val="24"/>
        </w:rPr>
        <w:t xml:space="preserve"> -</w:t>
      </w:r>
      <w:r w:rsidRPr="0AC4E4F6" w:rsidR="00316C28">
        <w:rPr>
          <w:rFonts w:ascii="Times New Roman" w:hAnsi="Times New Roman" w:eastAsia="Times New Roman" w:cs="Times New Roman"/>
          <w:b/>
          <w:bCs/>
          <w:sz w:val="24"/>
          <w:szCs w:val="24"/>
        </w:rPr>
        <w:t xml:space="preserve"> </w:t>
      </w:r>
      <w:r w:rsidRPr="0AC4E4F6" w:rsidR="00316C28">
        <w:rPr>
          <w:rFonts w:ascii="Times New Roman" w:hAnsi="Times New Roman" w:eastAsia="Times New Roman" w:cs="Times New Roman"/>
          <w:sz w:val="24"/>
          <w:szCs w:val="24"/>
        </w:rPr>
        <w:t xml:space="preserve">Choose </w:t>
      </w:r>
      <w:r w:rsidRPr="0AC4E4F6" w:rsidR="00B32F5E">
        <w:rPr>
          <w:rFonts w:ascii="Times New Roman" w:hAnsi="Times New Roman" w:eastAsia="Times New Roman" w:cs="Times New Roman"/>
          <w:sz w:val="24"/>
          <w:szCs w:val="24"/>
        </w:rPr>
        <w:t>the best and most relevant work t</w:t>
      </w:r>
      <w:r w:rsidRPr="0AC4E4F6" w:rsidR="00B123E0">
        <w:rPr>
          <w:rFonts w:ascii="Times New Roman" w:hAnsi="Times New Roman" w:eastAsia="Times New Roman" w:cs="Times New Roman"/>
          <w:sz w:val="24"/>
          <w:szCs w:val="24"/>
        </w:rPr>
        <w:t>hat aligns with your</w:t>
      </w:r>
      <w:r w:rsidRPr="0AC4E4F6" w:rsidR="52A001DB">
        <w:rPr>
          <w:rFonts w:ascii="Times New Roman" w:hAnsi="Times New Roman" w:eastAsia="Times New Roman" w:cs="Times New Roman"/>
          <w:sz w:val="24"/>
          <w:szCs w:val="24"/>
        </w:rPr>
        <w:t xml:space="preserve"> career</w:t>
      </w:r>
      <w:r w:rsidRPr="0AC4E4F6" w:rsidR="00B123E0">
        <w:rPr>
          <w:rFonts w:ascii="Times New Roman" w:hAnsi="Times New Roman" w:eastAsia="Times New Roman" w:cs="Times New Roman"/>
          <w:sz w:val="24"/>
          <w:szCs w:val="24"/>
        </w:rPr>
        <w:t xml:space="preserve"> objective(s)</w:t>
      </w:r>
      <w:r w:rsidRPr="0AC4E4F6" w:rsidR="4D7AD8B9">
        <w:rPr>
          <w:rFonts w:ascii="Times New Roman" w:hAnsi="Times New Roman" w:eastAsia="Times New Roman" w:cs="Times New Roman"/>
          <w:sz w:val="24"/>
          <w:szCs w:val="24"/>
        </w:rPr>
        <w:t xml:space="preserve">. </w:t>
      </w:r>
      <w:r w:rsidRPr="0AC4E4F6" w:rsidR="0029744B">
        <w:rPr>
          <w:rFonts w:ascii="Times New Roman" w:hAnsi="Times New Roman" w:eastAsia="Times New Roman" w:cs="Times New Roman"/>
          <w:sz w:val="24"/>
          <w:szCs w:val="24"/>
        </w:rPr>
        <w:t>I suggest the following:</w:t>
      </w:r>
    </w:p>
    <w:p w:rsidR="005C2E7D" w:rsidP="0035575F" w:rsidRDefault="0029744B" w14:paraId="1B3F9E04" w14:textId="73EBE131">
      <w:pPr>
        <w:pStyle w:val="ListParagraph"/>
        <w:numPr>
          <w:ilvl w:val="2"/>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Class projects related to </w:t>
      </w:r>
      <w:r w:rsidRPr="0AC4E4F6" w:rsidR="15A8A665">
        <w:rPr>
          <w:rFonts w:ascii="Times New Roman" w:hAnsi="Times New Roman" w:eastAsia="Times New Roman" w:cs="Times New Roman"/>
          <w:sz w:val="24"/>
          <w:szCs w:val="24"/>
        </w:rPr>
        <w:t xml:space="preserve">your career </w:t>
      </w:r>
      <w:r w:rsidRPr="0AC4E4F6">
        <w:rPr>
          <w:rFonts w:ascii="Times New Roman" w:hAnsi="Times New Roman" w:eastAsia="Times New Roman" w:cs="Times New Roman"/>
          <w:sz w:val="24"/>
          <w:szCs w:val="24"/>
        </w:rPr>
        <w:t>objectives.</w:t>
      </w:r>
    </w:p>
    <w:p w:rsidR="005C2E7D" w:rsidP="0035575F" w:rsidRDefault="0029744B" w14:paraId="679B4BCE" w14:textId="7CF4D998">
      <w:pPr>
        <w:pStyle w:val="ListParagraph"/>
        <w:numPr>
          <w:ilvl w:val="2"/>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Previous work experience. </w:t>
      </w:r>
    </w:p>
    <w:p w:rsidR="005C2E7D" w:rsidP="0035575F" w:rsidRDefault="00FB3BCA" w14:paraId="3C9C210E" w14:textId="10A14F7D">
      <w:pPr>
        <w:pStyle w:val="ListParagraph"/>
        <w:numPr>
          <w:ilvl w:val="2"/>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Industry Certifications</w:t>
      </w:r>
      <w:r w:rsidRPr="0AC4E4F6" w:rsidR="00E22BE2">
        <w:rPr>
          <w:rFonts w:ascii="Times New Roman" w:hAnsi="Times New Roman" w:eastAsia="Times New Roman" w:cs="Times New Roman"/>
          <w:sz w:val="24"/>
          <w:szCs w:val="24"/>
        </w:rPr>
        <w:t xml:space="preserve"> (</w:t>
      </w:r>
      <w:r w:rsidRPr="0AC4E4F6" w:rsidR="397090E2">
        <w:rPr>
          <w:rFonts w:ascii="Times New Roman" w:hAnsi="Times New Roman" w:eastAsia="Times New Roman" w:cs="Times New Roman"/>
          <w:sz w:val="24"/>
          <w:szCs w:val="24"/>
        </w:rPr>
        <w:t xml:space="preserve">2 </w:t>
      </w:r>
      <w:r w:rsidRPr="0AC4E4F6" w:rsidR="00E22BE2">
        <w:rPr>
          <w:rFonts w:ascii="Times New Roman" w:hAnsi="Times New Roman" w:eastAsia="Times New Roman" w:cs="Times New Roman"/>
          <w:sz w:val="24"/>
          <w:szCs w:val="24"/>
        </w:rPr>
        <w:t>required for MARK 460)</w:t>
      </w:r>
    </w:p>
    <w:p w:rsidR="005C2E7D" w:rsidP="0035575F" w:rsidRDefault="00FB3BCA" w14:paraId="18DE4CCA" w14:textId="0868318F">
      <w:pPr>
        <w:pStyle w:val="ListParagraph"/>
        <w:numPr>
          <w:ilvl w:val="2"/>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Simulation Experiences</w:t>
      </w:r>
      <w:r w:rsidRPr="0AC4E4F6" w:rsidR="00E22BE2">
        <w:rPr>
          <w:rFonts w:ascii="Times New Roman" w:hAnsi="Times New Roman" w:eastAsia="Times New Roman" w:cs="Times New Roman"/>
          <w:sz w:val="24"/>
          <w:szCs w:val="24"/>
        </w:rPr>
        <w:t xml:space="preserve"> (required for MARK 460)</w:t>
      </w:r>
    </w:p>
    <w:p w:rsidR="005C2E7D" w:rsidP="0035575F" w:rsidRDefault="00FB3BCA" w14:paraId="697AC454" w14:textId="1015ADB2">
      <w:pPr>
        <w:pStyle w:val="ListParagraph"/>
        <w:numPr>
          <w:ilvl w:val="2"/>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Other infor</w:t>
      </w:r>
      <w:r w:rsidRPr="0AC4E4F6" w:rsidR="00E22BE2">
        <w:rPr>
          <w:rFonts w:ascii="Times New Roman" w:hAnsi="Times New Roman" w:eastAsia="Times New Roman" w:cs="Times New Roman"/>
          <w:sz w:val="24"/>
          <w:szCs w:val="24"/>
        </w:rPr>
        <w:t xml:space="preserve">mation may include </w:t>
      </w:r>
      <w:r w:rsidRPr="0AC4E4F6" w:rsidR="00063841">
        <w:rPr>
          <w:rFonts w:ascii="Times New Roman" w:hAnsi="Times New Roman" w:eastAsia="Times New Roman" w:cs="Times New Roman"/>
          <w:sz w:val="24"/>
          <w:szCs w:val="24"/>
        </w:rPr>
        <w:t>a service page (if you offer any type of service), blog, vlog, email campaigns, digital ad campaign, etc.</w:t>
      </w:r>
    </w:p>
    <w:p w:rsidR="005C2E7D" w:rsidP="0035575F" w:rsidRDefault="002E6BE9" w14:paraId="61008C5F" w14:textId="302D0F26">
      <w:pPr>
        <w:pStyle w:val="ListParagraph"/>
        <w:numPr>
          <w:ilvl w:val="1"/>
          <w:numId w:val="5"/>
        </w:num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 xml:space="preserve">Display </w:t>
      </w:r>
      <w:r w:rsidRPr="0AC4E4F6" w:rsidR="00807AE5">
        <w:rPr>
          <w:rFonts w:ascii="Times New Roman" w:hAnsi="Times New Roman" w:eastAsia="Times New Roman" w:cs="Times New Roman"/>
          <w:b/>
          <w:bCs/>
          <w:sz w:val="24"/>
          <w:szCs w:val="24"/>
        </w:rPr>
        <w:t>Assets</w:t>
      </w:r>
      <w:r w:rsidRPr="0AC4E4F6">
        <w:rPr>
          <w:rFonts w:ascii="Times New Roman" w:hAnsi="Times New Roman" w:eastAsia="Times New Roman" w:cs="Times New Roman"/>
          <w:b/>
          <w:bCs/>
          <w:sz w:val="24"/>
          <w:szCs w:val="24"/>
        </w:rPr>
        <w:t>:</w:t>
      </w:r>
      <w:r w:rsidRPr="0AC4E4F6">
        <w:rPr>
          <w:rFonts w:ascii="Times New Roman" w:hAnsi="Times New Roman" w:eastAsia="Times New Roman" w:cs="Times New Roman"/>
          <w:sz w:val="24"/>
          <w:szCs w:val="24"/>
        </w:rPr>
        <w:t xml:space="preserve"> </w:t>
      </w:r>
      <w:r w:rsidRPr="0AC4E4F6" w:rsidR="55598E53">
        <w:rPr>
          <w:rFonts w:ascii="Times New Roman" w:hAnsi="Times New Roman" w:eastAsia="Times New Roman" w:cs="Times New Roman"/>
          <w:sz w:val="24"/>
          <w:szCs w:val="24"/>
        </w:rPr>
        <w:t>For each section, be sure to include an image (e.g., example from the campaign or analytic results), write a description of your role with the project, and give a description of the results.</w:t>
      </w:r>
      <w:r w:rsidRPr="0AC4E4F6" w:rsidR="007F06D7">
        <w:rPr>
          <w:rFonts w:ascii="Times New Roman" w:hAnsi="Times New Roman" w:eastAsia="Times New Roman" w:cs="Times New Roman"/>
          <w:sz w:val="24"/>
          <w:szCs w:val="24"/>
        </w:rPr>
        <w:t xml:space="preserve"> Give concrete numbers as often as possible.</w:t>
      </w:r>
      <w:r w:rsidRPr="0AC4E4F6" w:rsidR="55598E53">
        <w:rPr>
          <w:rFonts w:ascii="Times New Roman" w:hAnsi="Times New Roman" w:eastAsia="Times New Roman" w:cs="Times New Roman"/>
          <w:sz w:val="24"/>
          <w:szCs w:val="24"/>
        </w:rPr>
        <w:t xml:space="preserve"> Be c</w:t>
      </w:r>
      <w:r w:rsidRPr="0AC4E4F6" w:rsidR="28DBFE22">
        <w:rPr>
          <w:rFonts w:ascii="Times New Roman" w:hAnsi="Times New Roman" w:eastAsia="Times New Roman" w:cs="Times New Roman"/>
          <w:sz w:val="24"/>
          <w:szCs w:val="24"/>
        </w:rPr>
        <w:t>oncise.</w:t>
      </w:r>
    </w:p>
    <w:p w:rsidR="005C2E7D" w:rsidP="0AC4E4F6" w:rsidRDefault="005C2E7D" w14:paraId="64248C50" w14:textId="23B3E6AC">
      <w:pPr>
        <w:pStyle w:val="Heading3"/>
        <w:spacing w:before="0" w:after="0" w:line="276" w:lineRule="auto"/>
        <w:rPr>
          <w:rFonts w:ascii="Times New Roman" w:hAnsi="Times New Roman" w:eastAsia="Times New Roman" w:cs="Times New Roman"/>
          <w:sz w:val="24"/>
          <w:szCs w:val="24"/>
        </w:rPr>
      </w:pPr>
    </w:p>
    <w:p w:rsidR="005C2E7D" w:rsidP="0AC4E4F6" w:rsidRDefault="7F61C68B" w14:paraId="7DAF1949" w14:textId="105D1B9F">
      <w:pPr>
        <w:pStyle w:val="Heading2"/>
        <w:rPr>
          <w:color w:val="2F5496" w:themeColor="accent1" w:themeShade="BF"/>
          <w:sz w:val="24"/>
          <w:szCs w:val="24"/>
        </w:rPr>
      </w:pPr>
      <w:r>
        <w:t>Notes about Copyright &amp; Ethics</w:t>
      </w:r>
    </w:p>
    <w:p w:rsidR="005C2E7D" w:rsidP="0AC4E4F6" w:rsidRDefault="7F61C68B" w14:paraId="3E7A22B2" w14:textId="5D297244">
      <w:p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Any photos</w:t>
      </w:r>
      <w:r w:rsidRPr="0AC4E4F6" w:rsidR="707EC0AD">
        <w:rPr>
          <w:rFonts w:ascii="Times New Roman" w:hAnsi="Times New Roman" w:eastAsia="Times New Roman" w:cs="Times New Roman"/>
          <w:sz w:val="24"/>
          <w:szCs w:val="24"/>
        </w:rPr>
        <w:t xml:space="preserve">, </w:t>
      </w:r>
      <w:r w:rsidRPr="0AC4E4F6">
        <w:rPr>
          <w:rFonts w:ascii="Times New Roman" w:hAnsi="Times New Roman" w:eastAsia="Times New Roman" w:cs="Times New Roman"/>
          <w:sz w:val="24"/>
          <w:szCs w:val="24"/>
        </w:rPr>
        <w:t>images</w:t>
      </w:r>
      <w:r w:rsidRPr="0AC4E4F6" w:rsidR="079F8579">
        <w:rPr>
          <w:rFonts w:ascii="Times New Roman" w:hAnsi="Times New Roman" w:eastAsia="Times New Roman" w:cs="Times New Roman"/>
          <w:sz w:val="24"/>
          <w:szCs w:val="24"/>
        </w:rPr>
        <w:t>, or music</w:t>
      </w:r>
      <w:r w:rsidRPr="0AC4E4F6">
        <w:rPr>
          <w:rFonts w:ascii="Times New Roman" w:hAnsi="Times New Roman" w:eastAsia="Times New Roman" w:cs="Times New Roman"/>
          <w:sz w:val="24"/>
          <w:szCs w:val="24"/>
        </w:rPr>
        <w:t xml:space="preserve"> used should </w:t>
      </w:r>
      <w:r w:rsidRPr="0AC4E4F6" w:rsidR="3F10BCC7">
        <w:rPr>
          <w:rFonts w:ascii="Times New Roman" w:hAnsi="Times New Roman" w:eastAsia="Times New Roman" w:cs="Times New Roman"/>
          <w:sz w:val="24"/>
          <w:szCs w:val="24"/>
        </w:rPr>
        <w:t>include proper</w:t>
      </w:r>
      <w:r w:rsidRPr="0AC4E4F6">
        <w:rPr>
          <w:rFonts w:ascii="Times New Roman" w:hAnsi="Times New Roman" w:eastAsia="Times New Roman" w:cs="Times New Roman"/>
          <w:sz w:val="24"/>
          <w:szCs w:val="24"/>
        </w:rPr>
        <w:t xml:space="preserve"> </w:t>
      </w:r>
      <w:hyperlink r:id="rId16">
        <w:r w:rsidRPr="0AC4E4F6">
          <w:rPr>
            <w:rStyle w:val="Hyperlink"/>
            <w:rFonts w:ascii="Times New Roman" w:hAnsi="Times New Roman" w:eastAsia="Times New Roman" w:cs="Times New Roman"/>
            <w:sz w:val="24"/>
            <w:szCs w:val="24"/>
          </w:rPr>
          <w:t>attribution</w:t>
        </w:r>
      </w:hyperlink>
      <w:r w:rsidRPr="0AC4E4F6">
        <w:rPr>
          <w:rFonts w:ascii="Times New Roman" w:hAnsi="Times New Roman" w:eastAsia="Times New Roman" w:cs="Times New Roman"/>
          <w:color w:val="4471C4"/>
          <w:sz w:val="24"/>
          <w:szCs w:val="24"/>
        </w:rPr>
        <w:t>.</w:t>
      </w:r>
      <w:r w:rsidRPr="0AC4E4F6">
        <w:rPr>
          <w:rFonts w:ascii="Times New Roman" w:hAnsi="Times New Roman" w:eastAsia="Times New Roman" w:cs="Times New Roman"/>
          <w:sz w:val="24"/>
          <w:szCs w:val="24"/>
        </w:rPr>
        <w:t xml:space="preserve"> If you do not have an attribution, </w:t>
      </w:r>
      <w:r w:rsidRPr="0AC4E4F6" w:rsidR="1AB58562">
        <w:rPr>
          <w:rFonts w:ascii="Times New Roman" w:hAnsi="Times New Roman" w:eastAsia="Times New Roman" w:cs="Times New Roman"/>
          <w:sz w:val="24"/>
          <w:szCs w:val="24"/>
        </w:rPr>
        <w:t xml:space="preserve">provide a brief explanation of when you (or someone you know) created the content or how you obtained permission to use it. </w:t>
      </w:r>
      <w:r w:rsidRPr="0AC4E4F6">
        <w:rPr>
          <w:rFonts w:ascii="Times New Roman" w:hAnsi="Times New Roman" w:eastAsia="Times New Roman" w:cs="Times New Roman"/>
          <w:sz w:val="24"/>
          <w:szCs w:val="24"/>
        </w:rPr>
        <w:t xml:space="preserve">If you are in a photo, you don’t have to explain. </w:t>
      </w:r>
    </w:p>
    <w:p w:rsidR="059FB160" w:rsidP="0AC4E4F6" w:rsidRDefault="7F61C68B" w14:paraId="4D78A5E8" w14:textId="078CEA10">
      <w:pPr>
        <w:spacing w:before="299"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Any use of content not created by yourself </w:t>
      </w:r>
      <w:r w:rsidRPr="0AC4E4F6" w:rsidR="0454B4B7">
        <w:rPr>
          <w:rFonts w:ascii="Times New Roman" w:hAnsi="Times New Roman" w:eastAsia="Times New Roman" w:cs="Times New Roman"/>
          <w:sz w:val="24"/>
          <w:szCs w:val="24"/>
        </w:rPr>
        <w:t xml:space="preserve">must be clearly cited and credited. </w:t>
      </w:r>
    </w:p>
    <w:p w:rsidR="00DF40EC" w:rsidP="0AC4E4F6" w:rsidRDefault="00DF40EC" w14:paraId="3A259241" w14:textId="77777777">
      <w:pPr>
        <w:spacing w:before="299" w:after="0" w:line="276" w:lineRule="auto"/>
        <w:rPr>
          <w:rFonts w:ascii="Times New Roman" w:hAnsi="Times New Roman" w:eastAsia="Times New Roman" w:cs="Times New Roman"/>
          <w:sz w:val="24"/>
          <w:szCs w:val="24"/>
        </w:rPr>
      </w:pPr>
    </w:p>
    <w:p w:rsidR="059FB160" w:rsidP="0AC4E4F6" w:rsidRDefault="0FBF51D9" w14:paraId="2FC36B34" w14:textId="353CD115">
      <w:pPr>
        <w:pStyle w:val="Heading2"/>
        <w:rPr>
          <w:sz w:val="24"/>
          <w:szCs w:val="24"/>
        </w:rPr>
      </w:pPr>
      <w:r w:rsidRPr="0AC4E4F6">
        <w:t>Submission Instructions</w:t>
      </w:r>
    </w:p>
    <w:p w:rsidR="059FB160" w:rsidP="0AC4E4F6" w:rsidRDefault="0FBF51D9" w14:paraId="4DCDFAA9" w14:textId="4B5E19EF">
      <w:p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Submit the </w:t>
      </w:r>
      <w:r w:rsidRPr="0AC4E4F6">
        <w:rPr>
          <w:rFonts w:ascii="Times New Roman" w:hAnsi="Times New Roman" w:eastAsia="Times New Roman" w:cs="Times New Roman"/>
          <w:b/>
          <w:bCs/>
          <w:sz w:val="24"/>
          <w:szCs w:val="24"/>
        </w:rPr>
        <w:t>live URL</w:t>
      </w:r>
      <w:r w:rsidRPr="0AC4E4F6">
        <w:rPr>
          <w:rFonts w:ascii="Times New Roman" w:hAnsi="Times New Roman" w:eastAsia="Times New Roman" w:cs="Times New Roman"/>
          <w:sz w:val="24"/>
          <w:szCs w:val="24"/>
        </w:rPr>
        <w:t xml:space="preserve"> of your digital marketing portfolio to Canvas by the assignment deadline.</w:t>
      </w:r>
    </w:p>
    <w:p w:rsidR="059FB160" w:rsidP="0AC4E4F6" w:rsidRDefault="0FBF51D9" w14:paraId="0FA9D81D" w14:textId="620B10D9">
      <w:pPr>
        <w:pStyle w:val="ListParagraph"/>
        <w:numPr>
          <w:ilvl w:val="0"/>
          <w:numId w:val="1"/>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Your site must be </w:t>
      </w:r>
      <w:r w:rsidRPr="0AC4E4F6">
        <w:rPr>
          <w:rFonts w:ascii="Times New Roman" w:hAnsi="Times New Roman" w:eastAsia="Times New Roman" w:cs="Times New Roman"/>
          <w:b/>
          <w:bCs/>
          <w:sz w:val="24"/>
          <w:szCs w:val="24"/>
        </w:rPr>
        <w:t>publicly accessible</w:t>
      </w:r>
      <w:r w:rsidRPr="0AC4E4F6">
        <w:rPr>
          <w:rFonts w:ascii="Times New Roman" w:hAnsi="Times New Roman" w:eastAsia="Times New Roman" w:cs="Times New Roman"/>
          <w:sz w:val="24"/>
          <w:szCs w:val="24"/>
        </w:rPr>
        <w:t xml:space="preserve"> — no password or login required.</w:t>
      </w:r>
    </w:p>
    <w:p w:rsidR="059FB160" w:rsidP="0AC4E4F6" w:rsidRDefault="0FBF51D9" w14:paraId="46733B4E" w14:textId="6B07FC7B">
      <w:pPr>
        <w:pStyle w:val="ListParagraph"/>
        <w:numPr>
          <w:ilvl w:val="0"/>
          <w:numId w:val="1"/>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Make sure your portfolio meets the </w:t>
      </w:r>
      <w:r w:rsidRPr="0AC4E4F6">
        <w:rPr>
          <w:rFonts w:ascii="Times New Roman" w:hAnsi="Times New Roman" w:eastAsia="Times New Roman" w:cs="Times New Roman"/>
          <w:b/>
          <w:bCs/>
          <w:sz w:val="24"/>
          <w:szCs w:val="24"/>
        </w:rPr>
        <w:t>Pass/Fail Baseline Checklist</w:t>
      </w:r>
      <w:r w:rsidRPr="0AC4E4F6">
        <w:rPr>
          <w:rFonts w:ascii="Times New Roman" w:hAnsi="Times New Roman" w:eastAsia="Times New Roman" w:cs="Times New Roman"/>
          <w:sz w:val="24"/>
          <w:szCs w:val="24"/>
        </w:rPr>
        <w:t xml:space="preserve"> </w:t>
      </w:r>
      <w:r w:rsidRPr="0AC4E4F6" w:rsidR="74FF913F">
        <w:rPr>
          <w:rFonts w:ascii="Times New Roman" w:hAnsi="Times New Roman" w:eastAsia="Times New Roman" w:cs="Times New Roman"/>
          <w:sz w:val="24"/>
          <w:szCs w:val="24"/>
        </w:rPr>
        <w:t xml:space="preserve">below </w:t>
      </w:r>
      <w:r w:rsidRPr="0AC4E4F6">
        <w:rPr>
          <w:rFonts w:ascii="Times New Roman" w:hAnsi="Times New Roman" w:eastAsia="Times New Roman" w:cs="Times New Roman"/>
          <w:sz w:val="24"/>
          <w:szCs w:val="24"/>
        </w:rPr>
        <w:t>before submission. If it does not, it will be marked “Incomplete” and must be revised before it can receive a grade</w:t>
      </w:r>
      <w:r w:rsidRPr="0AC4E4F6" w:rsidR="1DC358E0">
        <w:rPr>
          <w:rFonts w:ascii="Times New Roman" w:hAnsi="Times New Roman" w:eastAsia="Times New Roman" w:cs="Times New Roman"/>
          <w:sz w:val="24"/>
          <w:szCs w:val="24"/>
        </w:rPr>
        <w:t xml:space="preserve"> or before you are allowed to advance to Stage 2 of the Portfolio Project. </w:t>
      </w:r>
    </w:p>
    <w:p w:rsidR="059FB160" w:rsidP="0AC4E4F6" w:rsidRDefault="059FB160" w14:paraId="101431E4" w14:textId="09C728EB">
      <w:pPr>
        <w:spacing w:before="240" w:after="0" w:line="276" w:lineRule="auto"/>
        <w:rPr>
          <w:rFonts w:ascii="Times New Roman" w:hAnsi="Times New Roman" w:eastAsia="Times New Roman" w:cs="Times New Roman"/>
          <w:sz w:val="24"/>
          <w:szCs w:val="24"/>
        </w:rPr>
      </w:pPr>
    </w:p>
    <w:p w:rsidR="059FB160" w:rsidP="0AC4E4F6" w:rsidRDefault="0FBF51D9" w14:paraId="1BDE28CA" w14:textId="04A4A769">
      <w:pPr>
        <w:pStyle w:val="Heading2"/>
        <w:spacing w:after="0"/>
        <w:rPr>
          <w:sz w:val="24"/>
          <w:szCs w:val="24"/>
        </w:rPr>
      </w:pPr>
      <w:r w:rsidRPr="0AC4E4F6">
        <w:t>Complete Peer Reviews</w:t>
      </w:r>
    </w:p>
    <w:p w:rsidR="059FB160" w:rsidP="0AC4E4F6" w:rsidRDefault="059FB160" w14:paraId="62CE6A9F" w14:textId="392169BC">
      <w:pPr>
        <w:spacing w:after="0" w:line="276" w:lineRule="auto"/>
        <w:rPr>
          <w:rFonts w:ascii="Times New Roman" w:hAnsi="Times New Roman" w:eastAsia="Times New Roman" w:cs="Times New Roman"/>
          <w:sz w:val="24"/>
          <w:szCs w:val="24"/>
        </w:rPr>
      </w:pPr>
    </w:p>
    <w:p w:rsidR="059FB160" w:rsidP="0AC4E4F6" w:rsidRDefault="0FBF51D9" w14:paraId="33C9221D" w14:textId="276F9316">
      <w:pPr>
        <w:spacing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After submitting your portfolio, you are required to participate in a peer review process </w:t>
      </w:r>
      <w:r w:rsidRPr="0AC4E4F6" w:rsidR="6F678C79">
        <w:rPr>
          <w:rFonts w:ascii="Times New Roman" w:hAnsi="Times New Roman" w:eastAsia="Times New Roman" w:cs="Times New Roman"/>
          <w:sz w:val="24"/>
          <w:szCs w:val="24"/>
        </w:rPr>
        <w:t xml:space="preserve">prior to the stated deadline on Canvas. </w:t>
      </w:r>
    </w:p>
    <w:p w:rsidR="059FB160" w:rsidP="0AC4E4F6" w:rsidRDefault="0FBF51D9" w14:paraId="622B1611" w14:textId="11AAF7CD">
      <w:pPr>
        <w:pStyle w:val="ListParagraph"/>
        <w:numPr>
          <w:ilvl w:val="0"/>
          <w:numId w:val="2"/>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b/>
          <w:bCs/>
          <w:sz w:val="24"/>
          <w:szCs w:val="24"/>
        </w:rPr>
        <w:t>Peer Reviews (2 total):</w:t>
      </w:r>
      <w:r w:rsidRPr="0AC4E4F6">
        <w:rPr>
          <w:rFonts w:ascii="Times New Roman" w:hAnsi="Times New Roman" w:eastAsia="Times New Roman" w:cs="Times New Roman"/>
          <w:sz w:val="24"/>
          <w:szCs w:val="24"/>
        </w:rPr>
        <w:t xml:space="preserve"> Provide thoughtful, constructive feedback on two classmates’ portfolios using Canvas’ built-in peer review tool. Your feedback should include at least:</w:t>
      </w:r>
    </w:p>
    <w:p w:rsidR="059FB160" w:rsidP="0035575F" w:rsidRDefault="7D46F0EC" w14:paraId="7F41B5D1" w14:textId="1A36FFD7">
      <w:pPr>
        <w:pStyle w:val="ListParagraph"/>
        <w:numPr>
          <w:ilvl w:val="1"/>
          <w:numId w:val="4"/>
        </w:numPr>
        <w:spacing w:before="240" w:after="0" w:line="276" w:lineRule="auto"/>
        <w:rPr>
          <w:rFonts w:ascii="Times New Roman" w:hAnsi="Times New Roman" w:eastAsia="Times New Roman" w:cs="Times New Roman"/>
          <w:sz w:val="24"/>
          <w:szCs w:val="24"/>
        </w:rPr>
      </w:pPr>
      <w:proofErr w:type="gramStart"/>
      <w:r w:rsidRPr="0AC4E4F6">
        <w:rPr>
          <w:rFonts w:ascii="Times New Roman" w:hAnsi="Times New Roman" w:eastAsia="Times New Roman" w:cs="Times New Roman"/>
          <w:sz w:val="24"/>
          <w:szCs w:val="24"/>
        </w:rPr>
        <w:t>A confirmation</w:t>
      </w:r>
      <w:proofErr w:type="gramEnd"/>
      <w:r w:rsidRPr="0AC4E4F6">
        <w:rPr>
          <w:rFonts w:ascii="Times New Roman" w:hAnsi="Times New Roman" w:eastAsia="Times New Roman" w:cs="Times New Roman"/>
          <w:sz w:val="24"/>
          <w:szCs w:val="24"/>
        </w:rPr>
        <w:t xml:space="preserve"> on whether they meet the Pass/Fail Baseline Checklist. </w:t>
      </w:r>
    </w:p>
    <w:p w:rsidR="059FB160" w:rsidP="0035575F" w:rsidRDefault="609C1999" w14:paraId="79672AB6" w14:textId="4F1EA8A6">
      <w:pPr>
        <w:pStyle w:val="ListParagraph"/>
        <w:numPr>
          <w:ilvl w:val="1"/>
          <w:numId w:val="4"/>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2–3 actionable suggestions for improvement, based on the checklist or other assignment criteria.</w:t>
      </w:r>
    </w:p>
    <w:p w:rsidR="00DF40EC" w:rsidP="0035575F" w:rsidRDefault="609C1999" w14:paraId="17237644" w14:textId="1EA2138E">
      <w:pPr>
        <w:pStyle w:val="ListParagraph"/>
        <w:numPr>
          <w:ilvl w:val="1"/>
          <w:numId w:val="4"/>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2–3 positive comments highlighting strengths, strong design choices, or areas where they excelled.</w:t>
      </w:r>
    </w:p>
    <w:p w:rsidRPr="00DF40EC" w:rsidR="00DF40EC" w:rsidP="00DF40EC" w:rsidRDefault="00DF40EC" w14:paraId="674CCAD0" w14:textId="77777777">
      <w:pPr>
        <w:pStyle w:val="ListParagraph"/>
        <w:spacing w:before="240" w:after="0" w:line="276" w:lineRule="auto"/>
        <w:ind w:left="1440"/>
        <w:rPr>
          <w:rFonts w:ascii="Times New Roman" w:hAnsi="Times New Roman" w:eastAsia="Times New Roman" w:cs="Times New Roman"/>
          <w:sz w:val="24"/>
          <w:szCs w:val="24"/>
        </w:rPr>
      </w:pPr>
    </w:p>
    <w:p w:rsidRPr="00DF40EC" w:rsidR="059FB160" w:rsidP="00DF40EC" w:rsidRDefault="7D46F0EC" w14:paraId="4DE0972B" w14:textId="7F9C145A">
      <w:pPr>
        <w:pStyle w:val="Heading2"/>
      </w:pPr>
      <w:r w:rsidRPr="00DF40EC">
        <w:t>Updates &amp; Reflection</w:t>
      </w:r>
    </w:p>
    <w:p w:rsidR="059FB160" w:rsidP="0035575F" w:rsidRDefault="0FBF51D9" w14:paraId="0CDC94CD" w14:textId="5252A77D">
      <w:pPr>
        <w:pStyle w:val="ListParagraph"/>
        <w:numPr>
          <w:ilvl w:val="0"/>
          <w:numId w:val="4"/>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Once you’ve completed your reviews, write a short reflection summarizing:</w:t>
      </w:r>
    </w:p>
    <w:p w:rsidR="059FB160" w:rsidP="0035575F" w:rsidRDefault="0FBF51D9" w14:paraId="262B8CAE" w14:textId="66AF3C9B">
      <w:pPr>
        <w:pStyle w:val="ListParagraph"/>
        <w:numPr>
          <w:ilvl w:val="1"/>
          <w:numId w:val="4"/>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What you learned from reviewing other students’ portfolios</w:t>
      </w:r>
    </w:p>
    <w:p w:rsidR="059FB160" w:rsidP="0035575F" w:rsidRDefault="0FBF51D9" w14:paraId="571F321A" w14:textId="0D2974C9">
      <w:pPr>
        <w:pStyle w:val="ListParagraph"/>
        <w:numPr>
          <w:ilvl w:val="1"/>
          <w:numId w:val="4"/>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What changes or improvements you made to your own portfolio based on the feedback you received</w:t>
      </w:r>
    </w:p>
    <w:p w:rsidR="059FB160" w:rsidP="0035575F" w:rsidRDefault="63CFBBC5" w14:paraId="1EDBBA85" w14:textId="70283153">
      <w:pPr>
        <w:pStyle w:val="ListParagraph"/>
        <w:numPr>
          <w:ilvl w:val="0"/>
          <w:numId w:val="4"/>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 xml:space="preserve">Submit this to the Portfolio Stage 1 Reflection Assignment on Canvas by the stated deadline. </w:t>
      </w:r>
    </w:p>
    <w:p w:rsidR="059FB160" w:rsidP="0AC4E4F6" w:rsidRDefault="059FB160" w14:paraId="258CD05E" w14:textId="2A21E444">
      <w:pPr>
        <w:pStyle w:val="ListParagraph"/>
        <w:spacing w:before="240" w:after="0" w:line="276" w:lineRule="auto"/>
        <w:ind w:left="1440"/>
        <w:rPr>
          <w:rFonts w:ascii="Times New Roman" w:hAnsi="Times New Roman" w:eastAsia="Times New Roman" w:cs="Times New Roman"/>
          <w:sz w:val="24"/>
          <w:szCs w:val="24"/>
        </w:rPr>
      </w:pPr>
    </w:p>
    <w:p w:rsidR="059FB160" w:rsidP="0AC4E4F6" w:rsidRDefault="0FBF51D9" w14:paraId="1D4559FA" w14:textId="0505C0D6">
      <w:pPr>
        <w:pStyle w:val="Heading2"/>
        <w:rPr>
          <w:sz w:val="24"/>
          <w:szCs w:val="24"/>
        </w:rPr>
      </w:pPr>
      <w:r w:rsidRPr="0AC4E4F6">
        <w:t>Final Notes</w:t>
      </w:r>
    </w:p>
    <w:p w:rsidR="059FB160" w:rsidP="0035575F" w:rsidRDefault="0FBF51D9" w14:paraId="2B54DE9C" w14:textId="4A50CF77">
      <w:pPr>
        <w:pStyle w:val="ListParagraph"/>
        <w:numPr>
          <w:ilvl w:val="0"/>
          <w:numId w:val="3"/>
        </w:numPr>
        <w:spacing w:before="240" w:after="0" w:line="276" w:lineRule="auto"/>
        <w:rPr>
          <w:rFonts w:ascii="Times New Roman" w:hAnsi="Times New Roman" w:eastAsia="Times New Roman" w:cs="Times New Roman"/>
          <w:sz w:val="24"/>
          <w:szCs w:val="24"/>
        </w:rPr>
      </w:pPr>
      <w:r w:rsidRPr="0AC4E4F6">
        <w:rPr>
          <w:rFonts w:ascii="Times New Roman" w:hAnsi="Times New Roman" w:eastAsia="Times New Roman" w:cs="Times New Roman"/>
          <w:sz w:val="24"/>
          <w:szCs w:val="24"/>
        </w:rPr>
        <w:t>Remember: This portfolio is part of your professional toolkit — you should feel confident sharing it with potential employers and clients. Put your very best work forward</w:t>
      </w:r>
      <w:r w:rsidRPr="0AC4E4F6" w:rsidR="5F249B70">
        <w:rPr>
          <w:rFonts w:ascii="Times New Roman" w:hAnsi="Times New Roman" w:eastAsia="Times New Roman" w:cs="Times New Roman"/>
          <w:sz w:val="24"/>
          <w:szCs w:val="24"/>
        </w:rPr>
        <w:t xml:space="preserve">. </w:t>
      </w:r>
    </w:p>
    <w:p w:rsidR="059FB160" w:rsidP="0035575F" w:rsidRDefault="4C090706" w14:paraId="6DB29FB6" w14:textId="62DA801D">
      <w:pPr>
        <w:pStyle w:val="ListParagraph"/>
        <w:numPr>
          <w:ilvl w:val="0"/>
          <w:numId w:val="3"/>
        </w:numPr>
        <w:spacing w:before="299" w:after="299" w:line="276" w:lineRule="auto"/>
      </w:pPr>
      <w:r w:rsidRPr="00DF40EC">
        <w:rPr>
          <w:rFonts w:ascii="Times New Roman" w:hAnsi="Times New Roman" w:eastAsia="Times New Roman" w:cs="Times New Roman"/>
          <w:color w:val="FF0000"/>
          <w:sz w:val="24"/>
          <w:szCs w:val="24"/>
        </w:rPr>
        <w:t xml:space="preserve">Make sure your portfolio meets the </w:t>
      </w:r>
      <w:r w:rsidRPr="00DF40EC">
        <w:rPr>
          <w:rFonts w:ascii="Times New Roman" w:hAnsi="Times New Roman" w:eastAsia="Times New Roman" w:cs="Times New Roman"/>
          <w:b/>
          <w:bCs/>
          <w:color w:val="FF0000"/>
          <w:sz w:val="24"/>
          <w:szCs w:val="24"/>
        </w:rPr>
        <w:t>Pass/Fail Baseline Checklist</w:t>
      </w:r>
      <w:r w:rsidRPr="00DF40EC">
        <w:rPr>
          <w:rFonts w:ascii="Times New Roman" w:hAnsi="Times New Roman" w:eastAsia="Times New Roman" w:cs="Times New Roman"/>
          <w:color w:val="FF0000"/>
          <w:sz w:val="24"/>
          <w:szCs w:val="24"/>
        </w:rPr>
        <w:t xml:space="preserve"> below before submission. If it does not, it will be marked “Incomplete” and must be revised before it can receive a grade or before you are allowed to advance to Stage 2 of the Portfolio Project.</w:t>
      </w:r>
      <w:r w:rsidR="059FB160">
        <w:br w:type="page"/>
      </w:r>
    </w:p>
    <w:p w:rsidR="059FB160" w:rsidP="0AC4E4F6" w:rsidRDefault="059FB160" w14:paraId="21762F96" w14:textId="10149C7C">
      <w:pPr>
        <w:pStyle w:val="Heading1"/>
        <w:rPr>
          <w:rFonts w:ascii="Times New Roman" w:hAnsi="Times New Roman" w:eastAsia="Times New Roman" w:cs="Times New Roman"/>
          <w:sz w:val="24"/>
          <w:szCs w:val="24"/>
        </w:rPr>
      </w:pPr>
      <w:r w:rsidRPr="0AC4E4F6">
        <w:t>Pass/Fail Baseline Checklist</w:t>
      </w:r>
    </w:p>
    <w:tbl>
      <w:tblPr>
        <w:tblStyle w:val="TableGrid"/>
        <w:tblW w:w="9486" w:type="dxa"/>
        <w:tblLayout w:type="fixed"/>
        <w:tblLook w:val="06A0" w:firstRow="1" w:lastRow="0" w:firstColumn="1" w:lastColumn="0" w:noHBand="1" w:noVBand="1"/>
      </w:tblPr>
      <w:tblGrid>
        <w:gridCol w:w="1928"/>
        <w:gridCol w:w="6568"/>
        <w:gridCol w:w="990"/>
      </w:tblGrid>
      <w:tr w:rsidRPr="0035575F" w:rsidR="0AC4E4F6" w:rsidTr="00DF40EC" w14:paraId="76814E7E" w14:textId="77777777">
        <w:trPr>
          <w:trHeight w:val="300"/>
        </w:trPr>
        <w:tc>
          <w:tcPr>
            <w:tcW w:w="8496" w:type="dxa"/>
            <w:gridSpan w:val="2"/>
          </w:tcPr>
          <w:p w:rsidRPr="0035575F" w:rsidR="1E4B0993" w:rsidP="0AC4E4F6" w:rsidRDefault="1E4B0993" w14:paraId="2C1FCC09" w14:textId="3D44F806">
            <w:pPr>
              <w:spacing w:line="276" w:lineRule="auto"/>
              <w:jc w:val="both"/>
              <w:rPr>
                <w:rFonts w:ascii="Times New Roman" w:hAnsi="Times New Roman" w:eastAsia="Times New Roman" w:cs="Times New Roman"/>
                <w:b/>
                <w:bCs/>
              </w:rPr>
            </w:pPr>
            <w:r w:rsidRPr="0035575F">
              <w:rPr>
                <w:rFonts w:ascii="Times New Roman" w:hAnsi="Times New Roman" w:eastAsia="Times New Roman" w:cs="Times New Roman"/>
                <w:b/>
                <w:bCs/>
              </w:rPr>
              <w:t>Visual Identity</w:t>
            </w:r>
          </w:p>
        </w:tc>
        <w:tc>
          <w:tcPr>
            <w:tcW w:w="990" w:type="dxa"/>
          </w:tcPr>
          <w:p w:rsidRPr="0035575F" w:rsidR="3F4C07B7" w:rsidP="0AC4E4F6" w:rsidRDefault="3F4C07B7" w14:paraId="38859E0D" w14:textId="08240A8B">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Yes/No</w:t>
            </w:r>
          </w:p>
        </w:tc>
      </w:tr>
      <w:tr w:rsidRPr="0035575F" w:rsidR="0AC4E4F6" w:rsidTr="00DF40EC" w14:paraId="1373FEE4" w14:textId="77777777">
        <w:trPr>
          <w:trHeight w:val="300"/>
        </w:trPr>
        <w:tc>
          <w:tcPr>
            <w:tcW w:w="1928" w:type="dxa"/>
          </w:tcPr>
          <w:p w:rsidRPr="0035575F" w:rsidR="0B6E730D" w:rsidP="0AC4E4F6" w:rsidRDefault="0B6E730D" w14:paraId="73F64F05" w14:textId="2A8F9246">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Color Palette</w:t>
            </w:r>
          </w:p>
        </w:tc>
        <w:tc>
          <w:tcPr>
            <w:tcW w:w="6568" w:type="dxa"/>
          </w:tcPr>
          <w:p w:rsidRPr="0035575F" w:rsidR="0B6E730D" w:rsidP="0AC4E4F6" w:rsidRDefault="0B6E730D" w14:paraId="2ECCA7F6" w14:textId="561296D4">
            <w:pPr>
              <w:spacing w:line="276" w:lineRule="auto"/>
              <w:rPr>
                <w:rFonts w:ascii="Times New Roman" w:hAnsi="Times New Roman" w:eastAsia="Times New Roman" w:cs="Times New Roman"/>
              </w:rPr>
            </w:pPr>
            <w:r w:rsidRPr="0035575F">
              <w:rPr>
                <w:rFonts w:ascii="Times New Roman" w:hAnsi="Times New Roman" w:eastAsia="Times New Roman" w:cs="Times New Roman"/>
              </w:rPr>
              <w:t>I selected a cohesive color palette based on color psychology and ensured it aligns with my personal brand goals.</w:t>
            </w:r>
          </w:p>
        </w:tc>
        <w:tc>
          <w:tcPr>
            <w:tcW w:w="990" w:type="dxa"/>
          </w:tcPr>
          <w:p w:rsidRPr="0035575F" w:rsidR="0AC4E4F6" w:rsidP="0AC4E4F6" w:rsidRDefault="0AC4E4F6" w14:paraId="2631CF16" w14:textId="59B63CC7">
            <w:pPr>
              <w:spacing w:line="276" w:lineRule="auto"/>
              <w:rPr>
                <w:rFonts w:ascii="Times New Roman" w:hAnsi="Times New Roman" w:eastAsia="Times New Roman" w:cs="Times New Roman"/>
              </w:rPr>
            </w:pPr>
          </w:p>
        </w:tc>
      </w:tr>
      <w:tr w:rsidRPr="0035575F" w:rsidR="0AC4E4F6" w:rsidTr="00DF40EC" w14:paraId="18DE2E05" w14:textId="77777777">
        <w:trPr>
          <w:trHeight w:val="300"/>
        </w:trPr>
        <w:tc>
          <w:tcPr>
            <w:tcW w:w="1928" w:type="dxa"/>
          </w:tcPr>
          <w:p w:rsidRPr="0035575F" w:rsidR="0B6E730D" w:rsidP="0AC4E4F6" w:rsidRDefault="0B6E730D" w14:paraId="145CCEAA" w14:textId="1ED2DE66">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Layout &amp; Structure</w:t>
            </w:r>
          </w:p>
        </w:tc>
        <w:tc>
          <w:tcPr>
            <w:tcW w:w="6568" w:type="dxa"/>
          </w:tcPr>
          <w:p w:rsidRPr="0035575F" w:rsidR="0B6E730D" w:rsidP="0AC4E4F6" w:rsidRDefault="0B6E730D" w14:paraId="1FDA07CC" w14:textId="6344202E">
            <w:pPr>
              <w:spacing w:line="276" w:lineRule="auto"/>
              <w:rPr>
                <w:rFonts w:ascii="Times New Roman" w:hAnsi="Times New Roman" w:eastAsia="Times New Roman" w:cs="Times New Roman"/>
              </w:rPr>
            </w:pPr>
            <w:r w:rsidRPr="0035575F">
              <w:rPr>
                <w:rFonts w:ascii="Times New Roman" w:hAnsi="Times New Roman" w:eastAsia="Times New Roman" w:cs="Times New Roman"/>
              </w:rPr>
              <w:t>My text is formatted thoughtfully using headers, subheadings, bullets, and pull quotes where appropriate.</w:t>
            </w:r>
          </w:p>
        </w:tc>
        <w:tc>
          <w:tcPr>
            <w:tcW w:w="990" w:type="dxa"/>
          </w:tcPr>
          <w:p w:rsidRPr="0035575F" w:rsidR="0AC4E4F6" w:rsidP="0AC4E4F6" w:rsidRDefault="0AC4E4F6" w14:paraId="353B16DB" w14:textId="4B56CCFE">
            <w:pPr>
              <w:spacing w:line="276" w:lineRule="auto"/>
              <w:rPr>
                <w:rFonts w:ascii="Times New Roman" w:hAnsi="Times New Roman" w:eastAsia="Times New Roman" w:cs="Times New Roman"/>
              </w:rPr>
            </w:pPr>
          </w:p>
        </w:tc>
      </w:tr>
      <w:tr w:rsidRPr="0035575F" w:rsidR="0AC4E4F6" w:rsidTr="00DF40EC" w14:paraId="3EE8AA6B" w14:textId="77777777">
        <w:trPr>
          <w:trHeight w:val="300"/>
        </w:trPr>
        <w:tc>
          <w:tcPr>
            <w:tcW w:w="1928" w:type="dxa"/>
          </w:tcPr>
          <w:p w:rsidRPr="0035575F" w:rsidR="0B6E730D" w:rsidP="0AC4E4F6" w:rsidRDefault="0B6E730D" w14:paraId="201F64F0" w14:textId="3D5274A2">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Fonts</w:t>
            </w:r>
            <w:r w:rsidRPr="0035575F" w:rsidR="00DF40EC">
              <w:rPr>
                <w:rFonts w:ascii="Times New Roman" w:hAnsi="Times New Roman" w:eastAsia="Times New Roman" w:cs="Times New Roman"/>
                <w:b/>
                <w:bCs/>
              </w:rPr>
              <w:t>, Visuals, &amp; Tone</w:t>
            </w:r>
          </w:p>
        </w:tc>
        <w:tc>
          <w:tcPr>
            <w:tcW w:w="6568" w:type="dxa"/>
          </w:tcPr>
          <w:p w:rsidRPr="0035575F" w:rsidR="0B6E730D" w:rsidP="0AC4E4F6" w:rsidRDefault="00DF40EC" w14:paraId="076661C2" w14:textId="3585D8F5">
            <w:pPr>
              <w:spacing w:line="276" w:lineRule="auto"/>
              <w:rPr>
                <w:rFonts w:ascii="Times New Roman" w:hAnsi="Times New Roman" w:eastAsia="Times New Roman" w:cs="Times New Roman"/>
              </w:rPr>
            </w:pPr>
            <w:r w:rsidRPr="0035575F">
              <w:rPr>
                <w:rFonts w:ascii="Times New Roman" w:hAnsi="Times New Roman" w:eastAsia="Times New Roman" w:cs="Times New Roman"/>
              </w:rPr>
              <w:t>My portfolio uses</w:t>
            </w:r>
            <w:r w:rsidRPr="0035575F">
              <w:rPr>
                <w:rFonts w:ascii="Times New Roman" w:hAnsi="Times New Roman" w:eastAsia="Times New Roman" w:cs="Times New Roman"/>
              </w:rPr>
              <w:t xml:space="preserve"> </w:t>
            </w:r>
            <w:r w:rsidRPr="0035575F">
              <w:rPr>
                <w:rFonts w:ascii="Times New Roman" w:hAnsi="Times New Roman" w:eastAsia="Times New Roman" w:cs="Times New Roman"/>
              </w:rPr>
              <w:t xml:space="preserve">complementary fonts consistently, </w:t>
            </w:r>
            <w:proofErr w:type="gramStart"/>
            <w:r w:rsidRPr="0035575F">
              <w:rPr>
                <w:rFonts w:ascii="Times New Roman" w:hAnsi="Times New Roman" w:eastAsia="Times New Roman" w:cs="Times New Roman"/>
              </w:rPr>
              <w:t>includes</w:t>
            </w:r>
            <w:proofErr w:type="gramEnd"/>
            <w:r w:rsidRPr="0035575F">
              <w:rPr>
                <w:rFonts w:ascii="Times New Roman" w:hAnsi="Times New Roman" w:eastAsia="Times New Roman" w:cs="Times New Roman"/>
              </w:rPr>
              <w:t xml:space="preserve"> high-quality and properly formatted images or graphics that enhance the design, and features written content with a clear, professional tone and voice that reflects my personal brand.</w:t>
            </w:r>
          </w:p>
        </w:tc>
        <w:tc>
          <w:tcPr>
            <w:tcW w:w="990" w:type="dxa"/>
          </w:tcPr>
          <w:p w:rsidRPr="0035575F" w:rsidR="0AC4E4F6" w:rsidP="0AC4E4F6" w:rsidRDefault="0AC4E4F6" w14:paraId="2103D8BE" w14:textId="325FE350">
            <w:pPr>
              <w:spacing w:line="276" w:lineRule="auto"/>
              <w:rPr>
                <w:rFonts w:ascii="Times New Roman" w:hAnsi="Times New Roman" w:eastAsia="Times New Roman" w:cs="Times New Roman"/>
              </w:rPr>
            </w:pPr>
          </w:p>
        </w:tc>
      </w:tr>
      <w:tr w:rsidRPr="0035575F" w:rsidR="0AC4E4F6" w:rsidTr="00DF40EC" w14:paraId="1F80770F" w14:textId="77777777">
        <w:trPr>
          <w:trHeight w:val="300"/>
        </w:trPr>
        <w:tc>
          <w:tcPr>
            <w:tcW w:w="8496" w:type="dxa"/>
            <w:gridSpan w:val="2"/>
          </w:tcPr>
          <w:p w:rsidRPr="0035575F" w:rsidR="5AB32C3C" w:rsidP="0AC4E4F6" w:rsidRDefault="5AB32C3C" w14:paraId="2C14698F" w14:textId="22107EDE">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Web Design &amp; User Experience</w:t>
            </w:r>
          </w:p>
        </w:tc>
        <w:tc>
          <w:tcPr>
            <w:tcW w:w="990" w:type="dxa"/>
          </w:tcPr>
          <w:p w:rsidRPr="0035575F" w:rsidR="0AC4E4F6" w:rsidP="0AC4E4F6" w:rsidRDefault="0AC4E4F6" w14:paraId="49FA6112" w14:textId="2BBA581C">
            <w:pPr>
              <w:spacing w:line="276" w:lineRule="auto"/>
              <w:rPr>
                <w:rFonts w:ascii="Times New Roman" w:hAnsi="Times New Roman" w:eastAsia="Times New Roman" w:cs="Times New Roman"/>
                <w:b/>
                <w:bCs/>
              </w:rPr>
            </w:pPr>
          </w:p>
        </w:tc>
      </w:tr>
      <w:tr w:rsidRPr="0035575F" w:rsidR="0AC4E4F6" w:rsidTr="00DF40EC" w14:paraId="19EAE747" w14:textId="77777777">
        <w:trPr>
          <w:trHeight w:val="300"/>
        </w:trPr>
        <w:tc>
          <w:tcPr>
            <w:tcW w:w="1928" w:type="dxa"/>
          </w:tcPr>
          <w:p w:rsidRPr="0035575F" w:rsidR="0B6E730D" w:rsidP="0AC4E4F6" w:rsidRDefault="0B6E730D" w14:paraId="30C20E2A" w14:textId="005E8409">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Navigation</w:t>
            </w:r>
            <w:r w:rsidRPr="0035575F" w:rsidR="00DF40EC">
              <w:rPr>
                <w:rFonts w:ascii="Times New Roman" w:hAnsi="Times New Roman" w:eastAsia="Times New Roman" w:cs="Times New Roman"/>
                <w:b/>
                <w:bCs/>
              </w:rPr>
              <w:t xml:space="preserve"> &amp; Accessibility </w:t>
            </w:r>
          </w:p>
        </w:tc>
        <w:tc>
          <w:tcPr>
            <w:tcW w:w="6568" w:type="dxa"/>
          </w:tcPr>
          <w:p w:rsidRPr="0035575F" w:rsidR="0B6E730D" w:rsidP="0AC4E4F6" w:rsidRDefault="00DF40EC" w14:paraId="5651F882" w14:textId="157EBD60">
            <w:pPr>
              <w:spacing w:line="276" w:lineRule="auto"/>
              <w:rPr>
                <w:rFonts w:ascii="Times New Roman" w:hAnsi="Times New Roman" w:eastAsia="Times New Roman" w:cs="Times New Roman"/>
              </w:rPr>
            </w:pPr>
            <w:r w:rsidRPr="0035575F">
              <w:rPr>
                <w:rFonts w:ascii="Times New Roman" w:hAnsi="Times New Roman" w:eastAsia="Times New Roman" w:cs="Times New Roman"/>
              </w:rPr>
              <w:t xml:space="preserve">My site’s menus are clear, concise, and logically structured so visitors can easily find key pages, and it meets ADA accessibility guidelines with descriptive alt text, strong color contrast, </w:t>
            </w:r>
            <w:r w:rsidRPr="0035575F">
              <w:rPr>
                <w:rFonts w:ascii="Times New Roman" w:hAnsi="Times New Roman" w:eastAsia="Times New Roman" w:cs="Times New Roman"/>
              </w:rPr>
              <w:t xml:space="preserve">and </w:t>
            </w:r>
            <w:r w:rsidRPr="0035575F">
              <w:rPr>
                <w:rFonts w:ascii="Times New Roman" w:hAnsi="Times New Roman" w:eastAsia="Times New Roman" w:cs="Times New Roman"/>
              </w:rPr>
              <w:t>clear button labels</w:t>
            </w:r>
            <w:r w:rsidRPr="0035575F">
              <w:rPr>
                <w:rFonts w:ascii="Times New Roman" w:hAnsi="Times New Roman" w:eastAsia="Times New Roman" w:cs="Times New Roman"/>
              </w:rPr>
              <w:t xml:space="preserve">. </w:t>
            </w:r>
          </w:p>
        </w:tc>
        <w:tc>
          <w:tcPr>
            <w:tcW w:w="990" w:type="dxa"/>
          </w:tcPr>
          <w:p w:rsidRPr="0035575F" w:rsidR="0AC4E4F6" w:rsidP="0AC4E4F6" w:rsidRDefault="0AC4E4F6" w14:paraId="04F1C075" w14:textId="55BDC888">
            <w:pPr>
              <w:spacing w:line="276" w:lineRule="auto"/>
              <w:rPr>
                <w:rFonts w:ascii="Times New Roman" w:hAnsi="Times New Roman" w:eastAsia="Times New Roman" w:cs="Times New Roman"/>
              </w:rPr>
            </w:pPr>
          </w:p>
        </w:tc>
      </w:tr>
      <w:tr w:rsidRPr="0035575F" w:rsidR="0AC4E4F6" w:rsidTr="00DF40EC" w14:paraId="116389AB" w14:textId="77777777">
        <w:trPr>
          <w:trHeight w:val="300"/>
        </w:trPr>
        <w:tc>
          <w:tcPr>
            <w:tcW w:w="1928" w:type="dxa"/>
          </w:tcPr>
          <w:p w:rsidRPr="0035575F" w:rsidR="0B6E730D" w:rsidP="0AC4E4F6" w:rsidRDefault="0B6E730D" w14:paraId="7825997B" w14:textId="0B1B0D3F">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Responsive Design</w:t>
            </w:r>
          </w:p>
        </w:tc>
        <w:tc>
          <w:tcPr>
            <w:tcW w:w="6568" w:type="dxa"/>
          </w:tcPr>
          <w:p w:rsidRPr="0035575F" w:rsidR="0B6E730D" w:rsidP="0AC4E4F6" w:rsidRDefault="0B6E730D" w14:paraId="71E16262" w14:textId="6026E997">
            <w:pPr>
              <w:spacing w:line="276" w:lineRule="auto"/>
              <w:rPr>
                <w:rFonts w:ascii="Times New Roman" w:hAnsi="Times New Roman" w:eastAsia="Times New Roman" w:cs="Times New Roman"/>
              </w:rPr>
            </w:pPr>
            <w:r w:rsidRPr="0035575F">
              <w:rPr>
                <w:rFonts w:ascii="Times New Roman" w:hAnsi="Times New Roman" w:eastAsia="Times New Roman" w:cs="Times New Roman"/>
              </w:rPr>
              <w:t>My site displays and functions properly on desktop, tablet, and mobile devices.</w:t>
            </w:r>
          </w:p>
        </w:tc>
        <w:tc>
          <w:tcPr>
            <w:tcW w:w="990" w:type="dxa"/>
          </w:tcPr>
          <w:p w:rsidRPr="0035575F" w:rsidR="0AC4E4F6" w:rsidP="0AC4E4F6" w:rsidRDefault="0AC4E4F6" w14:paraId="45C7D8E6" w14:textId="49B9517B">
            <w:pPr>
              <w:spacing w:line="276" w:lineRule="auto"/>
              <w:rPr>
                <w:rFonts w:ascii="Times New Roman" w:hAnsi="Times New Roman" w:eastAsia="Times New Roman" w:cs="Times New Roman"/>
              </w:rPr>
            </w:pPr>
          </w:p>
        </w:tc>
      </w:tr>
      <w:tr w:rsidRPr="0035575F" w:rsidR="0AC4E4F6" w:rsidTr="00DF40EC" w14:paraId="1B2E8C0B" w14:textId="77777777">
        <w:trPr>
          <w:trHeight w:val="300"/>
        </w:trPr>
        <w:tc>
          <w:tcPr>
            <w:tcW w:w="1928" w:type="dxa"/>
          </w:tcPr>
          <w:p w:rsidRPr="0035575F" w:rsidR="0B6E730D" w:rsidP="0AC4E4F6" w:rsidRDefault="00DF40EC" w14:paraId="660C8470" w14:textId="4F219FA7">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SEO &amp; Engagement Strategy</w:t>
            </w:r>
          </w:p>
        </w:tc>
        <w:tc>
          <w:tcPr>
            <w:tcW w:w="6568" w:type="dxa"/>
          </w:tcPr>
          <w:p w:rsidRPr="0035575F" w:rsidR="0B6E730D" w:rsidP="0AC4E4F6" w:rsidRDefault="00DF40EC" w14:paraId="3CAE3FB1" w14:textId="1B3234CD">
            <w:pPr>
              <w:spacing w:line="276" w:lineRule="auto"/>
              <w:rPr>
                <w:rFonts w:ascii="Times New Roman" w:hAnsi="Times New Roman" w:eastAsia="Times New Roman" w:cs="Times New Roman"/>
              </w:rPr>
            </w:pPr>
            <w:r w:rsidRPr="0035575F">
              <w:rPr>
                <w:rFonts w:ascii="Times New Roman" w:hAnsi="Times New Roman" w:eastAsia="Times New Roman" w:cs="Times New Roman"/>
              </w:rPr>
              <w:t>My site includes at least one clear call to action that encourages user interaction and applies key SEO best practices — including unique, keyword-rich title tags and meta descriptions, descriptive alt text for all images, well-structured H1 and H2 headers, intentional internal linking, and a thoughtful keyword strategy used consistently across titles, headers, copy, and metadata — to ensure the content is clear, valuable, and optimized for both users and search engines</w:t>
            </w:r>
            <w:r w:rsidRPr="0035575F" w:rsidR="0035575F">
              <w:rPr>
                <w:rFonts w:ascii="Times New Roman" w:hAnsi="Times New Roman" w:eastAsia="Times New Roman" w:cs="Times New Roman"/>
              </w:rPr>
              <w:t xml:space="preserve">. </w:t>
            </w:r>
          </w:p>
        </w:tc>
        <w:tc>
          <w:tcPr>
            <w:tcW w:w="990" w:type="dxa"/>
          </w:tcPr>
          <w:p w:rsidRPr="0035575F" w:rsidR="0AC4E4F6" w:rsidP="0AC4E4F6" w:rsidRDefault="0AC4E4F6" w14:paraId="3BA8B518" w14:textId="45A06D36">
            <w:pPr>
              <w:spacing w:line="276" w:lineRule="auto"/>
              <w:rPr>
                <w:rFonts w:ascii="Times New Roman" w:hAnsi="Times New Roman" w:eastAsia="Times New Roman" w:cs="Times New Roman"/>
              </w:rPr>
            </w:pPr>
          </w:p>
        </w:tc>
      </w:tr>
      <w:tr w:rsidRPr="0035575F" w:rsidR="0035575F" w:rsidTr="00FC07B2" w14:paraId="61366BC6" w14:textId="77777777">
        <w:trPr>
          <w:trHeight w:val="300"/>
        </w:trPr>
        <w:tc>
          <w:tcPr>
            <w:tcW w:w="8496" w:type="dxa"/>
            <w:gridSpan w:val="2"/>
          </w:tcPr>
          <w:p w:rsidRPr="0035575F" w:rsidR="0035575F" w:rsidP="0AC4E4F6" w:rsidRDefault="0035575F" w14:paraId="065DEE99" w14:textId="6B160255">
            <w:pPr>
              <w:spacing w:line="276" w:lineRule="auto"/>
              <w:rPr>
                <w:rFonts w:ascii="Times New Roman" w:hAnsi="Times New Roman" w:eastAsia="Times New Roman" w:cs="Times New Roman"/>
              </w:rPr>
            </w:pPr>
            <w:r w:rsidRPr="0035575F">
              <w:rPr>
                <w:rFonts w:ascii="Times New Roman" w:hAnsi="Times New Roman" w:eastAsia="Times New Roman" w:cs="Times New Roman"/>
                <w:b/>
                <w:bCs/>
              </w:rPr>
              <w:t>Webpages</w:t>
            </w:r>
          </w:p>
        </w:tc>
        <w:tc>
          <w:tcPr>
            <w:tcW w:w="990" w:type="dxa"/>
          </w:tcPr>
          <w:p w:rsidRPr="0035575F" w:rsidR="0035575F" w:rsidP="0AC4E4F6" w:rsidRDefault="0035575F" w14:paraId="37D39573" w14:textId="54A04C29">
            <w:pPr>
              <w:spacing w:line="276" w:lineRule="auto"/>
              <w:rPr>
                <w:rFonts w:ascii="Times New Roman" w:hAnsi="Times New Roman" w:eastAsia="Times New Roman" w:cs="Times New Roman"/>
              </w:rPr>
            </w:pPr>
          </w:p>
        </w:tc>
      </w:tr>
      <w:tr w:rsidRPr="0035575F" w:rsidR="0AC4E4F6" w:rsidTr="00DF40EC" w14:paraId="3250A80B" w14:textId="77777777">
        <w:trPr>
          <w:trHeight w:val="300"/>
        </w:trPr>
        <w:tc>
          <w:tcPr>
            <w:tcW w:w="1928" w:type="dxa"/>
          </w:tcPr>
          <w:p w:rsidRPr="0035575F" w:rsidR="2F158F6D" w:rsidP="0AC4E4F6" w:rsidRDefault="2F158F6D" w14:paraId="3BF799BC" w14:textId="119C1FD2">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About Page</w:t>
            </w:r>
          </w:p>
        </w:tc>
        <w:tc>
          <w:tcPr>
            <w:tcW w:w="6568" w:type="dxa"/>
          </w:tcPr>
          <w:p w:rsidRPr="0035575F" w:rsidR="2F158F6D" w:rsidP="0AC4E4F6" w:rsidRDefault="2F158F6D" w14:paraId="2B31CFDC" w14:textId="76112195">
            <w:pPr>
              <w:spacing w:line="276" w:lineRule="auto"/>
              <w:rPr>
                <w:rFonts w:ascii="Times New Roman" w:hAnsi="Times New Roman" w:eastAsia="Times New Roman" w:cs="Times New Roman"/>
              </w:rPr>
            </w:pPr>
            <w:r w:rsidRPr="0035575F">
              <w:rPr>
                <w:rFonts w:ascii="Times New Roman" w:hAnsi="Times New Roman" w:eastAsia="Times New Roman" w:cs="Times New Roman"/>
              </w:rPr>
              <w:t>My homepage (“About” page) tells a clear and compelling story about who I am, highlights my skills and strengths, communicates my professional background and credentials, and includes authentic personal elements that show my personality while maintaining a professional tone.</w:t>
            </w:r>
          </w:p>
        </w:tc>
        <w:tc>
          <w:tcPr>
            <w:tcW w:w="990" w:type="dxa"/>
          </w:tcPr>
          <w:p w:rsidRPr="0035575F" w:rsidR="0AC4E4F6" w:rsidP="0AC4E4F6" w:rsidRDefault="0AC4E4F6" w14:paraId="357A66AD" w14:textId="0703B40C">
            <w:pPr>
              <w:spacing w:line="276" w:lineRule="auto"/>
              <w:rPr>
                <w:rFonts w:ascii="Times New Roman" w:hAnsi="Times New Roman" w:eastAsia="Times New Roman" w:cs="Times New Roman"/>
              </w:rPr>
            </w:pPr>
          </w:p>
        </w:tc>
      </w:tr>
      <w:tr w:rsidRPr="0035575F" w:rsidR="0AC4E4F6" w:rsidTr="00DF40EC" w14:paraId="2DC1C888" w14:textId="77777777">
        <w:trPr>
          <w:trHeight w:val="300"/>
        </w:trPr>
        <w:tc>
          <w:tcPr>
            <w:tcW w:w="1928" w:type="dxa"/>
          </w:tcPr>
          <w:p w:rsidRPr="0035575F" w:rsidR="2F158F6D" w:rsidP="0AC4E4F6" w:rsidRDefault="2F158F6D" w14:paraId="238CA92A" w14:textId="6C0BCF55">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Contact Page</w:t>
            </w:r>
          </w:p>
        </w:tc>
        <w:tc>
          <w:tcPr>
            <w:tcW w:w="6568" w:type="dxa"/>
          </w:tcPr>
          <w:p w:rsidRPr="0035575F" w:rsidR="2F158F6D" w:rsidP="0AC4E4F6" w:rsidRDefault="2F158F6D" w14:paraId="152ADD8B" w14:textId="412FCEC0">
            <w:pPr>
              <w:spacing w:line="276" w:lineRule="auto"/>
              <w:rPr>
                <w:rFonts w:ascii="Times New Roman" w:hAnsi="Times New Roman" w:eastAsia="Times New Roman" w:cs="Times New Roman"/>
              </w:rPr>
            </w:pPr>
            <w:r w:rsidRPr="0035575F">
              <w:rPr>
                <w:rFonts w:ascii="Times New Roman" w:hAnsi="Times New Roman" w:eastAsia="Times New Roman" w:cs="Times New Roman"/>
              </w:rPr>
              <w:t>My portfolio makes it easy for visitors to reach me by including a professional email address and/or contact form, a link to my updated LinkedIn profile (required), and other relevant social media accounts</w:t>
            </w:r>
            <w:r w:rsidRPr="0035575F" w:rsidR="0035575F">
              <w:rPr>
                <w:rFonts w:ascii="Times New Roman" w:hAnsi="Times New Roman" w:eastAsia="Times New Roman" w:cs="Times New Roman"/>
              </w:rPr>
              <w:t xml:space="preserve"> as desired</w:t>
            </w:r>
            <w:r w:rsidRPr="0035575F">
              <w:rPr>
                <w:rFonts w:ascii="Times New Roman" w:hAnsi="Times New Roman" w:eastAsia="Times New Roman" w:cs="Times New Roman"/>
              </w:rPr>
              <w:t>. Optional details such as phone number, city, or state are included if appropriate.</w:t>
            </w:r>
          </w:p>
        </w:tc>
        <w:tc>
          <w:tcPr>
            <w:tcW w:w="990" w:type="dxa"/>
          </w:tcPr>
          <w:p w:rsidRPr="0035575F" w:rsidR="0AC4E4F6" w:rsidP="0AC4E4F6" w:rsidRDefault="0AC4E4F6" w14:paraId="21767365" w14:textId="5150D1C8">
            <w:pPr>
              <w:spacing w:line="276" w:lineRule="auto"/>
              <w:rPr>
                <w:rFonts w:ascii="Times New Roman" w:hAnsi="Times New Roman" w:eastAsia="Times New Roman" w:cs="Times New Roman"/>
              </w:rPr>
            </w:pPr>
          </w:p>
        </w:tc>
      </w:tr>
      <w:tr w:rsidRPr="0035575F" w:rsidR="0AC4E4F6" w:rsidTr="00DF40EC" w14:paraId="1DF5A65F" w14:textId="77777777">
        <w:trPr>
          <w:trHeight w:val="300"/>
        </w:trPr>
        <w:tc>
          <w:tcPr>
            <w:tcW w:w="1928" w:type="dxa"/>
          </w:tcPr>
          <w:p w:rsidRPr="0035575F" w:rsidR="2F158F6D" w:rsidP="0AC4E4F6" w:rsidRDefault="0035575F" w14:paraId="628A331D" w14:textId="0492A41D">
            <w:pPr>
              <w:spacing w:line="276" w:lineRule="auto"/>
              <w:rPr>
                <w:rFonts w:ascii="Times New Roman" w:hAnsi="Times New Roman" w:eastAsia="Times New Roman" w:cs="Times New Roman"/>
                <w:b/>
                <w:bCs/>
              </w:rPr>
            </w:pPr>
            <w:r w:rsidRPr="0035575F">
              <w:rPr>
                <w:rFonts w:ascii="Times New Roman" w:hAnsi="Times New Roman" w:eastAsia="Times New Roman" w:cs="Times New Roman"/>
                <w:b/>
                <w:bCs/>
              </w:rPr>
              <w:t>Work Samples</w:t>
            </w:r>
          </w:p>
        </w:tc>
        <w:tc>
          <w:tcPr>
            <w:tcW w:w="6568" w:type="dxa"/>
          </w:tcPr>
          <w:p w:rsidRPr="0035575F" w:rsidR="2F158F6D" w:rsidP="0AC4E4F6" w:rsidRDefault="2F158F6D" w14:paraId="41FF32F3" w14:textId="00830780">
            <w:pPr>
              <w:spacing w:line="276" w:lineRule="auto"/>
              <w:rPr>
                <w:rFonts w:ascii="Times New Roman" w:hAnsi="Times New Roman" w:eastAsia="Times New Roman" w:cs="Times New Roman"/>
              </w:rPr>
            </w:pPr>
            <w:r w:rsidRPr="0035575F">
              <w:rPr>
                <w:rFonts w:ascii="Times New Roman" w:hAnsi="Times New Roman" w:eastAsia="Times New Roman" w:cs="Times New Roman"/>
              </w:rPr>
              <w:t>My portfolio showcases relevant work that aligns with my career goals, including class projects, previous experience, certifications</w:t>
            </w:r>
            <w:r w:rsidRPr="0035575F" w:rsidR="0035575F">
              <w:rPr>
                <w:rFonts w:ascii="Times New Roman" w:hAnsi="Times New Roman" w:eastAsia="Times New Roman" w:cs="Times New Roman"/>
              </w:rPr>
              <w:t xml:space="preserve"> (2 required)</w:t>
            </w:r>
            <w:r w:rsidRPr="0035575F">
              <w:rPr>
                <w:rFonts w:ascii="Times New Roman" w:hAnsi="Times New Roman" w:eastAsia="Times New Roman" w:cs="Times New Roman"/>
              </w:rPr>
              <w:t>, simulations</w:t>
            </w:r>
            <w:r w:rsidRPr="0035575F" w:rsidR="0035575F">
              <w:rPr>
                <w:rFonts w:ascii="Times New Roman" w:hAnsi="Times New Roman" w:eastAsia="Times New Roman" w:cs="Times New Roman"/>
              </w:rPr>
              <w:t xml:space="preserve"> (required)</w:t>
            </w:r>
            <w:r w:rsidRPr="0035575F">
              <w:rPr>
                <w:rFonts w:ascii="Times New Roman" w:hAnsi="Times New Roman" w:eastAsia="Times New Roman" w:cs="Times New Roman"/>
              </w:rPr>
              <w:t xml:space="preserve">, </w:t>
            </w:r>
            <w:proofErr w:type="gramStart"/>
            <w:r w:rsidRPr="0035575F">
              <w:rPr>
                <w:rFonts w:ascii="Times New Roman" w:hAnsi="Times New Roman" w:eastAsia="Times New Roman" w:cs="Times New Roman"/>
              </w:rPr>
              <w:t>or</w:t>
            </w:r>
            <w:proofErr w:type="gramEnd"/>
            <w:r w:rsidRPr="0035575F">
              <w:rPr>
                <w:rFonts w:ascii="Times New Roman" w:hAnsi="Times New Roman" w:eastAsia="Times New Roman" w:cs="Times New Roman"/>
              </w:rPr>
              <w:t xml:space="preserve"> other professional work. Each example includes a visual asset, a clear description of my role, and measurable results or outcomes.</w:t>
            </w:r>
          </w:p>
        </w:tc>
        <w:tc>
          <w:tcPr>
            <w:tcW w:w="990" w:type="dxa"/>
          </w:tcPr>
          <w:p w:rsidRPr="0035575F" w:rsidR="0AC4E4F6" w:rsidP="0AC4E4F6" w:rsidRDefault="0AC4E4F6" w14:paraId="0B7FD0DD" w14:textId="29DACE2C">
            <w:pPr>
              <w:spacing w:line="276" w:lineRule="auto"/>
              <w:rPr>
                <w:rFonts w:ascii="Times New Roman" w:hAnsi="Times New Roman" w:eastAsia="Times New Roman" w:cs="Times New Roman"/>
              </w:rPr>
            </w:pPr>
          </w:p>
        </w:tc>
      </w:tr>
    </w:tbl>
    <w:p w:rsidR="7B2F696A" w:rsidP="00DF40EC" w:rsidRDefault="7B2F696A" w14:paraId="5B7393FD" w14:textId="75A1308B">
      <w:pPr>
        <w:pStyle w:val="Heading1"/>
        <w:rPr>
          <w:rFonts w:ascii="Times New Roman" w:hAnsi="Times New Roman" w:eastAsia="Times New Roman" w:cs="Times New Roman"/>
          <w:sz w:val="24"/>
          <w:szCs w:val="24"/>
        </w:rPr>
      </w:pPr>
    </w:p>
    <w:sectPr w:rsidR="7B2F696A">
      <w:headerReference w:type="default" r:id="rId17"/>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56E6" w:rsidRDefault="005E56E6" w14:paraId="4A74EA45" w14:textId="77777777">
      <w:pPr>
        <w:spacing w:after="0" w:line="240" w:lineRule="auto"/>
      </w:pPr>
      <w:r>
        <w:separator/>
      </w:r>
    </w:p>
  </w:endnote>
  <w:endnote w:type="continuationSeparator" w:id="0">
    <w:p w:rsidR="005E56E6" w:rsidRDefault="005E56E6" w14:paraId="4157F3C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97291"/>
      <w:docPartObj>
        <w:docPartGallery w:val="Page Numbers (Bottom of Page)"/>
        <w:docPartUnique/>
      </w:docPartObj>
    </w:sdtPr>
    <w:sdtEndPr>
      <w:rPr>
        <w:noProof/>
      </w:rPr>
    </w:sdtEndPr>
    <w:sdtContent>
      <w:p w:rsidR="00AB4B1E" w:rsidRDefault="00AB4B1E" w14:paraId="57225845" w14:textId="4767F2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3941113D" w:rsidP="3941113D" w:rsidRDefault="3941113D" w14:paraId="1989C308" w14:textId="497C9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56E6" w:rsidRDefault="005E56E6" w14:paraId="063A47B1" w14:textId="77777777">
      <w:pPr>
        <w:spacing w:after="0" w:line="240" w:lineRule="auto"/>
      </w:pPr>
      <w:r>
        <w:separator/>
      </w:r>
    </w:p>
  </w:footnote>
  <w:footnote w:type="continuationSeparator" w:id="0">
    <w:p w:rsidR="005E56E6" w:rsidRDefault="005E56E6" w14:paraId="2DFBD8B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41113D" w:rsidTr="3941113D" w14:paraId="236DE500" w14:textId="77777777">
      <w:trPr>
        <w:trHeight w:val="300"/>
      </w:trPr>
      <w:tc>
        <w:tcPr>
          <w:tcW w:w="3120" w:type="dxa"/>
        </w:tcPr>
        <w:p w:rsidR="3941113D" w:rsidP="3941113D" w:rsidRDefault="3941113D" w14:paraId="3B8B9A5B" w14:textId="592C9783">
          <w:pPr>
            <w:pStyle w:val="Header"/>
            <w:ind w:left="-115"/>
          </w:pPr>
        </w:p>
      </w:tc>
      <w:tc>
        <w:tcPr>
          <w:tcW w:w="3120" w:type="dxa"/>
        </w:tcPr>
        <w:p w:rsidR="3941113D" w:rsidP="3941113D" w:rsidRDefault="3941113D" w14:paraId="2F74E06C" w14:textId="47282158">
          <w:pPr>
            <w:pStyle w:val="Header"/>
            <w:jc w:val="center"/>
          </w:pPr>
        </w:p>
      </w:tc>
      <w:tc>
        <w:tcPr>
          <w:tcW w:w="3120" w:type="dxa"/>
        </w:tcPr>
        <w:p w:rsidR="3941113D" w:rsidP="3941113D" w:rsidRDefault="3941113D" w14:paraId="1320F95D" w14:textId="7EB3EC2F">
          <w:pPr>
            <w:pStyle w:val="Header"/>
            <w:ind w:right="-115"/>
            <w:jc w:val="right"/>
          </w:pPr>
        </w:p>
      </w:tc>
    </w:tr>
  </w:tbl>
  <w:p w:rsidR="3941113D" w:rsidP="3941113D" w:rsidRDefault="3941113D" w14:paraId="0A662D37" w14:textId="766EB727">
    <w:pPr>
      <w:pStyle w:val="Header"/>
    </w:pPr>
  </w:p>
</w:hdr>
</file>

<file path=word/intelligence2.xml><?xml version="1.0" encoding="utf-8"?>
<int2:intelligence xmlns:int2="http://schemas.microsoft.com/office/intelligence/2020/intelligence" xmlns:oel="http://schemas.microsoft.com/office/2019/extlst">
  <int2:observations>
    <int2:textHash int2:hashCode="HwO2DBbTHz4gsR" int2:id="tD5Ekgh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51C6"/>
    <w:multiLevelType w:val="hybridMultilevel"/>
    <w:tmpl w:val="5B88069A"/>
    <w:lvl w:ilvl="0" w:tplc="8A08DB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F6F8A"/>
    <w:multiLevelType w:val="multilevel"/>
    <w:tmpl w:val="6620653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9A810D"/>
    <w:multiLevelType w:val="hybridMultilevel"/>
    <w:tmpl w:val="364EDD9A"/>
    <w:lvl w:ilvl="0" w:tplc="F462076A">
      <w:start w:val="1"/>
      <w:numFmt w:val="decimal"/>
      <w:lvlText w:val="%1."/>
      <w:lvlJc w:val="left"/>
      <w:pPr>
        <w:ind w:left="720" w:hanging="360"/>
      </w:pPr>
    </w:lvl>
    <w:lvl w:ilvl="1" w:tplc="B5A02840">
      <w:start w:val="1"/>
      <w:numFmt w:val="lowerLetter"/>
      <w:lvlText w:val="%2."/>
      <w:lvlJc w:val="left"/>
      <w:pPr>
        <w:ind w:left="1440" w:hanging="360"/>
      </w:pPr>
    </w:lvl>
    <w:lvl w:ilvl="2" w:tplc="66FC39FC">
      <w:start w:val="1"/>
      <w:numFmt w:val="lowerRoman"/>
      <w:lvlText w:val="%3."/>
      <w:lvlJc w:val="right"/>
      <w:pPr>
        <w:ind w:left="2160" w:hanging="180"/>
      </w:pPr>
    </w:lvl>
    <w:lvl w:ilvl="3" w:tplc="E1341EDC">
      <w:start w:val="1"/>
      <w:numFmt w:val="decimal"/>
      <w:lvlText w:val="%4."/>
      <w:lvlJc w:val="left"/>
      <w:pPr>
        <w:ind w:left="2880" w:hanging="360"/>
      </w:pPr>
    </w:lvl>
    <w:lvl w:ilvl="4" w:tplc="621EB7C4">
      <w:start w:val="1"/>
      <w:numFmt w:val="lowerLetter"/>
      <w:lvlText w:val="%5."/>
      <w:lvlJc w:val="left"/>
      <w:pPr>
        <w:ind w:left="3600" w:hanging="360"/>
      </w:pPr>
    </w:lvl>
    <w:lvl w:ilvl="5" w:tplc="6CE4C7B8">
      <w:start w:val="1"/>
      <w:numFmt w:val="lowerRoman"/>
      <w:lvlText w:val="%6."/>
      <w:lvlJc w:val="right"/>
      <w:pPr>
        <w:ind w:left="4320" w:hanging="180"/>
      </w:pPr>
    </w:lvl>
    <w:lvl w:ilvl="6" w:tplc="90F8F528">
      <w:start w:val="1"/>
      <w:numFmt w:val="decimal"/>
      <w:lvlText w:val="%7."/>
      <w:lvlJc w:val="left"/>
      <w:pPr>
        <w:ind w:left="5040" w:hanging="360"/>
      </w:pPr>
    </w:lvl>
    <w:lvl w:ilvl="7" w:tplc="A584310E">
      <w:start w:val="1"/>
      <w:numFmt w:val="lowerLetter"/>
      <w:lvlText w:val="%8."/>
      <w:lvlJc w:val="left"/>
      <w:pPr>
        <w:ind w:left="5760" w:hanging="360"/>
      </w:pPr>
    </w:lvl>
    <w:lvl w:ilvl="8" w:tplc="3AD67D82">
      <w:start w:val="1"/>
      <w:numFmt w:val="lowerRoman"/>
      <w:lvlText w:val="%9."/>
      <w:lvlJc w:val="right"/>
      <w:pPr>
        <w:ind w:left="6480" w:hanging="180"/>
      </w:pPr>
    </w:lvl>
  </w:abstractNum>
  <w:abstractNum w:abstractNumId="3" w15:restartNumberingAfterBreak="0">
    <w:nsid w:val="1969E87E"/>
    <w:multiLevelType w:val="hybridMultilevel"/>
    <w:tmpl w:val="EAF07FA4"/>
    <w:lvl w:ilvl="0" w:tplc="204EBD4E">
      <w:start w:val="1"/>
      <w:numFmt w:val="bullet"/>
      <w:lvlText w:val=""/>
      <w:lvlJc w:val="left"/>
      <w:pPr>
        <w:ind w:left="720" w:hanging="360"/>
      </w:pPr>
      <w:rPr>
        <w:rFonts w:hint="default" w:ascii="Symbol" w:hAnsi="Symbol"/>
      </w:rPr>
    </w:lvl>
    <w:lvl w:ilvl="1" w:tplc="DC429394">
      <w:start w:val="1"/>
      <w:numFmt w:val="bullet"/>
      <w:lvlText w:val="o"/>
      <w:lvlJc w:val="left"/>
      <w:pPr>
        <w:ind w:left="1440" w:hanging="360"/>
      </w:pPr>
      <w:rPr>
        <w:rFonts w:hint="default" w:ascii="Courier New" w:hAnsi="Courier New"/>
      </w:rPr>
    </w:lvl>
    <w:lvl w:ilvl="2" w:tplc="3B76B228">
      <w:start w:val="1"/>
      <w:numFmt w:val="bullet"/>
      <w:lvlText w:val=""/>
      <w:lvlJc w:val="left"/>
      <w:pPr>
        <w:ind w:left="2160" w:hanging="360"/>
      </w:pPr>
      <w:rPr>
        <w:rFonts w:hint="default" w:ascii="Wingdings" w:hAnsi="Wingdings"/>
      </w:rPr>
    </w:lvl>
    <w:lvl w:ilvl="3" w:tplc="277ACFC0">
      <w:start w:val="1"/>
      <w:numFmt w:val="bullet"/>
      <w:lvlText w:val=""/>
      <w:lvlJc w:val="left"/>
      <w:pPr>
        <w:ind w:left="2880" w:hanging="360"/>
      </w:pPr>
      <w:rPr>
        <w:rFonts w:hint="default" w:ascii="Symbol" w:hAnsi="Symbol"/>
      </w:rPr>
    </w:lvl>
    <w:lvl w:ilvl="4" w:tplc="6DC6E1C6">
      <w:start w:val="1"/>
      <w:numFmt w:val="bullet"/>
      <w:lvlText w:val="o"/>
      <w:lvlJc w:val="left"/>
      <w:pPr>
        <w:ind w:left="3600" w:hanging="360"/>
      </w:pPr>
      <w:rPr>
        <w:rFonts w:hint="default" w:ascii="Courier New" w:hAnsi="Courier New"/>
      </w:rPr>
    </w:lvl>
    <w:lvl w:ilvl="5" w:tplc="F61E9684">
      <w:start w:val="1"/>
      <w:numFmt w:val="bullet"/>
      <w:lvlText w:val=""/>
      <w:lvlJc w:val="left"/>
      <w:pPr>
        <w:ind w:left="4320" w:hanging="360"/>
      </w:pPr>
      <w:rPr>
        <w:rFonts w:hint="default" w:ascii="Wingdings" w:hAnsi="Wingdings"/>
      </w:rPr>
    </w:lvl>
    <w:lvl w:ilvl="6" w:tplc="B46C24A0">
      <w:start w:val="1"/>
      <w:numFmt w:val="bullet"/>
      <w:lvlText w:val=""/>
      <w:lvlJc w:val="left"/>
      <w:pPr>
        <w:ind w:left="5040" w:hanging="360"/>
      </w:pPr>
      <w:rPr>
        <w:rFonts w:hint="default" w:ascii="Symbol" w:hAnsi="Symbol"/>
      </w:rPr>
    </w:lvl>
    <w:lvl w:ilvl="7" w:tplc="57A27B60">
      <w:start w:val="1"/>
      <w:numFmt w:val="bullet"/>
      <w:lvlText w:val="o"/>
      <w:lvlJc w:val="left"/>
      <w:pPr>
        <w:ind w:left="5760" w:hanging="360"/>
      </w:pPr>
      <w:rPr>
        <w:rFonts w:hint="default" w:ascii="Courier New" w:hAnsi="Courier New"/>
      </w:rPr>
    </w:lvl>
    <w:lvl w:ilvl="8" w:tplc="6EA2B44C">
      <w:start w:val="1"/>
      <w:numFmt w:val="bullet"/>
      <w:lvlText w:val=""/>
      <w:lvlJc w:val="left"/>
      <w:pPr>
        <w:ind w:left="6480" w:hanging="360"/>
      </w:pPr>
      <w:rPr>
        <w:rFonts w:hint="default" w:ascii="Wingdings" w:hAnsi="Wingdings"/>
      </w:rPr>
    </w:lvl>
  </w:abstractNum>
  <w:abstractNum w:abstractNumId="4" w15:restartNumberingAfterBreak="0">
    <w:nsid w:val="1EE96C35"/>
    <w:multiLevelType w:val="hybridMultilevel"/>
    <w:tmpl w:val="464C5F10"/>
    <w:lvl w:ilvl="0" w:tplc="4BDA3CF0">
      <w:start w:val="1"/>
      <w:numFmt w:val="bullet"/>
      <w:lvlText w:val=""/>
      <w:lvlJc w:val="left"/>
      <w:pPr>
        <w:ind w:left="720" w:hanging="360"/>
      </w:pPr>
      <w:rPr>
        <w:rFonts w:hint="default" w:ascii="Symbol" w:hAnsi="Symbol"/>
      </w:rPr>
    </w:lvl>
    <w:lvl w:ilvl="1" w:tplc="0FCEACF2">
      <w:start w:val="1"/>
      <w:numFmt w:val="bullet"/>
      <w:lvlText w:val="o"/>
      <w:lvlJc w:val="left"/>
      <w:pPr>
        <w:ind w:left="1440" w:hanging="360"/>
      </w:pPr>
      <w:rPr>
        <w:rFonts w:hint="default" w:ascii="Courier New" w:hAnsi="Courier New"/>
      </w:rPr>
    </w:lvl>
    <w:lvl w:ilvl="2" w:tplc="66287670">
      <w:start w:val="1"/>
      <w:numFmt w:val="bullet"/>
      <w:lvlText w:val=""/>
      <w:lvlJc w:val="left"/>
      <w:pPr>
        <w:ind w:left="2160" w:hanging="360"/>
      </w:pPr>
      <w:rPr>
        <w:rFonts w:hint="default" w:ascii="Wingdings" w:hAnsi="Wingdings"/>
      </w:rPr>
    </w:lvl>
    <w:lvl w:ilvl="3" w:tplc="3D80C628">
      <w:start w:val="1"/>
      <w:numFmt w:val="bullet"/>
      <w:lvlText w:val=""/>
      <w:lvlJc w:val="left"/>
      <w:pPr>
        <w:ind w:left="2880" w:hanging="360"/>
      </w:pPr>
      <w:rPr>
        <w:rFonts w:hint="default" w:ascii="Symbol" w:hAnsi="Symbol"/>
      </w:rPr>
    </w:lvl>
    <w:lvl w:ilvl="4" w:tplc="A8764CA6">
      <w:start w:val="1"/>
      <w:numFmt w:val="bullet"/>
      <w:lvlText w:val="o"/>
      <w:lvlJc w:val="left"/>
      <w:pPr>
        <w:ind w:left="3600" w:hanging="360"/>
      </w:pPr>
      <w:rPr>
        <w:rFonts w:hint="default" w:ascii="Courier New" w:hAnsi="Courier New"/>
      </w:rPr>
    </w:lvl>
    <w:lvl w:ilvl="5" w:tplc="D1E85B92">
      <w:start w:val="1"/>
      <w:numFmt w:val="bullet"/>
      <w:lvlText w:val=""/>
      <w:lvlJc w:val="left"/>
      <w:pPr>
        <w:ind w:left="4320" w:hanging="360"/>
      </w:pPr>
      <w:rPr>
        <w:rFonts w:hint="default" w:ascii="Wingdings" w:hAnsi="Wingdings"/>
      </w:rPr>
    </w:lvl>
    <w:lvl w:ilvl="6" w:tplc="6270DC38">
      <w:start w:val="1"/>
      <w:numFmt w:val="bullet"/>
      <w:lvlText w:val=""/>
      <w:lvlJc w:val="left"/>
      <w:pPr>
        <w:ind w:left="5040" w:hanging="360"/>
      </w:pPr>
      <w:rPr>
        <w:rFonts w:hint="default" w:ascii="Symbol" w:hAnsi="Symbol"/>
      </w:rPr>
    </w:lvl>
    <w:lvl w:ilvl="7" w:tplc="02467804">
      <w:start w:val="1"/>
      <w:numFmt w:val="bullet"/>
      <w:lvlText w:val="o"/>
      <w:lvlJc w:val="left"/>
      <w:pPr>
        <w:ind w:left="5760" w:hanging="360"/>
      </w:pPr>
      <w:rPr>
        <w:rFonts w:hint="default" w:ascii="Courier New" w:hAnsi="Courier New"/>
      </w:rPr>
    </w:lvl>
    <w:lvl w:ilvl="8" w:tplc="A8E01146">
      <w:start w:val="1"/>
      <w:numFmt w:val="bullet"/>
      <w:lvlText w:val=""/>
      <w:lvlJc w:val="left"/>
      <w:pPr>
        <w:ind w:left="6480" w:hanging="360"/>
      </w:pPr>
      <w:rPr>
        <w:rFonts w:hint="default" w:ascii="Wingdings" w:hAnsi="Wingdings"/>
      </w:rPr>
    </w:lvl>
  </w:abstractNum>
  <w:abstractNum w:abstractNumId="5" w15:restartNumberingAfterBreak="0">
    <w:nsid w:val="243D603C"/>
    <w:multiLevelType w:val="multilevel"/>
    <w:tmpl w:val="F162F15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458002"/>
    <w:multiLevelType w:val="hybridMultilevel"/>
    <w:tmpl w:val="2A72A9A0"/>
    <w:lvl w:ilvl="0" w:tplc="DE32A44E">
      <w:start w:val="1"/>
      <w:numFmt w:val="bullet"/>
      <w:lvlText w:val=""/>
      <w:lvlJc w:val="left"/>
      <w:pPr>
        <w:ind w:left="720" w:hanging="360"/>
      </w:pPr>
      <w:rPr>
        <w:rFonts w:hint="default" w:ascii="Symbol" w:hAnsi="Symbol"/>
      </w:rPr>
    </w:lvl>
    <w:lvl w:ilvl="1" w:tplc="E5E8B66E">
      <w:start w:val="1"/>
      <w:numFmt w:val="bullet"/>
      <w:lvlText w:val="o"/>
      <w:lvlJc w:val="left"/>
      <w:pPr>
        <w:ind w:left="1440" w:hanging="360"/>
      </w:pPr>
      <w:rPr>
        <w:rFonts w:hint="default" w:ascii="Courier New" w:hAnsi="Courier New"/>
      </w:rPr>
    </w:lvl>
    <w:lvl w:ilvl="2" w:tplc="51F6D124">
      <w:start w:val="1"/>
      <w:numFmt w:val="bullet"/>
      <w:lvlText w:val=""/>
      <w:lvlJc w:val="left"/>
      <w:pPr>
        <w:ind w:left="2160" w:hanging="360"/>
      </w:pPr>
      <w:rPr>
        <w:rFonts w:hint="default" w:ascii="Wingdings" w:hAnsi="Wingdings"/>
      </w:rPr>
    </w:lvl>
    <w:lvl w:ilvl="3" w:tplc="E23CA114">
      <w:start w:val="1"/>
      <w:numFmt w:val="bullet"/>
      <w:lvlText w:val=""/>
      <w:lvlJc w:val="left"/>
      <w:pPr>
        <w:ind w:left="2880" w:hanging="360"/>
      </w:pPr>
      <w:rPr>
        <w:rFonts w:hint="default" w:ascii="Symbol" w:hAnsi="Symbol"/>
      </w:rPr>
    </w:lvl>
    <w:lvl w:ilvl="4" w:tplc="211ECAE0">
      <w:start w:val="1"/>
      <w:numFmt w:val="bullet"/>
      <w:lvlText w:val="o"/>
      <w:lvlJc w:val="left"/>
      <w:pPr>
        <w:ind w:left="3600" w:hanging="360"/>
      </w:pPr>
      <w:rPr>
        <w:rFonts w:hint="default" w:ascii="Courier New" w:hAnsi="Courier New"/>
      </w:rPr>
    </w:lvl>
    <w:lvl w:ilvl="5" w:tplc="908CE888">
      <w:start w:val="1"/>
      <w:numFmt w:val="bullet"/>
      <w:lvlText w:val=""/>
      <w:lvlJc w:val="left"/>
      <w:pPr>
        <w:ind w:left="4320" w:hanging="360"/>
      </w:pPr>
      <w:rPr>
        <w:rFonts w:hint="default" w:ascii="Wingdings" w:hAnsi="Wingdings"/>
      </w:rPr>
    </w:lvl>
    <w:lvl w:ilvl="6" w:tplc="2A707CCE">
      <w:start w:val="1"/>
      <w:numFmt w:val="bullet"/>
      <w:lvlText w:val=""/>
      <w:lvlJc w:val="left"/>
      <w:pPr>
        <w:ind w:left="5040" w:hanging="360"/>
      </w:pPr>
      <w:rPr>
        <w:rFonts w:hint="default" w:ascii="Symbol" w:hAnsi="Symbol"/>
      </w:rPr>
    </w:lvl>
    <w:lvl w:ilvl="7" w:tplc="59DA9526">
      <w:start w:val="1"/>
      <w:numFmt w:val="bullet"/>
      <w:lvlText w:val="o"/>
      <w:lvlJc w:val="left"/>
      <w:pPr>
        <w:ind w:left="5760" w:hanging="360"/>
      </w:pPr>
      <w:rPr>
        <w:rFonts w:hint="default" w:ascii="Courier New" w:hAnsi="Courier New"/>
      </w:rPr>
    </w:lvl>
    <w:lvl w:ilvl="8" w:tplc="6720B464">
      <w:start w:val="1"/>
      <w:numFmt w:val="bullet"/>
      <w:lvlText w:val=""/>
      <w:lvlJc w:val="left"/>
      <w:pPr>
        <w:ind w:left="6480" w:hanging="360"/>
      </w:pPr>
      <w:rPr>
        <w:rFonts w:hint="default" w:ascii="Wingdings" w:hAnsi="Wingdings"/>
      </w:rPr>
    </w:lvl>
  </w:abstractNum>
  <w:abstractNum w:abstractNumId="7" w15:restartNumberingAfterBreak="0">
    <w:nsid w:val="73361B45"/>
    <w:multiLevelType w:val="hybridMultilevel"/>
    <w:tmpl w:val="888ABE50"/>
    <w:lvl w:ilvl="0" w:tplc="824E88AE">
      <w:start w:val="1"/>
      <w:numFmt w:val="bullet"/>
      <w:lvlText w:val=""/>
      <w:lvlJc w:val="left"/>
      <w:pPr>
        <w:ind w:left="720" w:hanging="360"/>
      </w:pPr>
      <w:rPr>
        <w:rFonts w:hint="default" w:ascii="Symbol" w:hAnsi="Symbol"/>
      </w:rPr>
    </w:lvl>
    <w:lvl w:ilvl="1" w:tplc="FE00CD32">
      <w:start w:val="1"/>
      <w:numFmt w:val="lowerLetter"/>
      <w:lvlText w:val="%2."/>
      <w:lvlJc w:val="left"/>
      <w:pPr>
        <w:ind w:left="1440" w:hanging="360"/>
      </w:pPr>
    </w:lvl>
    <w:lvl w:ilvl="2" w:tplc="AD447B6A">
      <w:start w:val="1"/>
      <w:numFmt w:val="lowerRoman"/>
      <w:lvlText w:val="%3."/>
      <w:lvlJc w:val="right"/>
      <w:pPr>
        <w:ind w:left="2160" w:hanging="180"/>
      </w:pPr>
    </w:lvl>
    <w:lvl w:ilvl="3" w:tplc="F2EAC45A">
      <w:start w:val="1"/>
      <w:numFmt w:val="decimal"/>
      <w:lvlText w:val="%4."/>
      <w:lvlJc w:val="left"/>
      <w:pPr>
        <w:ind w:left="2880" w:hanging="360"/>
      </w:pPr>
    </w:lvl>
    <w:lvl w:ilvl="4" w:tplc="28A81EBA">
      <w:start w:val="1"/>
      <w:numFmt w:val="lowerLetter"/>
      <w:lvlText w:val="%5."/>
      <w:lvlJc w:val="left"/>
      <w:pPr>
        <w:ind w:left="3600" w:hanging="360"/>
      </w:pPr>
    </w:lvl>
    <w:lvl w:ilvl="5" w:tplc="39F02494">
      <w:start w:val="1"/>
      <w:numFmt w:val="lowerRoman"/>
      <w:lvlText w:val="%6."/>
      <w:lvlJc w:val="right"/>
      <w:pPr>
        <w:ind w:left="4320" w:hanging="180"/>
      </w:pPr>
    </w:lvl>
    <w:lvl w:ilvl="6" w:tplc="865C0144">
      <w:start w:val="1"/>
      <w:numFmt w:val="decimal"/>
      <w:lvlText w:val="%7."/>
      <w:lvlJc w:val="left"/>
      <w:pPr>
        <w:ind w:left="5040" w:hanging="360"/>
      </w:pPr>
    </w:lvl>
    <w:lvl w:ilvl="7" w:tplc="C464C8AE">
      <w:start w:val="1"/>
      <w:numFmt w:val="lowerLetter"/>
      <w:lvlText w:val="%8."/>
      <w:lvlJc w:val="left"/>
      <w:pPr>
        <w:ind w:left="5760" w:hanging="360"/>
      </w:pPr>
    </w:lvl>
    <w:lvl w:ilvl="8" w:tplc="73F4D8AA">
      <w:start w:val="1"/>
      <w:numFmt w:val="lowerRoman"/>
      <w:lvlText w:val="%9."/>
      <w:lvlJc w:val="right"/>
      <w:pPr>
        <w:ind w:left="6480" w:hanging="180"/>
      </w:pPr>
    </w:lvl>
  </w:abstractNum>
  <w:num w:numId="1" w16cid:durableId="1888299736">
    <w:abstractNumId w:val="3"/>
  </w:num>
  <w:num w:numId="2" w16cid:durableId="315842009">
    <w:abstractNumId w:val="7"/>
  </w:num>
  <w:num w:numId="3" w16cid:durableId="2137604652">
    <w:abstractNumId w:val="6"/>
  </w:num>
  <w:num w:numId="4" w16cid:durableId="1251038878">
    <w:abstractNumId w:val="4"/>
  </w:num>
  <w:num w:numId="5" w16cid:durableId="849952374">
    <w:abstractNumId w:val="2"/>
  </w:num>
  <w:num w:numId="6" w16cid:durableId="1562869152">
    <w:abstractNumId w:val="1"/>
  </w:num>
  <w:num w:numId="7" w16cid:durableId="913051292">
    <w:abstractNumId w:val="5"/>
  </w:num>
  <w:num w:numId="8" w16cid:durableId="101784947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03"/>
    <w:rsid w:val="0001272C"/>
    <w:rsid w:val="00047737"/>
    <w:rsid w:val="00050A45"/>
    <w:rsid w:val="00063841"/>
    <w:rsid w:val="000A6A6A"/>
    <w:rsid w:val="001717BD"/>
    <w:rsid w:val="0018560A"/>
    <w:rsid w:val="001B7239"/>
    <w:rsid w:val="001C4760"/>
    <w:rsid w:val="001F6085"/>
    <w:rsid w:val="00213DD1"/>
    <w:rsid w:val="00214A0B"/>
    <w:rsid w:val="00247C09"/>
    <w:rsid w:val="00267B44"/>
    <w:rsid w:val="002702BB"/>
    <w:rsid w:val="002725A7"/>
    <w:rsid w:val="0029744B"/>
    <w:rsid w:val="002B77CD"/>
    <w:rsid w:val="002D0215"/>
    <w:rsid w:val="002E6BE9"/>
    <w:rsid w:val="00316C28"/>
    <w:rsid w:val="00350358"/>
    <w:rsid w:val="0035575F"/>
    <w:rsid w:val="00359DE6"/>
    <w:rsid w:val="00359EA9"/>
    <w:rsid w:val="00387F6D"/>
    <w:rsid w:val="00392815"/>
    <w:rsid w:val="003CCE44"/>
    <w:rsid w:val="003E4AF8"/>
    <w:rsid w:val="003FA454"/>
    <w:rsid w:val="004244AD"/>
    <w:rsid w:val="00456EE9"/>
    <w:rsid w:val="0046239E"/>
    <w:rsid w:val="00496429"/>
    <w:rsid w:val="00498A18"/>
    <w:rsid w:val="005829E6"/>
    <w:rsid w:val="005A349A"/>
    <w:rsid w:val="005C2E7D"/>
    <w:rsid w:val="005E56E6"/>
    <w:rsid w:val="00602708"/>
    <w:rsid w:val="00604C5A"/>
    <w:rsid w:val="0061569F"/>
    <w:rsid w:val="00643E90"/>
    <w:rsid w:val="006C7587"/>
    <w:rsid w:val="006D0203"/>
    <w:rsid w:val="006D5DBC"/>
    <w:rsid w:val="00706C0A"/>
    <w:rsid w:val="007247A7"/>
    <w:rsid w:val="00753912"/>
    <w:rsid w:val="0075B2B9"/>
    <w:rsid w:val="007B1174"/>
    <w:rsid w:val="007C6EE9"/>
    <w:rsid w:val="007F06D7"/>
    <w:rsid w:val="00801A75"/>
    <w:rsid w:val="00807AE5"/>
    <w:rsid w:val="008557D2"/>
    <w:rsid w:val="008712B8"/>
    <w:rsid w:val="008C041E"/>
    <w:rsid w:val="009569EB"/>
    <w:rsid w:val="00963E99"/>
    <w:rsid w:val="009B37F9"/>
    <w:rsid w:val="009B3849"/>
    <w:rsid w:val="009C4259"/>
    <w:rsid w:val="009C6C3B"/>
    <w:rsid w:val="00A27A3E"/>
    <w:rsid w:val="00A52554"/>
    <w:rsid w:val="00A7166C"/>
    <w:rsid w:val="00AB4B1E"/>
    <w:rsid w:val="00AC795C"/>
    <w:rsid w:val="00AE16D4"/>
    <w:rsid w:val="00B0174B"/>
    <w:rsid w:val="00B0649E"/>
    <w:rsid w:val="00B065A0"/>
    <w:rsid w:val="00B123E0"/>
    <w:rsid w:val="00B32F5E"/>
    <w:rsid w:val="00B4144D"/>
    <w:rsid w:val="00BA1ED4"/>
    <w:rsid w:val="00C14291"/>
    <w:rsid w:val="00C1455D"/>
    <w:rsid w:val="00C7391E"/>
    <w:rsid w:val="00CC0DE3"/>
    <w:rsid w:val="00DA6DD9"/>
    <w:rsid w:val="00DC58B9"/>
    <w:rsid w:val="00DF40EC"/>
    <w:rsid w:val="00E22BE2"/>
    <w:rsid w:val="00F0721D"/>
    <w:rsid w:val="00F1660D"/>
    <w:rsid w:val="00F6D7B5"/>
    <w:rsid w:val="00FB3BCA"/>
    <w:rsid w:val="00FE7F72"/>
    <w:rsid w:val="01345971"/>
    <w:rsid w:val="013DC23C"/>
    <w:rsid w:val="01574F30"/>
    <w:rsid w:val="015AFA92"/>
    <w:rsid w:val="0164999B"/>
    <w:rsid w:val="01766C0E"/>
    <w:rsid w:val="01985078"/>
    <w:rsid w:val="01A6D2A9"/>
    <w:rsid w:val="01BC0F83"/>
    <w:rsid w:val="01DB74B5"/>
    <w:rsid w:val="0200B56D"/>
    <w:rsid w:val="022CD2BA"/>
    <w:rsid w:val="022DB633"/>
    <w:rsid w:val="02649BF4"/>
    <w:rsid w:val="027EE4F7"/>
    <w:rsid w:val="0284A41D"/>
    <w:rsid w:val="02959257"/>
    <w:rsid w:val="02994D8A"/>
    <w:rsid w:val="02ADE557"/>
    <w:rsid w:val="02B93AFF"/>
    <w:rsid w:val="02CBDE5C"/>
    <w:rsid w:val="02D24149"/>
    <w:rsid w:val="02DA4F7E"/>
    <w:rsid w:val="030BB949"/>
    <w:rsid w:val="0324E1A6"/>
    <w:rsid w:val="0326BF9C"/>
    <w:rsid w:val="036FEAD9"/>
    <w:rsid w:val="0395A407"/>
    <w:rsid w:val="03AB467D"/>
    <w:rsid w:val="03C26323"/>
    <w:rsid w:val="03CEF5BC"/>
    <w:rsid w:val="03F01F5B"/>
    <w:rsid w:val="03F8684E"/>
    <w:rsid w:val="0408191B"/>
    <w:rsid w:val="0418B31C"/>
    <w:rsid w:val="04374016"/>
    <w:rsid w:val="044FD892"/>
    <w:rsid w:val="0454B4B7"/>
    <w:rsid w:val="0471767B"/>
    <w:rsid w:val="04766661"/>
    <w:rsid w:val="047AAB61"/>
    <w:rsid w:val="04949289"/>
    <w:rsid w:val="049EAD6D"/>
    <w:rsid w:val="04C28FFD"/>
    <w:rsid w:val="04D9486C"/>
    <w:rsid w:val="04F4DFBC"/>
    <w:rsid w:val="04FD47FB"/>
    <w:rsid w:val="05131577"/>
    <w:rsid w:val="051CF3BA"/>
    <w:rsid w:val="05289933"/>
    <w:rsid w:val="053F2A73"/>
    <w:rsid w:val="05513E02"/>
    <w:rsid w:val="0551CDBA"/>
    <w:rsid w:val="055442E5"/>
    <w:rsid w:val="059FB160"/>
    <w:rsid w:val="05C201AA"/>
    <w:rsid w:val="05C7D125"/>
    <w:rsid w:val="05DFBEB2"/>
    <w:rsid w:val="05EDB00D"/>
    <w:rsid w:val="061F3286"/>
    <w:rsid w:val="065D001E"/>
    <w:rsid w:val="065F43F4"/>
    <w:rsid w:val="0660BC81"/>
    <w:rsid w:val="067A43CC"/>
    <w:rsid w:val="06863E74"/>
    <w:rsid w:val="068D4519"/>
    <w:rsid w:val="0690B01D"/>
    <w:rsid w:val="06997E69"/>
    <w:rsid w:val="06AF4EA5"/>
    <w:rsid w:val="06C9D9F0"/>
    <w:rsid w:val="06D6EAE9"/>
    <w:rsid w:val="07045C92"/>
    <w:rsid w:val="07069552"/>
    <w:rsid w:val="071E3EF1"/>
    <w:rsid w:val="071F8E88"/>
    <w:rsid w:val="07493A01"/>
    <w:rsid w:val="079F8579"/>
    <w:rsid w:val="07A9C6C3"/>
    <w:rsid w:val="07BA5A91"/>
    <w:rsid w:val="07D99164"/>
    <w:rsid w:val="07DB73A1"/>
    <w:rsid w:val="07EAD59D"/>
    <w:rsid w:val="07EBF30E"/>
    <w:rsid w:val="07F8B845"/>
    <w:rsid w:val="0810E92E"/>
    <w:rsid w:val="08616A09"/>
    <w:rsid w:val="0864201C"/>
    <w:rsid w:val="08701D63"/>
    <w:rsid w:val="0895D446"/>
    <w:rsid w:val="08B3D8B9"/>
    <w:rsid w:val="08BBB5A6"/>
    <w:rsid w:val="09443190"/>
    <w:rsid w:val="095950CB"/>
    <w:rsid w:val="09711C7F"/>
    <w:rsid w:val="0974FBBC"/>
    <w:rsid w:val="09CC189C"/>
    <w:rsid w:val="09E1B74E"/>
    <w:rsid w:val="0A10E9CE"/>
    <w:rsid w:val="0A1AA806"/>
    <w:rsid w:val="0A2C95E5"/>
    <w:rsid w:val="0A30380B"/>
    <w:rsid w:val="0A4C840D"/>
    <w:rsid w:val="0A4EF29D"/>
    <w:rsid w:val="0A560596"/>
    <w:rsid w:val="0A6B18CC"/>
    <w:rsid w:val="0A9CE034"/>
    <w:rsid w:val="0AC21174"/>
    <w:rsid w:val="0AC4E031"/>
    <w:rsid w:val="0AC4E4F6"/>
    <w:rsid w:val="0B1247FC"/>
    <w:rsid w:val="0B1BC434"/>
    <w:rsid w:val="0B223496"/>
    <w:rsid w:val="0B2FF38B"/>
    <w:rsid w:val="0B42054C"/>
    <w:rsid w:val="0B6E730D"/>
    <w:rsid w:val="0B8256FB"/>
    <w:rsid w:val="0BCC086C"/>
    <w:rsid w:val="0BD47D33"/>
    <w:rsid w:val="0BEDF516"/>
    <w:rsid w:val="0BF3363D"/>
    <w:rsid w:val="0C0834F4"/>
    <w:rsid w:val="0C50FDD2"/>
    <w:rsid w:val="0C51158A"/>
    <w:rsid w:val="0C8221EF"/>
    <w:rsid w:val="0C880268"/>
    <w:rsid w:val="0CA10907"/>
    <w:rsid w:val="0CC50210"/>
    <w:rsid w:val="0D1C0EF1"/>
    <w:rsid w:val="0D1E275C"/>
    <w:rsid w:val="0D636CC7"/>
    <w:rsid w:val="0DDF05EE"/>
    <w:rsid w:val="0DE06ACB"/>
    <w:rsid w:val="0E01579B"/>
    <w:rsid w:val="0E2EDA37"/>
    <w:rsid w:val="0E3D85DB"/>
    <w:rsid w:val="0E4E38AC"/>
    <w:rsid w:val="0E4EA525"/>
    <w:rsid w:val="0E4EDE16"/>
    <w:rsid w:val="0E5F4EA9"/>
    <w:rsid w:val="0E660CE3"/>
    <w:rsid w:val="0E6A97F3"/>
    <w:rsid w:val="0E893D29"/>
    <w:rsid w:val="0E9ED722"/>
    <w:rsid w:val="0ECA9457"/>
    <w:rsid w:val="0EDEC752"/>
    <w:rsid w:val="0EF6BFAD"/>
    <w:rsid w:val="0F2E3CAD"/>
    <w:rsid w:val="0F4F4757"/>
    <w:rsid w:val="0F5AA322"/>
    <w:rsid w:val="0F80FA97"/>
    <w:rsid w:val="0F95F8A8"/>
    <w:rsid w:val="0FB2AC3C"/>
    <w:rsid w:val="0FBF51D9"/>
    <w:rsid w:val="0FCAF8C6"/>
    <w:rsid w:val="0FD3FD7A"/>
    <w:rsid w:val="0FEA3C51"/>
    <w:rsid w:val="1001DD44"/>
    <w:rsid w:val="101514D8"/>
    <w:rsid w:val="101A3B58"/>
    <w:rsid w:val="103511A3"/>
    <w:rsid w:val="10397DAB"/>
    <w:rsid w:val="103CB1CF"/>
    <w:rsid w:val="1060C28F"/>
    <w:rsid w:val="106EF07B"/>
    <w:rsid w:val="108CF971"/>
    <w:rsid w:val="1114E905"/>
    <w:rsid w:val="111665CA"/>
    <w:rsid w:val="1138B4E1"/>
    <w:rsid w:val="1148BF86"/>
    <w:rsid w:val="11630607"/>
    <w:rsid w:val="11681BE4"/>
    <w:rsid w:val="1170C3EB"/>
    <w:rsid w:val="119DADA5"/>
    <w:rsid w:val="119F350F"/>
    <w:rsid w:val="11A89BB0"/>
    <w:rsid w:val="11B2E70A"/>
    <w:rsid w:val="11B8D609"/>
    <w:rsid w:val="11CC3F87"/>
    <w:rsid w:val="11D88230"/>
    <w:rsid w:val="120D44FF"/>
    <w:rsid w:val="121CB6DE"/>
    <w:rsid w:val="1236DDEA"/>
    <w:rsid w:val="1279FD6A"/>
    <w:rsid w:val="128E3299"/>
    <w:rsid w:val="12948087"/>
    <w:rsid w:val="12A0EDAA"/>
    <w:rsid w:val="12D9F903"/>
    <w:rsid w:val="132599F0"/>
    <w:rsid w:val="135E35B7"/>
    <w:rsid w:val="13829155"/>
    <w:rsid w:val="138D68E0"/>
    <w:rsid w:val="13A01FDF"/>
    <w:rsid w:val="13B7CC14"/>
    <w:rsid w:val="13C9F0FC"/>
    <w:rsid w:val="13D920B9"/>
    <w:rsid w:val="13DFE8CE"/>
    <w:rsid w:val="13F29811"/>
    <w:rsid w:val="141B9FEF"/>
    <w:rsid w:val="143EB0CD"/>
    <w:rsid w:val="147FDA90"/>
    <w:rsid w:val="148FA3A9"/>
    <w:rsid w:val="14BC9C5E"/>
    <w:rsid w:val="14C8420E"/>
    <w:rsid w:val="14D6D5D1"/>
    <w:rsid w:val="14F6FAC7"/>
    <w:rsid w:val="154D4DD6"/>
    <w:rsid w:val="15541AF1"/>
    <w:rsid w:val="157208AB"/>
    <w:rsid w:val="15766C32"/>
    <w:rsid w:val="158284CC"/>
    <w:rsid w:val="1596D06E"/>
    <w:rsid w:val="15A8A665"/>
    <w:rsid w:val="15E1692F"/>
    <w:rsid w:val="15E43F62"/>
    <w:rsid w:val="16108A72"/>
    <w:rsid w:val="162C6D18"/>
    <w:rsid w:val="1639E23C"/>
    <w:rsid w:val="16711EC8"/>
    <w:rsid w:val="1671A249"/>
    <w:rsid w:val="1686B4A3"/>
    <w:rsid w:val="1692CB28"/>
    <w:rsid w:val="16A47962"/>
    <w:rsid w:val="16B0DE8B"/>
    <w:rsid w:val="16C509A2"/>
    <w:rsid w:val="16E0B622"/>
    <w:rsid w:val="16ECCC4B"/>
    <w:rsid w:val="16EFEB52"/>
    <w:rsid w:val="1705E9CE"/>
    <w:rsid w:val="1719CC3E"/>
    <w:rsid w:val="17329313"/>
    <w:rsid w:val="1734186B"/>
    <w:rsid w:val="173ED269"/>
    <w:rsid w:val="174521CD"/>
    <w:rsid w:val="175796A2"/>
    <w:rsid w:val="1759758F"/>
    <w:rsid w:val="17791AAA"/>
    <w:rsid w:val="177FD06D"/>
    <w:rsid w:val="179FA438"/>
    <w:rsid w:val="17C0A1A5"/>
    <w:rsid w:val="17D979A7"/>
    <w:rsid w:val="17DF2B03"/>
    <w:rsid w:val="17E36C37"/>
    <w:rsid w:val="17EC30D0"/>
    <w:rsid w:val="1814A0F7"/>
    <w:rsid w:val="182E9B89"/>
    <w:rsid w:val="183CE9CB"/>
    <w:rsid w:val="1848D3A0"/>
    <w:rsid w:val="184AC146"/>
    <w:rsid w:val="18851675"/>
    <w:rsid w:val="18CEC4FC"/>
    <w:rsid w:val="18CFE8CC"/>
    <w:rsid w:val="18D30BDD"/>
    <w:rsid w:val="19069B84"/>
    <w:rsid w:val="19A669EA"/>
    <w:rsid w:val="19B4F606"/>
    <w:rsid w:val="19C245AA"/>
    <w:rsid w:val="19E1B9F0"/>
    <w:rsid w:val="19E4A401"/>
    <w:rsid w:val="19E691A7"/>
    <w:rsid w:val="1A296E96"/>
    <w:rsid w:val="1A2F8703"/>
    <w:rsid w:val="1A349430"/>
    <w:rsid w:val="1A39FC90"/>
    <w:rsid w:val="1A6EDC3E"/>
    <w:rsid w:val="1A7C94E9"/>
    <w:rsid w:val="1AB08B3C"/>
    <w:rsid w:val="1AB0BB6C"/>
    <w:rsid w:val="1AB0C199"/>
    <w:rsid w:val="1AB58562"/>
    <w:rsid w:val="1AEDA038"/>
    <w:rsid w:val="1B1992C2"/>
    <w:rsid w:val="1B3F7536"/>
    <w:rsid w:val="1B48E306"/>
    <w:rsid w:val="1B52BA45"/>
    <w:rsid w:val="1B669B40"/>
    <w:rsid w:val="1B89DA6E"/>
    <w:rsid w:val="1B993725"/>
    <w:rsid w:val="1B9DEA5C"/>
    <w:rsid w:val="1C003678"/>
    <w:rsid w:val="1C08CDE0"/>
    <w:rsid w:val="1C538E58"/>
    <w:rsid w:val="1C77DF41"/>
    <w:rsid w:val="1C787B47"/>
    <w:rsid w:val="1C7B3000"/>
    <w:rsid w:val="1C9D64CA"/>
    <w:rsid w:val="1CA1418A"/>
    <w:rsid w:val="1CA5B8AE"/>
    <w:rsid w:val="1CB538B0"/>
    <w:rsid w:val="1CC47360"/>
    <w:rsid w:val="1CC8C5D4"/>
    <w:rsid w:val="1CE8C932"/>
    <w:rsid w:val="1CFAA82A"/>
    <w:rsid w:val="1CFB4C81"/>
    <w:rsid w:val="1D5C97F5"/>
    <w:rsid w:val="1D62D9B1"/>
    <w:rsid w:val="1D643DBD"/>
    <w:rsid w:val="1D890DC2"/>
    <w:rsid w:val="1DA5912B"/>
    <w:rsid w:val="1DABC47C"/>
    <w:rsid w:val="1DBBFC76"/>
    <w:rsid w:val="1DC358E0"/>
    <w:rsid w:val="1DCFD611"/>
    <w:rsid w:val="1E246948"/>
    <w:rsid w:val="1E3B1375"/>
    <w:rsid w:val="1E4411F9"/>
    <w:rsid w:val="1E4B0993"/>
    <w:rsid w:val="1E7F3A98"/>
    <w:rsid w:val="1E820FA4"/>
    <w:rsid w:val="1E87E676"/>
    <w:rsid w:val="1EAB24D8"/>
    <w:rsid w:val="1EB81524"/>
    <w:rsid w:val="1ED5C5D6"/>
    <w:rsid w:val="1EF668DF"/>
    <w:rsid w:val="1EFC6FE6"/>
    <w:rsid w:val="1F675D1B"/>
    <w:rsid w:val="1F6AB0E1"/>
    <w:rsid w:val="1F8FA842"/>
    <w:rsid w:val="1FA89057"/>
    <w:rsid w:val="1FB192DA"/>
    <w:rsid w:val="1FBF272B"/>
    <w:rsid w:val="1FD8E24C"/>
    <w:rsid w:val="1FDCABCD"/>
    <w:rsid w:val="20081A5D"/>
    <w:rsid w:val="202F4D18"/>
    <w:rsid w:val="2053E585"/>
    <w:rsid w:val="206B38EB"/>
    <w:rsid w:val="206BEBE8"/>
    <w:rsid w:val="20723685"/>
    <w:rsid w:val="20851445"/>
    <w:rsid w:val="20879868"/>
    <w:rsid w:val="2094E89D"/>
    <w:rsid w:val="20B0618A"/>
    <w:rsid w:val="20BC4FD6"/>
    <w:rsid w:val="20E935BA"/>
    <w:rsid w:val="20F65F4F"/>
    <w:rsid w:val="21283E7C"/>
    <w:rsid w:val="212B43E7"/>
    <w:rsid w:val="214E594B"/>
    <w:rsid w:val="2156391C"/>
    <w:rsid w:val="216BA983"/>
    <w:rsid w:val="217C94E3"/>
    <w:rsid w:val="21A3EABE"/>
    <w:rsid w:val="21A8D36C"/>
    <w:rsid w:val="21BA972B"/>
    <w:rsid w:val="21E38E36"/>
    <w:rsid w:val="21EFB5E6"/>
    <w:rsid w:val="222368C9"/>
    <w:rsid w:val="22441706"/>
    <w:rsid w:val="22582037"/>
    <w:rsid w:val="2261A439"/>
    <w:rsid w:val="22646C6B"/>
    <w:rsid w:val="22708B6A"/>
    <w:rsid w:val="2276190F"/>
    <w:rsid w:val="22798437"/>
    <w:rsid w:val="2299B358"/>
    <w:rsid w:val="22A7329D"/>
    <w:rsid w:val="22AE95F7"/>
    <w:rsid w:val="22C74852"/>
    <w:rsid w:val="22D9E88C"/>
    <w:rsid w:val="22DF34C9"/>
    <w:rsid w:val="22EA4465"/>
    <w:rsid w:val="22F5E6D9"/>
    <w:rsid w:val="231DE9C9"/>
    <w:rsid w:val="23665AFB"/>
    <w:rsid w:val="23865A6F"/>
    <w:rsid w:val="23BF392A"/>
    <w:rsid w:val="24395562"/>
    <w:rsid w:val="24550759"/>
    <w:rsid w:val="24574CB9"/>
    <w:rsid w:val="24727C0F"/>
    <w:rsid w:val="247B5A21"/>
    <w:rsid w:val="24AC536F"/>
    <w:rsid w:val="24B01CF0"/>
    <w:rsid w:val="24B21A09"/>
    <w:rsid w:val="24B435A5"/>
    <w:rsid w:val="24C43769"/>
    <w:rsid w:val="24D74E9A"/>
    <w:rsid w:val="24E0742E"/>
    <w:rsid w:val="24E55588"/>
    <w:rsid w:val="25181A8A"/>
    <w:rsid w:val="252756A8"/>
    <w:rsid w:val="252771C7"/>
    <w:rsid w:val="252C29F6"/>
    <w:rsid w:val="25405605"/>
    <w:rsid w:val="25406AAF"/>
    <w:rsid w:val="2546FF6E"/>
    <w:rsid w:val="25588568"/>
    <w:rsid w:val="258C8FFC"/>
    <w:rsid w:val="25941FA7"/>
    <w:rsid w:val="25B6595A"/>
    <w:rsid w:val="25BFC21E"/>
    <w:rsid w:val="25C4F32A"/>
    <w:rsid w:val="25C74CD6"/>
    <w:rsid w:val="25C85962"/>
    <w:rsid w:val="25DA593D"/>
    <w:rsid w:val="25DA7A77"/>
    <w:rsid w:val="25EA97F5"/>
    <w:rsid w:val="262AED9C"/>
    <w:rsid w:val="262D4CD4"/>
    <w:rsid w:val="264BED51"/>
    <w:rsid w:val="2650ADC8"/>
    <w:rsid w:val="26562CE1"/>
    <w:rsid w:val="2662A04A"/>
    <w:rsid w:val="2666BE1B"/>
    <w:rsid w:val="26769600"/>
    <w:rsid w:val="26AED1FA"/>
    <w:rsid w:val="26B3EAEB"/>
    <w:rsid w:val="26B72A97"/>
    <w:rsid w:val="26BE2443"/>
    <w:rsid w:val="2749E53A"/>
    <w:rsid w:val="2796AA7C"/>
    <w:rsid w:val="27BBB4E4"/>
    <w:rsid w:val="27C702D9"/>
    <w:rsid w:val="27DDCD13"/>
    <w:rsid w:val="27E3F431"/>
    <w:rsid w:val="280A8A9E"/>
    <w:rsid w:val="28132C42"/>
    <w:rsid w:val="281FA320"/>
    <w:rsid w:val="282692B1"/>
    <w:rsid w:val="284AA25B"/>
    <w:rsid w:val="284FBB4C"/>
    <w:rsid w:val="285A9591"/>
    <w:rsid w:val="2864023A"/>
    <w:rsid w:val="28B3A7F0"/>
    <w:rsid w:val="28C90C60"/>
    <w:rsid w:val="28DBFE22"/>
    <w:rsid w:val="28EDFA1C"/>
    <w:rsid w:val="28F7FB4E"/>
    <w:rsid w:val="291F59E9"/>
    <w:rsid w:val="2929F939"/>
    <w:rsid w:val="295985E9"/>
    <w:rsid w:val="2960A3E1"/>
    <w:rsid w:val="297FDB99"/>
    <w:rsid w:val="29838E13"/>
    <w:rsid w:val="29866D40"/>
    <w:rsid w:val="299809ED"/>
    <w:rsid w:val="299CCD98"/>
    <w:rsid w:val="29A65AFF"/>
    <w:rsid w:val="29BAEFD5"/>
    <w:rsid w:val="29E672BC"/>
    <w:rsid w:val="2A03DEFB"/>
    <w:rsid w:val="2A2F6D2D"/>
    <w:rsid w:val="2A41E9D0"/>
    <w:rsid w:val="2A69FF39"/>
    <w:rsid w:val="2A76EF93"/>
    <w:rsid w:val="2AC499C2"/>
    <w:rsid w:val="2ADF8432"/>
    <w:rsid w:val="2B1B94F3"/>
    <w:rsid w:val="2B213822"/>
    <w:rsid w:val="2B26EFF5"/>
    <w:rsid w:val="2B4ACD04"/>
    <w:rsid w:val="2B56C036"/>
    <w:rsid w:val="2B58FA4C"/>
    <w:rsid w:val="2B619423"/>
    <w:rsid w:val="2B9439C7"/>
    <w:rsid w:val="2BF31431"/>
    <w:rsid w:val="2C0D7987"/>
    <w:rsid w:val="2C173A1C"/>
    <w:rsid w:val="2C409EE8"/>
    <w:rsid w:val="2C4B1AA1"/>
    <w:rsid w:val="2C6B4B28"/>
    <w:rsid w:val="2C6E035A"/>
    <w:rsid w:val="2C6EBF3F"/>
    <w:rsid w:val="2C8D17ED"/>
    <w:rsid w:val="2CAEC90B"/>
    <w:rsid w:val="2CB76554"/>
    <w:rsid w:val="2CC7EFE6"/>
    <w:rsid w:val="2CC99EB4"/>
    <w:rsid w:val="2CD29474"/>
    <w:rsid w:val="2CDCF9BB"/>
    <w:rsid w:val="2CDDFBC1"/>
    <w:rsid w:val="2CE69D65"/>
    <w:rsid w:val="2CF29097"/>
    <w:rsid w:val="2D21763C"/>
    <w:rsid w:val="2D2D65C7"/>
    <w:rsid w:val="2D381B0D"/>
    <w:rsid w:val="2D3D4A2D"/>
    <w:rsid w:val="2D4A6EF0"/>
    <w:rsid w:val="2D7150E7"/>
    <w:rsid w:val="2DB93158"/>
    <w:rsid w:val="2DD362F0"/>
    <w:rsid w:val="2DD57335"/>
    <w:rsid w:val="2DE9AB23"/>
    <w:rsid w:val="2DF6306C"/>
    <w:rsid w:val="2E7C9D54"/>
    <w:rsid w:val="2E826DC6"/>
    <w:rsid w:val="2E8E60F8"/>
    <w:rsid w:val="2E973B60"/>
    <w:rsid w:val="2E9E9518"/>
    <w:rsid w:val="2EB00DCB"/>
    <w:rsid w:val="2ED91408"/>
    <w:rsid w:val="2F07F649"/>
    <w:rsid w:val="2F158F6D"/>
    <w:rsid w:val="2F1D9232"/>
    <w:rsid w:val="2F2BD1D5"/>
    <w:rsid w:val="2F42EF73"/>
    <w:rsid w:val="2F6D896D"/>
    <w:rsid w:val="2F6E7677"/>
    <w:rsid w:val="2FA1AB72"/>
    <w:rsid w:val="2FA48F74"/>
    <w:rsid w:val="2FAF9F10"/>
    <w:rsid w:val="2FB7F13D"/>
    <w:rsid w:val="2FBF6C5C"/>
    <w:rsid w:val="2FCE98D5"/>
    <w:rsid w:val="2FF99F26"/>
    <w:rsid w:val="2FFED5D2"/>
    <w:rsid w:val="301E3E27"/>
    <w:rsid w:val="30330BC1"/>
    <w:rsid w:val="3057650F"/>
    <w:rsid w:val="305F84F6"/>
    <w:rsid w:val="30AC7796"/>
    <w:rsid w:val="30D6F746"/>
    <w:rsid w:val="30E2BE80"/>
    <w:rsid w:val="3103E1D2"/>
    <w:rsid w:val="3122FF0B"/>
    <w:rsid w:val="315B18A6"/>
    <w:rsid w:val="315E9161"/>
    <w:rsid w:val="319AA633"/>
    <w:rsid w:val="319CCD76"/>
    <w:rsid w:val="31A5CAD2"/>
    <w:rsid w:val="31AEECEA"/>
    <w:rsid w:val="31B389B1"/>
    <w:rsid w:val="31BA0E88"/>
    <w:rsid w:val="31C069C4"/>
    <w:rsid w:val="31C601BA"/>
    <w:rsid w:val="31E690FF"/>
    <w:rsid w:val="320BBC8C"/>
    <w:rsid w:val="32134934"/>
    <w:rsid w:val="32146627"/>
    <w:rsid w:val="32637297"/>
    <w:rsid w:val="32A02B5D"/>
    <w:rsid w:val="32B53D2C"/>
    <w:rsid w:val="32CC76CD"/>
    <w:rsid w:val="32F73D09"/>
    <w:rsid w:val="32F87AA9"/>
    <w:rsid w:val="32FC9654"/>
    <w:rsid w:val="331C8F3E"/>
    <w:rsid w:val="3326A6D8"/>
    <w:rsid w:val="33478965"/>
    <w:rsid w:val="334A19A0"/>
    <w:rsid w:val="334CFDC7"/>
    <w:rsid w:val="3355DEE9"/>
    <w:rsid w:val="33C69569"/>
    <w:rsid w:val="33DD4A7A"/>
    <w:rsid w:val="33FF42F8"/>
    <w:rsid w:val="34195642"/>
    <w:rsid w:val="341D7D31"/>
    <w:rsid w:val="3428BF3D"/>
    <w:rsid w:val="342C7C8A"/>
    <w:rsid w:val="3430ACC3"/>
    <w:rsid w:val="34379447"/>
    <w:rsid w:val="34510D8D"/>
    <w:rsid w:val="3452D023"/>
    <w:rsid w:val="3460D463"/>
    <w:rsid w:val="3499F414"/>
    <w:rsid w:val="349C3890"/>
    <w:rsid w:val="34D10D94"/>
    <w:rsid w:val="34D46E38"/>
    <w:rsid w:val="34E17DFB"/>
    <w:rsid w:val="34E7D889"/>
    <w:rsid w:val="34EE2F9F"/>
    <w:rsid w:val="34EFA9CF"/>
    <w:rsid w:val="34F80A86"/>
    <w:rsid w:val="34FDA27C"/>
    <w:rsid w:val="35366FBE"/>
    <w:rsid w:val="353EFF83"/>
    <w:rsid w:val="355934E3"/>
    <w:rsid w:val="3577858E"/>
    <w:rsid w:val="358540DE"/>
    <w:rsid w:val="35B6877B"/>
    <w:rsid w:val="35E183E9"/>
    <w:rsid w:val="361551BE"/>
    <w:rsid w:val="36301B6B"/>
    <w:rsid w:val="36525701"/>
    <w:rsid w:val="3652FD09"/>
    <w:rsid w:val="3666873C"/>
    <w:rsid w:val="36682556"/>
    <w:rsid w:val="36703E99"/>
    <w:rsid w:val="36B5EDB4"/>
    <w:rsid w:val="36D19652"/>
    <w:rsid w:val="36DF6FD5"/>
    <w:rsid w:val="36EB77C5"/>
    <w:rsid w:val="3708D0E6"/>
    <w:rsid w:val="372BE8EE"/>
    <w:rsid w:val="3736BEE2"/>
    <w:rsid w:val="37494964"/>
    <w:rsid w:val="37684D85"/>
    <w:rsid w:val="376CEE47"/>
    <w:rsid w:val="376F5B0C"/>
    <w:rsid w:val="3788AE4F"/>
    <w:rsid w:val="3794CC6B"/>
    <w:rsid w:val="37A1005D"/>
    <w:rsid w:val="37D10C33"/>
    <w:rsid w:val="37E66383"/>
    <w:rsid w:val="37EC49D1"/>
    <w:rsid w:val="37FBDE63"/>
    <w:rsid w:val="37FEC516"/>
    <w:rsid w:val="38056569"/>
    <w:rsid w:val="3818F808"/>
    <w:rsid w:val="3820AE68"/>
    <w:rsid w:val="383D86F8"/>
    <w:rsid w:val="383FFEA4"/>
    <w:rsid w:val="384CE413"/>
    <w:rsid w:val="38695A02"/>
    <w:rsid w:val="3870186E"/>
    <w:rsid w:val="388D2197"/>
    <w:rsid w:val="38C919B1"/>
    <w:rsid w:val="38DF1AB1"/>
    <w:rsid w:val="38E38DCF"/>
    <w:rsid w:val="38F1A46F"/>
    <w:rsid w:val="38FE0888"/>
    <w:rsid w:val="3916D629"/>
    <w:rsid w:val="391991DB"/>
    <w:rsid w:val="3941113D"/>
    <w:rsid w:val="396372B2"/>
    <w:rsid w:val="397090E2"/>
    <w:rsid w:val="3971756E"/>
    <w:rsid w:val="39760B40"/>
    <w:rsid w:val="3984DE1A"/>
    <w:rsid w:val="39BC7EC9"/>
    <w:rsid w:val="39BDE96E"/>
    <w:rsid w:val="39C72343"/>
    <w:rsid w:val="39DADEF7"/>
    <w:rsid w:val="39DF2C08"/>
    <w:rsid w:val="39E4BE4A"/>
    <w:rsid w:val="3A04840C"/>
    <w:rsid w:val="3A11F956"/>
    <w:rsid w:val="3A242108"/>
    <w:rsid w:val="3A280D70"/>
    <w:rsid w:val="3A37238A"/>
    <w:rsid w:val="3A3F34AD"/>
    <w:rsid w:val="3A514A9B"/>
    <w:rsid w:val="3A54A2D0"/>
    <w:rsid w:val="3A5C86D2"/>
    <w:rsid w:val="3A6D2448"/>
    <w:rsid w:val="3A74C278"/>
    <w:rsid w:val="3A7DE9AD"/>
    <w:rsid w:val="3A937C91"/>
    <w:rsid w:val="3AB2A68A"/>
    <w:rsid w:val="3B038C8E"/>
    <w:rsid w:val="3B0D45CF"/>
    <w:rsid w:val="3B1D40D0"/>
    <w:rsid w:val="3B337F25"/>
    <w:rsid w:val="3B39A643"/>
    <w:rsid w:val="3B69BF1A"/>
    <w:rsid w:val="3B6CE400"/>
    <w:rsid w:val="3B6FD3C6"/>
    <w:rsid w:val="3B7A88DD"/>
    <w:rsid w:val="3B8B9070"/>
    <w:rsid w:val="3BC16ECD"/>
    <w:rsid w:val="3BF85733"/>
    <w:rsid w:val="3C0C5353"/>
    <w:rsid w:val="3C3E8034"/>
    <w:rsid w:val="3C472810"/>
    <w:rsid w:val="3C50E116"/>
    <w:rsid w:val="3C87568C"/>
    <w:rsid w:val="3CA74A75"/>
    <w:rsid w:val="3CA97052"/>
    <w:rsid w:val="3CE99557"/>
    <w:rsid w:val="3CFA2EE9"/>
    <w:rsid w:val="3D08B461"/>
    <w:rsid w:val="3D10A1E7"/>
    <w:rsid w:val="3D1A408C"/>
    <w:rsid w:val="3D3A5921"/>
    <w:rsid w:val="3D5AD600"/>
    <w:rsid w:val="3DB46D40"/>
    <w:rsid w:val="3DB5E747"/>
    <w:rsid w:val="3DC0D9BC"/>
    <w:rsid w:val="3DD75BC5"/>
    <w:rsid w:val="3DE34EF7"/>
    <w:rsid w:val="3DE78594"/>
    <w:rsid w:val="3E25C4DA"/>
    <w:rsid w:val="3E2E142C"/>
    <w:rsid w:val="3E3EC3DB"/>
    <w:rsid w:val="3E4694A4"/>
    <w:rsid w:val="3E60FA2C"/>
    <w:rsid w:val="3E70CA18"/>
    <w:rsid w:val="3E7B507E"/>
    <w:rsid w:val="3E841065"/>
    <w:rsid w:val="3E84EA97"/>
    <w:rsid w:val="3EB5BB5C"/>
    <w:rsid w:val="3EC1DD0C"/>
    <w:rsid w:val="3EFAB2A3"/>
    <w:rsid w:val="3F00F1E1"/>
    <w:rsid w:val="3F10BCC7"/>
    <w:rsid w:val="3F147768"/>
    <w:rsid w:val="3F4C07B7"/>
    <w:rsid w:val="3F515AD0"/>
    <w:rsid w:val="3F544284"/>
    <w:rsid w:val="3F67E0FB"/>
    <w:rsid w:val="3F735F6A"/>
    <w:rsid w:val="3FDEEB37"/>
    <w:rsid w:val="3FFCCA8D"/>
    <w:rsid w:val="401720DF"/>
    <w:rsid w:val="40321113"/>
    <w:rsid w:val="4033ADD3"/>
    <w:rsid w:val="4033AEDD"/>
    <w:rsid w:val="40530ED4"/>
    <w:rsid w:val="4072CD8E"/>
    <w:rsid w:val="4073C590"/>
    <w:rsid w:val="4084B9C4"/>
    <w:rsid w:val="40862282"/>
    <w:rsid w:val="408769DB"/>
    <w:rsid w:val="409A4860"/>
    <w:rsid w:val="40A05D70"/>
    <w:rsid w:val="40D801BB"/>
    <w:rsid w:val="40DE88D3"/>
    <w:rsid w:val="4101B8B8"/>
    <w:rsid w:val="410D9F09"/>
    <w:rsid w:val="4113AE5D"/>
    <w:rsid w:val="4139CF6D"/>
    <w:rsid w:val="4167AE81"/>
    <w:rsid w:val="4182D44E"/>
    <w:rsid w:val="4192C09E"/>
    <w:rsid w:val="41989AEE"/>
    <w:rsid w:val="41B5F02B"/>
    <w:rsid w:val="41BA681C"/>
    <w:rsid w:val="41BBA863"/>
    <w:rsid w:val="41C00103"/>
    <w:rsid w:val="41E3AA04"/>
    <w:rsid w:val="41E62A36"/>
    <w:rsid w:val="41E6AF57"/>
    <w:rsid w:val="41FDD257"/>
    <w:rsid w:val="4217ECD5"/>
    <w:rsid w:val="421E8F8E"/>
    <w:rsid w:val="422F3D9E"/>
    <w:rsid w:val="42325A1B"/>
    <w:rsid w:val="42513EF6"/>
    <w:rsid w:val="4290FC2E"/>
    <w:rsid w:val="42ED7CD0"/>
    <w:rsid w:val="42F95DDE"/>
    <w:rsid w:val="4300733C"/>
    <w:rsid w:val="430FAC17"/>
    <w:rsid w:val="43168BF9"/>
    <w:rsid w:val="43323879"/>
    <w:rsid w:val="4344B828"/>
    <w:rsid w:val="434CC668"/>
    <w:rsid w:val="4387684F"/>
    <w:rsid w:val="4389F049"/>
    <w:rsid w:val="43B6FA8F"/>
    <w:rsid w:val="43BA5FEF"/>
    <w:rsid w:val="43E00094"/>
    <w:rsid w:val="43F7D795"/>
    <w:rsid w:val="4405A8CB"/>
    <w:rsid w:val="440BFE2E"/>
    <w:rsid w:val="4424CBF3"/>
    <w:rsid w:val="44473F59"/>
    <w:rsid w:val="44B21C4F"/>
    <w:rsid w:val="44B5923D"/>
    <w:rsid w:val="44B593D2"/>
    <w:rsid w:val="44F7A1C5"/>
    <w:rsid w:val="44FF3170"/>
    <w:rsid w:val="451FD9EA"/>
    <w:rsid w:val="452DE4DF"/>
    <w:rsid w:val="453D609F"/>
    <w:rsid w:val="4552026B"/>
    <w:rsid w:val="45823C4B"/>
    <w:rsid w:val="458EC2AB"/>
    <w:rsid w:val="459719A5"/>
    <w:rsid w:val="45A7DB90"/>
    <w:rsid w:val="45B278A8"/>
    <w:rsid w:val="45DE54F5"/>
    <w:rsid w:val="45F889A7"/>
    <w:rsid w:val="45F8B118"/>
    <w:rsid w:val="46141B69"/>
    <w:rsid w:val="4615E3C1"/>
    <w:rsid w:val="463F23B1"/>
    <w:rsid w:val="464E2CBB"/>
    <w:rsid w:val="464FF876"/>
    <w:rsid w:val="46A072FC"/>
    <w:rsid w:val="46A2EF57"/>
    <w:rsid w:val="46AC58D0"/>
    <w:rsid w:val="46CCEEF1"/>
    <w:rsid w:val="46E30714"/>
    <w:rsid w:val="46E82FDF"/>
    <w:rsid w:val="46FD4B90"/>
    <w:rsid w:val="4745A677"/>
    <w:rsid w:val="474E6BA7"/>
    <w:rsid w:val="4750C6D7"/>
    <w:rsid w:val="475348D0"/>
    <w:rsid w:val="4756F380"/>
    <w:rsid w:val="4775A97B"/>
    <w:rsid w:val="477E714F"/>
    <w:rsid w:val="478EAA78"/>
    <w:rsid w:val="47ABA81D"/>
    <w:rsid w:val="47FEF0AB"/>
    <w:rsid w:val="4818DB13"/>
    <w:rsid w:val="4821F2C2"/>
    <w:rsid w:val="4844AED5"/>
    <w:rsid w:val="48A661F7"/>
    <w:rsid w:val="48C6636D"/>
    <w:rsid w:val="48D00AEF"/>
    <w:rsid w:val="48DE12A8"/>
    <w:rsid w:val="48E5104A"/>
    <w:rsid w:val="4906BB07"/>
    <w:rsid w:val="493D71F7"/>
    <w:rsid w:val="49628E6D"/>
    <w:rsid w:val="496D7D54"/>
    <w:rsid w:val="498AA79F"/>
    <w:rsid w:val="498B97C1"/>
    <w:rsid w:val="498D2D9F"/>
    <w:rsid w:val="49B5562C"/>
    <w:rsid w:val="49D813BE"/>
    <w:rsid w:val="49DA9019"/>
    <w:rsid w:val="49EB4584"/>
    <w:rsid w:val="4A10D1C2"/>
    <w:rsid w:val="4A18E2AB"/>
    <w:rsid w:val="4A35688A"/>
    <w:rsid w:val="4A3DABE3"/>
    <w:rsid w:val="4A529C12"/>
    <w:rsid w:val="4A7D4E1B"/>
    <w:rsid w:val="4A7ED516"/>
    <w:rsid w:val="4A945604"/>
    <w:rsid w:val="4AA20D84"/>
    <w:rsid w:val="4AE8DE37"/>
    <w:rsid w:val="4AEAAE0C"/>
    <w:rsid w:val="4AFB7676"/>
    <w:rsid w:val="4B03F067"/>
    <w:rsid w:val="4B19B058"/>
    <w:rsid w:val="4B1E46ED"/>
    <w:rsid w:val="4B3D4A5E"/>
    <w:rsid w:val="4B48DFB7"/>
    <w:rsid w:val="4B51D0D0"/>
    <w:rsid w:val="4B6562C2"/>
    <w:rsid w:val="4B810B34"/>
    <w:rsid w:val="4B855D5A"/>
    <w:rsid w:val="4B8666E4"/>
    <w:rsid w:val="4B8BC929"/>
    <w:rsid w:val="4B9F4ED6"/>
    <w:rsid w:val="4BA62DD9"/>
    <w:rsid w:val="4BAE3E97"/>
    <w:rsid w:val="4BC79668"/>
    <w:rsid w:val="4BD7EE93"/>
    <w:rsid w:val="4BF08D43"/>
    <w:rsid w:val="4BF17753"/>
    <w:rsid w:val="4C090706"/>
    <w:rsid w:val="4C191E7C"/>
    <w:rsid w:val="4C23C137"/>
    <w:rsid w:val="4C2A64A3"/>
    <w:rsid w:val="4C4AC941"/>
    <w:rsid w:val="4C51E272"/>
    <w:rsid w:val="4C66D475"/>
    <w:rsid w:val="4C84AE98"/>
    <w:rsid w:val="4C870E22"/>
    <w:rsid w:val="4CB6064D"/>
    <w:rsid w:val="4CBD6E3F"/>
    <w:rsid w:val="4D0EDFC8"/>
    <w:rsid w:val="4D26C5B1"/>
    <w:rsid w:val="4D382839"/>
    <w:rsid w:val="4D7AD8B9"/>
    <w:rsid w:val="4D8732A5"/>
    <w:rsid w:val="4D953BB6"/>
    <w:rsid w:val="4D9B8771"/>
    <w:rsid w:val="4DAE8806"/>
    <w:rsid w:val="4DB10159"/>
    <w:rsid w:val="4DE5C4F9"/>
    <w:rsid w:val="4DF8E049"/>
    <w:rsid w:val="4DFA55C3"/>
    <w:rsid w:val="4E1661BC"/>
    <w:rsid w:val="4E1CFE42"/>
    <w:rsid w:val="4E2E5331"/>
    <w:rsid w:val="4E4A7452"/>
    <w:rsid w:val="4EAF250C"/>
    <w:rsid w:val="4EB3E5A6"/>
    <w:rsid w:val="4EC01382"/>
    <w:rsid w:val="4ECF6914"/>
    <w:rsid w:val="4EDD29CD"/>
    <w:rsid w:val="4EEB4C7E"/>
    <w:rsid w:val="4F202589"/>
    <w:rsid w:val="4F2B0FA2"/>
    <w:rsid w:val="4F310C17"/>
    <w:rsid w:val="4F35A4F1"/>
    <w:rsid w:val="4F5C283C"/>
    <w:rsid w:val="4F5CF1E7"/>
    <w:rsid w:val="4F620565"/>
    <w:rsid w:val="4F69D320"/>
    <w:rsid w:val="4F700E76"/>
    <w:rsid w:val="4F83F38E"/>
    <w:rsid w:val="4F954322"/>
    <w:rsid w:val="4F9DBAAA"/>
    <w:rsid w:val="5044EEBF"/>
    <w:rsid w:val="5049D19D"/>
    <w:rsid w:val="505CFCAC"/>
    <w:rsid w:val="507E1531"/>
    <w:rsid w:val="509B078B"/>
    <w:rsid w:val="50A11121"/>
    <w:rsid w:val="50E9248D"/>
    <w:rsid w:val="51030CD5"/>
    <w:rsid w:val="5105B7FC"/>
    <w:rsid w:val="51168BCE"/>
    <w:rsid w:val="511A4014"/>
    <w:rsid w:val="511F09A1"/>
    <w:rsid w:val="512929D0"/>
    <w:rsid w:val="51396206"/>
    <w:rsid w:val="515C966A"/>
    <w:rsid w:val="515EC1AA"/>
    <w:rsid w:val="516483F0"/>
    <w:rsid w:val="5170029E"/>
    <w:rsid w:val="51753224"/>
    <w:rsid w:val="5188AE1D"/>
    <w:rsid w:val="51D782D8"/>
    <w:rsid w:val="51DB824E"/>
    <w:rsid w:val="51E9E80F"/>
    <w:rsid w:val="51EBC692"/>
    <w:rsid w:val="51F42E12"/>
    <w:rsid w:val="51FF3C28"/>
    <w:rsid w:val="51FFEE2B"/>
    <w:rsid w:val="52133EE4"/>
    <w:rsid w:val="521BE3A7"/>
    <w:rsid w:val="5222D671"/>
    <w:rsid w:val="52506B6B"/>
    <w:rsid w:val="527F8EF8"/>
    <w:rsid w:val="52A001DB"/>
    <w:rsid w:val="52EE90B7"/>
    <w:rsid w:val="52F6A5E1"/>
    <w:rsid w:val="53219C87"/>
    <w:rsid w:val="5321D392"/>
    <w:rsid w:val="532730BA"/>
    <w:rsid w:val="5337216C"/>
    <w:rsid w:val="53608C60"/>
    <w:rsid w:val="5360BA57"/>
    <w:rsid w:val="53731A3E"/>
    <w:rsid w:val="5383FE19"/>
    <w:rsid w:val="539811F4"/>
    <w:rsid w:val="539B0C89"/>
    <w:rsid w:val="539BBE8C"/>
    <w:rsid w:val="53A418FF"/>
    <w:rsid w:val="53A5CFC8"/>
    <w:rsid w:val="53AF8815"/>
    <w:rsid w:val="53BEA6D2"/>
    <w:rsid w:val="53DB8FA3"/>
    <w:rsid w:val="53EC3BCC"/>
    <w:rsid w:val="53F6C962"/>
    <w:rsid w:val="5414F747"/>
    <w:rsid w:val="5420C54F"/>
    <w:rsid w:val="5450FBCA"/>
    <w:rsid w:val="546593EF"/>
    <w:rsid w:val="5470A1CB"/>
    <w:rsid w:val="5478EAAD"/>
    <w:rsid w:val="548A6118"/>
    <w:rsid w:val="5493F87E"/>
    <w:rsid w:val="5496FEB7"/>
    <w:rsid w:val="54993F0A"/>
    <w:rsid w:val="54B5D807"/>
    <w:rsid w:val="54C88024"/>
    <w:rsid w:val="54CB0A98"/>
    <w:rsid w:val="54EC28BC"/>
    <w:rsid w:val="55598E53"/>
    <w:rsid w:val="55707FB1"/>
    <w:rsid w:val="55836036"/>
    <w:rsid w:val="5586B414"/>
    <w:rsid w:val="55880C2D"/>
    <w:rsid w:val="5595885E"/>
    <w:rsid w:val="55A4E675"/>
    <w:rsid w:val="55B862B3"/>
    <w:rsid w:val="55B89902"/>
    <w:rsid w:val="55D3A3CE"/>
    <w:rsid w:val="55FC7BD3"/>
    <w:rsid w:val="562A1048"/>
    <w:rsid w:val="566CAEBC"/>
    <w:rsid w:val="5673A5DA"/>
    <w:rsid w:val="5676ED57"/>
    <w:rsid w:val="567A4BB6"/>
    <w:rsid w:val="56B91321"/>
    <w:rsid w:val="56BA36F1"/>
    <w:rsid w:val="56CB2CE4"/>
    <w:rsid w:val="571414A3"/>
    <w:rsid w:val="572C9A1A"/>
    <w:rsid w:val="573C1DFC"/>
    <w:rsid w:val="575C4CA6"/>
    <w:rsid w:val="576D174A"/>
    <w:rsid w:val="577B2814"/>
    <w:rsid w:val="578F0573"/>
    <w:rsid w:val="57C4837D"/>
    <w:rsid w:val="57F528D8"/>
    <w:rsid w:val="580020E6"/>
    <w:rsid w:val="58129FDD"/>
    <w:rsid w:val="5820A3A9"/>
    <w:rsid w:val="582E8011"/>
    <w:rsid w:val="583A906F"/>
    <w:rsid w:val="5845B36A"/>
    <w:rsid w:val="58773F69"/>
    <w:rsid w:val="58971517"/>
    <w:rsid w:val="58C20F55"/>
    <w:rsid w:val="58C980A5"/>
    <w:rsid w:val="58CF2AF5"/>
    <w:rsid w:val="58D7EE5D"/>
    <w:rsid w:val="58DBD115"/>
    <w:rsid w:val="58F7A184"/>
    <w:rsid w:val="59004B62"/>
    <w:rsid w:val="5934AF10"/>
    <w:rsid w:val="593F632C"/>
    <w:rsid w:val="596FE9B9"/>
    <w:rsid w:val="5993E71B"/>
    <w:rsid w:val="599D04E6"/>
    <w:rsid w:val="59AE703E"/>
    <w:rsid w:val="59CB0098"/>
    <w:rsid w:val="59CFFBDB"/>
    <w:rsid w:val="5A016817"/>
    <w:rsid w:val="5A0B0010"/>
    <w:rsid w:val="5A0F355D"/>
    <w:rsid w:val="5A29B283"/>
    <w:rsid w:val="5A2C3668"/>
    <w:rsid w:val="5A2E23C8"/>
    <w:rsid w:val="5A5D6380"/>
    <w:rsid w:val="5A655106"/>
    <w:rsid w:val="5A85975B"/>
    <w:rsid w:val="5A92385D"/>
    <w:rsid w:val="5A9DF2D9"/>
    <w:rsid w:val="5AB32C3C"/>
    <w:rsid w:val="5AC246DB"/>
    <w:rsid w:val="5AE0ED21"/>
    <w:rsid w:val="5B019022"/>
    <w:rsid w:val="5B1D6078"/>
    <w:rsid w:val="5B7BA78D"/>
    <w:rsid w:val="5B8734D8"/>
    <w:rsid w:val="5B929342"/>
    <w:rsid w:val="5BB9EA50"/>
    <w:rsid w:val="5BC63ED8"/>
    <w:rsid w:val="5BC9D435"/>
    <w:rsid w:val="5C48135D"/>
    <w:rsid w:val="5C671EDA"/>
    <w:rsid w:val="5CC4DB55"/>
    <w:rsid w:val="5CD15FC9"/>
    <w:rsid w:val="5CE61100"/>
    <w:rsid w:val="5D0654C4"/>
    <w:rsid w:val="5D112DE1"/>
    <w:rsid w:val="5D1EC0FE"/>
    <w:rsid w:val="5D1F2646"/>
    <w:rsid w:val="5D20F5C8"/>
    <w:rsid w:val="5D21DE2D"/>
    <w:rsid w:val="5D2DC5D0"/>
    <w:rsid w:val="5D65A496"/>
    <w:rsid w:val="5D84CB7E"/>
    <w:rsid w:val="5DA74CBD"/>
    <w:rsid w:val="5DBF814B"/>
    <w:rsid w:val="5DD24134"/>
    <w:rsid w:val="5DDC58CE"/>
    <w:rsid w:val="5E0580B1"/>
    <w:rsid w:val="5E1256BA"/>
    <w:rsid w:val="5E17259E"/>
    <w:rsid w:val="5E178411"/>
    <w:rsid w:val="5E61FAA7"/>
    <w:rsid w:val="5E6E3F8C"/>
    <w:rsid w:val="5E78F9DA"/>
    <w:rsid w:val="5EA525F8"/>
    <w:rsid w:val="5EBED59A"/>
    <w:rsid w:val="5EC41AAF"/>
    <w:rsid w:val="5ED8B56E"/>
    <w:rsid w:val="5EDE7133"/>
    <w:rsid w:val="5F024144"/>
    <w:rsid w:val="5F10A6AA"/>
    <w:rsid w:val="5F134DB4"/>
    <w:rsid w:val="5F17BE54"/>
    <w:rsid w:val="5F249B70"/>
    <w:rsid w:val="5F32AAC2"/>
    <w:rsid w:val="5F53B641"/>
    <w:rsid w:val="5F62E8C7"/>
    <w:rsid w:val="5F65A980"/>
    <w:rsid w:val="5F6E1195"/>
    <w:rsid w:val="5F78292F"/>
    <w:rsid w:val="5F7A65F8"/>
    <w:rsid w:val="5F881141"/>
    <w:rsid w:val="5FE5EEAC"/>
    <w:rsid w:val="5FEFF16D"/>
    <w:rsid w:val="5FFDDDD8"/>
    <w:rsid w:val="60156E62"/>
    <w:rsid w:val="6015ACA6"/>
    <w:rsid w:val="602C851C"/>
    <w:rsid w:val="602D1762"/>
    <w:rsid w:val="6060EEDF"/>
    <w:rsid w:val="6066BAEB"/>
    <w:rsid w:val="609C1999"/>
    <w:rsid w:val="60B38EB5"/>
    <w:rsid w:val="60B60ADA"/>
    <w:rsid w:val="60C35163"/>
    <w:rsid w:val="60D2C5BD"/>
    <w:rsid w:val="60D4928A"/>
    <w:rsid w:val="60EAC310"/>
    <w:rsid w:val="60EF86A2"/>
    <w:rsid w:val="60F70838"/>
    <w:rsid w:val="610735DD"/>
    <w:rsid w:val="61364A1B"/>
    <w:rsid w:val="614F24D3"/>
    <w:rsid w:val="6170D1A6"/>
    <w:rsid w:val="617AA7BA"/>
    <w:rsid w:val="6183EA71"/>
    <w:rsid w:val="61A7032C"/>
    <w:rsid w:val="61EE9426"/>
    <w:rsid w:val="625AE6F7"/>
    <w:rsid w:val="6266F1CA"/>
    <w:rsid w:val="62A09233"/>
    <w:rsid w:val="62A8A723"/>
    <w:rsid w:val="62AFC9F1"/>
    <w:rsid w:val="62B547EF"/>
    <w:rsid w:val="6327922F"/>
    <w:rsid w:val="634B8BA0"/>
    <w:rsid w:val="63830DB1"/>
    <w:rsid w:val="638A2092"/>
    <w:rsid w:val="638E25F5"/>
    <w:rsid w:val="63A42361"/>
    <w:rsid w:val="63AC52B0"/>
    <w:rsid w:val="63CFBBC5"/>
    <w:rsid w:val="63E826EC"/>
    <w:rsid w:val="63F6C333"/>
    <w:rsid w:val="63FAE0EF"/>
    <w:rsid w:val="640C334C"/>
    <w:rsid w:val="641BA403"/>
    <w:rsid w:val="646D787E"/>
    <w:rsid w:val="647779F4"/>
    <w:rsid w:val="647A8D64"/>
    <w:rsid w:val="64919D0B"/>
    <w:rsid w:val="64A87268"/>
    <w:rsid w:val="64B2487C"/>
    <w:rsid w:val="64B856CE"/>
    <w:rsid w:val="64BA1922"/>
    <w:rsid w:val="64DEA3EE"/>
    <w:rsid w:val="64E73289"/>
    <w:rsid w:val="64EBD79C"/>
    <w:rsid w:val="65262490"/>
    <w:rsid w:val="65339BA3"/>
    <w:rsid w:val="65343DF9"/>
    <w:rsid w:val="65360724"/>
    <w:rsid w:val="654C2B4D"/>
    <w:rsid w:val="656ABAE5"/>
    <w:rsid w:val="656DD7AD"/>
    <w:rsid w:val="65A36EDE"/>
    <w:rsid w:val="65C42ABC"/>
    <w:rsid w:val="65C707CE"/>
    <w:rsid w:val="65CA5937"/>
    <w:rsid w:val="65D95C33"/>
    <w:rsid w:val="65FDB426"/>
    <w:rsid w:val="663C4D0E"/>
    <w:rsid w:val="6640FD7C"/>
    <w:rsid w:val="6644F319"/>
    <w:rsid w:val="668AA126"/>
    <w:rsid w:val="668B5CBF"/>
    <w:rsid w:val="66A5268D"/>
    <w:rsid w:val="66A5B5A5"/>
    <w:rsid w:val="66C678B2"/>
    <w:rsid w:val="66CBCBAE"/>
    <w:rsid w:val="66DBC423"/>
    <w:rsid w:val="66E3F372"/>
    <w:rsid w:val="66FD9189"/>
    <w:rsid w:val="671C4F3E"/>
    <w:rsid w:val="6759E637"/>
    <w:rsid w:val="676EC327"/>
    <w:rsid w:val="676F2D68"/>
    <w:rsid w:val="678541D7"/>
    <w:rsid w:val="67A974A3"/>
    <w:rsid w:val="67BE6657"/>
    <w:rsid w:val="67C6833D"/>
    <w:rsid w:val="67E47E78"/>
    <w:rsid w:val="67EFF790"/>
    <w:rsid w:val="67F79780"/>
    <w:rsid w:val="6824498F"/>
    <w:rsid w:val="68328A1A"/>
    <w:rsid w:val="68527713"/>
    <w:rsid w:val="686696DE"/>
    <w:rsid w:val="687D7790"/>
    <w:rsid w:val="6890028B"/>
    <w:rsid w:val="68AA426A"/>
    <w:rsid w:val="68B81F9F"/>
    <w:rsid w:val="68CA17B2"/>
    <w:rsid w:val="6979166C"/>
    <w:rsid w:val="6983F4F1"/>
    <w:rsid w:val="69967145"/>
    <w:rsid w:val="69AD4421"/>
    <w:rsid w:val="6A1364E5"/>
    <w:rsid w:val="6A1B9434"/>
    <w:rsid w:val="6A2DC6CA"/>
    <w:rsid w:val="6A3527F4"/>
    <w:rsid w:val="6A449A34"/>
    <w:rsid w:val="6A610E94"/>
    <w:rsid w:val="6A7B74D0"/>
    <w:rsid w:val="6A8CAFA7"/>
    <w:rsid w:val="6A9ADF2D"/>
    <w:rsid w:val="6A9E68FA"/>
    <w:rsid w:val="6AB27C83"/>
    <w:rsid w:val="6ABF94D2"/>
    <w:rsid w:val="6AC50C34"/>
    <w:rsid w:val="6ACDB1D6"/>
    <w:rsid w:val="6AD03BB4"/>
    <w:rsid w:val="6AD73A3C"/>
    <w:rsid w:val="6B0769A1"/>
    <w:rsid w:val="6B097A68"/>
    <w:rsid w:val="6B0A5ADC"/>
    <w:rsid w:val="6B125686"/>
    <w:rsid w:val="6B14EE7E"/>
    <w:rsid w:val="6B279852"/>
    <w:rsid w:val="6B36EC75"/>
    <w:rsid w:val="6B395C7E"/>
    <w:rsid w:val="6B4D99AD"/>
    <w:rsid w:val="6B4DD659"/>
    <w:rsid w:val="6B63F144"/>
    <w:rsid w:val="6B6A59DD"/>
    <w:rsid w:val="6B6B30EB"/>
    <w:rsid w:val="6B758B4A"/>
    <w:rsid w:val="6BA5510A"/>
    <w:rsid w:val="6BAF3546"/>
    <w:rsid w:val="6BD49487"/>
    <w:rsid w:val="6BFB2C94"/>
    <w:rsid w:val="6C2300AE"/>
    <w:rsid w:val="6C288008"/>
    <w:rsid w:val="6C323949"/>
    <w:rsid w:val="6C36AF8E"/>
    <w:rsid w:val="6C49E884"/>
    <w:rsid w:val="6C587835"/>
    <w:rsid w:val="6CE7FA03"/>
    <w:rsid w:val="6D2492C0"/>
    <w:rsid w:val="6D2885A4"/>
    <w:rsid w:val="6D3E8118"/>
    <w:rsid w:val="6D46D8B2"/>
    <w:rsid w:val="6D49FCD5"/>
    <w:rsid w:val="6D7422F4"/>
    <w:rsid w:val="6D9ADFC7"/>
    <w:rsid w:val="6DE6CEC4"/>
    <w:rsid w:val="6DFB9147"/>
    <w:rsid w:val="6DFCC703"/>
    <w:rsid w:val="6E191305"/>
    <w:rsid w:val="6E283617"/>
    <w:rsid w:val="6E33D98E"/>
    <w:rsid w:val="6E46F7E9"/>
    <w:rsid w:val="6E678CE7"/>
    <w:rsid w:val="6E870CEE"/>
    <w:rsid w:val="6EDA7DE9"/>
    <w:rsid w:val="6F094B68"/>
    <w:rsid w:val="6F2D7BAF"/>
    <w:rsid w:val="6F2EF20A"/>
    <w:rsid w:val="6F47C0E9"/>
    <w:rsid w:val="6F58D1BE"/>
    <w:rsid w:val="6F678C79"/>
    <w:rsid w:val="6F920CCE"/>
    <w:rsid w:val="6F942B5E"/>
    <w:rsid w:val="6F989764"/>
    <w:rsid w:val="6FCB51D5"/>
    <w:rsid w:val="6FE404DD"/>
    <w:rsid w:val="70059A1B"/>
    <w:rsid w:val="702139EF"/>
    <w:rsid w:val="70295767"/>
    <w:rsid w:val="70298089"/>
    <w:rsid w:val="704A5518"/>
    <w:rsid w:val="704C165E"/>
    <w:rsid w:val="704F8E3C"/>
    <w:rsid w:val="707EC0AD"/>
    <w:rsid w:val="70BC72EE"/>
    <w:rsid w:val="70C61597"/>
    <w:rsid w:val="70D4AEAA"/>
    <w:rsid w:val="70EAB654"/>
    <w:rsid w:val="7105AA6C"/>
    <w:rsid w:val="712FFBBF"/>
    <w:rsid w:val="71422FE4"/>
    <w:rsid w:val="71478974"/>
    <w:rsid w:val="7149241C"/>
    <w:rsid w:val="714987FD"/>
    <w:rsid w:val="7149BCFB"/>
    <w:rsid w:val="715B4063"/>
    <w:rsid w:val="71769CE2"/>
    <w:rsid w:val="71B4B34F"/>
    <w:rsid w:val="71CA0534"/>
    <w:rsid w:val="71E5973F"/>
    <w:rsid w:val="72329BDB"/>
    <w:rsid w:val="7243B327"/>
    <w:rsid w:val="72689419"/>
    <w:rsid w:val="727450FF"/>
    <w:rsid w:val="72A17ACD"/>
    <w:rsid w:val="72ABC7BC"/>
    <w:rsid w:val="72B9DCB9"/>
    <w:rsid w:val="72DD5410"/>
    <w:rsid w:val="72E67953"/>
    <w:rsid w:val="7322C5D1"/>
    <w:rsid w:val="7324EF3F"/>
    <w:rsid w:val="73438308"/>
    <w:rsid w:val="734D8894"/>
    <w:rsid w:val="7365D595"/>
    <w:rsid w:val="7368559B"/>
    <w:rsid w:val="736F43E6"/>
    <w:rsid w:val="73818695"/>
    <w:rsid w:val="73952147"/>
    <w:rsid w:val="73C234B1"/>
    <w:rsid w:val="73DCCD0D"/>
    <w:rsid w:val="74163DD0"/>
    <w:rsid w:val="74189E71"/>
    <w:rsid w:val="7428F4E5"/>
    <w:rsid w:val="74380B02"/>
    <w:rsid w:val="743EB556"/>
    <w:rsid w:val="745EDF32"/>
    <w:rsid w:val="749A6FF2"/>
    <w:rsid w:val="74A25058"/>
    <w:rsid w:val="74FE7808"/>
    <w:rsid w:val="74FF913F"/>
    <w:rsid w:val="750B5F64"/>
    <w:rsid w:val="7517E5C4"/>
    <w:rsid w:val="751FA3DB"/>
    <w:rsid w:val="754FF814"/>
    <w:rsid w:val="7555DC6A"/>
    <w:rsid w:val="7562BBDD"/>
    <w:rsid w:val="75747110"/>
    <w:rsid w:val="75C20D5B"/>
    <w:rsid w:val="75DA85B7"/>
    <w:rsid w:val="75F2FC54"/>
    <w:rsid w:val="76036CE2"/>
    <w:rsid w:val="760551C6"/>
    <w:rsid w:val="7607D8E8"/>
    <w:rsid w:val="762E7AA0"/>
    <w:rsid w:val="7634B452"/>
    <w:rsid w:val="763F3648"/>
    <w:rsid w:val="76528426"/>
    <w:rsid w:val="765A6693"/>
    <w:rsid w:val="76F9D573"/>
    <w:rsid w:val="77085999"/>
    <w:rsid w:val="77319EF0"/>
    <w:rsid w:val="775590A7"/>
    <w:rsid w:val="77A09CD9"/>
    <w:rsid w:val="77B80F4B"/>
    <w:rsid w:val="77F0AF0E"/>
    <w:rsid w:val="77F1E26B"/>
    <w:rsid w:val="77FDCBCE"/>
    <w:rsid w:val="781C25C7"/>
    <w:rsid w:val="782AA6AD"/>
    <w:rsid w:val="782C8A07"/>
    <w:rsid w:val="788A0928"/>
    <w:rsid w:val="78D89F81"/>
    <w:rsid w:val="7916D8B4"/>
    <w:rsid w:val="79325055"/>
    <w:rsid w:val="795566EB"/>
    <w:rsid w:val="7964D702"/>
    <w:rsid w:val="7978DEF8"/>
    <w:rsid w:val="797FD1C2"/>
    <w:rsid w:val="79A731F5"/>
    <w:rsid w:val="79BD0060"/>
    <w:rsid w:val="79E81CF9"/>
    <w:rsid w:val="7A317635"/>
    <w:rsid w:val="7A7A4581"/>
    <w:rsid w:val="7A88F325"/>
    <w:rsid w:val="7A89AB14"/>
    <w:rsid w:val="7A8B4C00"/>
    <w:rsid w:val="7AA57BE3"/>
    <w:rsid w:val="7AAA9DB4"/>
    <w:rsid w:val="7ADC4D06"/>
    <w:rsid w:val="7B0195F7"/>
    <w:rsid w:val="7B2F696A"/>
    <w:rsid w:val="7B44AE60"/>
    <w:rsid w:val="7B607F28"/>
    <w:rsid w:val="7B872748"/>
    <w:rsid w:val="7B9F141A"/>
    <w:rsid w:val="7BAC6569"/>
    <w:rsid w:val="7BB306A0"/>
    <w:rsid w:val="7C3340E4"/>
    <w:rsid w:val="7C69F117"/>
    <w:rsid w:val="7C6FA4D2"/>
    <w:rsid w:val="7C843656"/>
    <w:rsid w:val="7C969C00"/>
    <w:rsid w:val="7CB5A021"/>
    <w:rsid w:val="7CE3CB98"/>
    <w:rsid w:val="7D1C61F9"/>
    <w:rsid w:val="7D24AA8A"/>
    <w:rsid w:val="7D2F2BF1"/>
    <w:rsid w:val="7D32EB87"/>
    <w:rsid w:val="7D3AA6E4"/>
    <w:rsid w:val="7D46F0EC"/>
    <w:rsid w:val="7D528077"/>
    <w:rsid w:val="7D6916F7"/>
    <w:rsid w:val="7DEC463F"/>
    <w:rsid w:val="7DF33F62"/>
    <w:rsid w:val="7E166C4D"/>
    <w:rsid w:val="7E20CFBB"/>
    <w:rsid w:val="7E79CF09"/>
    <w:rsid w:val="7E7D1A34"/>
    <w:rsid w:val="7E913D11"/>
    <w:rsid w:val="7E973F75"/>
    <w:rsid w:val="7EB334FC"/>
    <w:rsid w:val="7EB815F1"/>
    <w:rsid w:val="7EBAA92D"/>
    <w:rsid w:val="7EBEC80A"/>
    <w:rsid w:val="7ECD7690"/>
    <w:rsid w:val="7EE5C974"/>
    <w:rsid w:val="7EE5F747"/>
    <w:rsid w:val="7EEEF1FF"/>
    <w:rsid w:val="7F06BF0E"/>
    <w:rsid w:val="7F1D38F7"/>
    <w:rsid w:val="7F268741"/>
    <w:rsid w:val="7F2E117A"/>
    <w:rsid w:val="7F46FE87"/>
    <w:rsid w:val="7F492596"/>
    <w:rsid w:val="7F4FC744"/>
    <w:rsid w:val="7F56EF99"/>
    <w:rsid w:val="7F5E29DB"/>
    <w:rsid w:val="7F61C68B"/>
    <w:rsid w:val="7FA2AEBB"/>
    <w:rsid w:val="7FBF1305"/>
    <w:rsid w:val="7FCB3C49"/>
    <w:rsid w:val="7FD2BF38"/>
    <w:rsid w:val="7FE236B2"/>
    <w:rsid w:val="7FFCE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D97F"/>
  <w15:chartTrackingRefBased/>
  <w15:docId w15:val="{BE4BBD79-EB27-4CCB-90E2-A43BA74E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7E79CF09"/>
    <w:pPr>
      <w:keepNext/>
      <w:keepLines/>
      <w:spacing w:before="240" w:after="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AC4E4F6"/>
    <w:pPr>
      <w:outlineLvl w:val="1"/>
    </w:pPr>
    <w:rPr>
      <w:rFonts w:ascii="Times New Roman" w:hAnsi="Times New Roman" w:eastAsia="Times New Roman" w:cs="Times New Roman"/>
      <w:b/>
      <w:bCs/>
      <w:color w:val="4472C4" w:themeColor="accent1"/>
      <w:sz w:val="28"/>
      <w:szCs w:val="28"/>
    </w:rPr>
  </w:style>
  <w:style w:type="paragraph" w:styleId="Heading3">
    <w:name w:val="heading 3"/>
    <w:basedOn w:val="Normal"/>
    <w:next w:val="Normal"/>
    <w:uiPriority w:val="9"/>
    <w:unhideWhenUsed/>
    <w:qFormat/>
    <w:rsid w:val="7E79CF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uiPriority w:val="9"/>
    <w:unhideWhenUsed/>
    <w:qFormat/>
    <w:rsid w:val="7E79CF09"/>
    <w:pPr>
      <w:keepNext/>
      <w:keepLines/>
      <w:spacing w:before="80" w:after="40"/>
      <w:outlineLvl w:val="3"/>
    </w:pPr>
    <w:rPr>
      <w:rFonts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56EE9"/>
    <w:rPr>
      <w:color w:val="0563C1" w:themeColor="hyperlink"/>
      <w:u w:val="single"/>
    </w:rPr>
  </w:style>
  <w:style w:type="character" w:styleId="UnresolvedMention">
    <w:name w:val="Unresolved Mention"/>
    <w:basedOn w:val="DefaultParagraphFont"/>
    <w:uiPriority w:val="99"/>
    <w:semiHidden/>
    <w:unhideWhenUsed/>
    <w:rsid w:val="00456EE9"/>
    <w:rPr>
      <w:color w:val="605E5C"/>
      <w:shd w:val="clear" w:color="auto" w:fill="E1DFDD"/>
    </w:rPr>
  </w:style>
  <w:style w:type="paragraph" w:styleId="ListParagraph">
    <w:name w:val="List Paragraph"/>
    <w:basedOn w:val="Normal"/>
    <w:uiPriority w:val="34"/>
    <w:qFormat/>
    <w:rsid w:val="00456EE9"/>
    <w:pPr>
      <w:ind w:left="720"/>
      <w:contextualSpacing/>
    </w:pPr>
  </w:style>
  <w:style w:type="character" w:styleId="Mention">
    <w:name w:val="Mention"/>
    <w:basedOn w:val="DefaultParagraphFont"/>
    <w:uiPriority w:val="99"/>
    <w:unhideWhenUsed/>
    <w:rPr>
      <w:color w:val="2B579A"/>
      <w:shd w:val="clear" w:color="auto" w:fill="E6E6E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7E79CF09"/>
    <w:rPr>
      <w:rFonts w:asciiTheme="majorHAnsi" w:hAnsiTheme="majorHAnsi" w:eastAsiaTheme="majorEastAsia" w:cstheme="majorBidi"/>
      <w:b/>
      <w:bCs/>
      <w:color w:val="2F5496" w:themeColor="accent1" w:themeShade="BF"/>
      <w:sz w:val="28"/>
      <w:szCs w:val="28"/>
    </w:rPr>
  </w:style>
  <w:style w:type="character" w:styleId="Heading2Char" w:customStyle="1">
    <w:name w:val="Heading 2 Char"/>
    <w:link w:val="Heading2"/>
    <w:uiPriority w:val="9"/>
    <w:rsid w:val="0AC4E4F6"/>
    <w:rPr>
      <w:rFonts w:ascii="Times New Roman" w:hAnsi="Times New Roman" w:eastAsia="Times New Roman" w:cs="Times New Roman"/>
      <w:b/>
      <w:bCs/>
      <w:color w:val="4472C4" w:themeColor="accent1"/>
      <w:sz w:val="28"/>
      <w:szCs w:val="2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B37F9"/>
    <w:pPr>
      <w:spacing w:after="0" w:line="240" w:lineRule="auto"/>
    </w:pPr>
  </w:style>
  <w:style w:type="paragraph" w:styleId="paragraph" w:customStyle="1">
    <w:name w:val="paragraph"/>
    <w:basedOn w:val="Normal"/>
    <w:rsid w:val="00BA1ED4"/>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BA1ED4"/>
  </w:style>
  <w:style w:type="character" w:styleId="eop" w:customStyle="1">
    <w:name w:val="eop"/>
    <w:basedOn w:val="DefaultParagraphFont"/>
    <w:rsid w:val="00BA1ED4"/>
  </w:style>
  <w:style w:type="numbering" w:styleId="CurrentList1" w:customStyle="1">
    <w:name w:val="Current List1"/>
    <w:uiPriority w:val="99"/>
    <w:rsid w:val="00BA1ED4"/>
    <w:pPr>
      <w:numPr>
        <w:numId w:val="6"/>
      </w:numPr>
    </w:pPr>
  </w:style>
  <w:style w:type="numbering" w:styleId="CurrentList2" w:customStyle="1">
    <w:name w:val="Current List2"/>
    <w:uiPriority w:val="99"/>
    <w:rsid w:val="00BA1ED4"/>
    <w:pPr>
      <w:numPr>
        <w:numId w:val="7"/>
      </w:numPr>
    </w:pPr>
  </w:style>
  <w:style w:type="character" w:styleId="FollowedHyperlink">
    <w:name w:val="FollowedHyperlink"/>
    <w:basedOn w:val="DefaultParagraphFont"/>
    <w:uiPriority w:val="99"/>
    <w:semiHidden/>
    <w:unhideWhenUsed/>
    <w:rsid w:val="00267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75976">
      <w:bodyDiv w:val="1"/>
      <w:marLeft w:val="0"/>
      <w:marRight w:val="0"/>
      <w:marTop w:val="0"/>
      <w:marBottom w:val="0"/>
      <w:divBdr>
        <w:top w:val="none" w:sz="0" w:space="0" w:color="auto"/>
        <w:left w:val="none" w:sz="0" w:space="0" w:color="auto"/>
        <w:bottom w:val="none" w:sz="0" w:space="0" w:color="auto"/>
        <w:right w:val="none" w:sz="0" w:space="0" w:color="auto"/>
      </w:divBdr>
      <w:divsChild>
        <w:div w:id="1237933077">
          <w:marLeft w:val="0"/>
          <w:marRight w:val="0"/>
          <w:marTop w:val="0"/>
          <w:marBottom w:val="0"/>
          <w:divBdr>
            <w:top w:val="none" w:sz="0" w:space="0" w:color="auto"/>
            <w:left w:val="none" w:sz="0" w:space="0" w:color="auto"/>
            <w:bottom w:val="none" w:sz="0" w:space="0" w:color="auto"/>
            <w:right w:val="none" w:sz="0" w:space="0" w:color="auto"/>
          </w:divBdr>
          <w:divsChild>
            <w:div w:id="2120099166">
              <w:marLeft w:val="0"/>
              <w:marRight w:val="0"/>
              <w:marTop w:val="0"/>
              <w:marBottom w:val="0"/>
              <w:divBdr>
                <w:top w:val="none" w:sz="0" w:space="0" w:color="auto"/>
                <w:left w:val="none" w:sz="0" w:space="0" w:color="auto"/>
                <w:bottom w:val="none" w:sz="0" w:space="0" w:color="auto"/>
                <w:right w:val="none" w:sz="0" w:space="0" w:color="auto"/>
              </w:divBdr>
            </w:div>
            <w:div w:id="1496528691">
              <w:marLeft w:val="0"/>
              <w:marRight w:val="0"/>
              <w:marTop w:val="0"/>
              <w:marBottom w:val="0"/>
              <w:divBdr>
                <w:top w:val="none" w:sz="0" w:space="0" w:color="auto"/>
                <w:left w:val="none" w:sz="0" w:space="0" w:color="auto"/>
                <w:bottom w:val="none" w:sz="0" w:space="0" w:color="auto"/>
                <w:right w:val="none" w:sz="0" w:space="0" w:color="auto"/>
              </w:divBdr>
            </w:div>
            <w:div w:id="715391543">
              <w:marLeft w:val="0"/>
              <w:marRight w:val="0"/>
              <w:marTop w:val="0"/>
              <w:marBottom w:val="0"/>
              <w:divBdr>
                <w:top w:val="none" w:sz="0" w:space="0" w:color="auto"/>
                <w:left w:val="none" w:sz="0" w:space="0" w:color="auto"/>
                <w:bottom w:val="none" w:sz="0" w:space="0" w:color="auto"/>
                <w:right w:val="none" w:sz="0" w:space="0" w:color="auto"/>
              </w:divBdr>
            </w:div>
            <w:div w:id="82840978">
              <w:marLeft w:val="0"/>
              <w:marRight w:val="0"/>
              <w:marTop w:val="0"/>
              <w:marBottom w:val="0"/>
              <w:divBdr>
                <w:top w:val="none" w:sz="0" w:space="0" w:color="auto"/>
                <w:left w:val="none" w:sz="0" w:space="0" w:color="auto"/>
                <w:bottom w:val="none" w:sz="0" w:space="0" w:color="auto"/>
                <w:right w:val="none" w:sz="0" w:space="0" w:color="auto"/>
              </w:divBdr>
            </w:div>
            <w:div w:id="359206315">
              <w:marLeft w:val="0"/>
              <w:marRight w:val="0"/>
              <w:marTop w:val="0"/>
              <w:marBottom w:val="0"/>
              <w:divBdr>
                <w:top w:val="none" w:sz="0" w:space="0" w:color="auto"/>
                <w:left w:val="none" w:sz="0" w:space="0" w:color="auto"/>
                <w:bottom w:val="none" w:sz="0" w:space="0" w:color="auto"/>
                <w:right w:val="none" w:sz="0" w:space="0" w:color="auto"/>
              </w:divBdr>
            </w:div>
            <w:div w:id="1938949994">
              <w:marLeft w:val="0"/>
              <w:marRight w:val="0"/>
              <w:marTop w:val="0"/>
              <w:marBottom w:val="0"/>
              <w:divBdr>
                <w:top w:val="none" w:sz="0" w:space="0" w:color="auto"/>
                <w:left w:val="none" w:sz="0" w:space="0" w:color="auto"/>
                <w:bottom w:val="none" w:sz="0" w:space="0" w:color="auto"/>
                <w:right w:val="none" w:sz="0" w:space="0" w:color="auto"/>
              </w:divBdr>
            </w:div>
            <w:div w:id="136263898">
              <w:marLeft w:val="0"/>
              <w:marRight w:val="0"/>
              <w:marTop w:val="0"/>
              <w:marBottom w:val="0"/>
              <w:divBdr>
                <w:top w:val="none" w:sz="0" w:space="0" w:color="auto"/>
                <w:left w:val="none" w:sz="0" w:space="0" w:color="auto"/>
                <w:bottom w:val="none" w:sz="0" w:space="0" w:color="auto"/>
                <w:right w:val="none" w:sz="0" w:space="0" w:color="auto"/>
              </w:divBdr>
            </w:div>
            <w:div w:id="159590955">
              <w:marLeft w:val="0"/>
              <w:marRight w:val="0"/>
              <w:marTop w:val="0"/>
              <w:marBottom w:val="0"/>
              <w:divBdr>
                <w:top w:val="none" w:sz="0" w:space="0" w:color="auto"/>
                <w:left w:val="none" w:sz="0" w:space="0" w:color="auto"/>
                <w:bottom w:val="none" w:sz="0" w:space="0" w:color="auto"/>
                <w:right w:val="none" w:sz="0" w:space="0" w:color="auto"/>
              </w:divBdr>
            </w:div>
          </w:divsChild>
        </w:div>
        <w:div w:id="726537101">
          <w:marLeft w:val="0"/>
          <w:marRight w:val="0"/>
          <w:marTop w:val="0"/>
          <w:marBottom w:val="0"/>
          <w:divBdr>
            <w:top w:val="none" w:sz="0" w:space="0" w:color="auto"/>
            <w:left w:val="none" w:sz="0" w:space="0" w:color="auto"/>
            <w:bottom w:val="none" w:sz="0" w:space="0" w:color="auto"/>
            <w:right w:val="none" w:sz="0" w:space="0" w:color="auto"/>
          </w:divBdr>
          <w:divsChild>
            <w:div w:id="926232025">
              <w:marLeft w:val="0"/>
              <w:marRight w:val="0"/>
              <w:marTop w:val="0"/>
              <w:marBottom w:val="0"/>
              <w:divBdr>
                <w:top w:val="none" w:sz="0" w:space="0" w:color="auto"/>
                <w:left w:val="none" w:sz="0" w:space="0" w:color="auto"/>
                <w:bottom w:val="none" w:sz="0" w:space="0" w:color="auto"/>
                <w:right w:val="none" w:sz="0" w:space="0" w:color="auto"/>
              </w:divBdr>
            </w:div>
            <w:div w:id="929971154">
              <w:marLeft w:val="0"/>
              <w:marRight w:val="0"/>
              <w:marTop w:val="0"/>
              <w:marBottom w:val="0"/>
              <w:divBdr>
                <w:top w:val="none" w:sz="0" w:space="0" w:color="auto"/>
                <w:left w:val="none" w:sz="0" w:space="0" w:color="auto"/>
                <w:bottom w:val="none" w:sz="0" w:space="0" w:color="auto"/>
                <w:right w:val="none" w:sz="0" w:space="0" w:color="auto"/>
              </w:divBdr>
            </w:div>
            <w:div w:id="15935007">
              <w:marLeft w:val="0"/>
              <w:marRight w:val="0"/>
              <w:marTop w:val="0"/>
              <w:marBottom w:val="0"/>
              <w:divBdr>
                <w:top w:val="none" w:sz="0" w:space="0" w:color="auto"/>
                <w:left w:val="none" w:sz="0" w:space="0" w:color="auto"/>
                <w:bottom w:val="none" w:sz="0" w:space="0" w:color="auto"/>
                <w:right w:val="none" w:sz="0" w:space="0" w:color="auto"/>
              </w:divBdr>
            </w:div>
            <w:div w:id="1570269297">
              <w:marLeft w:val="0"/>
              <w:marRight w:val="0"/>
              <w:marTop w:val="0"/>
              <w:marBottom w:val="0"/>
              <w:divBdr>
                <w:top w:val="none" w:sz="0" w:space="0" w:color="auto"/>
                <w:left w:val="none" w:sz="0" w:space="0" w:color="auto"/>
                <w:bottom w:val="none" w:sz="0" w:space="0" w:color="auto"/>
                <w:right w:val="none" w:sz="0" w:space="0" w:color="auto"/>
              </w:divBdr>
            </w:div>
            <w:div w:id="1869643089">
              <w:marLeft w:val="0"/>
              <w:marRight w:val="0"/>
              <w:marTop w:val="0"/>
              <w:marBottom w:val="0"/>
              <w:divBdr>
                <w:top w:val="none" w:sz="0" w:space="0" w:color="auto"/>
                <w:left w:val="none" w:sz="0" w:space="0" w:color="auto"/>
                <w:bottom w:val="none" w:sz="0" w:space="0" w:color="auto"/>
                <w:right w:val="none" w:sz="0" w:space="0" w:color="auto"/>
              </w:divBdr>
            </w:div>
            <w:div w:id="261913959">
              <w:marLeft w:val="0"/>
              <w:marRight w:val="0"/>
              <w:marTop w:val="0"/>
              <w:marBottom w:val="0"/>
              <w:divBdr>
                <w:top w:val="none" w:sz="0" w:space="0" w:color="auto"/>
                <w:left w:val="none" w:sz="0" w:space="0" w:color="auto"/>
                <w:bottom w:val="none" w:sz="0" w:space="0" w:color="auto"/>
                <w:right w:val="none" w:sz="0" w:space="0" w:color="auto"/>
              </w:divBdr>
            </w:div>
            <w:div w:id="325018979">
              <w:marLeft w:val="0"/>
              <w:marRight w:val="0"/>
              <w:marTop w:val="0"/>
              <w:marBottom w:val="0"/>
              <w:divBdr>
                <w:top w:val="none" w:sz="0" w:space="0" w:color="auto"/>
                <w:left w:val="none" w:sz="0" w:space="0" w:color="auto"/>
                <w:bottom w:val="none" w:sz="0" w:space="0" w:color="auto"/>
                <w:right w:val="none" w:sz="0" w:space="0" w:color="auto"/>
              </w:divBdr>
            </w:div>
            <w:div w:id="514464581">
              <w:marLeft w:val="0"/>
              <w:marRight w:val="0"/>
              <w:marTop w:val="0"/>
              <w:marBottom w:val="0"/>
              <w:divBdr>
                <w:top w:val="none" w:sz="0" w:space="0" w:color="auto"/>
                <w:left w:val="none" w:sz="0" w:space="0" w:color="auto"/>
                <w:bottom w:val="none" w:sz="0" w:space="0" w:color="auto"/>
                <w:right w:val="none" w:sz="0" w:space="0" w:color="auto"/>
              </w:divBdr>
            </w:div>
          </w:divsChild>
        </w:div>
        <w:div w:id="491216545">
          <w:marLeft w:val="0"/>
          <w:marRight w:val="0"/>
          <w:marTop w:val="0"/>
          <w:marBottom w:val="0"/>
          <w:divBdr>
            <w:top w:val="none" w:sz="0" w:space="0" w:color="auto"/>
            <w:left w:val="none" w:sz="0" w:space="0" w:color="auto"/>
            <w:bottom w:val="none" w:sz="0" w:space="0" w:color="auto"/>
            <w:right w:val="none" w:sz="0" w:space="0" w:color="auto"/>
          </w:divBdr>
        </w:div>
      </w:divsChild>
    </w:div>
    <w:div w:id="155288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uxdesign.cc/an-in-depth-look-into-good-text-blog-layouts-8773788c5b2c" TargetMode="External" Id="rId8" /><Relationship Type="http://schemas.openxmlformats.org/officeDocument/2006/relationships/hyperlink" Target="https://www.audioeye.com/post/does-my-website-have-to-be-ada-compliant/" TargetMode="External" Id="rId13" /><Relationship Type="http://schemas.openxmlformats.org/officeDocument/2006/relationships/footer" Target="footer1.xml" Id="rId18" /><Relationship Type="http://schemas.openxmlformats.org/officeDocument/2006/relationships/settings" Target="settings.xml" Id="rId3" /><Relationship Type="http://schemas.microsoft.com/office/2020/10/relationships/intelligence" Target="intelligence2.xml" Id="rId21" /><Relationship Type="http://schemas.openxmlformats.org/officeDocument/2006/relationships/hyperlink" Target="https://www.colorpsychology.org/" TargetMode="External" Id="rId7" /><Relationship Type="http://schemas.openxmlformats.org/officeDocument/2006/relationships/hyperlink" Target="https://styleguide.mailchimp.com/" TargetMode="External" Id="rId12"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hyperlink" Target="https://uslawpros.com/what-images-can-i-use-on-my-website/"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compose.ly/content-strategy/how-to-match-tone-and-voice-in-content" TargetMode="External" Id="rId11" /><Relationship Type="http://schemas.openxmlformats.org/officeDocument/2006/relationships/footnotes" Target="footnotes.xml" Id="rId5" /><Relationship Type="http://schemas.openxmlformats.org/officeDocument/2006/relationships/hyperlink" Target="https://www.linkedin.com/business/sales/blog/profile-best-practices/17-steps-to-a-better-linkedin-profile-in-2017" TargetMode="External" Id="rId15" /><Relationship Type="http://schemas.openxmlformats.org/officeDocument/2006/relationships/hyperlink" Target="https://www.forbes.com/sites/forbesbusinesscouncil/2021/05/11/the-importance-of-a-good-corporate-headshot/?sh=1aa273d31108"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www.vev.design/blog/font-psychology/" TargetMode="External" Id="rId9" /><Relationship Type="http://schemas.openxmlformats.org/officeDocument/2006/relationships/hyperlink" Target="https://www.siteimprove.com/toolkit/accessibility-checker/?utm_campaign=us_central_ppc_accessibility&amp;utm_medium=ppc&amp;utm_source=google&amp;utm_content=accessibility-checker&amp;keyword=accessibility%20contrast%20checker&amp;campaign_id=19718749165&amp;ad_group_id=144106459817&amp;ad_id=648831237538&amp;match_type=e&amp;target=kwd-346740192859&amp;gad=1&amp;gclid=Cj0KCQjwrfymBhCTARIsADXTabkJloWt5qOK6_JxIDBtDGwcpd10r86n9ovdvBR7aLI1kuIBeWI03OwaAi5IEALw_wcB" TargetMode="Externa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Peters, Courtney</dc:creator>
  <keywords/>
  <dc:description/>
  <lastModifiedBy>Peters, Courtney</lastModifiedBy>
  <revision>4</revision>
  <lastPrinted>2023-08-18T12:30:00.0000000Z</lastPrinted>
  <dcterms:created xsi:type="dcterms:W3CDTF">2025-10-05T04:25:00.0000000Z</dcterms:created>
  <dcterms:modified xsi:type="dcterms:W3CDTF">2025-10-05T04:28:50.6616093Z</dcterms:modified>
</coreProperties>
</file>