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B63F" w14:textId="35677956" w:rsidR="00E72134" w:rsidRPr="006A5C7C" w:rsidRDefault="00E72134" w:rsidP="006A5C7C">
      <w:pPr>
        <w:pStyle w:val="1"/>
        <w:rPr>
          <w:rFonts w:asciiTheme="minorHAnsi" w:hAnsiTheme="minorHAnsi" w:cstheme="minorHAnsi"/>
          <w:b/>
          <w:bCs/>
          <w:spacing w:val="-2"/>
        </w:rPr>
      </w:pPr>
      <w:r w:rsidRPr="006A5C7C">
        <w:rPr>
          <w:rFonts w:asciiTheme="minorHAnsi" w:hAnsiTheme="minorHAnsi" w:cstheme="minorHAnsi"/>
          <w:b/>
          <w:bCs/>
          <w:spacing w:val="-2"/>
        </w:rPr>
        <w:t>Отчётность</w:t>
      </w:r>
    </w:p>
    <w:p w14:paraId="5DA6A26B" w14:textId="33B15C8F" w:rsidR="006A5C7C" w:rsidRDefault="006A5C7C" w:rsidP="006A5C7C">
      <w:pPr>
        <w:pStyle w:val="1"/>
        <w:rPr>
          <w:rFonts w:asciiTheme="minorHAnsi" w:hAnsiTheme="minorHAnsi" w:cstheme="minorHAnsi"/>
          <w:b/>
          <w:bCs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2"/>
          <w:sz w:val="24"/>
          <w:szCs w:val="24"/>
        </w:rPr>
        <w:t>Содержание</w:t>
      </w:r>
    </w:p>
    <w:p w14:paraId="3638ADDF" w14:textId="59A01967" w:rsidR="006A5C7C" w:rsidRPr="006A5C7C" w:rsidRDefault="006A5C7C" w:rsidP="006A5C7C">
      <w:pPr>
        <w:pStyle w:val="1"/>
        <w:numPr>
          <w:ilvl w:val="0"/>
          <w:numId w:val="10"/>
        </w:numPr>
        <w:rPr>
          <w:rFonts w:asciiTheme="minorHAnsi" w:eastAsia="Times New Roman" w:hAnsiTheme="minorHAnsi" w:cstheme="minorHAnsi"/>
          <w:sz w:val="24"/>
          <w:szCs w:val="24"/>
          <w:lang w:eastAsia="ru-RU"/>
        </w:rPr>
      </w:pPr>
      <w:r w:rsidRPr="00E72134">
        <w:rPr>
          <w:rFonts w:asciiTheme="minorHAnsi" w:eastAsia="Times New Roman" w:hAnsiTheme="minorHAnsi" w:cstheme="minorHAnsi"/>
          <w:sz w:val="24"/>
          <w:szCs w:val="24"/>
          <w:lang w:eastAsia="ru-RU"/>
        </w:rPr>
        <w:t>Цели проекта и его данные</w:t>
      </w:r>
    </w:p>
    <w:p w14:paraId="1E115912" w14:textId="77777777" w:rsidR="006A5C7C" w:rsidRPr="006A5C7C" w:rsidRDefault="006A5C7C" w:rsidP="006A5C7C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Концептуальное проектирование</w:t>
      </w:r>
      <w:r w:rsidRPr="006A5C7C">
        <w:rPr>
          <w:sz w:val="24"/>
          <w:szCs w:val="24"/>
        </w:rPr>
        <w:t xml:space="preserve"> </w:t>
      </w:r>
    </w:p>
    <w:p w14:paraId="613EC5EC" w14:textId="5B39A962" w:rsidR="006A5C7C" w:rsidRPr="006A5C7C" w:rsidRDefault="006A5C7C" w:rsidP="006A5C7C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Проектирование реляционной модели</w:t>
      </w:r>
    </w:p>
    <w:p w14:paraId="5CD2FA5A" w14:textId="5016AE24" w:rsidR="006A5C7C" w:rsidRPr="006A5C7C" w:rsidRDefault="006A5C7C" w:rsidP="006A5C7C">
      <w:pPr>
        <w:pStyle w:val="a5"/>
        <w:numPr>
          <w:ilvl w:val="0"/>
          <w:numId w:val="10"/>
        </w:numPr>
        <w:spacing w:after="0" w:line="240" w:lineRule="auto"/>
        <w:rPr>
          <w:spacing w:val="-4"/>
          <w:sz w:val="24"/>
          <w:szCs w:val="24"/>
        </w:rPr>
      </w:pPr>
      <w:bookmarkStart w:id="0" w:name="_Hlk186218342"/>
      <w:r w:rsidRPr="006A5C7C">
        <w:rPr>
          <w:sz w:val="24"/>
          <w:szCs w:val="24"/>
        </w:rPr>
        <w:t>Развёртывание</w:t>
      </w:r>
      <w:r w:rsidRPr="006A5C7C">
        <w:rPr>
          <w:spacing w:val="-8"/>
          <w:sz w:val="24"/>
          <w:szCs w:val="24"/>
        </w:rPr>
        <w:t xml:space="preserve"> </w:t>
      </w:r>
      <w:r w:rsidRPr="006A5C7C">
        <w:rPr>
          <w:sz w:val="24"/>
          <w:szCs w:val="24"/>
        </w:rPr>
        <w:t>БД</w:t>
      </w:r>
      <w:r w:rsidRPr="006A5C7C">
        <w:rPr>
          <w:spacing w:val="-2"/>
          <w:sz w:val="24"/>
          <w:szCs w:val="24"/>
        </w:rPr>
        <w:t xml:space="preserve"> </w:t>
      </w:r>
      <w:r w:rsidRPr="006A5C7C">
        <w:rPr>
          <w:sz w:val="24"/>
          <w:szCs w:val="24"/>
        </w:rPr>
        <w:t>в</w:t>
      </w:r>
      <w:r w:rsidRPr="006A5C7C">
        <w:rPr>
          <w:spacing w:val="-3"/>
          <w:sz w:val="24"/>
          <w:szCs w:val="24"/>
        </w:rPr>
        <w:t xml:space="preserve"> </w:t>
      </w:r>
      <w:r w:rsidRPr="006A5C7C">
        <w:rPr>
          <w:sz w:val="24"/>
          <w:szCs w:val="24"/>
        </w:rPr>
        <w:t>выбранной</w:t>
      </w:r>
      <w:r w:rsidRPr="006A5C7C">
        <w:rPr>
          <w:spacing w:val="-5"/>
          <w:sz w:val="24"/>
          <w:szCs w:val="24"/>
        </w:rPr>
        <w:t xml:space="preserve"> </w:t>
      </w:r>
      <w:r w:rsidRPr="006A5C7C">
        <w:rPr>
          <w:spacing w:val="-4"/>
          <w:sz w:val="24"/>
          <w:szCs w:val="24"/>
        </w:rPr>
        <w:t>СУБД</w:t>
      </w:r>
      <w:bookmarkEnd w:id="0"/>
    </w:p>
    <w:p w14:paraId="25838CDF" w14:textId="77777777" w:rsidR="006A5C7C" w:rsidRPr="006A5C7C" w:rsidRDefault="006A5C7C" w:rsidP="006A5C7C">
      <w:pPr>
        <w:pStyle w:val="a5"/>
        <w:numPr>
          <w:ilvl w:val="0"/>
          <w:numId w:val="10"/>
        </w:numPr>
        <w:spacing w:after="0" w:line="240" w:lineRule="auto"/>
        <w:rPr>
          <w:spacing w:val="-2"/>
          <w:sz w:val="24"/>
          <w:szCs w:val="24"/>
        </w:rPr>
      </w:pPr>
      <w:r w:rsidRPr="006A5C7C">
        <w:rPr>
          <w:spacing w:val="-2"/>
          <w:sz w:val="24"/>
          <w:szCs w:val="24"/>
        </w:rPr>
        <w:t>Разработка</w:t>
      </w:r>
      <w:r w:rsidRPr="006A5C7C">
        <w:rPr>
          <w:spacing w:val="9"/>
          <w:sz w:val="24"/>
          <w:szCs w:val="24"/>
        </w:rPr>
        <w:t xml:space="preserve"> </w:t>
      </w:r>
      <w:r w:rsidRPr="006A5C7C">
        <w:rPr>
          <w:spacing w:val="-2"/>
          <w:sz w:val="24"/>
          <w:szCs w:val="24"/>
        </w:rPr>
        <w:t>клиентского</w:t>
      </w:r>
      <w:r w:rsidRPr="006A5C7C">
        <w:rPr>
          <w:spacing w:val="8"/>
          <w:sz w:val="24"/>
          <w:szCs w:val="24"/>
        </w:rPr>
        <w:t xml:space="preserve"> </w:t>
      </w:r>
      <w:r w:rsidRPr="006A5C7C">
        <w:rPr>
          <w:spacing w:val="-2"/>
          <w:sz w:val="24"/>
          <w:szCs w:val="24"/>
        </w:rPr>
        <w:t>приложения</w:t>
      </w:r>
      <w:r w:rsidRPr="006A5C7C">
        <w:rPr>
          <w:spacing w:val="-2"/>
          <w:sz w:val="24"/>
          <w:szCs w:val="24"/>
        </w:rPr>
        <w:t xml:space="preserve"> </w:t>
      </w:r>
    </w:p>
    <w:p w14:paraId="6DFB6AD8" w14:textId="5827DBAB" w:rsidR="006A5C7C" w:rsidRPr="006A5C7C" w:rsidRDefault="006A5C7C" w:rsidP="006A5C7C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spacing w:val="-2"/>
          <w:sz w:val="24"/>
          <w:szCs w:val="24"/>
        </w:rPr>
        <w:t>Заключение</w:t>
      </w:r>
    </w:p>
    <w:p w14:paraId="61EFFF35" w14:textId="1F32E80F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Цели проекта и его данные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  <w:t xml:space="preserve">Цель проекта — разработка базы данных для анализа взаимодействий пользователей с ботами в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отслеживания рекламы через YouTube, а также учета подписок на каналы.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  <w:t>Данные включают: информацию о пользователях ботов, видео на YouTube, каналах, подписках и рекламных ссылках.</w:t>
      </w:r>
    </w:p>
    <w:p w14:paraId="5FC285BF" w14:textId="58D22DD5" w:rsidR="00E72134" w:rsidRPr="00E72134" w:rsidRDefault="00E72134" w:rsidP="006A5C7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Концептуальное проектирование</w:t>
      </w:r>
    </w:p>
    <w:p w14:paraId="4491EB32" w14:textId="77777777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Краткое описание предметной области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  <w:t xml:space="preserve">Система предназначена для управления рекламой, пользователями и взаимодействиями в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и YouTube. Она позволяет отслеживать просмотры, клики, подписки и анализировать эффективность рекламных кампаний.</w:t>
      </w:r>
    </w:p>
    <w:p w14:paraId="2CF8ABD7" w14:textId="77777777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Описание процесса построения инфологической модели с обоснованием выделения сущностей и связей</w:t>
      </w:r>
    </w:p>
    <w:p w14:paraId="5AE5264E" w14:textId="77777777" w:rsidR="00E72134" w:rsidRPr="00E72134" w:rsidRDefault="00E72134" w:rsidP="006A5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Выделение сущностей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14:paraId="23FB57F4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BotUser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представляет пользователей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взаимодействующих с ботами.</w:t>
      </w:r>
    </w:p>
    <w:p w14:paraId="7C69E867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хранит данные о ботах.</w:t>
      </w:r>
    </w:p>
    <w:p w14:paraId="0605C38A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AdAnchors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используется для отслеживания рекламы, связанной с ботами и видео.</w:t>
      </w:r>
    </w:p>
    <w:p w14:paraId="262B2C06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Video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хранит информацию о видеороликах на YouTube.</w:t>
      </w:r>
    </w:p>
    <w:p w14:paraId="6144A012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YoutubeChannel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представляет YouTube-каналы.</w:t>
      </w:r>
    </w:p>
    <w:p w14:paraId="20BDADBB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TelegramChannel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содержит данные о каналах в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.</w:t>
      </w:r>
    </w:p>
    <w:p w14:paraId="27BE9496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TelegramSubscription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учитывает подписки пользователей на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-каналы.</w:t>
      </w:r>
    </w:p>
    <w:p w14:paraId="5556F411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BotMessage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хранит статистику сообщений от ботов.</w:t>
      </w:r>
    </w:p>
    <w:p w14:paraId="03DE0526" w14:textId="77777777" w:rsidR="00E72134" w:rsidRPr="00E72134" w:rsidRDefault="00E72134" w:rsidP="006A5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Выделение связей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14:paraId="77783587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BotUser</w:t>
      </w:r>
      <w:proofErr w:type="spellEnd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↔ </w:t>
      </w: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bot_id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отражает принадлежность пользователя к боту.</w:t>
      </w:r>
    </w:p>
    <w:p w14:paraId="59AA7B1F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BotUser</w:t>
      </w:r>
      <w:proofErr w:type="spellEnd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↔ </w:t>
      </w: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AdAnchors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anchor_id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показывает, через какую рекламу пользователь был привлечен.</w:t>
      </w:r>
    </w:p>
    <w:p w14:paraId="7C42307F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AdAnchors</w:t>
      </w:r>
      <w:proofErr w:type="spellEnd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↔ Video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video_id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связывает рекламу с видео.</w:t>
      </w:r>
    </w:p>
    <w:p w14:paraId="124B68FB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Video ↔ </w:t>
      </w: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YoutubeChannel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channel_id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указывает, к какому каналу принадлежит видео.</w:t>
      </w:r>
    </w:p>
    <w:p w14:paraId="72072DF0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lastRenderedPageBreak/>
        <w:t>TelegramSubscription</w:t>
      </w:r>
      <w:proofErr w:type="spellEnd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↔ </w:t>
      </w: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BotUser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bot_user_id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связывает подписку с пользователем.</w:t>
      </w:r>
    </w:p>
    <w:p w14:paraId="187A3857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TelegramSubscription</w:t>
      </w:r>
      <w:proofErr w:type="spellEnd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↔ </w:t>
      </w: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TelegramChannel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telegram_channel_id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отражает, на какой канал оформлена подписка.</w:t>
      </w:r>
    </w:p>
    <w:p w14:paraId="23D027AA" w14:textId="77777777" w:rsidR="00E72134" w:rsidRPr="00E72134" w:rsidRDefault="00E72134" w:rsidP="006A5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BotMessage</w:t>
      </w:r>
      <w:proofErr w:type="spellEnd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↔ </w:t>
      </w:r>
      <w:proofErr w:type="spellStart"/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Bot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связь через </w:t>
      </w:r>
      <w:proofErr w:type="spellStart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bot_id</w:t>
      </w:r>
      <w:proofErr w:type="spellEnd"/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учитывает статистику сообщений, отправленных ботом.</w:t>
      </w:r>
    </w:p>
    <w:p w14:paraId="038E783B" w14:textId="77777777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Каждая сущность и связь выделена на основе требований к анализу данных и управлению взаимодействиями.</w:t>
      </w:r>
    </w:p>
    <w:p w14:paraId="1144CB59" w14:textId="4E24013F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Проектирование реляционной модели</w:t>
      </w:r>
    </w:p>
    <w:p w14:paraId="1739D2C7" w14:textId="389955C2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Описание процесса перехода к реляционной модели</w:t>
      </w:r>
    </w:p>
    <w:p w14:paraId="2057CDAC" w14:textId="77777777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Нормализация данных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14:paraId="637A0DDC" w14:textId="1A16943B" w:rsidR="00E72134" w:rsidRPr="00E72134" w:rsidRDefault="005744D0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- </w:t>
      </w:r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Каждая сущность из концептуальной модели преобразована в отдельную таблицу.</w:t>
      </w:r>
    </w:p>
    <w:p w14:paraId="313C6CC6" w14:textId="77777777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Связи «многие ко многим»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14:paraId="7625A332" w14:textId="41668F43" w:rsidR="00E72134" w:rsidRPr="00E72134" w:rsidRDefault="005744D0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- </w:t>
      </w:r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Например, связь между </w:t>
      </w:r>
      <w:proofErr w:type="spellStart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BotUser</w:t>
      </w:r>
      <w:proofErr w:type="spellEnd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TelegramChannel</w:t>
      </w:r>
      <w:proofErr w:type="spellEnd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реализована через таблицу </w:t>
      </w:r>
      <w:proofErr w:type="spellStart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TelegramSubscription</w:t>
      </w:r>
      <w:proofErr w:type="spellEnd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, содержащую внешние ключи </w:t>
      </w:r>
      <w:proofErr w:type="spellStart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bot_user_id</w:t>
      </w:r>
      <w:proofErr w:type="spellEnd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telegram_channel_id</w:t>
      </w:r>
      <w:proofErr w:type="spellEnd"/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.</w:t>
      </w:r>
    </w:p>
    <w:p w14:paraId="1CF2A901" w14:textId="77777777" w:rsidR="00E72134" w:rsidRPr="00E72134" w:rsidRDefault="00E72134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E72134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Наследование</w:t>
      </w:r>
      <w:r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14:paraId="4C545871" w14:textId="4FD2F264" w:rsidR="00E72134" w:rsidRPr="00E72134" w:rsidRDefault="005744D0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- </w:t>
      </w:r>
      <w:r w:rsidR="00E72134" w:rsidRPr="00E72134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Прямого наследования нет, но </w:t>
      </w:r>
      <w:r w:rsidRPr="006A5C7C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с</w:t>
      </w:r>
      <w:r w:rsidRPr="006A5C7C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ущности имеют общие атрибуты</w:t>
      </w: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: например,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created_at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есть во многих таблицах. Это можно рассматривать как "неявное наследование" общей структуры.</w:t>
      </w:r>
    </w:p>
    <w:p w14:paraId="732280B6" w14:textId="5650B643" w:rsidR="005744D0" w:rsidRDefault="005744D0" w:rsidP="006A5C7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5.</w:t>
      </w:r>
      <w:r w:rsidRPr="006A5C7C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Развёртывание БД в выбранной СУБД</w:t>
      </w:r>
    </w:p>
    <w:p w14:paraId="716D0326" w14:textId="0AE75FA0" w:rsidR="006A5C7C" w:rsidRPr="006A5C7C" w:rsidRDefault="006A5C7C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См.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github</w:t>
      </w:r>
      <w:proofErr w:type="spellEnd"/>
    </w:p>
    <w:p w14:paraId="25ACD4A7" w14:textId="77777777" w:rsidR="005744D0" w:rsidRPr="005744D0" w:rsidRDefault="005744D0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4D0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6. Разработка клиентского приложения</w:t>
      </w:r>
    </w:p>
    <w:p w14:paraId="7AE7866B" w14:textId="7D8FDFBE" w:rsidR="006A5C7C" w:rsidRPr="006A5C7C" w:rsidRDefault="006A5C7C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Запросы и отчёты</w:t>
      </w:r>
    </w:p>
    <w:p w14:paraId="1F1CB055" w14:textId="77777777" w:rsidR="006A5C7C" w:rsidRPr="006A5C7C" w:rsidRDefault="006A5C7C" w:rsidP="006A5C7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:lang w:eastAsia="ru-RU"/>
          <w14:ligatures w14:val="none"/>
        </w:rPr>
      </w:pPr>
      <w:r w:rsidRPr="006A5C7C">
        <w:rPr>
          <w:rFonts w:eastAsia="Times New Roman" w:cstheme="minorHAnsi"/>
          <w:i/>
          <w:iCs/>
          <w:kern w:val="0"/>
          <w:sz w:val="24"/>
          <w:szCs w:val="24"/>
          <w:lang w:eastAsia="ru-RU"/>
          <w14:ligatures w14:val="none"/>
        </w:rPr>
        <w:t>SQL-запрос для подсчёта подписчиков канала:</w:t>
      </w:r>
    </w:p>
    <w:p w14:paraId="6EDEDE9C" w14:textId="77777777" w:rsidR="006A5C7C" w:rsidRPr="006A5C7C" w:rsidRDefault="006A5C7C" w:rsidP="006A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SELECT </w:t>
      </w:r>
      <w:proofErr w:type="gram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COUNT(</w:t>
      </w:r>
      <w:proofErr w:type="gram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*) AS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subscriber_count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770F0333" w14:textId="77777777" w:rsidR="006A5C7C" w:rsidRPr="006A5C7C" w:rsidRDefault="006A5C7C" w:rsidP="006A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TelegramSubscription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15FAB789" w14:textId="77777777" w:rsidR="006A5C7C" w:rsidRPr="006A5C7C" w:rsidRDefault="006A5C7C" w:rsidP="006A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WHERE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telegram_channel_id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= 'channel-id';</w:t>
      </w:r>
    </w:p>
    <w:p w14:paraId="4E5FCDEC" w14:textId="77777777" w:rsidR="006A5C7C" w:rsidRPr="006A5C7C" w:rsidRDefault="006A5C7C" w:rsidP="006A5C7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i/>
          <w:iCs/>
          <w:kern w:val="0"/>
          <w:sz w:val="24"/>
          <w:szCs w:val="24"/>
          <w:lang w:eastAsia="ru-RU"/>
          <w14:ligatures w14:val="none"/>
        </w:rPr>
        <w:t>Отчёт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eastAsia="ru-RU"/>
          <w14:ligatures w14:val="none"/>
        </w:rPr>
        <w:t>по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eastAsia="ru-RU"/>
          <w14:ligatures w14:val="none"/>
        </w:rPr>
        <w:t>эффективности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eastAsia="ru-RU"/>
          <w14:ligatures w14:val="none"/>
        </w:rPr>
        <w:t>рекламы</w:t>
      </w:r>
      <w:r w:rsidRPr="006A5C7C">
        <w:rPr>
          <w:rFonts w:eastAsia="Times New Roman" w:cstheme="minorHAnsi"/>
          <w:i/>
          <w:iCs/>
          <w:kern w:val="0"/>
          <w:sz w:val="24"/>
          <w:szCs w:val="24"/>
          <w:lang w:val="en-US" w:eastAsia="ru-RU"/>
          <w14:ligatures w14:val="none"/>
        </w:rPr>
        <w:t>:</w:t>
      </w:r>
    </w:p>
    <w:p w14:paraId="608D02E7" w14:textId="77777777" w:rsidR="006A5C7C" w:rsidRPr="006A5C7C" w:rsidRDefault="006A5C7C" w:rsidP="006A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SELECT AdAnchors.id,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AdAnchors.clicks_count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Video.views_count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1CB549BD" w14:textId="77777777" w:rsidR="006A5C7C" w:rsidRPr="006A5C7C" w:rsidRDefault="006A5C7C" w:rsidP="006A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AdAnchors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71DA87C3" w14:textId="77777777" w:rsidR="006A5C7C" w:rsidRPr="006A5C7C" w:rsidRDefault="006A5C7C" w:rsidP="006A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</w:pPr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JOIN Video ON </w:t>
      </w:r>
      <w:proofErr w:type="spellStart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>AdAnchors.video_id</w:t>
      </w:r>
      <w:proofErr w:type="spellEnd"/>
      <w:r w:rsidRPr="006A5C7C">
        <w:rPr>
          <w:rFonts w:eastAsia="Times New Roman" w:cstheme="minorHAnsi"/>
          <w:kern w:val="0"/>
          <w:sz w:val="24"/>
          <w:szCs w:val="24"/>
          <w:lang w:val="en-US" w:eastAsia="ru-RU"/>
          <w14:ligatures w14:val="none"/>
        </w:rPr>
        <w:t xml:space="preserve"> = Video.id;</w:t>
      </w:r>
    </w:p>
    <w:p w14:paraId="31B92889" w14:textId="77777777" w:rsidR="005744D0" w:rsidRPr="005744D0" w:rsidRDefault="005744D0" w:rsidP="006A5C7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4D0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lastRenderedPageBreak/>
        <w:t>7. Заключение</w:t>
      </w:r>
      <w:r w:rsidRPr="005744D0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  <w:t>Проект успешно реализован:</w:t>
      </w:r>
    </w:p>
    <w:p w14:paraId="2754DEF8" w14:textId="77777777" w:rsidR="005744D0" w:rsidRPr="005744D0" w:rsidRDefault="005744D0" w:rsidP="006A5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4D0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Разработана база данных для управления рекламой, пользователями и подписками.</w:t>
      </w:r>
    </w:p>
    <w:p w14:paraId="7DFAA9B4" w14:textId="77777777" w:rsidR="005744D0" w:rsidRPr="005744D0" w:rsidRDefault="005744D0" w:rsidP="006A5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4D0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Обеспечена целостность данных.</w:t>
      </w:r>
    </w:p>
    <w:p w14:paraId="144D67E3" w14:textId="77777777" w:rsidR="005744D0" w:rsidRPr="005744D0" w:rsidRDefault="005744D0" w:rsidP="006A5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744D0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Создано тестовое приложение для управления системой.</w:t>
      </w:r>
      <w:r w:rsidRPr="005744D0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br/>
        <w:t>Рекомендации: добавить мониторинг и автоматизацию обновления данных.</w:t>
      </w:r>
    </w:p>
    <w:p w14:paraId="11F2AF13" w14:textId="77777777" w:rsidR="005744D0" w:rsidRPr="006A5C7C" w:rsidRDefault="005744D0" w:rsidP="006A5C7C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</w:p>
    <w:p w14:paraId="7289BC29" w14:textId="77777777" w:rsidR="00B47C74" w:rsidRPr="006A5C7C" w:rsidRDefault="00B47C74" w:rsidP="006A5C7C">
      <w:pPr>
        <w:spacing w:line="240" w:lineRule="auto"/>
        <w:rPr>
          <w:rFonts w:cstheme="minorHAnsi"/>
          <w:sz w:val="24"/>
          <w:szCs w:val="24"/>
        </w:rPr>
      </w:pPr>
    </w:p>
    <w:sectPr w:rsidR="00B47C74" w:rsidRPr="006A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55F2"/>
    <w:multiLevelType w:val="multilevel"/>
    <w:tmpl w:val="B75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630DB"/>
    <w:multiLevelType w:val="multilevel"/>
    <w:tmpl w:val="0EFE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041DA"/>
    <w:multiLevelType w:val="multilevel"/>
    <w:tmpl w:val="1642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107BB"/>
    <w:multiLevelType w:val="hybridMultilevel"/>
    <w:tmpl w:val="8BA23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2DB5"/>
    <w:multiLevelType w:val="multilevel"/>
    <w:tmpl w:val="71F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E6561"/>
    <w:multiLevelType w:val="multilevel"/>
    <w:tmpl w:val="F8C8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F4D3D"/>
    <w:multiLevelType w:val="hybridMultilevel"/>
    <w:tmpl w:val="7794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01662"/>
    <w:multiLevelType w:val="multilevel"/>
    <w:tmpl w:val="B2C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41A62"/>
    <w:multiLevelType w:val="multilevel"/>
    <w:tmpl w:val="C9B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A1FBB"/>
    <w:multiLevelType w:val="multilevel"/>
    <w:tmpl w:val="206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54F5E"/>
    <w:multiLevelType w:val="hybridMultilevel"/>
    <w:tmpl w:val="86F033D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82"/>
    <w:rsid w:val="00042882"/>
    <w:rsid w:val="001B6CC7"/>
    <w:rsid w:val="005744D0"/>
    <w:rsid w:val="006A5C7C"/>
    <w:rsid w:val="0074541D"/>
    <w:rsid w:val="00943B5E"/>
    <w:rsid w:val="00A65F21"/>
    <w:rsid w:val="00B47C74"/>
    <w:rsid w:val="00E7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BF4C"/>
  <w15:chartTrackingRefBased/>
  <w15:docId w15:val="{B86A6890-1401-4A1F-ADD7-A34ECBF4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2134"/>
    <w:pPr>
      <w:widowControl w:val="0"/>
      <w:autoSpaceDE w:val="0"/>
      <w:autoSpaceDN w:val="0"/>
      <w:spacing w:before="267" w:after="0" w:line="240" w:lineRule="auto"/>
      <w:ind w:left="23"/>
      <w:outlineLvl w:val="0"/>
    </w:pPr>
    <w:rPr>
      <w:rFonts w:ascii="Calibri" w:eastAsia="Calibri" w:hAnsi="Calibri" w:cs="Calibri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72134"/>
    <w:rPr>
      <w:b/>
      <w:bCs/>
    </w:rPr>
  </w:style>
  <w:style w:type="character" w:styleId="HTML">
    <w:name w:val="HTML Code"/>
    <w:basedOn w:val="a0"/>
    <w:uiPriority w:val="99"/>
    <w:semiHidden/>
    <w:unhideWhenUsed/>
    <w:rsid w:val="00E7213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72134"/>
    <w:rPr>
      <w:rFonts w:ascii="Calibri" w:eastAsia="Calibri" w:hAnsi="Calibri" w:cs="Calibri"/>
      <w:kern w:val="0"/>
      <w:sz w:val="32"/>
      <w:szCs w:val="32"/>
      <w14:ligatures w14:val="none"/>
    </w:rPr>
  </w:style>
  <w:style w:type="paragraph" w:styleId="a5">
    <w:name w:val="List Paragraph"/>
    <w:basedOn w:val="a"/>
    <w:uiPriority w:val="34"/>
    <w:qFormat/>
    <w:rsid w:val="00E7213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6A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5C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6A5C7C"/>
  </w:style>
  <w:style w:type="character" w:customStyle="1" w:styleId="hljs-builtin">
    <w:name w:val="hljs-built_in"/>
    <w:basedOn w:val="a0"/>
    <w:rsid w:val="006A5C7C"/>
  </w:style>
  <w:style w:type="character" w:customStyle="1" w:styleId="hljs-operator">
    <w:name w:val="hljs-operator"/>
    <w:basedOn w:val="a0"/>
    <w:rsid w:val="006A5C7C"/>
  </w:style>
  <w:style w:type="character" w:customStyle="1" w:styleId="hljs-string">
    <w:name w:val="hljs-string"/>
    <w:basedOn w:val="a0"/>
    <w:rsid w:val="006A5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Зырянова</dc:creator>
  <cp:keywords/>
  <dc:description/>
  <cp:lastModifiedBy>Елизавета Зырянова</cp:lastModifiedBy>
  <cp:revision>2</cp:revision>
  <dcterms:created xsi:type="dcterms:W3CDTF">2024-12-27T14:46:00Z</dcterms:created>
  <dcterms:modified xsi:type="dcterms:W3CDTF">2024-12-27T16:45:00Z</dcterms:modified>
</cp:coreProperties>
</file>