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DD26" w14:textId="5ED27F04" w:rsidR="00507793" w:rsidRDefault="009C5B12" w:rsidP="009C5B12">
      <w:pPr>
        <w:pStyle w:val="NoSpacing"/>
        <w:numPr>
          <w:ilvl w:val="0"/>
          <w:numId w:val="1"/>
        </w:numPr>
      </w:pPr>
      <w:r>
        <w:t>Three conclusions I can draw about Kickstarter campaigns:</w:t>
      </w:r>
    </w:p>
    <w:p w14:paraId="4C5FAE58" w14:textId="50490E07" w:rsidR="009C5B12" w:rsidRDefault="009C5B12" w:rsidP="009C5B12">
      <w:pPr>
        <w:pStyle w:val="NoSpacing"/>
        <w:numPr>
          <w:ilvl w:val="1"/>
          <w:numId w:val="1"/>
        </w:numPr>
      </w:pPr>
      <w:r>
        <w:t xml:space="preserve">Journalism campaigns are </w:t>
      </w:r>
      <w:r w:rsidR="000A14DA">
        <w:t>always</w:t>
      </w:r>
      <w:r>
        <w:t xml:space="preserve"> canceled</w:t>
      </w:r>
    </w:p>
    <w:p w14:paraId="5C72EE8A" w14:textId="142ED2C7" w:rsidR="009C5B12" w:rsidRDefault="000A14DA" w:rsidP="009C5B12">
      <w:pPr>
        <w:pStyle w:val="NoSpacing"/>
        <w:numPr>
          <w:ilvl w:val="1"/>
          <w:numId w:val="1"/>
        </w:numPr>
      </w:pPr>
      <w:r>
        <w:t>Successful campaigns have been on the decline</w:t>
      </w:r>
    </w:p>
    <w:p w14:paraId="6358E5B9" w14:textId="3ADE7E03" w:rsidR="000A14DA" w:rsidRDefault="000A14DA" w:rsidP="009C5B12">
      <w:pPr>
        <w:pStyle w:val="NoSpacing"/>
        <w:numPr>
          <w:ilvl w:val="1"/>
          <w:numId w:val="1"/>
        </w:numPr>
      </w:pPr>
      <w:r>
        <w:t>There haven’t been any campaigns go live since May</w:t>
      </w:r>
    </w:p>
    <w:p w14:paraId="049505E5" w14:textId="15368FB7" w:rsidR="000A14DA" w:rsidRDefault="000A14DA" w:rsidP="000A14DA">
      <w:pPr>
        <w:pStyle w:val="NoSpacing"/>
        <w:numPr>
          <w:ilvl w:val="0"/>
          <w:numId w:val="1"/>
        </w:numPr>
      </w:pPr>
      <w:r>
        <w:t>Some of the limitations of the data are:</w:t>
      </w:r>
    </w:p>
    <w:p w14:paraId="69342397" w14:textId="4B161816" w:rsidR="000A14DA" w:rsidRDefault="000A14DA" w:rsidP="000A14DA">
      <w:pPr>
        <w:pStyle w:val="NoSpacing"/>
        <w:numPr>
          <w:ilvl w:val="1"/>
          <w:numId w:val="1"/>
        </w:numPr>
      </w:pPr>
      <w:r>
        <w:t>Mixed currency so we would need to get a conversion rate</w:t>
      </w:r>
      <w:r w:rsidR="0033302E">
        <w:t xml:space="preserve"> to get an accurate picture of the money raised</w:t>
      </w:r>
    </w:p>
    <w:p w14:paraId="29A6E52D" w14:textId="2AD49FF5" w:rsidR="002F04DD" w:rsidRDefault="002F04DD" w:rsidP="002F04DD">
      <w:pPr>
        <w:pStyle w:val="NoSpacing"/>
        <w:numPr>
          <w:ilvl w:val="0"/>
          <w:numId w:val="1"/>
        </w:numPr>
      </w:pPr>
      <w:proofErr w:type="gramStart"/>
      <w:r>
        <w:t>So</w:t>
      </w:r>
      <w:proofErr w:type="gramEnd"/>
      <w:r>
        <w:t xml:space="preserve"> I’ve been thinking about this and not really sure about what other graphs we could create but I guess I would have to know what we were looking for to be able to determine what we could do.  I’m not great at the determining what to look for in the data which is part of the reason why I’m taking this class</w:t>
      </w:r>
      <w:r w:rsidR="00B35E05">
        <w:t>.</w:t>
      </w:r>
      <w:bookmarkStart w:id="0" w:name="_GoBack"/>
      <w:bookmarkEnd w:id="0"/>
    </w:p>
    <w:sectPr w:rsidR="002F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77EA1"/>
    <w:multiLevelType w:val="hybridMultilevel"/>
    <w:tmpl w:val="63402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12"/>
    <w:rsid w:val="000A14DA"/>
    <w:rsid w:val="00147F07"/>
    <w:rsid w:val="002F04DD"/>
    <w:rsid w:val="0033302E"/>
    <w:rsid w:val="00876FA1"/>
    <w:rsid w:val="009C5B12"/>
    <w:rsid w:val="00B3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1160"/>
  <w15:chartTrackingRefBased/>
  <w15:docId w15:val="{CA6AB0B4-B772-405C-9D95-B5AC832C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dc:creator>
  <cp:keywords/>
  <dc:description/>
  <cp:lastModifiedBy>A C</cp:lastModifiedBy>
  <cp:revision>1</cp:revision>
  <dcterms:created xsi:type="dcterms:W3CDTF">2020-03-15T22:20:00Z</dcterms:created>
  <dcterms:modified xsi:type="dcterms:W3CDTF">2020-03-16T01:00:00Z</dcterms:modified>
</cp:coreProperties>
</file>