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ED" w:rsidRDefault="000E0EB3" w:rsidP="000124ED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Implementation:</w:t>
      </w:r>
    </w:p>
    <w:p w:rsidR="00307775" w:rsidRDefault="000E0EB3" w:rsidP="000124ED">
      <w:pPr>
        <w:pStyle w:val="NormalWeb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Web Application</w:t>
      </w:r>
      <w:r w:rsidR="00F35CFC">
        <w:rPr>
          <w:sz w:val="32"/>
          <w:szCs w:val="32"/>
        </w:rPr>
        <w:t xml:space="preserve"> will run on a private domain for each client</w:t>
      </w:r>
      <w:r w:rsidR="00307775">
        <w:rPr>
          <w:sz w:val="32"/>
          <w:szCs w:val="32"/>
        </w:rPr>
        <w:t xml:space="preserve">. It does not require any special running services such as spark as an Angular project is finally compiled and built into standard </w:t>
      </w:r>
      <w:proofErr w:type="spellStart"/>
      <w:r w:rsidR="00307775">
        <w:rPr>
          <w:sz w:val="32"/>
          <w:szCs w:val="32"/>
        </w:rPr>
        <w:t>Javascript</w:t>
      </w:r>
      <w:proofErr w:type="spellEnd"/>
      <w:r w:rsidR="00307775">
        <w:rPr>
          <w:sz w:val="32"/>
          <w:szCs w:val="32"/>
        </w:rPr>
        <w:t>.</w:t>
      </w:r>
    </w:p>
    <w:p w:rsidR="00654D4B" w:rsidRPr="000124ED" w:rsidRDefault="00307775" w:rsidP="00307775">
      <w:pPr>
        <w:pStyle w:val="NormalWeb"/>
        <w:spacing w:after="0" w:line="240" w:lineRule="auto"/>
      </w:pPr>
      <w:r>
        <w:rPr>
          <w:sz w:val="32"/>
          <w:szCs w:val="32"/>
        </w:rPr>
        <w:t xml:space="preserve">The Final Project is mostly below 10 </w:t>
      </w:r>
      <w:r w:rsidRPr="00307775">
        <w:rPr>
          <w:sz w:val="32"/>
          <w:szCs w:val="32"/>
        </w:rPr>
        <w:t>Megabyte</w:t>
      </w:r>
      <w:bookmarkStart w:id="0" w:name="_GoBack"/>
      <w:bookmarkEnd w:id="0"/>
    </w:p>
    <w:sectPr w:rsidR="00654D4B" w:rsidRPr="0001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4C"/>
    <w:rsid w:val="000124ED"/>
    <w:rsid w:val="00032D4C"/>
    <w:rsid w:val="000E0EB3"/>
    <w:rsid w:val="002E526B"/>
    <w:rsid w:val="00307775"/>
    <w:rsid w:val="00654D4B"/>
    <w:rsid w:val="00AF06AD"/>
    <w:rsid w:val="00F3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756DB-E2CD-4A89-BCDF-75FB36EC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24ED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Wankhede</dc:creator>
  <cp:keywords/>
  <dc:description/>
  <cp:lastModifiedBy>Anurag Wankhede</cp:lastModifiedBy>
  <cp:revision>5</cp:revision>
  <dcterms:created xsi:type="dcterms:W3CDTF">2020-03-19T10:14:00Z</dcterms:created>
  <dcterms:modified xsi:type="dcterms:W3CDTF">2020-03-26T20:34:00Z</dcterms:modified>
</cp:coreProperties>
</file>