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F016" w14:textId="113C2B87" w:rsidR="008A5857" w:rsidRDefault="00F124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Далее будет описан процесс выполнения приложения.</w:t>
      </w:r>
    </w:p>
    <w:p w14:paraId="4C5E990F" w14:textId="3FAC430B" w:rsidR="00F12499" w:rsidRDefault="00F12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форма:</w:t>
      </w:r>
    </w:p>
    <w:p w14:paraId="4E94DEDA" w14:textId="280B4C1E" w:rsidR="00F12499" w:rsidRDefault="00F12499">
      <w:pPr>
        <w:rPr>
          <w:rFonts w:ascii="Times New Roman" w:hAnsi="Times New Roman" w:cs="Times New Roman"/>
          <w:sz w:val="28"/>
          <w:szCs w:val="28"/>
        </w:rPr>
      </w:pPr>
      <w:r w:rsidRPr="00F124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377E6C" wp14:editId="59F9CC26">
            <wp:extent cx="3972479" cy="4667901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D4F8" w14:textId="54E6AF08" w:rsidR="00F12499" w:rsidRDefault="00F12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из представленных кнопок, за исключением «Посчитать сумму средних и медиану дробных» потребуется выбрать итоговый файл. В обратном случае появится сообщение:</w:t>
      </w:r>
    </w:p>
    <w:p w14:paraId="30D5A0CC" w14:textId="4E8729C1" w:rsidR="00F12499" w:rsidRDefault="00F12499">
      <w:pPr>
        <w:rPr>
          <w:rFonts w:ascii="Times New Roman" w:hAnsi="Times New Roman" w:cs="Times New Roman"/>
          <w:sz w:val="28"/>
          <w:szCs w:val="28"/>
        </w:rPr>
      </w:pPr>
      <w:r w:rsidRPr="00F124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64A2D6" wp14:editId="68C7A80F">
            <wp:extent cx="3934374" cy="1962424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B6F1" w14:textId="571A2527" w:rsidR="00F12499" w:rsidRDefault="00F12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«Выбрать итоговый файл» откроется диалоговое окно, где надо будет выбрать итоговый файл, перед открытием диалогового окна появится сообщение:</w:t>
      </w:r>
    </w:p>
    <w:p w14:paraId="2110336B" w14:textId="7D99B100" w:rsidR="00F12499" w:rsidRDefault="00F12499">
      <w:pPr>
        <w:rPr>
          <w:rFonts w:ascii="Times New Roman" w:hAnsi="Times New Roman" w:cs="Times New Roman"/>
          <w:sz w:val="28"/>
          <w:szCs w:val="28"/>
        </w:rPr>
      </w:pPr>
      <w:r w:rsidRPr="00F124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E50E69" wp14:editId="496688C4">
            <wp:extent cx="5096586" cy="1981477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3920" w14:textId="450CCC23" w:rsidR="00F12499" w:rsidRDefault="00F12499">
      <w:pPr>
        <w:rPr>
          <w:rFonts w:ascii="Times New Roman" w:hAnsi="Times New Roman" w:cs="Times New Roman"/>
          <w:sz w:val="28"/>
          <w:szCs w:val="28"/>
        </w:rPr>
      </w:pPr>
      <w:r w:rsidRPr="00F124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7A716A" wp14:editId="212C8C3D">
            <wp:extent cx="5940425" cy="3696335"/>
            <wp:effectExtent l="0" t="0" r="317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3B9A" w14:textId="613AD6F7" w:rsidR="00F12499" w:rsidRDefault="00F12499">
      <w:pPr>
        <w:rPr>
          <w:rFonts w:ascii="Times New Roman" w:hAnsi="Times New Roman" w:cs="Times New Roman"/>
          <w:sz w:val="28"/>
          <w:szCs w:val="28"/>
        </w:rPr>
      </w:pPr>
      <w:r w:rsidRPr="00F124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DAB01E" wp14:editId="33ABCF42">
            <wp:extent cx="5940425" cy="3706495"/>
            <wp:effectExtent l="0" t="0" r="3175" b="825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A037" w14:textId="64D2A297" w:rsidR="00F12499" w:rsidRDefault="00F12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отобразится метка с путем итогового файла:</w:t>
      </w:r>
    </w:p>
    <w:p w14:paraId="7FB471EA" w14:textId="5AD89FCE" w:rsidR="00F12499" w:rsidRDefault="00F12499">
      <w:pPr>
        <w:rPr>
          <w:rFonts w:ascii="Times New Roman" w:hAnsi="Times New Roman" w:cs="Times New Roman"/>
          <w:sz w:val="28"/>
          <w:szCs w:val="28"/>
        </w:rPr>
      </w:pPr>
      <w:r w:rsidRPr="00F124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74E101" wp14:editId="29E8963E">
            <wp:extent cx="4001058" cy="4677428"/>
            <wp:effectExtent l="0" t="0" r="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83E1" w14:textId="7AC7BCEC" w:rsidR="00F12499" w:rsidRDefault="00F12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требуется нажать на кнопку «Запустить создание файлов» и начнется создание 100 файлов в директории, где находится результирующий файл</w:t>
      </w:r>
    </w:p>
    <w:p w14:paraId="5BA7B327" w14:textId="081293CE" w:rsidR="00F12499" w:rsidRDefault="00F12499">
      <w:pPr>
        <w:rPr>
          <w:rFonts w:ascii="Times New Roman" w:hAnsi="Times New Roman" w:cs="Times New Roman"/>
          <w:sz w:val="28"/>
          <w:szCs w:val="28"/>
        </w:rPr>
      </w:pPr>
      <w:r w:rsidRPr="00F124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9A2B0E" wp14:editId="30BE1AB0">
            <wp:extent cx="5940425" cy="2883535"/>
            <wp:effectExtent l="0" t="0" r="317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EC59" w14:textId="5295F5AF" w:rsidR="00F12499" w:rsidRDefault="00F12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окончании операции будет выведено сообщение с затраченным временем:</w:t>
      </w:r>
    </w:p>
    <w:p w14:paraId="5DFF2F50" w14:textId="243CA060" w:rsidR="00F12499" w:rsidRDefault="00F12499">
      <w:pPr>
        <w:rPr>
          <w:rFonts w:ascii="Times New Roman" w:hAnsi="Times New Roman" w:cs="Times New Roman"/>
          <w:sz w:val="28"/>
          <w:szCs w:val="28"/>
        </w:rPr>
      </w:pPr>
      <w:r w:rsidRPr="00F124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16B666" wp14:editId="1E604B50">
            <wp:extent cx="3258005" cy="1981477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4C28" w14:textId="00F36F12" w:rsidR="00F12499" w:rsidRDefault="00F12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 нажатии на кнопку «Запустить объединение файлов» появится пользовательское окно предлагающее ввести параметр, по котором будут удалены строки из фалов, содержащие этот параметр</w:t>
      </w:r>
    </w:p>
    <w:p w14:paraId="477A5CF2" w14:textId="15F8B0C7" w:rsidR="00F12499" w:rsidRDefault="00F12499">
      <w:pPr>
        <w:rPr>
          <w:rFonts w:ascii="Times New Roman" w:hAnsi="Times New Roman" w:cs="Times New Roman"/>
          <w:sz w:val="28"/>
          <w:szCs w:val="28"/>
        </w:rPr>
      </w:pPr>
      <w:r w:rsidRPr="00F124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21F390" wp14:editId="7089B8F8">
            <wp:extent cx="4963218" cy="2200582"/>
            <wp:effectExtent l="0" t="0" r="889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6E5B" w14:textId="7DBF8B06" w:rsidR="00F12499" w:rsidRDefault="00F12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выполнения операции появится сообщение с затраченным временем</w:t>
      </w:r>
    </w:p>
    <w:p w14:paraId="3FD1ABFE" w14:textId="38456CCD" w:rsidR="00F12499" w:rsidRDefault="00F12499">
      <w:pPr>
        <w:rPr>
          <w:rFonts w:ascii="Times New Roman" w:hAnsi="Times New Roman" w:cs="Times New Roman"/>
          <w:sz w:val="28"/>
          <w:szCs w:val="28"/>
        </w:rPr>
      </w:pPr>
      <w:r w:rsidRPr="00F124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FC1C72" wp14:editId="31DBF411">
            <wp:extent cx="3801005" cy="2105319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C59E" w14:textId="72199171" w:rsidR="00F12499" w:rsidRDefault="00F12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заполнится результирующий файл</w:t>
      </w:r>
    </w:p>
    <w:p w14:paraId="4C699B17" w14:textId="59ED973B" w:rsidR="00F12499" w:rsidRDefault="00F12499">
      <w:pPr>
        <w:rPr>
          <w:rFonts w:ascii="Times New Roman" w:hAnsi="Times New Roman" w:cs="Times New Roman"/>
          <w:sz w:val="28"/>
          <w:szCs w:val="28"/>
        </w:rPr>
      </w:pPr>
      <w:r w:rsidRPr="00F124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81FFEF" wp14:editId="102CDD90">
            <wp:extent cx="5940425" cy="2894330"/>
            <wp:effectExtent l="0" t="0" r="3175" b="127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A3F4" w14:textId="5AD1823C" w:rsidR="00F12499" w:rsidRDefault="00F12499">
      <w:pPr>
        <w:rPr>
          <w:rFonts w:ascii="Times New Roman" w:hAnsi="Times New Roman" w:cs="Times New Roman"/>
          <w:sz w:val="28"/>
          <w:szCs w:val="28"/>
        </w:rPr>
      </w:pPr>
    </w:p>
    <w:p w14:paraId="327E1349" w14:textId="3E340157" w:rsidR="00F12499" w:rsidRDefault="00F12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 нажатии на кнопку «Импортировать итоговый файл в базу данных» запуститься скрипт импорта</w:t>
      </w:r>
      <w:r w:rsidR="00E77B4A">
        <w:rPr>
          <w:rFonts w:ascii="Times New Roman" w:hAnsi="Times New Roman" w:cs="Times New Roman"/>
          <w:sz w:val="28"/>
          <w:szCs w:val="28"/>
        </w:rPr>
        <w:t xml:space="preserve">. Т.к. для имеющегося объема </w:t>
      </w:r>
      <w:proofErr w:type="gramStart"/>
      <w:r w:rsidR="00E77B4A">
        <w:rPr>
          <w:rFonts w:ascii="Times New Roman" w:hAnsi="Times New Roman" w:cs="Times New Roman"/>
          <w:sz w:val="28"/>
          <w:szCs w:val="28"/>
        </w:rPr>
        <w:t>данных(</w:t>
      </w:r>
      <w:proofErr w:type="gramEnd"/>
      <w:r w:rsidR="00E77B4A">
        <w:rPr>
          <w:rFonts w:ascii="Times New Roman" w:hAnsi="Times New Roman" w:cs="Times New Roman"/>
          <w:sz w:val="28"/>
          <w:szCs w:val="28"/>
        </w:rPr>
        <w:t xml:space="preserve">10 миллионов строк) скрипт </w:t>
      </w:r>
      <w:proofErr w:type="spellStart"/>
      <w:r w:rsidR="00E77B4A">
        <w:rPr>
          <w:rFonts w:ascii="Times New Roman" w:hAnsi="Times New Roman" w:cs="Times New Roman"/>
          <w:sz w:val="28"/>
          <w:szCs w:val="28"/>
        </w:rPr>
        <w:t>ресурсо</w:t>
      </w:r>
      <w:proofErr w:type="spellEnd"/>
      <w:r w:rsidR="00E77B4A">
        <w:rPr>
          <w:rFonts w:ascii="Times New Roman" w:hAnsi="Times New Roman" w:cs="Times New Roman"/>
          <w:sz w:val="28"/>
          <w:szCs w:val="28"/>
        </w:rPr>
        <w:t>-затратный(а именно 58 минут) на моем компьютере, то приведу промежуточный результат:</w:t>
      </w:r>
    </w:p>
    <w:p w14:paraId="6C243DD2" w14:textId="40EF3F91" w:rsidR="00E77B4A" w:rsidRDefault="00E77B4A">
      <w:pPr>
        <w:rPr>
          <w:rFonts w:ascii="Times New Roman" w:hAnsi="Times New Roman" w:cs="Times New Roman"/>
          <w:sz w:val="28"/>
          <w:szCs w:val="28"/>
        </w:rPr>
      </w:pPr>
      <w:r w:rsidRPr="00E77B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C49E83" wp14:editId="2201FA62">
            <wp:extent cx="3991532" cy="4706007"/>
            <wp:effectExtent l="0" t="0" r="9525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7FD5" w14:textId="1DC59136" w:rsidR="00E77B4A" w:rsidRDefault="00E77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при нажатии на кнопку «Посчитать сумму средних и медиану дробных» запуститься скрипт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рассчета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займет для 10 миллионов записей в таблице в базе данных порядка 2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минут(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ограничена на 150 секунд). В результате появится сообщение с затраченным временем:</w:t>
      </w:r>
    </w:p>
    <w:p w14:paraId="3F6089ED" w14:textId="203FC111" w:rsidR="00E77B4A" w:rsidRDefault="00E77B4A">
      <w:pPr>
        <w:rPr>
          <w:rFonts w:ascii="Times New Roman" w:hAnsi="Times New Roman" w:cs="Times New Roman"/>
          <w:sz w:val="28"/>
          <w:szCs w:val="28"/>
        </w:rPr>
      </w:pPr>
      <w:r w:rsidRPr="00E77B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26724F" wp14:editId="4BFC11B2">
            <wp:extent cx="5058481" cy="1981477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7620" w14:textId="04108F0E" w:rsidR="00E77B4A" w:rsidRDefault="00E77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отобразятся метки с результатами:</w:t>
      </w:r>
    </w:p>
    <w:p w14:paraId="0A4CB18E" w14:textId="6724E1CA" w:rsidR="00E77B4A" w:rsidRPr="00F12499" w:rsidRDefault="00E77B4A">
      <w:pPr>
        <w:rPr>
          <w:rFonts w:ascii="Times New Roman" w:hAnsi="Times New Roman" w:cs="Times New Roman"/>
          <w:sz w:val="28"/>
          <w:szCs w:val="28"/>
        </w:rPr>
      </w:pPr>
      <w:r w:rsidRPr="00E77B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F70117" wp14:editId="7AF188BF">
            <wp:extent cx="4020111" cy="4696480"/>
            <wp:effectExtent l="0" t="0" r="0" b="889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B4A" w:rsidRPr="00F12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57"/>
    <w:rsid w:val="008A5857"/>
    <w:rsid w:val="00E77B4A"/>
    <w:rsid w:val="00F1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1624"/>
  <w15:chartTrackingRefBased/>
  <w15:docId w15:val="{D159EF5E-3860-4A45-962A-056FEB29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Кондрашов</dc:creator>
  <cp:keywords/>
  <dc:description/>
  <cp:lastModifiedBy>Иван Кондрашов</cp:lastModifiedBy>
  <cp:revision>2</cp:revision>
  <dcterms:created xsi:type="dcterms:W3CDTF">2022-10-17T19:28:00Z</dcterms:created>
  <dcterms:modified xsi:type="dcterms:W3CDTF">2022-10-17T19:46:00Z</dcterms:modified>
</cp:coreProperties>
</file>