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E702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E20D2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10C2771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E20D2">
        <w:rPr>
          <w:color w:val="000000"/>
          <w:sz w:val="28"/>
          <w:szCs w:val="28"/>
        </w:rPr>
        <w:t>Учреждение образования</w:t>
      </w:r>
    </w:p>
    <w:p w14:paraId="7A521395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E20D2">
        <w:rPr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FD4F1BF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0C04C5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C62CF2" w14:textId="4F060434" w:rsidR="006A57AB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E20D2">
        <w:rPr>
          <w:color w:val="000000"/>
          <w:sz w:val="28"/>
          <w:szCs w:val="28"/>
        </w:rPr>
        <w:t>Каф</w:t>
      </w:r>
      <w:r w:rsidR="00E4613C">
        <w:rPr>
          <w:color w:val="000000"/>
          <w:sz w:val="28"/>
          <w:szCs w:val="28"/>
        </w:rPr>
        <w:t>едра информатики</w:t>
      </w:r>
    </w:p>
    <w:p w14:paraId="34DC2FA9" w14:textId="7E1D2807" w:rsidR="000D1696" w:rsidRDefault="000D1696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95993E" w14:textId="77777777" w:rsidR="000D1696" w:rsidRPr="004E20D2" w:rsidRDefault="000D1696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2AA2FAC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3A02CE4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B71676" w14:textId="2C23DC47" w:rsidR="006A57AB" w:rsidRDefault="00E4613C" w:rsidP="009B09DD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</w:t>
      </w:r>
      <w:r w:rsidR="006A57AB" w:rsidRPr="004E20D2">
        <w:rPr>
          <w:b/>
          <w:bCs/>
          <w:color w:val="000000"/>
          <w:sz w:val="28"/>
          <w:szCs w:val="28"/>
        </w:rPr>
        <w:t xml:space="preserve"> №1</w:t>
      </w:r>
    </w:p>
    <w:p w14:paraId="44E5587A" w14:textId="45FCF6BC" w:rsidR="006A57AB" w:rsidRPr="004E20D2" w:rsidRDefault="00E4613C" w:rsidP="00E4613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«Методы численного анализа</w:t>
      </w:r>
      <w:r w:rsidR="006A57AB" w:rsidRPr="004E20D2">
        <w:rPr>
          <w:b/>
          <w:bCs/>
          <w:color w:val="000000"/>
          <w:sz w:val="28"/>
          <w:szCs w:val="28"/>
        </w:rPr>
        <w:t>»</w:t>
      </w:r>
      <w:r>
        <w:rPr>
          <w:b/>
          <w:bCs/>
          <w:color w:val="000000"/>
          <w:sz w:val="28"/>
          <w:szCs w:val="28"/>
        </w:rPr>
        <w:t xml:space="preserve"> по теме «Решение систем линейных алгебраических уравнений методом Гаусса и с помощью его модификаций</w:t>
      </w:r>
      <w:r w:rsidRPr="004E20D2">
        <w:rPr>
          <w:b/>
          <w:bCs/>
          <w:color w:val="000000"/>
          <w:sz w:val="28"/>
          <w:szCs w:val="28"/>
        </w:rPr>
        <w:t>»</w:t>
      </w:r>
    </w:p>
    <w:p w14:paraId="2D800F39" w14:textId="22AFC888" w:rsidR="006A57AB" w:rsidRPr="004E20D2" w:rsidRDefault="00E4613C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11</w:t>
      </w:r>
    </w:p>
    <w:p w14:paraId="337653E1" w14:textId="77777777" w:rsidR="006A57AB" w:rsidRPr="004E20D2" w:rsidRDefault="006A57AB" w:rsidP="009B09DD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1917C2B" w14:textId="77777777" w:rsidR="006A57AB" w:rsidRPr="004E20D2" w:rsidRDefault="006A57AB" w:rsidP="009B09DD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3237CE9" w14:textId="77777777" w:rsidR="006A57AB" w:rsidRPr="004E20D2" w:rsidRDefault="006A57AB" w:rsidP="009B09DD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8854C98" w14:textId="77777777" w:rsidR="006A57AB" w:rsidRPr="004E20D2" w:rsidRDefault="006A57AB" w:rsidP="009B09DD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E2F43AC" w14:textId="77777777" w:rsidR="006A57AB" w:rsidRPr="004E20D2" w:rsidRDefault="006A57AB" w:rsidP="009B09DD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DF5952" w14:textId="253C3CE5" w:rsidR="006A57AB" w:rsidRPr="000D1696" w:rsidRDefault="006A57AB" w:rsidP="009B09DD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4E20D2">
        <w:rPr>
          <w:color w:val="000000"/>
          <w:sz w:val="28"/>
          <w:szCs w:val="28"/>
        </w:rPr>
        <w:t xml:space="preserve">Выполнил: </w:t>
      </w:r>
      <w:r w:rsidRPr="004E20D2">
        <w:rPr>
          <w:color w:val="000000"/>
          <w:sz w:val="28"/>
          <w:szCs w:val="28"/>
        </w:rPr>
        <w:tab/>
      </w:r>
      <w:r w:rsidRPr="004E20D2">
        <w:rPr>
          <w:color w:val="000000"/>
          <w:sz w:val="28"/>
          <w:szCs w:val="28"/>
        </w:rPr>
        <w:tab/>
      </w:r>
      <w:r w:rsidRPr="004E20D2">
        <w:rPr>
          <w:color w:val="000000"/>
          <w:sz w:val="28"/>
          <w:szCs w:val="28"/>
        </w:rPr>
        <w:tab/>
      </w:r>
      <w:r w:rsidRPr="004E20D2">
        <w:rPr>
          <w:color w:val="000000"/>
          <w:sz w:val="28"/>
          <w:szCs w:val="28"/>
        </w:rPr>
        <w:tab/>
      </w:r>
      <w:r w:rsidRPr="004E20D2">
        <w:rPr>
          <w:color w:val="000000"/>
          <w:sz w:val="28"/>
          <w:szCs w:val="28"/>
        </w:rPr>
        <w:tab/>
      </w:r>
      <w:r w:rsidRPr="004E20D2">
        <w:rPr>
          <w:color w:val="000000"/>
          <w:sz w:val="28"/>
          <w:szCs w:val="28"/>
        </w:rPr>
        <w:tab/>
      </w:r>
      <w:r w:rsidRPr="004E20D2">
        <w:rPr>
          <w:color w:val="000000"/>
          <w:sz w:val="28"/>
          <w:szCs w:val="28"/>
        </w:rPr>
        <w:tab/>
      </w:r>
      <w:r w:rsidRPr="004E20D2">
        <w:rPr>
          <w:color w:val="000000"/>
          <w:sz w:val="28"/>
          <w:szCs w:val="28"/>
        </w:rPr>
        <w:tab/>
        <w:t>студент гр. 95350</w:t>
      </w:r>
      <w:r w:rsidR="000D1696" w:rsidRPr="000D1696">
        <w:rPr>
          <w:color w:val="000000"/>
          <w:sz w:val="28"/>
          <w:szCs w:val="28"/>
        </w:rPr>
        <w:t>6</w:t>
      </w:r>
    </w:p>
    <w:p w14:paraId="24D4D274" w14:textId="68A6F4E5" w:rsidR="006A57AB" w:rsidRPr="004E20D2" w:rsidRDefault="000D1696" w:rsidP="009B09DD">
      <w:pPr>
        <w:pStyle w:val="NormalWeb"/>
        <w:spacing w:before="0" w:beforeAutospacing="0" w:after="0" w:afterAutospacing="0"/>
        <w:ind w:left="566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Кондрашов </w:t>
      </w:r>
      <w:proofErr w:type="gramStart"/>
      <w:r>
        <w:rPr>
          <w:color w:val="000000"/>
          <w:sz w:val="28"/>
          <w:szCs w:val="28"/>
        </w:rPr>
        <w:t>И.Д.</w:t>
      </w:r>
      <w:proofErr w:type="gramEnd"/>
    </w:p>
    <w:p w14:paraId="3FBB5929" w14:textId="77777777" w:rsidR="00EC57A5" w:rsidRPr="004E20D2" w:rsidRDefault="00EC57A5" w:rsidP="009B09DD">
      <w:pPr>
        <w:pStyle w:val="NormalWeb"/>
        <w:spacing w:before="0" w:beforeAutospacing="0" w:after="0" w:afterAutospacing="0"/>
        <w:ind w:left="5664" w:firstLine="708"/>
        <w:rPr>
          <w:color w:val="000000"/>
          <w:sz w:val="28"/>
          <w:szCs w:val="28"/>
        </w:rPr>
      </w:pPr>
    </w:p>
    <w:p w14:paraId="5E5329AF" w14:textId="77777777" w:rsidR="000D1696" w:rsidRDefault="00E4613C" w:rsidP="009B09DD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0D1696">
        <w:rPr>
          <w:color w:val="000000"/>
          <w:sz w:val="28"/>
          <w:szCs w:val="28"/>
        </w:rPr>
        <w:t>доцент,</w:t>
      </w:r>
    </w:p>
    <w:p w14:paraId="139A7054" w14:textId="44467715" w:rsidR="006A57AB" w:rsidRPr="004E20D2" w:rsidRDefault="00E4613C" w:rsidP="000D1696">
      <w:pPr>
        <w:pStyle w:val="NormalWeb"/>
        <w:spacing w:before="0" w:beforeAutospacing="0" w:after="0" w:afterAutospacing="0"/>
        <w:ind w:left="566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Анисимов </w:t>
      </w:r>
      <w:proofErr w:type="gramStart"/>
      <w:r>
        <w:rPr>
          <w:color w:val="000000"/>
          <w:sz w:val="28"/>
          <w:szCs w:val="28"/>
        </w:rPr>
        <w:t>В.Я</w:t>
      </w:r>
      <w:r w:rsidR="006A57AB" w:rsidRPr="004E20D2">
        <w:rPr>
          <w:color w:val="000000"/>
          <w:sz w:val="28"/>
          <w:szCs w:val="28"/>
        </w:rPr>
        <w:t>.</w:t>
      </w:r>
      <w:proofErr w:type="gramEnd"/>
    </w:p>
    <w:p w14:paraId="4E8A553F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DCEABC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411C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FC3CF4" w14:textId="77777777" w:rsidR="006A57AB" w:rsidRPr="004E20D2" w:rsidRDefault="006A57AB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2C8D23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595FD0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A5D170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35A5E17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6F7F5F5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5ECA9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923C7D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C53D33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03BD5B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D4F218" w14:textId="77777777" w:rsidR="009B09DD" w:rsidRPr="004E20D2" w:rsidRDefault="009B09DD" w:rsidP="009B09DD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511683" w14:textId="77777777" w:rsidR="009B09DD" w:rsidRPr="004E20D2" w:rsidRDefault="009B09DD" w:rsidP="000D169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A84EA80" w14:textId="367A714D" w:rsidR="00A578B4" w:rsidRDefault="00E4613C" w:rsidP="000D16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2021</w:t>
      </w:r>
    </w:p>
    <w:p w14:paraId="12596AD2" w14:textId="666D3D0D" w:rsidR="000D1696" w:rsidRDefault="000D1696" w:rsidP="000D16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CC0035" w14:textId="3830949F" w:rsidR="000D1696" w:rsidRDefault="000D1696" w:rsidP="000D16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C26769" w14:textId="77777777" w:rsidR="000D1696" w:rsidRDefault="000D1696" w:rsidP="000D16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8698F0" w14:textId="77777777" w:rsidR="000D1696" w:rsidRPr="004E20D2" w:rsidRDefault="000D1696" w:rsidP="000D1696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D0F885" w14:textId="28E2EBD8" w:rsidR="00B96535" w:rsidRDefault="00E4613C" w:rsidP="00E461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47E7C56" w14:textId="049A16E0" w:rsidR="00E4613C" w:rsidRDefault="00E4613C" w:rsidP="00E4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Составить алгоритм решения СЛАУ указанными методами, применимый для организации вычислений на ЭВМ;</w:t>
      </w:r>
    </w:p>
    <w:p w14:paraId="266C49E5" w14:textId="50346E0F" w:rsidR="00E4613C" w:rsidRDefault="00E4613C" w:rsidP="00E4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Составить программу решения СЛАУ по разработанному алгоритму;</w:t>
      </w:r>
    </w:p>
    <w:p w14:paraId="066F2087" w14:textId="63AC63CF" w:rsidR="00D24050" w:rsidRDefault="00E4613C" w:rsidP="00E461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тестовые примеры и проверить правильность работы программы.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D24050">
        <w:rPr>
          <w:rFonts w:ascii="Times New Roman" w:hAnsi="Times New Roman" w:cs="Times New Roman"/>
          <w:bCs/>
          <w:sz w:val="28"/>
          <w:szCs w:val="28"/>
        </w:rPr>
        <w:br/>
      </w:r>
    </w:p>
    <w:p w14:paraId="677DD942" w14:textId="77777777" w:rsidR="00D24050" w:rsidRDefault="00D240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6A9303D" w14:textId="1AE9B284" w:rsidR="00E4613C" w:rsidRDefault="00D24050" w:rsidP="00D2405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Краткие теоретические сведения</w:t>
      </w:r>
    </w:p>
    <w:p w14:paraId="67F0C606" w14:textId="12FB8635" w:rsidR="00D24050" w:rsidRDefault="00D24050" w:rsidP="00D24050">
      <w:pPr>
        <w:pStyle w:val="ListParagraph"/>
        <w:ind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Методы решения СЛАУ делятся на прямые и итерационные.</w:t>
      </w:r>
    </w:p>
    <w:p w14:paraId="56584970" w14:textId="18E44B59" w:rsidR="00D24050" w:rsidRDefault="00D24050" w:rsidP="00D24050">
      <w:pPr>
        <w:pStyle w:val="ListParagraph"/>
        <w:ind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Прямые методы дают точное решение за конечное число арифметических операций. Они просты и наиболее универсальны. </w:t>
      </w:r>
    </w:p>
    <w:p w14:paraId="5C684519" w14:textId="358AC0B2" w:rsidR="00D24050" w:rsidRDefault="00D24050" w:rsidP="00D24050">
      <w:pPr>
        <w:pStyle w:val="ListParagraph"/>
        <w:ind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Наибольшее распространение среди прямых методов получил метод Гаусса и его модификации.</w:t>
      </w:r>
    </w:p>
    <w:p w14:paraId="092B56E6" w14:textId="08C90826" w:rsidR="00D24050" w:rsidRDefault="00D24050" w:rsidP="00D24050">
      <w:pPr>
        <w:pStyle w:val="ListParagraph"/>
        <w:ind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Вычисления с помощью метода Гаусса заключается в последовательном исключении неизвестных из системы для преобразования её к эквивалентной системе с верхней треугольной матрицей. Вычисления значений неизвестных производят на этапе обратного хода.</w:t>
      </w:r>
    </w:p>
    <w:p w14:paraId="63B49711" w14:textId="38AA560C" w:rsidR="00C22764" w:rsidRDefault="00C22764" w:rsidP="00D24050">
      <w:pPr>
        <w:pStyle w:val="ListParagraph"/>
        <w:ind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 Гаусса с выбором главного элемента по столбцу, отличается от простейшего метода Гаусса тем, что главный элемент выбирается максимальный по модулю в столбце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0D169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После этого строки меняются местами.</w:t>
      </w:r>
    </w:p>
    <w:p w14:paraId="7B38448A" w14:textId="60CFE93C" w:rsidR="00C22764" w:rsidRDefault="00C22764" w:rsidP="00D24050">
      <w:pPr>
        <w:pStyle w:val="ListParagraph"/>
        <w:ind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Гаусса с выбором главного элемента по всей матрице отличается от предыдущих тем, что в нём допускается нарушение естественного порядка исключения неизвестных.</w:t>
      </w:r>
    </w:p>
    <w:p w14:paraId="233398A9" w14:textId="77777777" w:rsidR="00C22764" w:rsidRDefault="00C2276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6DE7F8C" w14:textId="6F642E9E" w:rsidR="00C22764" w:rsidRDefault="00C22764" w:rsidP="00C22764">
      <w:pPr>
        <w:pStyle w:val="ListParagraph"/>
        <w:ind w:firstLine="6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43C172F6" w14:textId="61C79E81" w:rsidR="00C22764" w:rsidRDefault="00C22764" w:rsidP="00C22764">
      <w:pPr>
        <w:pStyle w:val="ListParagraph"/>
        <w:ind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Методом Гаусса и методом выбора главного элемента найти с точностью 0,0001 численное решение системы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0D1696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D169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0D1696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kC</w:t>
      </w:r>
      <w:proofErr w:type="spellEnd"/>
      <w:r w:rsidRPr="000D1696">
        <w:rPr>
          <w:rFonts w:ascii="Times New Roman" w:hAnsi="Times New Roman" w:cs="Times New Roman"/>
          <w:bCs/>
          <w:sz w:val="28"/>
          <w:szCs w:val="28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D169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А – исходная матрица для расчёта,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0D169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номер варианта, матрицы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D169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proofErr w:type="gramEnd"/>
      <w:r w:rsidRPr="000D169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вектор свободных членов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D169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задаются ниже.</w:t>
      </w:r>
    </w:p>
    <w:p w14:paraId="46B6D06A" w14:textId="502DBF15" w:rsidR="00C22764" w:rsidRPr="00C22764" w:rsidRDefault="00C22764" w:rsidP="000D1696">
      <w:pPr>
        <w:pStyle w:val="ListParagraph"/>
        <w:ind w:firstLine="696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27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086026" wp14:editId="56029EBA">
            <wp:extent cx="5081905" cy="2298535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983" cy="23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35F2" w14:textId="7EB3EF81" w:rsidR="00DD103A" w:rsidRDefault="00D24050" w:rsidP="00D240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457CA42" w14:textId="1974C61D" w:rsidR="00EA28CB" w:rsidRPr="000D1696" w:rsidRDefault="00DD103A" w:rsidP="000D169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B24F86B" w14:textId="784FB3D6" w:rsidR="00EA28CB" w:rsidRPr="000D1696" w:rsidRDefault="00EA28CB" w:rsidP="00EA28CB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D16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81B7C0A" w14:textId="77777777" w:rsidR="000D1696" w:rsidRPr="000D1696" w:rsidRDefault="000D1696" w:rsidP="000D16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variant=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C=[[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D=[[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2.33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0.81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0.67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0.53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0.53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2.33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0.81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0.67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0.92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0.53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2.33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0.81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0.67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0.67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0.53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2.33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0.81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0.81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0.67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0.53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2.33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4.2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A=[[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x=[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size=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D16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Gaus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k=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(k&lt;size-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=k+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q=A[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][k]/A[k][k]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]-q*b[k]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j=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][j]-q*A[k][j]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]=b[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]/A[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j=i+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]-x[j]*A[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x[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j+=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6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0D169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Choice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0D169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maxelement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row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proofErr w:type="spellStart"/>
      <w:r w:rsidRPr="000D169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reserv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proofErr w:type="spellStart"/>
      <w:r w:rsidRPr="000D169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reservb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=k+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j=k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maxelement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=A[k][k]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fabs(A[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][j])&gt;fabs(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maxelement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maxelement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string=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maxelement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!=A[k][k]:                      </w:t>
      </w:r>
      <w:r w:rsidRPr="000D16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#Changing strings</w:t>
      </w:r>
      <w:r w:rsidRPr="000D16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reserv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=A[k][j]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A[k][j]=A[string][j]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A[string][j]=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reserv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reservb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=b[k]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b[k]=b[string]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b[string]=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reservb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=k+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q=A[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][k]/A[k][k]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]-q*b[k]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j=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][j]-q*A[k][j]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]=b[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]/A[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j=i+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]-x[j]*A[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x[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]=b[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j+=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0D16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6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&lt;size):             </w:t>
      </w:r>
      <w:r w:rsidRPr="000D16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#Solve A matrix</w:t>
      </w:r>
      <w:r w:rsidRPr="000D16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(j&lt;size):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A[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][j]=variant*C[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][j]+D[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j+=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D16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69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"0-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Гауса</w:t>
      </w:r>
      <w:proofErr w:type="spellEnd"/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другой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выбора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главного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столбцу</w:t>
      </w:r>
      <w:r w:rsidRPr="000D169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</w:t>
      </w:r>
      <w:r w:rsidRPr="000D169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Gaus</w:t>
      </w:r>
      <w:proofErr w:type="spellEnd"/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69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D169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Choice()</w:t>
      </w:r>
    </w:p>
    <w:p w14:paraId="54CA84A6" w14:textId="5D3A09C4" w:rsidR="00EA28CB" w:rsidRDefault="00EA28CB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959127" w14:textId="564F8710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FD67E0" w14:textId="6B86C7E6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AFC65B" w14:textId="6E595803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926BD0" w14:textId="303F0D2A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E8CECF" w14:textId="6752D122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2E01F4" w14:textId="530DF077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CEE4C3" w14:textId="142AFD63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476BB2" w14:textId="5EFB765C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F89A6F" w14:textId="77777777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9B1CA2" w14:textId="16E6FECE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Подтверждение работы программы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6C9D132" w14:textId="776B3304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912812" w14:textId="586341F7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DFF0157" wp14:editId="0B339E60">
            <wp:extent cx="6075680" cy="1592580"/>
            <wp:effectExtent l="0" t="0" r="127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062" cy="16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566" w14:textId="19FB7B53" w:rsid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B6EDD3" w14:textId="1ED7F099" w:rsidR="00853944" w:rsidRPr="00853944" w:rsidRDefault="00853944" w:rsidP="00EA28C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D35DA59" wp14:editId="1F2ADB6B">
            <wp:extent cx="6119495" cy="1592580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944" w:rsidRPr="00853944" w:rsidSect="009B09DD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675F4" w14:textId="77777777" w:rsidR="00B2286A" w:rsidRDefault="00B2286A" w:rsidP="00853944">
      <w:pPr>
        <w:spacing w:after="0" w:line="240" w:lineRule="auto"/>
      </w:pPr>
      <w:r>
        <w:separator/>
      </w:r>
    </w:p>
  </w:endnote>
  <w:endnote w:type="continuationSeparator" w:id="0">
    <w:p w14:paraId="7B81EA12" w14:textId="77777777" w:rsidR="00B2286A" w:rsidRDefault="00B2286A" w:rsidP="0085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5F0F4" w14:textId="77777777" w:rsidR="00B2286A" w:rsidRDefault="00B2286A" w:rsidP="00853944">
      <w:pPr>
        <w:spacing w:after="0" w:line="240" w:lineRule="auto"/>
      </w:pPr>
      <w:r>
        <w:separator/>
      </w:r>
    </w:p>
  </w:footnote>
  <w:footnote w:type="continuationSeparator" w:id="0">
    <w:p w14:paraId="67385DDD" w14:textId="77777777" w:rsidR="00B2286A" w:rsidRDefault="00B2286A" w:rsidP="00853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F1436"/>
    <w:multiLevelType w:val="hybridMultilevel"/>
    <w:tmpl w:val="3188A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44EDA"/>
    <w:multiLevelType w:val="hybridMultilevel"/>
    <w:tmpl w:val="734E0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2E4C"/>
    <w:multiLevelType w:val="hybridMultilevel"/>
    <w:tmpl w:val="E4F8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BC56DF4"/>
    <w:multiLevelType w:val="hybridMultilevel"/>
    <w:tmpl w:val="1260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366C8"/>
    <w:multiLevelType w:val="hybridMultilevel"/>
    <w:tmpl w:val="FC3C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27C"/>
    <w:rsid w:val="00082613"/>
    <w:rsid w:val="00093DAF"/>
    <w:rsid w:val="000D1696"/>
    <w:rsid w:val="00127E6B"/>
    <w:rsid w:val="0025127C"/>
    <w:rsid w:val="00305757"/>
    <w:rsid w:val="00323F3D"/>
    <w:rsid w:val="00335CC8"/>
    <w:rsid w:val="003415FC"/>
    <w:rsid w:val="003C388C"/>
    <w:rsid w:val="003F7EC4"/>
    <w:rsid w:val="00443631"/>
    <w:rsid w:val="00487A99"/>
    <w:rsid w:val="004E20D2"/>
    <w:rsid w:val="005255BE"/>
    <w:rsid w:val="005A4F05"/>
    <w:rsid w:val="005B48B6"/>
    <w:rsid w:val="005C4D96"/>
    <w:rsid w:val="005E6F4E"/>
    <w:rsid w:val="005F022F"/>
    <w:rsid w:val="00667299"/>
    <w:rsid w:val="00675DDD"/>
    <w:rsid w:val="00695442"/>
    <w:rsid w:val="006A57AB"/>
    <w:rsid w:val="006C6273"/>
    <w:rsid w:val="00762A68"/>
    <w:rsid w:val="007A2F80"/>
    <w:rsid w:val="007B6251"/>
    <w:rsid w:val="007C78E4"/>
    <w:rsid w:val="007E7F39"/>
    <w:rsid w:val="00853944"/>
    <w:rsid w:val="008560E3"/>
    <w:rsid w:val="008D7657"/>
    <w:rsid w:val="00973339"/>
    <w:rsid w:val="00987EBD"/>
    <w:rsid w:val="00997362"/>
    <w:rsid w:val="009B09DD"/>
    <w:rsid w:val="00A578B4"/>
    <w:rsid w:val="00A80C05"/>
    <w:rsid w:val="00AE6C33"/>
    <w:rsid w:val="00B1070E"/>
    <w:rsid w:val="00B2286A"/>
    <w:rsid w:val="00B7298A"/>
    <w:rsid w:val="00B96535"/>
    <w:rsid w:val="00BE619F"/>
    <w:rsid w:val="00BF6C22"/>
    <w:rsid w:val="00C22764"/>
    <w:rsid w:val="00C35429"/>
    <w:rsid w:val="00D24050"/>
    <w:rsid w:val="00D83D75"/>
    <w:rsid w:val="00DA44F0"/>
    <w:rsid w:val="00DD103A"/>
    <w:rsid w:val="00DD7FB1"/>
    <w:rsid w:val="00DE165E"/>
    <w:rsid w:val="00E35451"/>
    <w:rsid w:val="00E364C3"/>
    <w:rsid w:val="00E4613C"/>
    <w:rsid w:val="00E9033B"/>
    <w:rsid w:val="00EA28CB"/>
    <w:rsid w:val="00EA7374"/>
    <w:rsid w:val="00EC57A5"/>
    <w:rsid w:val="00EE376F"/>
    <w:rsid w:val="00F56653"/>
    <w:rsid w:val="00F65A13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487E"/>
  <w15:docId w15:val="{E3AE9BD8-5EA6-4F54-A0A1-D62B337B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35CC8"/>
    <w:pPr>
      <w:ind w:left="720"/>
      <w:contextualSpacing/>
    </w:pPr>
  </w:style>
  <w:style w:type="table" w:styleId="TableGrid">
    <w:name w:val="Table Grid"/>
    <w:basedOn w:val="TableNormal"/>
    <w:uiPriority w:val="39"/>
    <w:rsid w:val="0052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5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8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53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944"/>
  </w:style>
  <w:style w:type="paragraph" w:styleId="Footer">
    <w:name w:val="footer"/>
    <w:basedOn w:val="Normal"/>
    <w:link w:val="FooterChar"/>
    <w:uiPriority w:val="99"/>
    <w:unhideWhenUsed/>
    <w:rsid w:val="008539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Nemkovich</dc:creator>
  <cp:lastModifiedBy>Иван Кондрашов</cp:lastModifiedBy>
  <cp:revision>5</cp:revision>
  <cp:lastPrinted>2021-02-14T20:47:00Z</cp:lastPrinted>
  <dcterms:created xsi:type="dcterms:W3CDTF">2021-02-14T20:47:00Z</dcterms:created>
  <dcterms:modified xsi:type="dcterms:W3CDTF">2021-02-18T12:22:00Z</dcterms:modified>
</cp:coreProperties>
</file>